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B05DB" w14:textId="77777777" w:rsidR="00715CB7" w:rsidRPr="00C53B29" w:rsidRDefault="00715CB7" w:rsidP="00715CB7">
      <w:pPr>
        <w:snapToGrid w:val="0"/>
        <w:spacing w:before="120" w:after="120" w:line="312" w:lineRule="auto"/>
        <w:ind w:firstLine="567"/>
        <w:jc w:val="center"/>
        <w:rPr>
          <w:rFonts w:cs="Times New Roman"/>
          <w:b/>
          <w:sz w:val="11"/>
          <w:szCs w:val="11"/>
        </w:rPr>
      </w:pPr>
      <w:bookmarkStart w:id="0" w:name="_Toc93276847"/>
      <w:bookmarkStart w:id="1" w:name="_Toc93283151"/>
      <w:bookmarkStart w:id="2" w:name="_Toc27406490"/>
      <w:bookmarkStart w:id="3" w:name="_Toc93270950"/>
    </w:p>
    <w:p w14:paraId="117C9594" w14:textId="77777777" w:rsidR="00715CB7" w:rsidRPr="00C53B29" w:rsidRDefault="00715CB7" w:rsidP="00715CB7">
      <w:pPr>
        <w:snapToGrid w:val="0"/>
        <w:spacing w:before="120" w:after="120" w:line="312" w:lineRule="auto"/>
        <w:jc w:val="center"/>
        <w:rPr>
          <w:rFonts w:cs="Times New Roman"/>
          <w:b/>
          <w:sz w:val="32"/>
          <w:szCs w:val="32"/>
        </w:rPr>
      </w:pPr>
      <w:r w:rsidRPr="00C53B29">
        <w:rPr>
          <w:rFonts w:cs="Times New Roman"/>
          <w:b/>
          <w:sz w:val="32"/>
          <w:szCs w:val="32"/>
        </w:rPr>
        <w:t>BỘ NÔNG NGHIỆP VÀ PHÁT TRIỂN NÔNG THÔN</w:t>
      </w:r>
    </w:p>
    <w:p w14:paraId="7382FB58" w14:textId="77777777" w:rsidR="00715CB7" w:rsidRDefault="00715CB7" w:rsidP="00715CB7">
      <w:pPr>
        <w:snapToGrid w:val="0"/>
        <w:spacing w:before="120" w:after="120" w:line="312" w:lineRule="auto"/>
        <w:ind w:firstLine="567"/>
        <w:jc w:val="center"/>
        <w:rPr>
          <w:rFonts w:cs="Times New Roman"/>
          <w:b/>
          <w:sz w:val="28"/>
          <w:szCs w:val="28"/>
        </w:rPr>
      </w:pPr>
    </w:p>
    <w:p w14:paraId="02F16219" w14:textId="77777777" w:rsidR="00715CB7" w:rsidRPr="00AE565E" w:rsidRDefault="00715CB7" w:rsidP="00715CB7">
      <w:pPr>
        <w:snapToGrid w:val="0"/>
        <w:spacing w:before="120" w:after="120" w:line="312" w:lineRule="auto"/>
        <w:jc w:val="center"/>
        <w:rPr>
          <w:rFonts w:cs="Times New Roman"/>
          <w:b/>
          <w:sz w:val="28"/>
          <w:szCs w:val="28"/>
        </w:rPr>
      </w:pPr>
      <w:r>
        <w:rPr>
          <w:rFonts w:cs="Times New Roman"/>
          <w:noProof/>
        </w:rPr>
        <w:drawing>
          <wp:inline distT="0" distB="0" distL="0" distR="0" wp14:anchorId="0E5C38C4" wp14:editId="02FA7686">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014D079E" w14:textId="77777777" w:rsidR="00715CB7" w:rsidRPr="00AE565E" w:rsidRDefault="00715CB7" w:rsidP="00715CB7">
      <w:pPr>
        <w:snapToGrid w:val="0"/>
        <w:spacing w:before="120" w:after="120" w:line="312" w:lineRule="auto"/>
        <w:ind w:firstLine="567"/>
        <w:jc w:val="center"/>
        <w:rPr>
          <w:rFonts w:cs="Times New Roman"/>
          <w:b/>
          <w:sz w:val="28"/>
          <w:szCs w:val="28"/>
        </w:rPr>
      </w:pPr>
    </w:p>
    <w:p w14:paraId="0329E42A" w14:textId="77777777" w:rsidR="00715CB7" w:rsidRDefault="00715CB7" w:rsidP="00715CB7">
      <w:pPr>
        <w:snapToGrid w:val="0"/>
        <w:spacing w:before="120" w:after="120" w:line="312" w:lineRule="auto"/>
        <w:jc w:val="center"/>
        <w:rPr>
          <w:rFonts w:cs="Times New Roman"/>
          <w:b/>
          <w:sz w:val="40"/>
          <w:szCs w:val="40"/>
        </w:rPr>
      </w:pPr>
      <w:r w:rsidRPr="00AE565E">
        <w:rPr>
          <w:rFonts w:cs="Times New Roman"/>
          <w:b/>
          <w:sz w:val="40"/>
          <w:szCs w:val="40"/>
        </w:rPr>
        <w:t xml:space="preserve">TÀI LIỆU </w:t>
      </w:r>
      <w:r>
        <w:rPr>
          <w:rFonts w:cs="Times New Roman"/>
          <w:b/>
          <w:sz w:val="40"/>
          <w:szCs w:val="40"/>
        </w:rPr>
        <w:t>TẬP HUẤN</w:t>
      </w:r>
    </w:p>
    <w:p w14:paraId="7922C65D" w14:textId="77777777" w:rsidR="00715CB7" w:rsidRPr="00AE565E" w:rsidRDefault="00715CB7" w:rsidP="00715CB7">
      <w:pPr>
        <w:snapToGrid w:val="0"/>
        <w:spacing w:before="120" w:after="120" w:line="312" w:lineRule="auto"/>
        <w:jc w:val="center"/>
        <w:rPr>
          <w:rFonts w:cs="Times New Roman"/>
          <w:b/>
          <w:sz w:val="40"/>
          <w:szCs w:val="40"/>
        </w:rPr>
      </w:pPr>
      <w:r>
        <w:rPr>
          <w:rFonts w:cs="Times New Roman"/>
          <w:b/>
          <w:sz w:val="40"/>
          <w:szCs w:val="40"/>
        </w:rPr>
        <w:t xml:space="preserve">CHUYỂN ĐỔI SỐ TRONG XÂY DỰNG </w:t>
      </w:r>
      <w:r>
        <w:rPr>
          <w:rFonts w:cs="Times New Roman"/>
          <w:b/>
          <w:sz w:val="40"/>
          <w:szCs w:val="40"/>
        </w:rPr>
        <w:br/>
      </w:r>
      <w:r w:rsidRPr="00AE565E">
        <w:rPr>
          <w:rFonts w:cs="Times New Roman"/>
          <w:b/>
          <w:sz w:val="40"/>
          <w:szCs w:val="40"/>
        </w:rPr>
        <w:t>NÔNG THÔN MỚI</w:t>
      </w:r>
    </w:p>
    <w:p w14:paraId="4620C3D2" w14:textId="77777777" w:rsidR="00715CB7" w:rsidRPr="00C53B29" w:rsidRDefault="00715CB7" w:rsidP="00715CB7">
      <w:pPr>
        <w:snapToGrid w:val="0"/>
        <w:spacing w:before="120" w:after="120" w:line="312" w:lineRule="auto"/>
        <w:jc w:val="center"/>
        <w:rPr>
          <w:rFonts w:cs="Times New Roman"/>
          <w:b/>
          <w:sz w:val="72"/>
          <w:szCs w:val="72"/>
        </w:rPr>
      </w:pPr>
    </w:p>
    <w:p w14:paraId="720519B1" w14:textId="640D6AB9" w:rsidR="00715CB7" w:rsidRPr="00743767" w:rsidRDefault="004D0F0A" w:rsidP="00715CB7">
      <w:pPr>
        <w:snapToGrid w:val="0"/>
        <w:spacing w:before="120" w:after="120" w:line="312" w:lineRule="auto"/>
        <w:jc w:val="center"/>
        <w:rPr>
          <w:rFonts w:ascii="Aptos" w:hAnsi="Aptos" w:cs="Times New Roman"/>
          <w:b/>
          <w:iCs/>
          <w:sz w:val="40"/>
          <w:szCs w:val="40"/>
        </w:rPr>
      </w:pPr>
      <w:r>
        <w:rPr>
          <w:rFonts w:ascii="Aptos" w:hAnsi="Aptos" w:cs="Times New Roman"/>
          <w:b/>
          <w:iCs/>
          <w:sz w:val="40"/>
          <w:szCs w:val="40"/>
        </w:rPr>
        <w:t xml:space="preserve">Chuyên đề </w:t>
      </w:r>
      <w:r w:rsidR="00715CB7">
        <w:rPr>
          <w:rFonts w:ascii="Aptos" w:hAnsi="Aptos"/>
          <w:b/>
          <w:iCs/>
          <w:sz w:val="40"/>
          <w:szCs w:val="40"/>
        </w:rPr>
        <w:t>6</w:t>
      </w:r>
    </w:p>
    <w:p w14:paraId="48B7834D" w14:textId="5E18D77F" w:rsidR="00715CB7" w:rsidRPr="00715CB7" w:rsidRDefault="007621DA" w:rsidP="00715CB7">
      <w:pPr>
        <w:snapToGrid w:val="0"/>
        <w:spacing w:before="120" w:after="120" w:line="312" w:lineRule="auto"/>
        <w:jc w:val="center"/>
        <w:rPr>
          <w:rFonts w:ascii="Aptos" w:hAnsi="Aptos"/>
          <w:b/>
          <w:sz w:val="40"/>
          <w:szCs w:val="40"/>
        </w:rPr>
      </w:pPr>
      <w:r w:rsidRPr="007621DA">
        <w:rPr>
          <w:rFonts w:ascii="Aptos" w:hAnsi="Aptos"/>
          <w:b/>
          <w:sz w:val="40"/>
          <w:szCs w:val="40"/>
        </w:rPr>
        <w:t xml:space="preserve">MỘT SỐ CHỦ ĐỀ TRONG CHUYỂN ĐỔI SỐ VÀ </w:t>
      </w:r>
      <w:r>
        <w:rPr>
          <w:rFonts w:ascii="Aptos" w:hAnsi="Aptos"/>
          <w:b/>
          <w:sz w:val="40"/>
          <w:szCs w:val="40"/>
        </w:rPr>
        <w:br/>
      </w:r>
      <w:r w:rsidRPr="007621DA">
        <w:rPr>
          <w:rFonts w:ascii="Aptos" w:hAnsi="Aptos"/>
          <w:b/>
          <w:sz w:val="40"/>
          <w:szCs w:val="40"/>
        </w:rPr>
        <w:t>ĐỔI MỚI SÁNG TẠO TRONG NÔNG NGHIỆP VÀ NÔNG THÔN</w:t>
      </w:r>
    </w:p>
    <w:p w14:paraId="4334FF4F" w14:textId="77777777" w:rsidR="00715CB7" w:rsidRPr="00AE565E" w:rsidRDefault="00715CB7" w:rsidP="00715CB7">
      <w:pPr>
        <w:snapToGrid w:val="0"/>
        <w:spacing w:before="120" w:after="120" w:line="312" w:lineRule="auto"/>
        <w:jc w:val="center"/>
        <w:rPr>
          <w:rFonts w:cs="Times New Roman"/>
          <w:sz w:val="28"/>
          <w:szCs w:val="28"/>
        </w:rPr>
      </w:pPr>
    </w:p>
    <w:p w14:paraId="4149DBA0" w14:textId="77777777" w:rsidR="00715CB7" w:rsidRPr="00AE565E" w:rsidRDefault="00715CB7" w:rsidP="00715CB7">
      <w:pPr>
        <w:snapToGrid w:val="0"/>
        <w:spacing w:before="120" w:after="120" w:line="312" w:lineRule="auto"/>
        <w:jc w:val="center"/>
        <w:rPr>
          <w:rFonts w:cs="Times New Roman"/>
          <w:sz w:val="28"/>
          <w:szCs w:val="28"/>
        </w:rPr>
      </w:pPr>
    </w:p>
    <w:p w14:paraId="497B6DD4" w14:textId="77777777" w:rsidR="00715CB7" w:rsidRPr="00AE565E" w:rsidRDefault="00715CB7" w:rsidP="00715CB7">
      <w:pPr>
        <w:snapToGrid w:val="0"/>
        <w:spacing w:before="120" w:after="120" w:line="312" w:lineRule="auto"/>
        <w:jc w:val="center"/>
        <w:rPr>
          <w:rFonts w:cs="Times New Roman"/>
          <w:sz w:val="28"/>
          <w:szCs w:val="28"/>
        </w:rPr>
      </w:pPr>
    </w:p>
    <w:p w14:paraId="1F313CA7" w14:textId="77777777" w:rsidR="00715CB7" w:rsidRPr="00743767" w:rsidRDefault="00715CB7" w:rsidP="00715CB7">
      <w:pPr>
        <w:snapToGrid w:val="0"/>
        <w:spacing w:before="120" w:after="120" w:line="312" w:lineRule="auto"/>
        <w:jc w:val="center"/>
        <w:rPr>
          <w:rFonts w:cs="Times New Roman"/>
          <w:sz w:val="28"/>
          <w:szCs w:val="28"/>
        </w:rPr>
      </w:pPr>
    </w:p>
    <w:p w14:paraId="3EF095F4" w14:textId="77777777" w:rsidR="00715CB7" w:rsidRPr="00AE565E" w:rsidRDefault="00715CB7" w:rsidP="00715CB7">
      <w:pPr>
        <w:snapToGrid w:val="0"/>
        <w:spacing w:before="120" w:after="120" w:line="312" w:lineRule="auto"/>
        <w:jc w:val="center"/>
        <w:rPr>
          <w:rFonts w:cs="Times New Roman"/>
          <w:sz w:val="28"/>
          <w:szCs w:val="28"/>
        </w:rPr>
      </w:pPr>
    </w:p>
    <w:p w14:paraId="2EB58FD4" w14:textId="77777777" w:rsidR="00715CB7" w:rsidRPr="00AE565E" w:rsidRDefault="00715CB7" w:rsidP="00715CB7">
      <w:pPr>
        <w:snapToGrid w:val="0"/>
        <w:spacing w:before="120" w:after="120" w:line="312" w:lineRule="auto"/>
        <w:jc w:val="center"/>
        <w:rPr>
          <w:rFonts w:cs="Times New Roman"/>
          <w:sz w:val="28"/>
          <w:szCs w:val="28"/>
        </w:rPr>
      </w:pPr>
    </w:p>
    <w:p w14:paraId="065B77DC" w14:textId="77777777" w:rsidR="00715CB7" w:rsidRPr="00AE565E" w:rsidRDefault="00715CB7" w:rsidP="00715CB7">
      <w:pPr>
        <w:snapToGrid w:val="0"/>
        <w:spacing w:before="120" w:after="120" w:line="312" w:lineRule="auto"/>
        <w:jc w:val="center"/>
        <w:rPr>
          <w:rFonts w:cs="Times New Roman"/>
          <w:sz w:val="28"/>
          <w:szCs w:val="28"/>
        </w:rPr>
      </w:pPr>
    </w:p>
    <w:p w14:paraId="7E11DD1A" w14:textId="77777777" w:rsidR="00715CB7" w:rsidRPr="006918E9" w:rsidRDefault="00715CB7" w:rsidP="00715CB7">
      <w:pPr>
        <w:snapToGrid w:val="0"/>
        <w:spacing w:before="120" w:after="120" w:line="312" w:lineRule="auto"/>
        <w:jc w:val="center"/>
        <w:rPr>
          <w:bCs/>
          <w:sz w:val="28"/>
          <w:szCs w:val="28"/>
        </w:rPr>
        <w:sectPr w:rsidR="00715CB7" w:rsidRPr="006918E9" w:rsidSect="00715CB7">
          <w:footerReference w:type="even" r:id="rId9"/>
          <w:footerReference w:type="default" r:id="rId10"/>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rFonts w:cs="Times New Roman"/>
          <w:b/>
          <w:sz w:val="32"/>
          <w:szCs w:val="32"/>
        </w:rPr>
        <w:t>Hà Nội, 202</w:t>
      </w:r>
      <w:r>
        <w:rPr>
          <w:b/>
          <w:sz w:val="32"/>
          <w:szCs w:val="32"/>
        </w:rPr>
        <w:t>4</w:t>
      </w:r>
    </w:p>
    <w:p w14:paraId="76608907" w14:textId="77777777" w:rsidR="00B005E4" w:rsidRDefault="00B005E4" w:rsidP="00B005E4">
      <w:pPr>
        <w:spacing w:before="120" w:after="120" w:line="312" w:lineRule="auto"/>
        <w:rPr>
          <w:b/>
          <w:sz w:val="28"/>
          <w:szCs w:val="28"/>
        </w:rPr>
        <w:sectPr w:rsidR="00B005E4" w:rsidSect="008E0150">
          <w:footerReference w:type="even" r:id="rId11"/>
          <w:footerReference w:type="default" r:id="rId12"/>
          <w:type w:val="continuous"/>
          <w:pgSz w:w="11909" w:h="16834"/>
          <w:pgMar w:top="1134" w:right="1134" w:bottom="1134" w:left="1701" w:header="720" w:footer="720" w:gutter="0"/>
          <w:pgNumType w:fmt="lowerRoman" w:start="1"/>
          <w:cols w:space="720"/>
        </w:sectPr>
      </w:pPr>
    </w:p>
    <w:p w14:paraId="22E3F88B" w14:textId="74FE149D" w:rsidR="00857C96" w:rsidRPr="00FF0A24" w:rsidRDefault="00C944AF" w:rsidP="00FF0A24">
      <w:pPr>
        <w:pStyle w:val="A1"/>
        <w:snapToGrid w:val="0"/>
        <w:contextualSpacing w:val="0"/>
        <w:rPr>
          <w:sz w:val="28"/>
          <w:szCs w:val="28"/>
        </w:rPr>
      </w:pPr>
      <w:r w:rsidRPr="00FF0A24">
        <w:rPr>
          <w:sz w:val="28"/>
          <w:szCs w:val="28"/>
        </w:rPr>
        <w:lastRenderedPageBreak/>
        <w:t>MỤC LỤC</w:t>
      </w:r>
      <w:bookmarkStart w:id="4" w:name="_Toc93276848"/>
      <w:bookmarkEnd w:id="0"/>
      <w:bookmarkEnd w:id="1"/>
    </w:p>
    <w:p w14:paraId="5269C40B" w14:textId="77777777" w:rsidR="007300C7" w:rsidRPr="00FF0A24" w:rsidRDefault="007300C7" w:rsidP="00FF0A24">
      <w:pPr>
        <w:pStyle w:val="A1"/>
        <w:tabs>
          <w:tab w:val="clear" w:pos="709"/>
        </w:tabs>
        <w:snapToGrid w:val="0"/>
        <w:contextualSpacing w:val="0"/>
        <w:jc w:val="both"/>
        <w:rPr>
          <w:sz w:val="28"/>
          <w:szCs w:val="28"/>
        </w:rPr>
      </w:pPr>
    </w:p>
    <w:p w14:paraId="461E0FA3" w14:textId="3B0C717F" w:rsidR="00D77792" w:rsidRPr="00FF0A24" w:rsidRDefault="00857C96" w:rsidP="00FF0A24">
      <w:pPr>
        <w:pStyle w:val="TOC1"/>
        <w:rPr>
          <w:rFonts w:eastAsiaTheme="minorEastAsia"/>
          <w:b/>
          <w:bCs w:val="0"/>
          <w:color w:val="000000" w:themeColor="text1"/>
          <w:lang w:eastAsia="en-GB"/>
        </w:rPr>
      </w:pPr>
      <w:r w:rsidRPr="00FF0A24">
        <w:rPr>
          <w:b/>
          <w:color w:val="000000" w:themeColor="text1"/>
          <w:lang w:val="vi-VN"/>
        </w:rPr>
        <w:fldChar w:fldCharType="begin"/>
      </w:r>
      <w:r w:rsidRPr="00FF0A24">
        <w:rPr>
          <w:color w:val="000000" w:themeColor="text1"/>
          <w:lang w:val="vi-VN"/>
        </w:rPr>
        <w:instrText xml:space="preserve"> TOC \o "1-3" \h \z \u </w:instrText>
      </w:r>
      <w:r w:rsidRPr="00FF0A24">
        <w:rPr>
          <w:b/>
          <w:color w:val="000000" w:themeColor="text1"/>
          <w:lang w:val="vi-VN"/>
        </w:rPr>
        <w:fldChar w:fldCharType="separate"/>
      </w:r>
      <w:hyperlink w:anchor="_Toc143771808" w:history="1">
        <w:r w:rsidR="00D77792" w:rsidRPr="00FF0A24">
          <w:rPr>
            <w:rStyle w:val="Hyperlink"/>
            <w:b/>
            <w:bCs w:val="0"/>
            <w:color w:val="000000" w:themeColor="text1"/>
          </w:rPr>
          <w:t>DANH MỤC HÌNH ẢNH</w:t>
        </w:r>
        <w:r w:rsidR="00D77792" w:rsidRPr="00FF0A24">
          <w:rPr>
            <w:b/>
            <w:bCs w:val="0"/>
            <w:webHidden/>
            <w:color w:val="000000" w:themeColor="text1"/>
          </w:rPr>
          <w:tab/>
        </w:r>
        <w:r w:rsidR="00D77792" w:rsidRPr="00FF0A24">
          <w:rPr>
            <w:b/>
            <w:bCs w:val="0"/>
            <w:webHidden/>
            <w:color w:val="000000" w:themeColor="text1"/>
          </w:rPr>
          <w:fldChar w:fldCharType="begin"/>
        </w:r>
        <w:r w:rsidR="00D77792" w:rsidRPr="00FF0A24">
          <w:rPr>
            <w:b/>
            <w:bCs w:val="0"/>
            <w:webHidden/>
            <w:color w:val="000000" w:themeColor="text1"/>
          </w:rPr>
          <w:instrText xml:space="preserve"> PAGEREF _Toc143771808 \h </w:instrText>
        </w:r>
        <w:r w:rsidR="00D77792" w:rsidRPr="00FF0A24">
          <w:rPr>
            <w:b/>
            <w:bCs w:val="0"/>
            <w:webHidden/>
            <w:color w:val="000000" w:themeColor="text1"/>
          </w:rPr>
        </w:r>
        <w:r w:rsidR="00D77792" w:rsidRPr="00FF0A24">
          <w:rPr>
            <w:b/>
            <w:bCs w:val="0"/>
            <w:webHidden/>
            <w:color w:val="000000" w:themeColor="text1"/>
          </w:rPr>
          <w:fldChar w:fldCharType="separate"/>
        </w:r>
        <w:r w:rsidR="00D62F95">
          <w:rPr>
            <w:b/>
            <w:bCs w:val="0"/>
            <w:webHidden/>
            <w:color w:val="000000" w:themeColor="text1"/>
          </w:rPr>
          <w:t>iv</w:t>
        </w:r>
        <w:r w:rsidR="00D77792" w:rsidRPr="00FF0A24">
          <w:rPr>
            <w:b/>
            <w:bCs w:val="0"/>
            <w:webHidden/>
            <w:color w:val="000000" w:themeColor="text1"/>
          </w:rPr>
          <w:fldChar w:fldCharType="end"/>
        </w:r>
      </w:hyperlink>
    </w:p>
    <w:p w14:paraId="0A4AC84B" w14:textId="4925EB0A" w:rsidR="00D77792" w:rsidRPr="00FF0A24" w:rsidRDefault="00D77792" w:rsidP="00FF0A24">
      <w:pPr>
        <w:pStyle w:val="TOC1"/>
        <w:rPr>
          <w:rFonts w:eastAsiaTheme="minorEastAsia"/>
          <w:b/>
          <w:bCs w:val="0"/>
          <w:color w:val="000000" w:themeColor="text1"/>
          <w:lang w:eastAsia="en-GB"/>
        </w:rPr>
      </w:pPr>
      <w:hyperlink w:anchor="_Toc143771809" w:history="1">
        <w:r w:rsidRPr="00FF0A24">
          <w:rPr>
            <w:rStyle w:val="Hyperlink"/>
            <w:b/>
            <w:bCs w:val="0"/>
            <w:color w:val="000000" w:themeColor="text1"/>
          </w:rPr>
          <w:t>CHƯƠNG 1. MÔ HÌNH HỢP TÁC XÃ ỨNG DỤNG CÔNG NGHỆ SỐ</w:t>
        </w:r>
        <w:r w:rsidRPr="00FF0A24">
          <w:rPr>
            <w:b/>
            <w:bCs w:val="0"/>
            <w:webHidden/>
            <w:color w:val="000000" w:themeColor="text1"/>
          </w:rPr>
          <w:tab/>
        </w:r>
        <w:r w:rsidRPr="00FF0A24">
          <w:rPr>
            <w:b/>
            <w:bCs w:val="0"/>
            <w:webHidden/>
            <w:color w:val="000000" w:themeColor="text1"/>
          </w:rPr>
          <w:fldChar w:fldCharType="begin"/>
        </w:r>
        <w:r w:rsidRPr="00FF0A24">
          <w:rPr>
            <w:b/>
            <w:bCs w:val="0"/>
            <w:webHidden/>
            <w:color w:val="000000" w:themeColor="text1"/>
          </w:rPr>
          <w:instrText xml:space="preserve"> PAGEREF _Toc143771809 \h </w:instrText>
        </w:r>
        <w:r w:rsidRPr="00FF0A24">
          <w:rPr>
            <w:b/>
            <w:bCs w:val="0"/>
            <w:webHidden/>
            <w:color w:val="000000" w:themeColor="text1"/>
          </w:rPr>
        </w:r>
        <w:r w:rsidRPr="00FF0A24">
          <w:rPr>
            <w:b/>
            <w:bCs w:val="0"/>
            <w:webHidden/>
            <w:color w:val="000000" w:themeColor="text1"/>
          </w:rPr>
          <w:fldChar w:fldCharType="separate"/>
        </w:r>
        <w:r w:rsidR="00D62F95">
          <w:rPr>
            <w:b/>
            <w:bCs w:val="0"/>
            <w:webHidden/>
            <w:color w:val="000000" w:themeColor="text1"/>
          </w:rPr>
          <w:t>1</w:t>
        </w:r>
        <w:r w:rsidRPr="00FF0A24">
          <w:rPr>
            <w:b/>
            <w:bCs w:val="0"/>
            <w:webHidden/>
            <w:color w:val="000000" w:themeColor="text1"/>
          </w:rPr>
          <w:fldChar w:fldCharType="end"/>
        </w:r>
      </w:hyperlink>
    </w:p>
    <w:p w14:paraId="71F2A42F" w14:textId="61256D35" w:rsidR="00D77792" w:rsidRPr="00FF0A24" w:rsidRDefault="00D77792" w:rsidP="00FF0A24">
      <w:pPr>
        <w:pStyle w:val="TOC2"/>
        <w:rPr>
          <w:rFonts w:eastAsiaTheme="minorEastAsia" w:cs="Times New Roman"/>
          <w:bCs/>
          <w:color w:val="000000" w:themeColor="text1"/>
          <w:sz w:val="28"/>
          <w:szCs w:val="28"/>
          <w:lang w:eastAsia="en-GB"/>
        </w:rPr>
      </w:pPr>
      <w:hyperlink w:anchor="_Toc143771810" w:history="1">
        <w:r w:rsidRPr="00FF0A24">
          <w:rPr>
            <w:rStyle w:val="Hyperlink"/>
            <w:rFonts w:cs="Times New Roman"/>
            <w:bCs/>
            <w:color w:val="000000" w:themeColor="text1"/>
            <w:sz w:val="28"/>
            <w:szCs w:val="28"/>
          </w:rPr>
          <w:t>1.1. Tổng quan về chuyển đổi số nông nghiệp</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_Toc143771810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1</w:t>
        </w:r>
        <w:r w:rsidRPr="00FF0A24">
          <w:rPr>
            <w:rFonts w:cs="Times New Roman"/>
            <w:bCs/>
            <w:webHidden/>
            <w:color w:val="000000" w:themeColor="text1"/>
            <w:sz w:val="28"/>
            <w:szCs w:val="28"/>
          </w:rPr>
          <w:fldChar w:fldCharType="end"/>
        </w:r>
      </w:hyperlink>
    </w:p>
    <w:p w14:paraId="04918F19" w14:textId="612A4454"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1" w:history="1">
        <w:r w:rsidRPr="00FF0A24">
          <w:rPr>
            <w:rStyle w:val="Hyperlink"/>
            <w:rFonts w:cs="Times New Roman"/>
            <w:bCs/>
            <w:noProof/>
            <w:color w:val="000000" w:themeColor="text1"/>
            <w:sz w:val="28"/>
            <w:szCs w:val="28"/>
          </w:rPr>
          <w:t>1.1.1. Định nghĩa</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_Toc143771811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1</w:t>
        </w:r>
        <w:r w:rsidRPr="00FF0A24">
          <w:rPr>
            <w:rFonts w:cs="Times New Roman"/>
            <w:bCs/>
            <w:noProof/>
            <w:webHidden/>
            <w:color w:val="000000" w:themeColor="text1"/>
            <w:sz w:val="28"/>
            <w:szCs w:val="28"/>
          </w:rPr>
          <w:fldChar w:fldCharType="end"/>
        </w:r>
      </w:hyperlink>
    </w:p>
    <w:p w14:paraId="5F2B5479" w14:textId="49081540"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2" w:history="1">
        <w:r w:rsidRPr="00FF0A24">
          <w:rPr>
            <w:rStyle w:val="Hyperlink"/>
            <w:rFonts w:cs="Times New Roman"/>
            <w:bCs/>
            <w:noProof/>
            <w:color w:val="000000" w:themeColor="text1"/>
            <w:sz w:val="28"/>
            <w:szCs w:val="28"/>
          </w:rPr>
          <w:t>1.1.2. Tình hình chuyển đổi số nông nghiệp t</w:t>
        </w:r>
        <w:r w:rsidR="00FE409F" w:rsidRPr="00FF0A24">
          <w:rPr>
            <w:rStyle w:val="Hyperlink"/>
            <w:rFonts w:cs="Times New Roman"/>
            <w:bCs/>
            <w:noProof/>
            <w:color w:val="000000" w:themeColor="text1"/>
            <w:sz w:val="28"/>
            <w:szCs w:val="28"/>
          </w:rPr>
          <w:t>ạ</w:t>
        </w:r>
        <w:r w:rsidRPr="00FF0A24">
          <w:rPr>
            <w:rStyle w:val="Hyperlink"/>
            <w:rFonts w:cs="Times New Roman"/>
            <w:bCs/>
            <w:noProof/>
            <w:color w:val="000000" w:themeColor="text1"/>
            <w:sz w:val="28"/>
            <w:szCs w:val="28"/>
          </w:rPr>
          <w:t>i Việt Nam</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_Toc143771812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w:t>
        </w:r>
        <w:r w:rsidRPr="00FF0A24">
          <w:rPr>
            <w:rFonts w:cs="Times New Roman"/>
            <w:bCs/>
            <w:noProof/>
            <w:webHidden/>
            <w:color w:val="000000" w:themeColor="text1"/>
            <w:sz w:val="28"/>
            <w:szCs w:val="28"/>
          </w:rPr>
          <w:fldChar w:fldCharType="end"/>
        </w:r>
      </w:hyperlink>
    </w:p>
    <w:p w14:paraId="1C548E1C" w14:textId="565EDC7F"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3" w:history="1">
        <w:r w:rsidRPr="00FF0A24">
          <w:rPr>
            <w:rStyle w:val="Hyperlink"/>
            <w:rFonts w:cs="Times New Roman"/>
            <w:bCs/>
            <w:noProof/>
            <w:color w:val="000000" w:themeColor="text1"/>
            <w:sz w:val="28"/>
            <w:szCs w:val="28"/>
          </w:rPr>
          <w:t>1.1.3. Tầm quan trọng chuyển đổi số nông nghiệp</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w:t>
        </w:r>
        <w:r w:rsidRPr="00FF0A24">
          <w:rPr>
            <w:rFonts w:cs="Times New Roman"/>
            <w:bCs/>
            <w:noProof/>
            <w:webHidden/>
            <w:color w:val="000000" w:themeColor="text1"/>
            <w:sz w:val="28"/>
            <w:szCs w:val="28"/>
          </w:rPr>
          <w:fldChar w:fldCharType="end"/>
        </w:r>
      </w:hyperlink>
    </w:p>
    <w:p w14:paraId="72DC8E14" w14:textId="77D55DEF"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4" w:history="1">
        <w:r w:rsidRPr="00FF0A24">
          <w:rPr>
            <w:rStyle w:val="Hyperlink"/>
            <w:rFonts w:cs="Times New Roman"/>
            <w:bCs/>
            <w:noProof/>
            <w:color w:val="000000" w:themeColor="text1"/>
            <w:sz w:val="28"/>
            <w:szCs w:val="28"/>
          </w:rPr>
          <w:t>1.1.4. Cơ hội và thách thức cho chuyển đổi số nông nghiệp tại Việt Nam</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_Toc143771814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w:t>
        </w:r>
        <w:r w:rsidRPr="00FF0A24">
          <w:rPr>
            <w:rFonts w:cs="Times New Roman"/>
            <w:bCs/>
            <w:noProof/>
            <w:webHidden/>
            <w:color w:val="000000" w:themeColor="text1"/>
            <w:sz w:val="28"/>
            <w:szCs w:val="28"/>
          </w:rPr>
          <w:fldChar w:fldCharType="end"/>
        </w:r>
      </w:hyperlink>
    </w:p>
    <w:p w14:paraId="1243812A" w14:textId="15AC7704" w:rsidR="00D77792" w:rsidRPr="00FF0A24" w:rsidRDefault="00D77792" w:rsidP="00FF0A24">
      <w:pPr>
        <w:pStyle w:val="TOC2"/>
        <w:rPr>
          <w:rFonts w:eastAsiaTheme="minorEastAsia" w:cs="Times New Roman"/>
          <w:bCs/>
          <w:color w:val="000000" w:themeColor="text1"/>
          <w:sz w:val="28"/>
          <w:szCs w:val="28"/>
          <w:lang w:eastAsia="en-GB"/>
        </w:rPr>
      </w:pPr>
      <w:hyperlink w:anchor="_Toc143771815" w:history="1">
        <w:r w:rsidRPr="00FF0A24">
          <w:rPr>
            <w:rStyle w:val="Hyperlink"/>
            <w:rFonts w:cs="Times New Roman"/>
            <w:bCs/>
            <w:color w:val="000000" w:themeColor="text1"/>
            <w:sz w:val="28"/>
            <w:szCs w:val="28"/>
          </w:rPr>
          <w:t>1.2. Ứng dụng công nghệ số trong nông nghiệp</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_Toc143771815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8</w:t>
        </w:r>
        <w:r w:rsidRPr="00FF0A24">
          <w:rPr>
            <w:rFonts w:cs="Times New Roman"/>
            <w:bCs/>
            <w:webHidden/>
            <w:color w:val="000000" w:themeColor="text1"/>
            <w:sz w:val="28"/>
            <w:szCs w:val="28"/>
          </w:rPr>
          <w:fldChar w:fldCharType="end"/>
        </w:r>
      </w:hyperlink>
    </w:p>
    <w:p w14:paraId="42BEF150" w14:textId="4E61269E"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6" w:history="1">
        <w:r w:rsidRPr="00FF0A24">
          <w:rPr>
            <w:rStyle w:val="Hyperlink"/>
            <w:rFonts w:cs="Times New Roman"/>
            <w:bCs/>
            <w:noProof/>
            <w:color w:val="000000" w:themeColor="text1"/>
            <w:sz w:val="28"/>
            <w:szCs w:val="28"/>
          </w:rPr>
          <w:t>1.2.1. Tổng quan</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_Toc143771816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8</w:t>
        </w:r>
        <w:r w:rsidRPr="00FF0A24">
          <w:rPr>
            <w:rFonts w:cs="Times New Roman"/>
            <w:bCs/>
            <w:noProof/>
            <w:webHidden/>
            <w:color w:val="000000" w:themeColor="text1"/>
            <w:sz w:val="28"/>
            <w:szCs w:val="28"/>
          </w:rPr>
          <w:fldChar w:fldCharType="end"/>
        </w:r>
      </w:hyperlink>
    </w:p>
    <w:p w14:paraId="323C67B9" w14:textId="4CD5371A"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7" w:history="1">
        <w:r w:rsidRPr="00FF0A24">
          <w:rPr>
            <w:rStyle w:val="Hyperlink"/>
            <w:rFonts w:cs="Times New Roman"/>
            <w:bCs/>
            <w:noProof/>
            <w:color w:val="000000" w:themeColor="text1"/>
            <w:sz w:val="28"/>
            <w:szCs w:val="28"/>
          </w:rPr>
          <w:t>1.2.2. Những công nghệ áp dụng</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_Toc143771817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9</w:t>
        </w:r>
        <w:r w:rsidRPr="00FF0A24">
          <w:rPr>
            <w:rFonts w:cs="Times New Roman"/>
            <w:bCs/>
            <w:noProof/>
            <w:webHidden/>
            <w:color w:val="000000" w:themeColor="text1"/>
            <w:sz w:val="28"/>
            <w:szCs w:val="28"/>
          </w:rPr>
          <w:fldChar w:fldCharType="end"/>
        </w:r>
      </w:hyperlink>
    </w:p>
    <w:p w14:paraId="5263FFFE" w14:textId="69DF8063"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8" w:history="1">
        <w:r w:rsidRPr="00FF0A24">
          <w:rPr>
            <w:rStyle w:val="Hyperlink"/>
            <w:rFonts w:cs="Times New Roman"/>
            <w:bCs/>
            <w:noProof/>
            <w:color w:val="000000" w:themeColor="text1"/>
            <w:sz w:val="28"/>
            <w:szCs w:val="28"/>
          </w:rPr>
          <w:t>1.2.3. Một số vấn đề đặt ra</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_Toc143771818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13</w:t>
        </w:r>
        <w:r w:rsidRPr="00FF0A24">
          <w:rPr>
            <w:rFonts w:cs="Times New Roman"/>
            <w:bCs/>
            <w:noProof/>
            <w:webHidden/>
            <w:color w:val="000000" w:themeColor="text1"/>
            <w:sz w:val="28"/>
            <w:szCs w:val="28"/>
          </w:rPr>
          <w:fldChar w:fldCharType="end"/>
        </w:r>
      </w:hyperlink>
    </w:p>
    <w:p w14:paraId="6160A0AB" w14:textId="3DD4F860"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19" w:history="1">
        <w:r w:rsidRPr="00FF0A24">
          <w:rPr>
            <w:rStyle w:val="Hyperlink"/>
            <w:rFonts w:cs="Times New Roman"/>
            <w:bCs/>
            <w:noProof/>
            <w:color w:val="000000" w:themeColor="text1"/>
            <w:sz w:val="28"/>
            <w:szCs w:val="28"/>
          </w:rPr>
          <w:t>1.2.4. Xu hướng công nghệ số áp dụng phát triển nông nghiệp</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_Toc143771819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14</w:t>
        </w:r>
        <w:r w:rsidRPr="00FF0A24">
          <w:rPr>
            <w:rFonts w:cs="Times New Roman"/>
            <w:bCs/>
            <w:noProof/>
            <w:webHidden/>
            <w:color w:val="000000" w:themeColor="text1"/>
            <w:sz w:val="28"/>
            <w:szCs w:val="28"/>
          </w:rPr>
          <w:fldChar w:fldCharType="end"/>
        </w:r>
      </w:hyperlink>
    </w:p>
    <w:p w14:paraId="5300A174" w14:textId="4C3E7E40" w:rsidR="00D77792" w:rsidRPr="00FF0A24" w:rsidRDefault="00D77792" w:rsidP="00FF0A24">
      <w:pPr>
        <w:pStyle w:val="TOC1"/>
        <w:rPr>
          <w:rFonts w:eastAsiaTheme="minorEastAsia"/>
          <w:b/>
          <w:bCs w:val="0"/>
          <w:color w:val="000000" w:themeColor="text1"/>
          <w:lang w:eastAsia="en-GB"/>
        </w:rPr>
      </w:pPr>
      <w:hyperlink w:anchor="_Toc143771820" w:history="1">
        <w:r w:rsidRPr="00FF0A24">
          <w:rPr>
            <w:rStyle w:val="Hyperlink"/>
            <w:b/>
            <w:bCs w:val="0"/>
            <w:color w:val="000000" w:themeColor="text1"/>
          </w:rPr>
          <w:t>CHƯƠNG 2.</w:t>
        </w:r>
        <w:r w:rsidRPr="00FF0A24">
          <w:rPr>
            <w:rStyle w:val="Hyperlink"/>
            <w:b/>
            <w:bCs w:val="0"/>
            <w:color w:val="000000" w:themeColor="text1"/>
            <w:lang w:val="vi-VN"/>
          </w:rPr>
          <w:t xml:space="preserve"> NÂNG CAO GIÁ TRỊ SẢN PHẨM OCOP VỚI CÔNG NGHỆ SỐ TRONG TRUY XUẤT NGUỒN GỐC</w:t>
        </w:r>
        <w:r w:rsidRPr="00FF0A24">
          <w:rPr>
            <w:b/>
            <w:bCs w:val="0"/>
            <w:webHidden/>
            <w:color w:val="000000" w:themeColor="text1"/>
          </w:rPr>
          <w:tab/>
        </w:r>
        <w:r w:rsidRPr="00FF0A24">
          <w:rPr>
            <w:b/>
            <w:bCs w:val="0"/>
            <w:webHidden/>
            <w:color w:val="000000" w:themeColor="text1"/>
          </w:rPr>
          <w:fldChar w:fldCharType="begin"/>
        </w:r>
        <w:r w:rsidRPr="00FF0A24">
          <w:rPr>
            <w:b/>
            <w:bCs w:val="0"/>
            <w:webHidden/>
            <w:color w:val="000000" w:themeColor="text1"/>
          </w:rPr>
          <w:instrText xml:space="preserve"> PAGEREF _Toc143771820 \h </w:instrText>
        </w:r>
        <w:r w:rsidRPr="00FF0A24">
          <w:rPr>
            <w:b/>
            <w:bCs w:val="0"/>
            <w:webHidden/>
            <w:color w:val="000000" w:themeColor="text1"/>
          </w:rPr>
        </w:r>
        <w:r w:rsidRPr="00FF0A24">
          <w:rPr>
            <w:b/>
            <w:bCs w:val="0"/>
            <w:webHidden/>
            <w:color w:val="000000" w:themeColor="text1"/>
          </w:rPr>
          <w:fldChar w:fldCharType="separate"/>
        </w:r>
        <w:r w:rsidR="00D62F95">
          <w:rPr>
            <w:b/>
            <w:bCs w:val="0"/>
            <w:webHidden/>
            <w:color w:val="000000" w:themeColor="text1"/>
          </w:rPr>
          <w:t>22</w:t>
        </w:r>
        <w:r w:rsidRPr="00FF0A24">
          <w:rPr>
            <w:b/>
            <w:bCs w:val="0"/>
            <w:webHidden/>
            <w:color w:val="000000" w:themeColor="text1"/>
          </w:rPr>
          <w:fldChar w:fldCharType="end"/>
        </w:r>
      </w:hyperlink>
    </w:p>
    <w:p w14:paraId="5A3EB71B" w14:textId="0D67A166" w:rsidR="00D77792" w:rsidRPr="00FF0A24" w:rsidRDefault="00D77792" w:rsidP="00FF0A24">
      <w:pPr>
        <w:pStyle w:val="TOC2"/>
        <w:rPr>
          <w:rFonts w:eastAsiaTheme="minorEastAsia" w:cs="Times New Roman"/>
          <w:bCs/>
          <w:color w:val="000000" w:themeColor="text1"/>
          <w:sz w:val="28"/>
          <w:szCs w:val="28"/>
          <w:lang w:eastAsia="en-GB"/>
        </w:rPr>
      </w:pPr>
      <w:hyperlink w:anchor="_Toc143771821" w:history="1">
        <w:r w:rsidRPr="00FF0A24">
          <w:rPr>
            <w:rStyle w:val="Hyperlink"/>
            <w:rFonts w:cs="Times New Roman"/>
            <w:bCs/>
            <w:color w:val="000000" w:themeColor="text1"/>
            <w:sz w:val="28"/>
            <w:szCs w:val="28"/>
          </w:rPr>
          <w:t>2.1.</w:t>
        </w:r>
        <w:r w:rsidRPr="00FF0A24">
          <w:rPr>
            <w:rStyle w:val="Hyperlink"/>
            <w:rFonts w:cs="Times New Roman"/>
            <w:bCs/>
            <w:color w:val="000000" w:themeColor="text1"/>
            <w:sz w:val="28"/>
            <w:szCs w:val="28"/>
            <w:lang w:val="vi-VN"/>
          </w:rPr>
          <w:t xml:space="preserve"> Truy xuất nguồn gốc nông sản</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_Toc143771821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22</w:t>
        </w:r>
        <w:r w:rsidRPr="00FF0A24">
          <w:rPr>
            <w:rFonts w:cs="Times New Roman"/>
            <w:bCs/>
            <w:webHidden/>
            <w:color w:val="000000" w:themeColor="text1"/>
            <w:sz w:val="28"/>
            <w:szCs w:val="28"/>
          </w:rPr>
          <w:fldChar w:fldCharType="end"/>
        </w:r>
      </w:hyperlink>
    </w:p>
    <w:p w14:paraId="33036A17" w14:textId="11C20DF7"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2" w:history="1">
        <w:r w:rsidRPr="00FF0A24">
          <w:rPr>
            <w:rStyle w:val="Hyperlink"/>
            <w:rFonts w:cs="Times New Roman"/>
            <w:bCs/>
            <w:noProof/>
            <w:color w:val="000000" w:themeColor="text1"/>
            <w:sz w:val="28"/>
            <w:szCs w:val="28"/>
          </w:rPr>
          <w:t>2.1.1. Khái niệm</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_Toc143771822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22</w:t>
        </w:r>
        <w:r w:rsidRPr="00FF0A24">
          <w:rPr>
            <w:rFonts w:cs="Times New Roman"/>
            <w:bCs/>
            <w:noProof/>
            <w:webHidden/>
            <w:color w:val="000000" w:themeColor="text1"/>
            <w:sz w:val="28"/>
            <w:szCs w:val="28"/>
          </w:rPr>
          <w:fldChar w:fldCharType="end"/>
        </w:r>
      </w:hyperlink>
    </w:p>
    <w:p w14:paraId="2509C1AF" w14:textId="66877CEF"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3" w:history="1">
        <w:r w:rsidRPr="00FF0A24">
          <w:rPr>
            <w:rStyle w:val="Hyperlink"/>
            <w:rFonts w:cs="Times New Roman"/>
            <w:bCs/>
            <w:noProof/>
            <w:color w:val="000000" w:themeColor="text1"/>
            <w:sz w:val="28"/>
            <w:szCs w:val="28"/>
            <w:lang w:val="vi-VN"/>
          </w:rPr>
          <w:t>2.1.2. Tầm quan trọng của truy xuất nguồn gốc</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23</w:t>
        </w:r>
        <w:r w:rsidRPr="00FF0A24">
          <w:rPr>
            <w:rFonts w:cs="Times New Roman"/>
            <w:bCs/>
            <w:noProof/>
            <w:webHidden/>
            <w:color w:val="000000" w:themeColor="text1"/>
            <w:sz w:val="28"/>
            <w:szCs w:val="28"/>
          </w:rPr>
          <w:fldChar w:fldCharType="end"/>
        </w:r>
      </w:hyperlink>
    </w:p>
    <w:p w14:paraId="02581B70" w14:textId="0DB15896"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4" w:history="1">
        <w:r w:rsidRPr="00FF0A24">
          <w:rPr>
            <w:rStyle w:val="Hyperlink"/>
            <w:rFonts w:cs="Times New Roman"/>
            <w:bCs/>
            <w:noProof/>
            <w:color w:val="000000" w:themeColor="text1"/>
            <w:sz w:val="28"/>
            <w:szCs w:val="28"/>
            <w:lang w:val="vi-VN"/>
          </w:rPr>
          <w:t>2.1.3. Quy trình truy xuất nguồn gốc</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_Toc143771824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25</w:t>
        </w:r>
        <w:r w:rsidRPr="00FF0A24">
          <w:rPr>
            <w:rFonts w:cs="Times New Roman"/>
            <w:bCs/>
            <w:noProof/>
            <w:webHidden/>
            <w:color w:val="000000" w:themeColor="text1"/>
            <w:sz w:val="28"/>
            <w:szCs w:val="28"/>
          </w:rPr>
          <w:fldChar w:fldCharType="end"/>
        </w:r>
      </w:hyperlink>
    </w:p>
    <w:p w14:paraId="09214865" w14:textId="5FC10612"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5" w:history="1">
        <w:r w:rsidRPr="00FF0A24">
          <w:rPr>
            <w:rStyle w:val="Hyperlink"/>
            <w:rFonts w:cs="Times New Roman"/>
            <w:bCs/>
            <w:noProof/>
            <w:color w:val="000000" w:themeColor="text1"/>
            <w:sz w:val="28"/>
            <w:szCs w:val="28"/>
            <w:lang w:val="vi-VN"/>
          </w:rPr>
          <w:t>2.1.4. Một số vấn đề về truy xuất nguồn gốc</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_Toc143771825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27</w:t>
        </w:r>
        <w:r w:rsidRPr="00FF0A24">
          <w:rPr>
            <w:rFonts w:cs="Times New Roman"/>
            <w:bCs/>
            <w:noProof/>
            <w:webHidden/>
            <w:color w:val="000000" w:themeColor="text1"/>
            <w:sz w:val="28"/>
            <w:szCs w:val="28"/>
          </w:rPr>
          <w:fldChar w:fldCharType="end"/>
        </w:r>
      </w:hyperlink>
    </w:p>
    <w:p w14:paraId="5CE300B7" w14:textId="7D1FCA6B"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6" w:history="1">
        <w:r w:rsidRPr="00FF0A24">
          <w:rPr>
            <w:rStyle w:val="Hyperlink"/>
            <w:rFonts w:cs="Times New Roman"/>
            <w:bCs/>
            <w:noProof/>
            <w:color w:val="000000" w:themeColor="text1"/>
            <w:sz w:val="28"/>
            <w:szCs w:val="28"/>
            <w:lang w:val="vi-VN"/>
          </w:rPr>
          <w:t>2.1.5. Các công nghệ áp dụng</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_Toc143771826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29</w:t>
        </w:r>
        <w:r w:rsidRPr="00FF0A24">
          <w:rPr>
            <w:rFonts w:cs="Times New Roman"/>
            <w:bCs/>
            <w:noProof/>
            <w:webHidden/>
            <w:color w:val="000000" w:themeColor="text1"/>
            <w:sz w:val="28"/>
            <w:szCs w:val="28"/>
          </w:rPr>
          <w:fldChar w:fldCharType="end"/>
        </w:r>
      </w:hyperlink>
    </w:p>
    <w:p w14:paraId="0B9F5BE5" w14:textId="6532EE61"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7" w:history="1">
        <w:r w:rsidRPr="00FF0A24">
          <w:rPr>
            <w:rStyle w:val="Hyperlink"/>
            <w:rFonts w:cs="Times New Roman"/>
            <w:bCs/>
            <w:noProof/>
            <w:color w:val="000000" w:themeColor="text1"/>
            <w:sz w:val="28"/>
            <w:szCs w:val="28"/>
          </w:rPr>
          <w:t xml:space="preserve">2.1.6. </w:t>
        </w:r>
        <w:r w:rsidRPr="00FF0A24">
          <w:rPr>
            <w:rStyle w:val="Hyperlink"/>
            <w:rFonts w:cs="Times New Roman"/>
            <w:bCs/>
            <w:noProof/>
            <w:color w:val="000000" w:themeColor="text1"/>
            <w:sz w:val="28"/>
            <w:szCs w:val="28"/>
            <w:lang w:val="vi-VN"/>
          </w:rPr>
          <w:t>Các tác vụ hệ thống quản lý và truy xuất nguồn gốc</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_Toc143771827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31</w:t>
        </w:r>
        <w:r w:rsidRPr="00FF0A24">
          <w:rPr>
            <w:rFonts w:cs="Times New Roman"/>
            <w:bCs/>
            <w:noProof/>
            <w:webHidden/>
            <w:color w:val="000000" w:themeColor="text1"/>
            <w:sz w:val="28"/>
            <w:szCs w:val="28"/>
          </w:rPr>
          <w:fldChar w:fldCharType="end"/>
        </w:r>
      </w:hyperlink>
    </w:p>
    <w:p w14:paraId="7B950833" w14:textId="48A8B84E" w:rsidR="00D77792" w:rsidRPr="00FF0A24" w:rsidRDefault="00D77792" w:rsidP="00FF0A24">
      <w:pPr>
        <w:pStyle w:val="TOC2"/>
        <w:rPr>
          <w:rFonts w:eastAsiaTheme="minorEastAsia" w:cs="Times New Roman"/>
          <w:bCs/>
          <w:color w:val="000000" w:themeColor="text1"/>
          <w:sz w:val="28"/>
          <w:szCs w:val="28"/>
          <w:lang w:eastAsia="en-GB"/>
        </w:rPr>
      </w:pPr>
      <w:hyperlink w:anchor="_Toc143771828" w:history="1">
        <w:r w:rsidRPr="00FF0A24">
          <w:rPr>
            <w:rStyle w:val="Hyperlink"/>
            <w:rFonts w:cs="Times New Roman"/>
            <w:bCs/>
            <w:color w:val="000000" w:themeColor="text1"/>
            <w:sz w:val="28"/>
            <w:szCs w:val="28"/>
            <w:lang w:val="vi-VN"/>
          </w:rPr>
          <w:t>2.2. Gia tăng giá trị sản phẩm OCOP</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_Toc143771828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33</w:t>
        </w:r>
        <w:r w:rsidRPr="00FF0A24">
          <w:rPr>
            <w:rFonts w:cs="Times New Roman"/>
            <w:bCs/>
            <w:webHidden/>
            <w:color w:val="000000" w:themeColor="text1"/>
            <w:sz w:val="28"/>
            <w:szCs w:val="28"/>
          </w:rPr>
          <w:fldChar w:fldCharType="end"/>
        </w:r>
      </w:hyperlink>
    </w:p>
    <w:p w14:paraId="1F688C95" w14:textId="42915EA3"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29" w:history="1">
        <w:r w:rsidRPr="00FF0A24">
          <w:rPr>
            <w:rStyle w:val="Hyperlink"/>
            <w:rFonts w:cs="Times New Roman"/>
            <w:bCs/>
            <w:noProof/>
            <w:color w:val="000000" w:themeColor="text1"/>
            <w:sz w:val="28"/>
            <w:szCs w:val="28"/>
          </w:rPr>
          <w:t>2.2.1. Chương trình mỗi xã một sản phẩm OCOP</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_Toc143771829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33</w:t>
        </w:r>
        <w:r w:rsidRPr="00FF0A24">
          <w:rPr>
            <w:rFonts w:cs="Times New Roman"/>
            <w:bCs/>
            <w:noProof/>
            <w:webHidden/>
            <w:color w:val="000000" w:themeColor="text1"/>
            <w:sz w:val="28"/>
            <w:szCs w:val="28"/>
          </w:rPr>
          <w:fldChar w:fldCharType="end"/>
        </w:r>
      </w:hyperlink>
    </w:p>
    <w:p w14:paraId="08E5F3F1" w14:textId="4F2E66EE"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0" w:history="1">
        <w:r w:rsidRPr="00FF0A24">
          <w:rPr>
            <w:rStyle w:val="Hyperlink"/>
            <w:rFonts w:cs="Times New Roman"/>
            <w:bCs/>
            <w:noProof/>
            <w:color w:val="000000" w:themeColor="text1"/>
            <w:sz w:val="28"/>
            <w:szCs w:val="28"/>
          </w:rPr>
          <w:t>2.2.2. Tầm quan trọng của OCOP</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_Toc143771830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36</w:t>
        </w:r>
        <w:r w:rsidRPr="00FF0A24">
          <w:rPr>
            <w:rFonts w:cs="Times New Roman"/>
            <w:bCs/>
            <w:noProof/>
            <w:webHidden/>
            <w:color w:val="000000" w:themeColor="text1"/>
            <w:sz w:val="28"/>
            <w:szCs w:val="28"/>
          </w:rPr>
          <w:fldChar w:fldCharType="end"/>
        </w:r>
      </w:hyperlink>
    </w:p>
    <w:p w14:paraId="78CC26C9" w14:textId="59849B99"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1" w:history="1">
        <w:r w:rsidRPr="00FF0A24">
          <w:rPr>
            <w:rStyle w:val="Hyperlink"/>
            <w:rFonts w:cs="Times New Roman"/>
            <w:bCs/>
            <w:noProof/>
            <w:color w:val="000000" w:themeColor="text1"/>
            <w:sz w:val="28"/>
            <w:szCs w:val="28"/>
          </w:rPr>
          <w:t>2.2.3. Ứng dụng khoa học công nghệ thúc đẩy phát triển sản phẩm OCOP</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_Toc143771831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37</w:t>
        </w:r>
        <w:r w:rsidRPr="00FF0A24">
          <w:rPr>
            <w:rFonts w:cs="Times New Roman"/>
            <w:bCs/>
            <w:noProof/>
            <w:webHidden/>
            <w:color w:val="000000" w:themeColor="text1"/>
            <w:sz w:val="28"/>
            <w:szCs w:val="28"/>
          </w:rPr>
          <w:fldChar w:fldCharType="end"/>
        </w:r>
      </w:hyperlink>
    </w:p>
    <w:p w14:paraId="4AF8DCBD" w14:textId="22297AF4" w:rsidR="00D77792" w:rsidRPr="00FF0A24" w:rsidRDefault="00D77792" w:rsidP="00FF0A24">
      <w:pPr>
        <w:pStyle w:val="TOC2"/>
        <w:rPr>
          <w:rFonts w:eastAsiaTheme="minorEastAsia" w:cs="Times New Roman"/>
          <w:bCs/>
          <w:color w:val="000000" w:themeColor="text1"/>
          <w:sz w:val="28"/>
          <w:szCs w:val="28"/>
          <w:lang w:eastAsia="en-GB"/>
        </w:rPr>
      </w:pPr>
      <w:hyperlink w:anchor="_Toc143771832" w:history="1">
        <w:r w:rsidRPr="00FF0A24">
          <w:rPr>
            <w:rStyle w:val="Hyperlink"/>
            <w:rFonts w:cs="Times New Roman"/>
            <w:bCs/>
            <w:color w:val="000000" w:themeColor="text1"/>
            <w:sz w:val="28"/>
            <w:szCs w:val="28"/>
          </w:rPr>
          <w:t>2.3. Du lịch nông thôn thông minh với các công nghệ VR/AR</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_Toc143771832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40</w:t>
        </w:r>
        <w:r w:rsidRPr="00FF0A24">
          <w:rPr>
            <w:rFonts w:cs="Times New Roman"/>
            <w:bCs/>
            <w:webHidden/>
            <w:color w:val="000000" w:themeColor="text1"/>
            <w:sz w:val="28"/>
            <w:szCs w:val="28"/>
          </w:rPr>
          <w:fldChar w:fldCharType="end"/>
        </w:r>
      </w:hyperlink>
    </w:p>
    <w:p w14:paraId="483911E8" w14:textId="423E2FCC"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3" w:history="1">
        <w:r w:rsidRPr="00FF0A24">
          <w:rPr>
            <w:rStyle w:val="Hyperlink"/>
            <w:rFonts w:cs="Times New Roman"/>
            <w:bCs/>
            <w:noProof/>
            <w:color w:val="000000" w:themeColor="text1"/>
            <w:sz w:val="28"/>
            <w:szCs w:val="28"/>
          </w:rPr>
          <w:t>2.3.1. Tổng quan công nghệ thực tế ảo</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40</w:t>
        </w:r>
        <w:r w:rsidRPr="00FF0A24">
          <w:rPr>
            <w:rFonts w:cs="Times New Roman"/>
            <w:bCs/>
            <w:noProof/>
            <w:webHidden/>
            <w:color w:val="000000" w:themeColor="text1"/>
            <w:sz w:val="28"/>
            <w:szCs w:val="28"/>
          </w:rPr>
          <w:fldChar w:fldCharType="end"/>
        </w:r>
      </w:hyperlink>
    </w:p>
    <w:p w14:paraId="5070C38D" w14:textId="183F106A"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4" w:history="1">
        <w:r w:rsidRPr="00FF0A24">
          <w:rPr>
            <w:rStyle w:val="Hyperlink"/>
            <w:rFonts w:cs="Times New Roman"/>
            <w:bCs/>
            <w:noProof/>
            <w:color w:val="000000" w:themeColor="text1"/>
            <w:sz w:val="28"/>
            <w:szCs w:val="28"/>
          </w:rPr>
          <w:t>2.3.2. Kiến trúc hệ thống thực tế ảo</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_Toc143771834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41</w:t>
        </w:r>
        <w:r w:rsidRPr="00FF0A24">
          <w:rPr>
            <w:rFonts w:cs="Times New Roman"/>
            <w:bCs/>
            <w:noProof/>
            <w:webHidden/>
            <w:color w:val="000000" w:themeColor="text1"/>
            <w:sz w:val="28"/>
            <w:szCs w:val="28"/>
          </w:rPr>
          <w:fldChar w:fldCharType="end"/>
        </w:r>
      </w:hyperlink>
    </w:p>
    <w:p w14:paraId="110AE300" w14:textId="29BC4D72"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5" w:history="1">
        <w:r w:rsidRPr="00FF0A24">
          <w:rPr>
            <w:rStyle w:val="Hyperlink"/>
            <w:rFonts w:cs="Times New Roman"/>
            <w:bCs/>
            <w:noProof/>
            <w:color w:val="000000" w:themeColor="text1"/>
            <w:sz w:val="28"/>
            <w:szCs w:val="28"/>
          </w:rPr>
          <w:t>2.3.3. Đặc điểm của công nghệ thực tế ảo</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_Toc143771835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42</w:t>
        </w:r>
        <w:r w:rsidRPr="00FF0A24">
          <w:rPr>
            <w:rFonts w:cs="Times New Roman"/>
            <w:bCs/>
            <w:noProof/>
            <w:webHidden/>
            <w:color w:val="000000" w:themeColor="text1"/>
            <w:sz w:val="28"/>
            <w:szCs w:val="28"/>
          </w:rPr>
          <w:fldChar w:fldCharType="end"/>
        </w:r>
      </w:hyperlink>
    </w:p>
    <w:p w14:paraId="69B32441" w14:textId="70ED605C"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6" w:history="1">
        <w:r w:rsidRPr="00FF0A24">
          <w:rPr>
            <w:rStyle w:val="Hyperlink"/>
            <w:rFonts w:cs="Times New Roman"/>
            <w:bCs/>
            <w:noProof/>
            <w:color w:val="000000" w:themeColor="text1"/>
            <w:sz w:val="28"/>
            <w:szCs w:val="28"/>
          </w:rPr>
          <w:t>2.3.4. Ứng dụng thực tế ảo trong du lịch</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_Toc143771836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44</w:t>
        </w:r>
        <w:r w:rsidRPr="00FF0A24">
          <w:rPr>
            <w:rFonts w:cs="Times New Roman"/>
            <w:bCs/>
            <w:noProof/>
            <w:webHidden/>
            <w:color w:val="000000" w:themeColor="text1"/>
            <w:sz w:val="28"/>
            <w:szCs w:val="28"/>
          </w:rPr>
          <w:fldChar w:fldCharType="end"/>
        </w:r>
      </w:hyperlink>
    </w:p>
    <w:p w14:paraId="1882C6BB" w14:textId="68900786"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37" w:history="1">
        <w:r w:rsidRPr="00FF0A24">
          <w:rPr>
            <w:rStyle w:val="Hyperlink"/>
            <w:rFonts w:cs="Times New Roman"/>
            <w:bCs/>
            <w:noProof/>
            <w:color w:val="000000" w:themeColor="text1"/>
            <w:sz w:val="28"/>
            <w:szCs w:val="28"/>
          </w:rPr>
          <w:t>2.3.5. Du lịch thông minh</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_Toc143771837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46</w:t>
        </w:r>
        <w:r w:rsidRPr="00FF0A24">
          <w:rPr>
            <w:rFonts w:cs="Times New Roman"/>
            <w:bCs/>
            <w:noProof/>
            <w:webHidden/>
            <w:color w:val="000000" w:themeColor="text1"/>
            <w:sz w:val="28"/>
            <w:szCs w:val="28"/>
          </w:rPr>
          <w:fldChar w:fldCharType="end"/>
        </w:r>
      </w:hyperlink>
    </w:p>
    <w:p w14:paraId="6C0EA3BC" w14:textId="24509BB7" w:rsidR="00D77792" w:rsidRPr="00FF0A24" w:rsidRDefault="00D77792" w:rsidP="00FF0A24">
      <w:pPr>
        <w:pStyle w:val="TOC1"/>
        <w:rPr>
          <w:rFonts w:eastAsiaTheme="minorEastAsia"/>
          <w:b/>
          <w:bCs w:val="0"/>
          <w:color w:val="000000" w:themeColor="text1"/>
          <w:lang w:eastAsia="en-GB"/>
        </w:rPr>
      </w:pPr>
      <w:hyperlink w:anchor="_Toc143771838" w:history="1">
        <w:r w:rsidRPr="00FF0A24">
          <w:rPr>
            <w:rStyle w:val="Hyperlink"/>
            <w:b/>
            <w:bCs w:val="0"/>
            <w:color w:val="000000" w:themeColor="text1"/>
          </w:rPr>
          <w:t>CHƯƠNG 3. CÁC HỆ THỐNG VÀ ỨNG DỤNG DEMO</w:t>
        </w:r>
        <w:r w:rsidRPr="00FF0A24">
          <w:rPr>
            <w:b/>
            <w:bCs w:val="0"/>
            <w:webHidden/>
            <w:color w:val="000000" w:themeColor="text1"/>
          </w:rPr>
          <w:tab/>
        </w:r>
        <w:r w:rsidRPr="00FF0A24">
          <w:rPr>
            <w:b/>
            <w:bCs w:val="0"/>
            <w:webHidden/>
            <w:color w:val="000000" w:themeColor="text1"/>
          </w:rPr>
          <w:fldChar w:fldCharType="begin"/>
        </w:r>
        <w:r w:rsidRPr="00FF0A24">
          <w:rPr>
            <w:b/>
            <w:bCs w:val="0"/>
            <w:webHidden/>
            <w:color w:val="000000" w:themeColor="text1"/>
          </w:rPr>
          <w:instrText xml:space="preserve"> PAGEREF _Toc143771838 \h </w:instrText>
        </w:r>
        <w:r w:rsidRPr="00FF0A24">
          <w:rPr>
            <w:b/>
            <w:bCs w:val="0"/>
            <w:webHidden/>
            <w:color w:val="000000" w:themeColor="text1"/>
          </w:rPr>
        </w:r>
        <w:r w:rsidRPr="00FF0A24">
          <w:rPr>
            <w:b/>
            <w:bCs w:val="0"/>
            <w:webHidden/>
            <w:color w:val="000000" w:themeColor="text1"/>
          </w:rPr>
          <w:fldChar w:fldCharType="separate"/>
        </w:r>
        <w:r w:rsidR="00D62F95">
          <w:rPr>
            <w:b/>
            <w:bCs w:val="0"/>
            <w:webHidden/>
            <w:color w:val="000000" w:themeColor="text1"/>
          </w:rPr>
          <w:t>50</w:t>
        </w:r>
        <w:r w:rsidRPr="00FF0A24">
          <w:rPr>
            <w:b/>
            <w:bCs w:val="0"/>
            <w:webHidden/>
            <w:color w:val="000000" w:themeColor="text1"/>
          </w:rPr>
          <w:fldChar w:fldCharType="end"/>
        </w:r>
      </w:hyperlink>
    </w:p>
    <w:p w14:paraId="08AC5F28" w14:textId="128A4C1E" w:rsidR="00D77792" w:rsidRPr="00FF0A24" w:rsidRDefault="00D77792" w:rsidP="00FF0A24">
      <w:pPr>
        <w:pStyle w:val="TOC2"/>
        <w:rPr>
          <w:rFonts w:eastAsiaTheme="minorEastAsia" w:cs="Times New Roman"/>
          <w:bCs/>
          <w:color w:val="000000" w:themeColor="text1"/>
          <w:sz w:val="28"/>
          <w:szCs w:val="28"/>
          <w:lang w:eastAsia="en-GB"/>
        </w:rPr>
      </w:pPr>
      <w:hyperlink w:anchor="_Toc143771839" w:history="1">
        <w:r w:rsidRPr="00FF0A24">
          <w:rPr>
            <w:rStyle w:val="Hyperlink"/>
            <w:rFonts w:cs="Times New Roman"/>
            <w:bCs/>
            <w:color w:val="000000" w:themeColor="text1"/>
            <w:sz w:val="28"/>
            <w:szCs w:val="28"/>
          </w:rPr>
          <w:t>3.1. Hệ thống kết nối cung cầu nông sản phía Bắc</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_Toc143771839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50</w:t>
        </w:r>
        <w:r w:rsidRPr="00FF0A24">
          <w:rPr>
            <w:rFonts w:cs="Times New Roman"/>
            <w:bCs/>
            <w:webHidden/>
            <w:color w:val="000000" w:themeColor="text1"/>
            <w:sz w:val="28"/>
            <w:szCs w:val="28"/>
          </w:rPr>
          <w:fldChar w:fldCharType="end"/>
        </w:r>
      </w:hyperlink>
    </w:p>
    <w:p w14:paraId="57CB3EBF" w14:textId="7509F882"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0" w:history="1">
        <w:r w:rsidRPr="00FF0A24">
          <w:rPr>
            <w:rStyle w:val="Hyperlink"/>
            <w:rFonts w:cs="Times New Roman"/>
            <w:bCs/>
            <w:noProof/>
            <w:color w:val="000000" w:themeColor="text1"/>
            <w:sz w:val="28"/>
            <w:szCs w:val="28"/>
          </w:rPr>
          <w:t>3.1.1. Giới thiệu dự án</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_Toc143771840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50</w:t>
        </w:r>
        <w:r w:rsidRPr="00FF0A24">
          <w:rPr>
            <w:rFonts w:cs="Times New Roman"/>
            <w:bCs/>
            <w:noProof/>
            <w:webHidden/>
            <w:color w:val="000000" w:themeColor="text1"/>
            <w:sz w:val="28"/>
            <w:szCs w:val="28"/>
          </w:rPr>
          <w:fldChar w:fldCharType="end"/>
        </w:r>
      </w:hyperlink>
    </w:p>
    <w:p w14:paraId="2B330E96" w14:textId="406E9A6F"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1" w:history="1">
        <w:r w:rsidRPr="00FF0A24">
          <w:rPr>
            <w:rStyle w:val="Hyperlink"/>
            <w:rFonts w:cs="Times New Roman"/>
            <w:bCs/>
            <w:noProof/>
            <w:color w:val="000000" w:themeColor="text1"/>
            <w:sz w:val="28"/>
            <w:szCs w:val="28"/>
          </w:rPr>
          <w:t>3.1.2. Mục tiêu dự án</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_Toc143771841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50</w:t>
        </w:r>
        <w:r w:rsidRPr="00FF0A24">
          <w:rPr>
            <w:rFonts w:cs="Times New Roman"/>
            <w:bCs/>
            <w:noProof/>
            <w:webHidden/>
            <w:color w:val="000000" w:themeColor="text1"/>
            <w:sz w:val="28"/>
            <w:szCs w:val="28"/>
          </w:rPr>
          <w:fldChar w:fldCharType="end"/>
        </w:r>
      </w:hyperlink>
    </w:p>
    <w:p w14:paraId="60C36B3B" w14:textId="6B17B7CE"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2" w:history="1">
        <w:r w:rsidRPr="00FF0A24">
          <w:rPr>
            <w:rStyle w:val="Hyperlink"/>
            <w:rFonts w:cs="Times New Roman"/>
            <w:bCs/>
            <w:noProof/>
            <w:color w:val="000000" w:themeColor="text1"/>
            <w:sz w:val="28"/>
            <w:szCs w:val="28"/>
          </w:rPr>
          <w:t>3.1.3. Nhóm tài khoản – Phân quyền</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_Toc143771842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51</w:t>
        </w:r>
        <w:r w:rsidRPr="00FF0A24">
          <w:rPr>
            <w:rFonts w:cs="Times New Roman"/>
            <w:bCs/>
            <w:noProof/>
            <w:webHidden/>
            <w:color w:val="000000" w:themeColor="text1"/>
            <w:sz w:val="28"/>
            <w:szCs w:val="28"/>
          </w:rPr>
          <w:fldChar w:fldCharType="end"/>
        </w:r>
      </w:hyperlink>
    </w:p>
    <w:p w14:paraId="43F58F00" w14:textId="48257749"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3" w:history="1">
        <w:r w:rsidRPr="00FF0A24">
          <w:rPr>
            <w:rStyle w:val="Hyperlink"/>
            <w:rFonts w:cs="Times New Roman"/>
            <w:bCs/>
            <w:noProof/>
            <w:color w:val="000000" w:themeColor="text1"/>
            <w:sz w:val="28"/>
            <w:szCs w:val="28"/>
          </w:rPr>
          <w:t>3.1.4. Quản lý sản phẩm</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52</w:t>
        </w:r>
        <w:r w:rsidRPr="00FF0A24">
          <w:rPr>
            <w:rFonts w:cs="Times New Roman"/>
            <w:bCs/>
            <w:noProof/>
            <w:webHidden/>
            <w:color w:val="000000" w:themeColor="text1"/>
            <w:sz w:val="28"/>
            <w:szCs w:val="28"/>
          </w:rPr>
          <w:fldChar w:fldCharType="end"/>
        </w:r>
      </w:hyperlink>
    </w:p>
    <w:p w14:paraId="3E7BC14D" w14:textId="17FDA283"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4" w:history="1">
        <w:r w:rsidRPr="00FF0A24">
          <w:rPr>
            <w:rStyle w:val="Hyperlink"/>
            <w:rFonts w:cs="Times New Roman"/>
            <w:bCs/>
            <w:noProof/>
            <w:color w:val="000000" w:themeColor="text1"/>
            <w:sz w:val="28"/>
            <w:szCs w:val="28"/>
          </w:rPr>
          <w:t>3.1.5. So sánh cung-cầu theo địa phương</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_Toc143771844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52</w:t>
        </w:r>
        <w:r w:rsidRPr="00FF0A24">
          <w:rPr>
            <w:rFonts w:cs="Times New Roman"/>
            <w:bCs/>
            <w:noProof/>
            <w:webHidden/>
            <w:color w:val="000000" w:themeColor="text1"/>
            <w:sz w:val="28"/>
            <w:szCs w:val="28"/>
          </w:rPr>
          <w:fldChar w:fldCharType="end"/>
        </w:r>
      </w:hyperlink>
    </w:p>
    <w:p w14:paraId="2CB379B2" w14:textId="34F34749"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5" w:history="1">
        <w:r w:rsidRPr="00FF0A24">
          <w:rPr>
            <w:rStyle w:val="Hyperlink"/>
            <w:rFonts w:cs="Times New Roman"/>
            <w:bCs/>
            <w:noProof/>
            <w:color w:val="000000" w:themeColor="text1"/>
            <w:sz w:val="28"/>
            <w:szCs w:val="28"/>
          </w:rPr>
          <w:t>3.1.6. Quản lý dữ liệu điểm bán hàng</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_Toc143771845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54</w:t>
        </w:r>
        <w:r w:rsidRPr="00FF0A24">
          <w:rPr>
            <w:rFonts w:cs="Times New Roman"/>
            <w:bCs/>
            <w:noProof/>
            <w:webHidden/>
            <w:color w:val="000000" w:themeColor="text1"/>
            <w:sz w:val="28"/>
            <w:szCs w:val="28"/>
          </w:rPr>
          <w:fldChar w:fldCharType="end"/>
        </w:r>
      </w:hyperlink>
    </w:p>
    <w:p w14:paraId="7C506984" w14:textId="1B8B6DE4"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6" w:history="1">
        <w:r w:rsidRPr="00FF0A24">
          <w:rPr>
            <w:rStyle w:val="Hyperlink"/>
            <w:rFonts w:cs="Times New Roman"/>
            <w:bCs/>
            <w:noProof/>
            <w:color w:val="000000" w:themeColor="text1"/>
            <w:sz w:val="28"/>
            <w:szCs w:val="28"/>
          </w:rPr>
          <w:t>3.1.7. Quản lý dữ liệu tỉnh/thành phố</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_Toc143771846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55</w:t>
        </w:r>
        <w:r w:rsidRPr="00FF0A24">
          <w:rPr>
            <w:rFonts w:cs="Times New Roman"/>
            <w:bCs/>
            <w:noProof/>
            <w:webHidden/>
            <w:color w:val="000000" w:themeColor="text1"/>
            <w:sz w:val="28"/>
            <w:szCs w:val="28"/>
          </w:rPr>
          <w:fldChar w:fldCharType="end"/>
        </w:r>
      </w:hyperlink>
    </w:p>
    <w:p w14:paraId="33ECF493" w14:textId="7DA79869"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7" w:history="1">
        <w:r w:rsidRPr="00FF0A24">
          <w:rPr>
            <w:rStyle w:val="Hyperlink"/>
            <w:rFonts w:cs="Times New Roman"/>
            <w:bCs/>
            <w:noProof/>
            <w:color w:val="000000" w:themeColor="text1"/>
            <w:sz w:val="28"/>
            <w:szCs w:val="28"/>
          </w:rPr>
          <w:t>3.1.8. Quản lý dữ liệu cung cầu</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_Toc143771847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56</w:t>
        </w:r>
        <w:r w:rsidRPr="00FF0A24">
          <w:rPr>
            <w:rFonts w:cs="Times New Roman"/>
            <w:bCs/>
            <w:noProof/>
            <w:webHidden/>
            <w:color w:val="000000" w:themeColor="text1"/>
            <w:sz w:val="28"/>
            <w:szCs w:val="28"/>
          </w:rPr>
          <w:fldChar w:fldCharType="end"/>
        </w:r>
      </w:hyperlink>
    </w:p>
    <w:p w14:paraId="246F7C8D" w14:textId="1D62CD11"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48" w:history="1">
        <w:r w:rsidRPr="00FF0A24">
          <w:rPr>
            <w:rStyle w:val="Hyperlink"/>
            <w:rFonts w:cs="Times New Roman"/>
            <w:bCs/>
            <w:noProof/>
            <w:color w:val="000000" w:themeColor="text1"/>
            <w:sz w:val="28"/>
            <w:szCs w:val="28"/>
          </w:rPr>
          <w:t>3.1.9. Quản lý dữ liệu người dùng</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_Toc143771848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57</w:t>
        </w:r>
        <w:r w:rsidRPr="00FF0A24">
          <w:rPr>
            <w:rFonts w:cs="Times New Roman"/>
            <w:bCs/>
            <w:noProof/>
            <w:webHidden/>
            <w:color w:val="000000" w:themeColor="text1"/>
            <w:sz w:val="28"/>
            <w:szCs w:val="28"/>
          </w:rPr>
          <w:fldChar w:fldCharType="end"/>
        </w:r>
      </w:hyperlink>
    </w:p>
    <w:p w14:paraId="6409FC32" w14:textId="163C0D28" w:rsidR="00D77792" w:rsidRPr="00FF0A24" w:rsidRDefault="00D77792" w:rsidP="00FF0A24">
      <w:pPr>
        <w:pStyle w:val="TOC2"/>
        <w:rPr>
          <w:rFonts w:eastAsiaTheme="minorEastAsia" w:cs="Times New Roman"/>
          <w:bCs/>
          <w:color w:val="000000" w:themeColor="text1"/>
          <w:sz w:val="28"/>
          <w:szCs w:val="28"/>
          <w:lang w:eastAsia="en-GB"/>
        </w:rPr>
      </w:pPr>
      <w:hyperlink w:anchor="_Toc143771849" w:history="1">
        <w:r w:rsidRPr="00FF0A24">
          <w:rPr>
            <w:rStyle w:val="Hyperlink"/>
            <w:rFonts w:cs="Times New Roman"/>
            <w:bCs/>
            <w:color w:val="000000" w:themeColor="text1"/>
            <w:sz w:val="28"/>
            <w:szCs w:val="28"/>
          </w:rPr>
          <w:t>3.2. Ứng dụng quản lý cây chè Shan Tuyết</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_Toc143771849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57</w:t>
        </w:r>
        <w:r w:rsidRPr="00FF0A24">
          <w:rPr>
            <w:rFonts w:cs="Times New Roman"/>
            <w:bCs/>
            <w:webHidden/>
            <w:color w:val="000000" w:themeColor="text1"/>
            <w:sz w:val="28"/>
            <w:szCs w:val="28"/>
          </w:rPr>
          <w:fldChar w:fldCharType="end"/>
        </w:r>
      </w:hyperlink>
    </w:p>
    <w:p w14:paraId="6E1CF53C" w14:textId="61E41130"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0" w:history="1">
        <w:r w:rsidRPr="00FF0A24">
          <w:rPr>
            <w:rStyle w:val="Hyperlink"/>
            <w:rFonts w:cs="Times New Roman"/>
            <w:bCs/>
            <w:noProof/>
            <w:color w:val="000000" w:themeColor="text1"/>
            <w:sz w:val="28"/>
            <w:szCs w:val="28"/>
          </w:rPr>
          <w:t>3.2.1. Giới thiệu</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_Toc143771850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57</w:t>
        </w:r>
        <w:r w:rsidRPr="00FF0A24">
          <w:rPr>
            <w:rFonts w:cs="Times New Roman"/>
            <w:bCs/>
            <w:noProof/>
            <w:webHidden/>
            <w:color w:val="000000" w:themeColor="text1"/>
            <w:sz w:val="28"/>
            <w:szCs w:val="28"/>
          </w:rPr>
          <w:fldChar w:fldCharType="end"/>
        </w:r>
      </w:hyperlink>
    </w:p>
    <w:p w14:paraId="67F8EE4A" w14:textId="4D049741"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1" w:history="1">
        <w:r w:rsidRPr="00FF0A24">
          <w:rPr>
            <w:rStyle w:val="Hyperlink"/>
            <w:rFonts w:cs="Times New Roman"/>
            <w:bCs/>
            <w:noProof/>
            <w:color w:val="000000" w:themeColor="text1"/>
            <w:sz w:val="28"/>
            <w:szCs w:val="28"/>
          </w:rPr>
          <w:t>3.2.2. Tin tức</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_Toc143771851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59</w:t>
        </w:r>
        <w:r w:rsidRPr="00FF0A24">
          <w:rPr>
            <w:rFonts w:cs="Times New Roman"/>
            <w:bCs/>
            <w:noProof/>
            <w:webHidden/>
            <w:color w:val="000000" w:themeColor="text1"/>
            <w:sz w:val="28"/>
            <w:szCs w:val="28"/>
          </w:rPr>
          <w:fldChar w:fldCharType="end"/>
        </w:r>
      </w:hyperlink>
    </w:p>
    <w:p w14:paraId="53DA7183" w14:textId="40C78F0B"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2" w:history="1">
        <w:r w:rsidRPr="00FF0A24">
          <w:rPr>
            <w:rStyle w:val="Hyperlink"/>
            <w:rFonts w:cs="Times New Roman"/>
            <w:bCs/>
            <w:noProof/>
            <w:color w:val="000000" w:themeColor="text1"/>
            <w:sz w:val="28"/>
            <w:szCs w:val="28"/>
          </w:rPr>
          <w:t>3.2.3. Bản đồ vùng cây</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_Toc143771852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60</w:t>
        </w:r>
        <w:r w:rsidRPr="00FF0A24">
          <w:rPr>
            <w:rFonts w:cs="Times New Roman"/>
            <w:bCs/>
            <w:noProof/>
            <w:webHidden/>
            <w:color w:val="000000" w:themeColor="text1"/>
            <w:sz w:val="28"/>
            <w:szCs w:val="28"/>
          </w:rPr>
          <w:fldChar w:fldCharType="end"/>
        </w:r>
      </w:hyperlink>
    </w:p>
    <w:p w14:paraId="7E418641" w14:textId="40B6C53C"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3" w:history="1">
        <w:r w:rsidRPr="00FF0A24">
          <w:rPr>
            <w:rStyle w:val="Hyperlink"/>
            <w:rFonts w:cs="Times New Roman"/>
            <w:bCs/>
            <w:noProof/>
            <w:color w:val="000000" w:themeColor="text1"/>
            <w:sz w:val="28"/>
            <w:szCs w:val="28"/>
          </w:rPr>
          <w:t>3.2.4. Danh sách vườn cây</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61</w:t>
        </w:r>
        <w:r w:rsidRPr="00FF0A24">
          <w:rPr>
            <w:rFonts w:cs="Times New Roman"/>
            <w:bCs/>
            <w:noProof/>
            <w:webHidden/>
            <w:color w:val="000000" w:themeColor="text1"/>
            <w:sz w:val="28"/>
            <w:szCs w:val="28"/>
          </w:rPr>
          <w:fldChar w:fldCharType="end"/>
        </w:r>
      </w:hyperlink>
    </w:p>
    <w:p w14:paraId="32C85962" w14:textId="5FC43A6A"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4" w:history="1">
        <w:r w:rsidRPr="00FF0A24">
          <w:rPr>
            <w:rStyle w:val="Hyperlink"/>
            <w:rFonts w:cs="Times New Roman"/>
            <w:bCs/>
            <w:noProof/>
            <w:color w:val="000000" w:themeColor="text1"/>
            <w:sz w:val="28"/>
            <w:szCs w:val="28"/>
          </w:rPr>
          <w:t>3.2.5. Thông tin chi tiết cây</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_Toc143771854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61</w:t>
        </w:r>
        <w:r w:rsidRPr="00FF0A24">
          <w:rPr>
            <w:rFonts w:cs="Times New Roman"/>
            <w:bCs/>
            <w:noProof/>
            <w:webHidden/>
            <w:color w:val="000000" w:themeColor="text1"/>
            <w:sz w:val="28"/>
            <w:szCs w:val="28"/>
          </w:rPr>
          <w:fldChar w:fldCharType="end"/>
        </w:r>
      </w:hyperlink>
    </w:p>
    <w:p w14:paraId="4B19E27D" w14:textId="21ABD986"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5" w:history="1">
        <w:r w:rsidRPr="00FF0A24">
          <w:rPr>
            <w:rStyle w:val="Hyperlink"/>
            <w:rFonts w:cs="Times New Roman"/>
            <w:bCs/>
            <w:noProof/>
            <w:color w:val="000000" w:themeColor="text1"/>
            <w:sz w:val="28"/>
            <w:szCs w:val="28"/>
          </w:rPr>
          <w:t>3.2.6. Quản lý dữ liệu và nghiệp vụ</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_Toc143771855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62</w:t>
        </w:r>
        <w:r w:rsidRPr="00FF0A24">
          <w:rPr>
            <w:rFonts w:cs="Times New Roman"/>
            <w:bCs/>
            <w:noProof/>
            <w:webHidden/>
            <w:color w:val="000000" w:themeColor="text1"/>
            <w:sz w:val="28"/>
            <w:szCs w:val="28"/>
          </w:rPr>
          <w:fldChar w:fldCharType="end"/>
        </w:r>
      </w:hyperlink>
    </w:p>
    <w:p w14:paraId="3B129FBD" w14:textId="38D43F11" w:rsidR="00D77792" w:rsidRPr="00FF0A24" w:rsidRDefault="00D77792" w:rsidP="00FF0A24">
      <w:pPr>
        <w:pStyle w:val="TOC2"/>
        <w:rPr>
          <w:rFonts w:eastAsiaTheme="minorEastAsia" w:cs="Times New Roman"/>
          <w:bCs/>
          <w:color w:val="000000" w:themeColor="text1"/>
          <w:sz w:val="28"/>
          <w:szCs w:val="28"/>
          <w:lang w:eastAsia="en-GB"/>
        </w:rPr>
      </w:pPr>
      <w:hyperlink w:anchor="_Toc143771856" w:history="1">
        <w:r w:rsidRPr="00FF0A24">
          <w:rPr>
            <w:rStyle w:val="Hyperlink"/>
            <w:rFonts w:cs="Times New Roman"/>
            <w:bCs/>
            <w:color w:val="000000" w:themeColor="text1"/>
            <w:sz w:val="28"/>
            <w:szCs w:val="28"/>
          </w:rPr>
          <w:t>3.3. Dự án du lịch thông minh – Huế 360</w:t>
        </w:r>
        <w:r w:rsidRPr="00FF0A24">
          <w:rPr>
            <w:rFonts w:cs="Times New Roman"/>
            <w:bCs/>
            <w:webHidden/>
            <w:color w:val="000000" w:themeColor="text1"/>
            <w:sz w:val="28"/>
            <w:szCs w:val="28"/>
          </w:rPr>
          <w:tab/>
        </w:r>
        <w:r w:rsidRPr="00FF0A24">
          <w:rPr>
            <w:rFonts w:cs="Times New Roman"/>
            <w:bCs/>
            <w:webHidden/>
            <w:color w:val="000000" w:themeColor="text1"/>
            <w:sz w:val="28"/>
            <w:szCs w:val="28"/>
          </w:rPr>
          <w:fldChar w:fldCharType="begin"/>
        </w:r>
        <w:r w:rsidRPr="00FF0A24">
          <w:rPr>
            <w:rFonts w:cs="Times New Roman"/>
            <w:bCs/>
            <w:webHidden/>
            <w:color w:val="000000" w:themeColor="text1"/>
            <w:sz w:val="28"/>
            <w:szCs w:val="28"/>
          </w:rPr>
          <w:instrText xml:space="preserve"> PAGEREF _Toc143771856 \h </w:instrText>
        </w:r>
        <w:r w:rsidRPr="00FF0A24">
          <w:rPr>
            <w:rFonts w:cs="Times New Roman"/>
            <w:bCs/>
            <w:webHidden/>
            <w:color w:val="000000" w:themeColor="text1"/>
            <w:sz w:val="28"/>
            <w:szCs w:val="28"/>
          </w:rPr>
        </w:r>
        <w:r w:rsidRPr="00FF0A24">
          <w:rPr>
            <w:rFonts w:cs="Times New Roman"/>
            <w:bCs/>
            <w:webHidden/>
            <w:color w:val="000000" w:themeColor="text1"/>
            <w:sz w:val="28"/>
            <w:szCs w:val="28"/>
          </w:rPr>
          <w:fldChar w:fldCharType="separate"/>
        </w:r>
        <w:r w:rsidR="00D62F95">
          <w:rPr>
            <w:rFonts w:cs="Times New Roman"/>
            <w:bCs/>
            <w:webHidden/>
            <w:color w:val="000000" w:themeColor="text1"/>
            <w:sz w:val="28"/>
            <w:szCs w:val="28"/>
          </w:rPr>
          <w:t>65</w:t>
        </w:r>
        <w:r w:rsidRPr="00FF0A24">
          <w:rPr>
            <w:rFonts w:cs="Times New Roman"/>
            <w:bCs/>
            <w:webHidden/>
            <w:color w:val="000000" w:themeColor="text1"/>
            <w:sz w:val="28"/>
            <w:szCs w:val="28"/>
          </w:rPr>
          <w:fldChar w:fldCharType="end"/>
        </w:r>
      </w:hyperlink>
    </w:p>
    <w:p w14:paraId="5486F6B1" w14:textId="2BE8CCE0"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7" w:history="1">
        <w:r w:rsidRPr="00FF0A24">
          <w:rPr>
            <w:rStyle w:val="Hyperlink"/>
            <w:rFonts w:cs="Times New Roman"/>
            <w:bCs/>
            <w:noProof/>
            <w:color w:val="000000" w:themeColor="text1"/>
            <w:sz w:val="28"/>
            <w:szCs w:val="28"/>
          </w:rPr>
          <w:t>3.3.1. Giới thiệu dự án Huế 360</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_Toc143771857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65</w:t>
        </w:r>
        <w:r w:rsidRPr="00FF0A24">
          <w:rPr>
            <w:rFonts w:cs="Times New Roman"/>
            <w:bCs/>
            <w:noProof/>
            <w:webHidden/>
            <w:color w:val="000000" w:themeColor="text1"/>
            <w:sz w:val="28"/>
            <w:szCs w:val="28"/>
          </w:rPr>
          <w:fldChar w:fldCharType="end"/>
        </w:r>
      </w:hyperlink>
    </w:p>
    <w:p w14:paraId="58B2C6C1" w14:textId="00600C4D"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8" w:history="1">
        <w:r w:rsidRPr="00FF0A24">
          <w:rPr>
            <w:rStyle w:val="Hyperlink"/>
            <w:rFonts w:cs="Times New Roman"/>
            <w:bCs/>
            <w:noProof/>
            <w:color w:val="000000" w:themeColor="text1"/>
            <w:sz w:val="28"/>
            <w:szCs w:val="28"/>
          </w:rPr>
          <w:t>3.3.2. Đặt vấn đề</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_Toc143771858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66</w:t>
        </w:r>
        <w:r w:rsidRPr="00FF0A24">
          <w:rPr>
            <w:rFonts w:cs="Times New Roman"/>
            <w:bCs/>
            <w:noProof/>
            <w:webHidden/>
            <w:color w:val="000000" w:themeColor="text1"/>
            <w:sz w:val="28"/>
            <w:szCs w:val="28"/>
          </w:rPr>
          <w:fldChar w:fldCharType="end"/>
        </w:r>
      </w:hyperlink>
    </w:p>
    <w:p w14:paraId="5D7FCDE0" w14:textId="0010DBD8"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59" w:history="1">
        <w:r w:rsidRPr="00FF0A24">
          <w:rPr>
            <w:rStyle w:val="Hyperlink"/>
            <w:rFonts w:cs="Times New Roman"/>
            <w:bCs/>
            <w:noProof/>
            <w:color w:val="000000" w:themeColor="text1"/>
            <w:sz w:val="28"/>
            <w:szCs w:val="28"/>
          </w:rPr>
          <w:t>3.3.3. Trang chủ giới thiệu</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_Toc143771859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66</w:t>
        </w:r>
        <w:r w:rsidRPr="00FF0A24">
          <w:rPr>
            <w:rFonts w:cs="Times New Roman"/>
            <w:bCs/>
            <w:noProof/>
            <w:webHidden/>
            <w:color w:val="000000" w:themeColor="text1"/>
            <w:sz w:val="28"/>
            <w:szCs w:val="28"/>
          </w:rPr>
          <w:fldChar w:fldCharType="end"/>
        </w:r>
      </w:hyperlink>
    </w:p>
    <w:p w14:paraId="0B09FC92" w14:textId="330E4B4F"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60" w:history="1">
        <w:r w:rsidRPr="00FF0A24">
          <w:rPr>
            <w:rStyle w:val="Hyperlink"/>
            <w:rFonts w:cs="Times New Roman"/>
            <w:bCs/>
            <w:noProof/>
            <w:color w:val="000000" w:themeColor="text1"/>
            <w:sz w:val="28"/>
            <w:szCs w:val="28"/>
          </w:rPr>
          <w:t>3.3.4. Giới thiệu các địa điểm nổi bật</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_Toc143771860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68</w:t>
        </w:r>
        <w:r w:rsidRPr="00FF0A24">
          <w:rPr>
            <w:rFonts w:cs="Times New Roman"/>
            <w:bCs/>
            <w:noProof/>
            <w:webHidden/>
            <w:color w:val="000000" w:themeColor="text1"/>
            <w:sz w:val="28"/>
            <w:szCs w:val="28"/>
          </w:rPr>
          <w:fldChar w:fldCharType="end"/>
        </w:r>
      </w:hyperlink>
    </w:p>
    <w:p w14:paraId="192B19A0" w14:textId="4CB7A9DE"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61" w:history="1">
        <w:r w:rsidRPr="00FF0A24">
          <w:rPr>
            <w:rStyle w:val="Hyperlink"/>
            <w:rFonts w:cs="Times New Roman"/>
            <w:bCs/>
            <w:noProof/>
            <w:color w:val="000000" w:themeColor="text1"/>
            <w:sz w:val="28"/>
            <w:szCs w:val="28"/>
          </w:rPr>
          <w:t>3.3.5. Giới thiệu nét ẩm thực Huế</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_Toc143771861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69</w:t>
        </w:r>
        <w:r w:rsidRPr="00FF0A24">
          <w:rPr>
            <w:rFonts w:cs="Times New Roman"/>
            <w:bCs/>
            <w:noProof/>
            <w:webHidden/>
            <w:color w:val="000000" w:themeColor="text1"/>
            <w:sz w:val="28"/>
            <w:szCs w:val="28"/>
          </w:rPr>
          <w:fldChar w:fldCharType="end"/>
        </w:r>
      </w:hyperlink>
    </w:p>
    <w:p w14:paraId="2582C586" w14:textId="7AC4DC42" w:rsidR="00D77792" w:rsidRPr="00FF0A24" w:rsidRDefault="00D77792" w:rsidP="00FF0A24">
      <w:pPr>
        <w:pStyle w:val="TOC3"/>
        <w:tabs>
          <w:tab w:val="right" w:leader="dot" w:pos="9062"/>
        </w:tabs>
        <w:snapToGrid w:val="0"/>
        <w:spacing w:before="120" w:after="120"/>
        <w:ind w:left="0"/>
        <w:jc w:val="both"/>
        <w:rPr>
          <w:rFonts w:eastAsiaTheme="minorEastAsia" w:cs="Times New Roman"/>
          <w:bCs/>
          <w:noProof/>
          <w:color w:val="000000" w:themeColor="text1"/>
          <w:sz w:val="28"/>
          <w:szCs w:val="28"/>
          <w:lang w:eastAsia="en-GB"/>
        </w:rPr>
      </w:pPr>
      <w:hyperlink w:anchor="_Toc143771862" w:history="1">
        <w:r w:rsidRPr="00FF0A24">
          <w:rPr>
            <w:rStyle w:val="Hyperlink"/>
            <w:rFonts w:cs="Times New Roman"/>
            <w:bCs/>
            <w:noProof/>
            <w:color w:val="000000" w:themeColor="text1"/>
            <w:sz w:val="28"/>
            <w:szCs w:val="28"/>
          </w:rPr>
          <w:t>3.3.6. Trang hành trình khám phá</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_Toc143771862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69</w:t>
        </w:r>
        <w:r w:rsidRPr="00FF0A24">
          <w:rPr>
            <w:rFonts w:cs="Times New Roman"/>
            <w:bCs/>
            <w:noProof/>
            <w:webHidden/>
            <w:color w:val="000000" w:themeColor="text1"/>
            <w:sz w:val="28"/>
            <w:szCs w:val="28"/>
          </w:rPr>
          <w:fldChar w:fldCharType="end"/>
        </w:r>
      </w:hyperlink>
    </w:p>
    <w:p w14:paraId="24E07A93" w14:textId="40B91811" w:rsidR="00D77792" w:rsidRPr="00FF0A24" w:rsidRDefault="00D77792" w:rsidP="00FF0A24">
      <w:pPr>
        <w:pStyle w:val="TOC3"/>
        <w:tabs>
          <w:tab w:val="right" w:leader="dot" w:pos="9062"/>
        </w:tabs>
        <w:snapToGrid w:val="0"/>
        <w:spacing w:before="120" w:after="120"/>
        <w:ind w:left="0"/>
        <w:jc w:val="both"/>
        <w:rPr>
          <w:rFonts w:eastAsiaTheme="minorEastAsia" w:cs="Times New Roman"/>
          <w:bCs/>
          <w:i/>
          <w:iCs/>
          <w:noProof/>
          <w:color w:val="000000" w:themeColor="text1"/>
          <w:sz w:val="28"/>
          <w:szCs w:val="28"/>
          <w:lang w:eastAsia="en-GB"/>
        </w:rPr>
      </w:pPr>
      <w:hyperlink w:anchor="_Toc143771863" w:history="1">
        <w:r w:rsidRPr="00FF0A24">
          <w:rPr>
            <w:rStyle w:val="Hyperlink"/>
            <w:rFonts w:cs="Times New Roman"/>
            <w:bCs/>
            <w:noProof/>
            <w:color w:val="000000" w:themeColor="text1"/>
            <w:sz w:val="28"/>
            <w:szCs w:val="28"/>
          </w:rPr>
          <w:t>3.3.7. Trải nghiệm 360</w:t>
        </w:r>
        <w:r w:rsidRPr="00FF0A24">
          <w:rPr>
            <w:rFonts w:cs="Times New Roman"/>
            <w:bCs/>
            <w:noProof/>
            <w:webHidden/>
            <w:color w:val="000000" w:themeColor="text1"/>
            <w:sz w:val="28"/>
            <w:szCs w:val="28"/>
          </w:rPr>
          <w:tab/>
        </w:r>
        <w:r w:rsidRPr="00FF0A24">
          <w:rPr>
            <w:rFonts w:cs="Times New Roman"/>
            <w:bCs/>
            <w:noProof/>
            <w:webHidden/>
            <w:color w:val="000000" w:themeColor="text1"/>
            <w:sz w:val="28"/>
            <w:szCs w:val="28"/>
          </w:rPr>
          <w:fldChar w:fldCharType="begin"/>
        </w:r>
        <w:r w:rsidRPr="00FF0A24">
          <w:rPr>
            <w:rFonts w:cs="Times New Roman"/>
            <w:bCs/>
            <w:noProof/>
            <w:webHidden/>
            <w:color w:val="000000" w:themeColor="text1"/>
            <w:sz w:val="28"/>
            <w:szCs w:val="28"/>
          </w:rPr>
          <w:instrText xml:space="preserve"> PAGEREF _Toc143771863 \h </w:instrText>
        </w:r>
        <w:r w:rsidRPr="00FF0A24">
          <w:rPr>
            <w:rFonts w:cs="Times New Roman"/>
            <w:bCs/>
            <w:noProof/>
            <w:webHidden/>
            <w:color w:val="000000" w:themeColor="text1"/>
            <w:sz w:val="28"/>
            <w:szCs w:val="28"/>
          </w:rPr>
        </w:r>
        <w:r w:rsidRPr="00FF0A24">
          <w:rPr>
            <w:rFonts w:cs="Times New Roman"/>
            <w:bCs/>
            <w:noProof/>
            <w:webHidden/>
            <w:color w:val="000000" w:themeColor="text1"/>
            <w:sz w:val="28"/>
            <w:szCs w:val="28"/>
          </w:rPr>
          <w:fldChar w:fldCharType="separate"/>
        </w:r>
        <w:r w:rsidR="00D62F95">
          <w:rPr>
            <w:rFonts w:cs="Times New Roman"/>
            <w:bCs/>
            <w:noProof/>
            <w:webHidden/>
            <w:color w:val="000000" w:themeColor="text1"/>
            <w:sz w:val="28"/>
            <w:szCs w:val="28"/>
          </w:rPr>
          <w:t>70</w:t>
        </w:r>
        <w:r w:rsidRPr="00FF0A24">
          <w:rPr>
            <w:rFonts w:cs="Times New Roman"/>
            <w:bCs/>
            <w:noProof/>
            <w:webHidden/>
            <w:color w:val="000000" w:themeColor="text1"/>
            <w:sz w:val="28"/>
            <w:szCs w:val="28"/>
          </w:rPr>
          <w:fldChar w:fldCharType="end"/>
        </w:r>
      </w:hyperlink>
    </w:p>
    <w:p w14:paraId="36B04CA4" w14:textId="77777777" w:rsidR="0035049F" w:rsidRPr="00FF0A24" w:rsidRDefault="00857C96" w:rsidP="00FF0A24">
      <w:pPr>
        <w:tabs>
          <w:tab w:val="left" w:pos="142"/>
        </w:tabs>
        <w:snapToGrid w:val="0"/>
        <w:spacing w:before="120" w:after="120" w:line="312" w:lineRule="auto"/>
        <w:jc w:val="center"/>
        <w:rPr>
          <w:rFonts w:cs="Times New Roman"/>
          <w:bCs/>
          <w:color w:val="000000" w:themeColor="text1"/>
          <w:sz w:val="28"/>
          <w:szCs w:val="28"/>
          <w:lang w:val="vi-VN"/>
        </w:rPr>
      </w:pPr>
      <w:r w:rsidRPr="00FF0A24">
        <w:rPr>
          <w:rFonts w:cs="Times New Roman"/>
          <w:bCs/>
          <w:color w:val="000000" w:themeColor="text1"/>
          <w:sz w:val="28"/>
          <w:szCs w:val="28"/>
          <w:lang w:val="vi-VN"/>
        </w:rPr>
        <w:fldChar w:fldCharType="end"/>
      </w:r>
      <w:bookmarkStart w:id="5" w:name="_Toc143771808"/>
      <w:bookmarkStart w:id="6" w:name="_Toc23319671"/>
      <w:bookmarkEnd w:id="2"/>
      <w:bookmarkEnd w:id="3"/>
      <w:bookmarkEnd w:id="4"/>
    </w:p>
    <w:p w14:paraId="51430CDD" w14:textId="77777777" w:rsidR="0035049F" w:rsidRPr="00FF0A24" w:rsidRDefault="0035049F" w:rsidP="00FF0A24">
      <w:pPr>
        <w:spacing w:before="120" w:after="120" w:line="312" w:lineRule="auto"/>
        <w:jc w:val="left"/>
        <w:rPr>
          <w:rFonts w:cs="Times New Roman"/>
          <w:bCs/>
          <w:color w:val="000000" w:themeColor="text1"/>
          <w:sz w:val="28"/>
          <w:szCs w:val="28"/>
          <w:lang w:val="vi-VN"/>
        </w:rPr>
      </w:pPr>
      <w:r w:rsidRPr="00FF0A24">
        <w:rPr>
          <w:rFonts w:cs="Times New Roman"/>
          <w:bCs/>
          <w:color w:val="000000" w:themeColor="text1"/>
          <w:sz w:val="28"/>
          <w:szCs w:val="28"/>
          <w:lang w:val="vi-VN"/>
        </w:rPr>
        <w:br w:type="page"/>
      </w:r>
    </w:p>
    <w:p w14:paraId="094A8017" w14:textId="247901B4" w:rsidR="00D77792" w:rsidRPr="00FF0A24" w:rsidRDefault="00D77792" w:rsidP="00FF0A24">
      <w:pPr>
        <w:tabs>
          <w:tab w:val="left" w:pos="142"/>
        </w:tabs>
        <w:snapToGrid w:val="0"/>
        <w:spacing w:before="120" w:after="120" w:line="312" w:lineRule="auto"/>
        <w:jc w:val="center"/>
        <w:rPr>
          <w:rFonts w:cs="Times New Roman"/>
          <w:bCs/>
          <w:color w:val="000000" w:themeColor="text1"/>
          <w:sz w:val="28"/>
          <w:szCs w:val="28"/>
          <w:lang w:val="vi-VN"/>
        </w:rPr>
      </w:pPr>
      <w:r w:rsidRPr="00350A6A">
        <w:rPr>
          <w:rFonts w:cs="Times New Roman"/>
          <w:b/>
          <w:color w:val="000000" w:themeColor="text1"/>
          <w:sz w:val="28"/>
          <w:szCs w:val="28"/>
          <w:lang w:val="vi-VN"/>
        </w:rPr>
        <w:lastRenderedPageBreak/>
        <w:t>DANH MỤC HÌNH ẢNH</w:t>
      </w:r>
      <w:bookmarkEnd w:id="5"/>
    </w:p>
    <w:p w14:paraId="40A73FD4" w14:textId="77777777" w:rsidR="00D77792" w:rsidRPr="00350A6A" w:rsidRDefault="00D77792" w:rsidP="00FF0A24">
      <w:pPr>
        <w:snapToGrid w:val="0"/>
        <w:spacing w:before="120" w:after="120" w:line="312" w:lineRule="auto"/>
        <w:rPr>
          <w:rFonts w:cs="Times New Roman"/>
          <w:color w:val="000000" w:themeColor="text1"/>
          <w:sz w:val="28"/>
          <w:szCs w:val="28"/>
          <w:lang w:val="vi-VN"/>
        </w:rPr>
      </w:pPr>
    </w:p>
    <w:p w14:paraId="78DE3994" w14:textId="0AD6AA10" w:rsidR="00D77792" w:rsidRPr="00350A6A" w:rsidRDefault="00D77792" w:rsidP="00FF0A24">
      <w:pPr>
        <w:pStyle w:val="TableofFigures"/>
        <w:tabs>
          <w:tab w:val="right" w:leader="dot" w:pos="9062"/>
        </w:tabs>
        <w:snapToGrid w:val="0"/>
        <w:spacing w:before="120" w:after="120" w:line="312" w:lineRule="auto"/>
        <w:rPr>
          <w:rFonts w:eastAsiaTheme="minorEastAsia" w:cs="Times New Roman"/>
          <w:noProof/>
          <w:color w:val="000000" w:themeColor="text1"/>
          <w:sz w:val="28"/>
          <w:szCs w:val="28"/>
          <w:lang w:val="vi-VN" w:eastAsia="en-GB"/>
        </w:rPr>
      </w:pPr>
      <w:hyperlink w:anchor="_Toc143771671" w:history="1">
        <w:r w:rsidRPr="00350A6A">
          <w:rPr>
            <w:rStyle w:val="Hyperlink"/>
            <w:rFonts w:cs="Times New Roman"/>
            <w:noProof/>
            <w:color w:val="000000" w:themeColor="text1"/>
            <w:sz w:val="28"/>
            <w:szCs w:val="28"/>
            <w:u w:val="none"/>
            <w:lang w:val="vi-VN"/>
          </w:rPr>
          <w:t>Hình 1. 1. Thực trạng chuyển đổi số ngành Nông nghiệp</w:t>
        </w:r>
        <w:r w:rsidRPr="00350A6A">
          <w:rPr>
            <w:rFonts w:cs="Times New Roman"/>
            <w:noProof/>
            <w:webHidden/>
            <w:color w:val="000000" w:themeColor="text1"/>
            <w:sz w:val="28"/>
            <w:szCs w:val="28"/>
            <w:lang w:val="vi-VN"/>
          </w:rPr>
          <w:tab/>
        </w:r>
        <w:r w:rsidRPr="00FF0A24">
          <w:rPr>
            <w:rFonts w:cs="Times New Roman"/>
            <w:noProof/>
            <w:webHidden/>
            <w:color w:val="000000" w:themeColor="text1"/>
            <w:sz w:val="28"/>
            <w:szCs w:val="28"/>
          </w:rPr>
          <w:fldChar w:fldCharType="begin"/>
        </w:r>
        <w:r w:rsidRPr="00350A6A">
          <w:rPr>
            <w:rFonts w:cs="Times New Roman"/>
            <w:noProof/>
            <w:webHidden/>
            <w:color w:val="000000" w:themeColor="text1"/>
            <w:sz w:val="28"/>
            <w:szCs w:val="28"/>
            <w:lang w:val="vi-VN"/>
          </w:rPr>
          <w:instrText xml:space="preserve"> PAGEREF _Toc143771671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C854FA" w:rsidRPr="00350A6A">
          <w:rPr>
            <w:rFonts w:cs="Times New Roman"/>
            <w:noProof/>
            <w:webHidden/>
            <w:color w:val="000000" w:themeColor="text1"/>
            <w:sz w:val="28"/>
            <w:szCs w:val="28"/>
            <w:lang w:val="vi-VN"/>
          </w:rPr>
          <w:t>4</w:t>
        </w:r>
        <w:r w:rsidRPr="00FF0A24">
          <w:rPr>
            <w:rFonts w:cs="Times New Roman"/>
            <w:noProof/>
            <w:webHidden/>
            <w:color w:val="000000" w:themeColor="text1"/>
            <w:sz w:val="28"/>
            <w:szCs w:val="28"/>
          </w:rPr>
          <w:fldChar w:fldCharType="end"/>
        </w:r>
      </w:hyperlink>
    </w:p>
    <w:p w14:paraId="0053D81C" w14:textId="007D0163" w:rsidR="00D77792" w:rsidRPr="00350A6A" w:rsidRDefault="00D77792" w:rsidP="00FF0A24">
      <w:pPr>
        <w:pStyle w:val="TableofFigures"/>
        <w:tabs>
          <w:tab w:val="right" w:leader="dot" w:pos="9062"/>
        </w:tabs>
        <w:snapToGrid w:val="0"/>
        <w:spacing w:before="120" w:after="120" w:line="312" w:lineRule="auto"/>
        <w:rPr>
          <w:rFonts w:eastAsiaTheme="minorEastAsia" w:cs="Times New Roman"/>
          <w:noProof/>
          <w:color w:val="000000" w:themeColor="text1"/>
          <w:sz w:val="28"/>
          <w:szCs w:val="28"/>
          <w:lang w:val="vi-VN" w:eastAsia="en-GB"/>
        </w:rPr>
      </w:pPr>
      <w:hyperlink w:anchor="_Toc143771672" w:history="1">
        <w:r w:rsidRPr="00350A6A">
          <w:rPr>
            <w:rStyle w:val="Hyperlink"/>
            <w:rFonts w:cs="Times New Roman"/>
            <w:noProof/>
            <w:color w:val="000000" w:themeColor="text1"/>
            <w:sz w:val="28"/>
            <w:szCs w:val="28"/>
            <w:u w:val="none"/>
            <w:lang w:val="vi-VN"/>
          </w:rPr>
          <w:t>Hình 1. 2. Nông nghiệp phát triển với sự hỗ trợ của công nghệ</w:t>
        </w:r>
        <w:r w:rsidRPr="00350A6A">
          <w:rPr>
            <w:rFonts w:cs="Times New Roman"/>
            <w:noProof/>
            <w:webHidden/>
            <w:color w:val="000000" w:themeColor="text1"/>
            <w:sz w:val="28"/>
            <w:szCs w:val="28"/>
            <w:lang w:val="vi-VN"/>
          </w:rPr>
          <w:tab/>
        </w:r>
        <w:r w:rsidRPr="00FF0A24">
          <w:rPr>
            <w:rFonts w:cs="Times New Roman"/>
            <w:noProof/>
            <w:webHidden/>
            <w:color w:val="000000" w:themeColor="text1"/>
            <w:sz w:val="28"/>
            <w:szCs w:val="28"/>
          </w:rPr>
          <w:fldChar w:fldCharType="begin"/>
        </w:r>
        <w:r w:rsidRPr="00350A6A">
          <w:rPr>
            <w:rFonts w:cs="Times New Roman"/>
            <w:noProof/>
            <w:webHidden/>
            <w:color w:val="000000" w:themeColor="text1"/>
            <w:sz w:val="28"/>
            <w:szCs w:val="28"/>
            <w:lang w:val="vi-VN"/>
          </w:rPr>
          <w:instrText xml:space="preserve"> PAGEREF _Toc143771672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C854FA" w:rsidRPr="00350A6A">
          <w:rPr>
            <w:rFonts w:cs="Times New Roman"/>
            <w:noProof/>
            <w:webHidden/>
            <w:color w:val="000000" w:themeColor="text1"/>
            <w:sz w:val="28"/>
            <w:szCs w:val="28"/>
            <w:lang w:val="vi-VN"/>
          </w:rPr>
          <w:t>8</w:t>
        </w:r>
        <w:r w:rsidRPr="00FF0A24">
          <w:rPr>
            <w:rFonts w:cs="Times New Roman"/>
            <w:noProof/>
            <w:webHidden/>
            <w:color w:val="000000" w:themeColor="text1"/>
            <w:sz w:val="28"/>
            <w:szCs w:val="28"/>
          </w:rPr>
          <w:fldChar w:fldCharType="end"/>
        </w:r>
      </w:hyperlink>
    </w:p>
    <w:p w14:paraId="2B9648AB" w14:textId="763784A2" w:rsidR="00D77792" w:rsidRPr="00350A6A" w:rsidRDefault="00D77792" w:rsidP="00FF0A24">
      <w:pPr>
        <w:pStyle w:val="TableofFigures"/>
        <w:tabs>
          <w:tab w:val="right" w:leader="dot" w:pos="9062"/>
        </w:tabs>
        <w:snapToGrid w:val="0"/>
        <w:spacing w:before="120" w:after="120" w:line="312" w:lineRule="auto"/>
        <w:rPr>
          <w:rFonts w:eastAsiaTheme="minorEastAsia" w:cs="Times New Roman"/>
          <w:noProof/>
          <w:color w:val="000000" w:themeColor="text1"/>
          <w:sz w:val="28"/>
          <w:szCs w:val="28"/>
          <w:lang w:val="vi-VN" w:eastAsia="en-GB"/>
        </w:rPr>
      </w:pPr>
      <w:hyperlink w:anchor="_Toc143771673" w:history="1">
        <w:r w:rsidRPr="00350A6A">
          <w:rPr>
            <w:rStyle w:val="Hyperlink"/>
            <w:rFonts w:cs="Times New Roman"/>
            <w:noProof/>
            <w:color w:val="000000" w:themeColor="text1"/>
            <w:sz w:val="28"/>
            <w:szCs w:val="28"/>
            <w:u w:val="none"/>
            <w:lang w:val="vi-VN"/>
          </w:rPr>
          <w:t>Hình 1. 3. Ứng dụng IoT và cảm biến trên cánh đồng</w:t>
        </w:r>
        <w:r w:rsidRPr="00350A6A">
          <w:rPr>
            <w:rFonts w:cs="Times New Roman"/>
            <w:noProof/>
            <w:webHidden/>
            <w:color w:val="000000" w:themeColor="text1"/>
            <w:sz w:val="28"/>
            <w:szCs w:val="28"/>
            <w:lang w:val="vi-VN"/>
          </w:rPr>
          <w:tab/>
        </w:r>
        <w:r w:rsidRPr="00FF0A24">
          <w:rPr>
            <w:rFonts w:cs="Times New Roman"/>
            <w:noProof/>
            <w:webHidden/>
            <w:color w:val="000000" w:themeColor="text1"/>
            <w:sz w:val="28"/>
            <w:szCs w:val="28"/>
          </w:rPr>
          <w:fldChar w:fldCharType="begin"/>
        </w:r>
        <w:r w:rsidRPr="00350A6A">
          <w:rPr>
            <w:rFonts w:cs="Times New Roman"/>
            <w:noProof/>
            <w:webHidden/>
            <w:color w:val="000000" w:themeColor="text1"/>
            <w:sz w:val="28"/>
            <w:szCs w:val="28"/>
            <w:lang w:val="vi-VN"/>
          </w:rPr>
          <w:instrText xml:space="preserve"> PAGEREF _Toc143771673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C854FA" w:rsidRPr="00350A6A">
          <w:rPr>
            <w:rFonts w:cs="Times New Roman"/>
            <w:noProof/>
            <w:webHidden/>
            <w:color w:val="000000" w:themeColor="text1"/>
            <w:sz w:val="28"/>
            <w:szCs w:val="28"/>
            <w:lang w:val="vi-VN"/>
          </w:rPr>
          <w:t>10</w:t>
        </w:r>
        <w:r w:rsidRPr="00FF0A24">
          <w:rPr>
            <w:rFonts w:cs="Times New Roman"/>
            <w:noProof/>
            <w:webHidden/>
            <w:color w:val="000000" w:themeColor="text1"/>
            <w:sz w:val="28"/>
            <w:szCs w:val="28"/>
          </w:rPr>
          <w:fldChar w:fldCharType="end"/>
        </w:r>
      </w:hyperlink>
    </w:p>
    <w:p w14:paraId="3F6E9F31" w14:textId="49A73FD6" w:rsidR="00D77792" w:rsidRPr="00350A6A" w:rsidRDefault="00D77792" w:rsidP="00FF0A24">
      <w:pPr>
        <w:pStyle w:val="TableofFigures"/>
        <w:tabs>
          <w:tab w:val="right" w:leader="dot" w:pos="9062"/>
        </w:tabs>
        <w:snapToGrid w:val="0"/>
        <w:spacing w:before="120" w:after="120" w:line="312" w:lineRule="auto"/>
        <w:rPr>
          <w:rFonts w:eastAsiaTheme="minorEastAsia" w:cs="Times New Roman"/>
          <w:noProof/>
          <w:color w:val="000000" w:themeColor="text1"/>
          <w:sz w:val="28"/>
          <w:szCs w:val="28"/>
          <w:lang w:val="vi-VN" w:eastAsia="en-GB"/>
        </w:rPr>
      </w:pPr>
      <w:hyperlink w:anchor="_Toc143771674" w:history="1">
        <w:r w:rsidRPr="00350A6A">
          <w:rPr>
            <w:rStyle w:val="Hyperlink"/>
            <w:rFonts w:cs="Times New Roman"/>
            <w:noProof/>
            <w:color w:val="000000" w:themeColor="text1"/>
            <w:sz w:val="28"/>
            <w:szCs w:val="28"/>
            <w:u w:val="none"/>
            <w:lang w:val="vi-VN"/>
          </w:rPr>
          <w:t>Hình 1. 4. Minh họa áp dụng công nghệ vào sản xuất nông nghiệp</w:t>
        </w:r>
        <w:r w:rsidRPr="00350A6A">
          <w:rPr>
            <w:rFonts w:cs="Times New Roman"/>
            <w:noProof/>
            <w:webHidden/>
            <w:color w:val="000000" w:themeColor="text1"/>
            <w:sz w:val="28"/>
            <w:szCs w:val="28"/>
            <w:lang w:val="vi-VN"/>
          </w:rPr>
          <w:tab/>
        </w:r>
        <w:r w:rsidRPr="00FF0A24">
          <w:rPr>
            <w:rFonts w:cs="Times New Roman"/>
            <w:noProof/>
            <w:webHidden/>
            <w:color w:val="000000" w:themeColor="text1"/>
            <w:sz w:val="28"/>
            <w:szCs w:val="28"/>
          </w:rPr>
          <w:fldChar w:fldCharType="begin"/>
        </w:r>
        <w:r w:rsidRPr="00350A6A">
          <w:rPr>
            <w:rFonts w:cs="Times New Roman"/>
            <w:noProof/>
            <w:webHidden/>
            <w:color w:val="000000" w:themeColor="text1"/>
            <w:sz w:val="28"/>
            <w:szCs w:val="28"/>
            <w:lang w:val="vi-VN"/>
          </w:rPr>
          <w:instrText xml:space="preserve"> PAGEREF _Toc143771674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C854FA" w:rsidRPr="00350A6A">
          <w:rPr>
            <w:rFonts w:cs="Times New Roman"/>
            <w:noProof/>
            <w:webHidden/>
            <w:color w:val="000000" w:themeColor="text1"/>
            <w:sz w:val="28"/>
            <w:szCs w:val="28"/>
            <w:lang w:val="vi-VN"/>
          </w:rPr>
          <w:t>12</w:t>
        </w:r>
        <w:r w:rsidRPr="00FF0A24">
          <w:rPr>
            <w:rFonts w:cs="Times New Roman"/>
            <w:noProof/>
            <w:webHidden/>
            <w:color w:val="000000" w:themeColor="text1"/>
            <w:sz w:val="28"/>
            <w:szCs w:val="28"/>
          </w:rPr>
          <w:fldChar w:fldCharType="end"/>
        </w:r>
      </w:hyperlink>
    </w:p>
    <w:p w14:paraId="0C1D9C66" w14:textId="77777777" w:rsidR="0034565E" w:rsidRPr="0034565E" w:rsidRDefault="00D77792" w:rsidP="00FF0A24">
      <w:pPr>
        <w:snapToGrid w:val="0"/>
        <w:spacing w:before="120" w:after="120" w:line="312" w:lineRule="auto"/>
        <w:jc w:val="left"/>
        <w:rPr>
          <w:rStyle w:val="Hyperlink"/>
          <w:rFonts w:cs="Times New Roman"/>
          <w:noProof/>
          <w:color w:val="000000" w:themeColor="text1"/>
          <w:sz w:val="28"/>
          <w:szCs w:val="28"/>
          <w:u w:val="none"/>
          <w:lang w:val="vi-VN"/>
        </w:rPr>
      </w:pPr>
      <w:hyperlink w:anchor="_Toc143771675" w:history="1">
        <w:r w:rsidRPr="00350A6A">
          <w:rPr>
            <w:rStyle w:val="Hyperlink"/>
            <w:rFonts w:cs="Times New Roman"/>
            <w:noProof/>
            <w:color w:val="000000" w:themeColor="text1"/>
            <w:sz w:val="28"/>
            <w:szCs w:val="28"/>
            <w:u w:val="none"/>
            <w:lang w:val="vi-VN"/>
          </w:rPr>
          <w:t>Hình 1. 5. Quy mô thị trường nhà máy thông minh toàn cầu 2019 và 2024</w:t>
        </w:r>
        <w:r w:rsidRPr="00350A6A">
          <w:rPr>
            <w:rFonts w:cs="Times New Roman"/>
            <w:noProof/>
            <w:webHidden/>
            <w:color w:val="000000" w:themeColor="text1"/>
            <w:sz w:val="28"/>
            <w:szCs w:val="28"/>
            <w:lang w:val="vi-VN"/>
          </w:rPr>
          <w:t>......</w:t>
        </w:r>
        <w:r w:rsidR="00DD4D22" w:rsidRPr="00350A6A">
          <w:rPr>
            <w:rFonts w:cs="Times New Roman"/>
            <w:noProof/>
            <w:webHidden/>
            <w:color w:val="000000" w:themeColor="text1"/>
            <w:sz w:val="28"/>
            <w:szCs w:val="28"/>
            <w:lang w:val="vi-VN"/>
          </w:rPr>
          <w:t>.</w:t>
        </w:r>
        <w:r w:rsidRPr="00FF0A24">
          <w:rPr>
            <w:rFonts w:cs="Times New Roman"/>
            <w:noProof/>
            <w:webHidden/>
            <w:color w:val="000000" w:themeColor="text1"/>
            <w:sz w:val="28"/>
            <w:szCs w:val="28"/>
          </w:rPr>
          <w:fldChar w:fldCharType="begin"/>
        </w:r>
        <w:r w:rsidRPr="00350A6A">
          <w:rPr>
            <w:rFonts w:cs="Times New Roman"/>
            <w:noProof/>
            <w:webHidden/>
            <w:color w:val="000000" w:themeColor="text1"/>
            <w:sz w:val="28"/>
            <w:szCs w:val="28"/>
            <w:lang w:val="vi-VN"/>
          </w:rPr>
          <w:instrText xml:space="preserve"> PAGEREF _Toc143771675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C854FA" w:rsidRPr="00350A6A">
          <w:rPr>
            <w:rFonts w:cs="Times New Roman"/>
            <w:noProof/>
            <w:webHidden/>
            <w:color w:val="000000" w:themeColor="text1"/>
            <w:sz w:val="28"/>
            <w:szCs w:val="28"/>
            <w:lang w:val="vi-VN"/>
          </w:rPr>
          <w:t>15</w:t>
        </w:r>
        <w:r w:rsidRPr="00FF0A24">
          <w:rPr>
            <w:rFonts w:cs="Times New Roman"/>
            <w:noProof/>
            <w:webHidden/>
            <w:color w:val="000000" w:themeColor="text1"/>
            <w:sz w:val="28"/>
            <w:szCs w:val="28"/>
          </w:rPr>
          <w:fldChar w:fldCharType="end"/>
        </w:r>
      </w:hyperlink>
      <w:r w:rsidRPr="00FF0A24">
        <w:rPr>
          <w:rFonts w:cs="Times New Roman"/>
          <w:bCs/>
          <w:color w:val="000000" w:themeColor="text1"/>
          <w:sz w:val="28"/>
          <w:szCs w:val="28"/>
          <w:lang w:val="vi-VN"/>
        </w:rPr>
        <w:fldChar w:fldCharType="begin"/>
      </w:r>
      <w:r w:rsidRPr="00FF0A24">
        <w:rPr>
          <w:rFonts w:cs="Times New Roman"/>
          <w:bCs/>
          <w:color w:val="000000" w:themeColor="text1"/>
          <w:sz w:val="28"/>
          <w:szCs w:val="28"/>
          <w:lang w:val="vi-VN"/>
        </w:rPr>
        <w:instrText xml:space="preserve"> TOC \h \z \c "Hình 2." </w:instrText>
      </w:r>
      <w:r w:rsidRPr="00FF0A24">
        <w:rPr>
          <w:rFonts w:cs="Times New Roman"/>
          <w:bCs/>
          <w:color w:val="000000" w:themeColor="text1"/>
          <w:sz w:val="28"/>
          <w:szCs w:val="28"/>
          <w:lang w:val="vi-VN"/>
        </w:rPr>
        <w:fldChar w:fldCharType="separate"/>
      </w:r>
    </w:p>
    <w:p w14:paraId="6705A4EF" w14:textId="2FE61026"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0" w:history="1">
        <w:r w:rsidRPr="0034565E">
          <w:rPr>
            <w:rStyle w:val="Hyperlink"/>
            <w:rFonts w:cs="Times New Roman"/>
            <w:noProof/>
            <w:color w:val="000000" w:themeColor="text1"/>
            <w:sz w:val="28"/>
            <w:szCs w:val="28"/>
            <w:u w:val="none"/>
            <w:lang w:val="vi-VN"/>
          </w:rPr>
          <w:t>Hình 2. 1. Quy trình từ khâu sản xuất đến tay người tiêu dùng</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_Toc172045160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23</w:t>
        </w:r>
        <w:r w:rsidRPr="0034565E">
          <w:rPr>
            <w:rStyle w:val="Hyperlink"/>
            <w:rFonts w:cs="Times New Roman"/>
            <w:noProof/>
            <w:webHidden/>
            <w:color w:val="000000" w:themeColor="text1"/>
            <w:sz w:val="28"/>
            <w:szCs w:val="28"/>
            <w:u w:val="none"/>
            <w:lang w:val="vi-VN"/>
          </w:rPr>
          <w:fldChar w:fldCharType="end"/>
        </w:r>
      </w:hyperlink>
    </w:p>
    <w:p w14:paraId="5E954149" w14:textId="17BCF1B1"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1" w:history="1">
        <w:r w:rsidRPr="0034565E">
          <w:rPr>
            <w:rStyle w:val="Hyperlink"/>
            <w:rFonts w:cs="Times New Roman"/>
            <w:noProof/>
            <w:color w:val="000000" w:themeColor="text1"/>
            <w:sz w:val="28"/>
            <w:szCs w:val="28"/>
            <w:u w:val="none"/>
            <w:lang w:val="vi-VN"/>
          </w:rPr>
          <w:t>Hình 2. 2. Truy xuất nguồn gốc đem lại lợi ích cho người tiêu dùng</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_Toc172045161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23</w:t>
        </w:r>
        <w:r w:rsidRPr="0034565E">
          <w:rPr>
            <w:rStyle w:val="Hyperlink"/>
            <w:rFonts w:cs="Times New Roman"/>
            <w:noProof/>
            <w:webHidden/>
            <w:color w:val="000000" w:themeColor="text1"/>
            <w:sz w:val="28"/>
            <w:szCs w:val="28"/>
            <w:u w:val="none"/>
            <w:lang w:val="vi-VN"/>
          </w:rPr>
          <w:fldChar w:fldCharType="end"/>
        </w:r>
      </w:hyperlink>
    </w:p>
    <w:p w14:paraId="1EF66CE8" w14:textId="3E768BD0"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2" w:history="1">
        <w:r w:rsidRPr="0034565E">
          <w:rPr>
            <w:rStyle w:val="Hyperlink"/>
            <w:rFonts w:cs="Times New Roman"/>
            <w:noProof/>
            <w:color w:val="000000" w:themeColor="text1"/>
            <w:sz w:val="28"/>
            <w:szCs w:val="28"/>
            <w:u w:val="none"/>
            <w:lang w:val="vi-VN"/>
          </w:rPr>
          <w:t>Hình 2. 3. Những lợi ích mà Truy xuất nguồn gốc đem lại</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_Toc172045162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25</w:t>
        </w:r>
        <w:r w:rsidRPr="0034565E">
          <w:rPr>
            <w:rStyle w:val="Hyperlink"/>
            <w:rFonts w:cs="Times New Roman"/>
            <w:noProof/>
            <w:webHidden/>
            <w:color w:val="000000" w:themeColor="text1"/>
            <w:sz w:val="28"/>
            <w:szCs w:val="28"/>
            <w:u w:val="none"/>
            <w:lang w:val="vi-VN"/>
          </w:rPr>
          <w:fldChar w:fldCharType="end"/>
        </w:r>
      </w:hyperlink>
    </w:p>
    <w:p w14:paraId="6EBCBC85" w14:textId="4942014D"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3" w:history="1">
        <w:r w:rsidRPr="0034565E">
          <w:rPr>
            <w:rStyle w:val="Hyperlink"/>
            <w:rFonts w:cs="Times New Roman"/>
            <w:noProof/>
            <w:color w:val="000000" w:themeColor="text1"/>
            <w:sz w:val="28"/>
            <w:szCs w:val="28"/>
            <w:u w:val="none"/>
            <w:lang w:val="vi-VN"/>
          </w:rPr>
          <w:t>Hình 2. 4. Các bước trong quy trình truy xuất nguồn gốc</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_Toc172045163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26</w:t>
        </w:r>
        <w:r w:rsidRPr="0034565E">
          <w:rPr>
            <w:rStyle w:val="Hyperlink"/>
            <w:rFonts w:cs="Times New Roman"/>
            <w:noProof/>
            <w:webHidden/>
            <w:color w:val="000000" w:themeColor="text1"/>
            <w:sz w:val="28"/>
            <w:szCs w:val="28"/>
            <w:u w:val="none"/>
            <w:lang w:val="vi-VN"/>
          </w:rPr>
          <w:fldChar w:fldCharType="end"/>
        </w:r>
      </w:hyperlink>
    </w:p>
    <w:p w14:paraId="59993C04" w14:textId="137738A3"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4" w:history="1">
        <w:r w:rsidRPr="0034565E">
          <w:rPr>
            <w:rStyle w:val="Hyperlink"/>
            <w:rFonts w:cs="Times New Roman"/>
            <w:noProof/>
            <w:color w:val="000000" w:themeColor="text1"/>
            <w:sz w:val="28"/>
            <w:szCs w:val="28"/>
            <w:u w:val="none"/>
            <w:lang w:val="vi-VN"/>
          </w:rPr>
          <w:t>Hình 2. 5. Mô hình hệ thống truy xuất nguồn gốc</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_Toc172045164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29</w:t>
        </w:r>
        <w:r w:rsidRPr="0034565E">
          <w:rPr>
            <w:rStyle w:val="Hyperlink"/>
            <w:rFonts w:cs="Times New Roman"/>
            <w:noProof/>
            <w:webHidden/>
            <w:color w:val="000000" w:themeColor="text1"/>
            <w:sz w:val="28"/>
            <w:szCs w:val="28"/>
            <w:u w:val="none"/>
            <w:lang w:val="vi-VN"/>
          </w:rPr>
          <w:fldChar w:fldCharType="end"/>
        </w:r>
      </w:hyperlink>
    </w:p>
    <w:p w14:paraId="66A04F7A" w14:textId="12B8290C"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5" w:history="1">
        <w:r w:rsidRPr="0034565E">
          <w:rPr>
            <w:rStyle w:val="Hyperlink"/>
            <w:rFonts w:cs="Times New Roman"/>
            <w:noProof/>
            <w:color w:val="000000" w:themeColor="text1"/>
            <w:sz w:val="28"/>
            <w:szCs w:val="28"/>
            <w:u w:val="none"/>
            <w:lang w:val="vi-VN"/>
          </w:rPr>
          <w:t>Hình 2. 6. Mô hình quản lý sản xuất và truy xuất nguồn gốc</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_Toc172045165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31</w:t>
        </w:r>
        <w:r w:rsidRPr="0034565E">
          <w:rPr>
            <w:rStyle w:val="Hyperlink"/>
            <w:rFonts w:cs="Times New Roman"/>
            <w:noProof/>
            <w:webHidden/>
            <w:color w:val="000000" w:themeColor="text1"/>
            <w:sz w:val="28"/>
            <w:szCs w:val="28"/>
            <w:u w:val="none"/>
            <w:lang w:val="vi-VN"/>
          </w:rPr>
          <w:fldChar w:fldCharType="end"/>
        </w:r>
      </w:hyperlink>
    </w:p>
    <w:p w14:paraId="2F15D5FC" w14:textId="59EB2C17"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6" w:history="1">
        <w:r w:rsidRPr="0034565E">
          <w:rPr>
            <w:rStyle w:val="Hyperlink"/>
            <w:rFonts w:cs="Times New Roman"/>
            <w:noProof/>
            <w:color w:val="000000" w:themeColor="text1"/>
            <w:sz w:val="28"/>
            <w:szCs w:val="28"/>
            <w:u w:val="none"/>
            <w:lang w:val="vi-VN"/>
          </w:rPr>
          <w:t>Hình 2. 7. Dự án phần mềm quản lý cho mô hình HTX sản xuất liên kết</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_Toc172045166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32</w:t>
        </w:r>
        <w:r w:rsidRPr="0034565E">
          <w:rPr>
            <w:rStyle w:val="Hyperlink"/>
            <w:rFonts w:cs="Times New Roman"/>
            <w:noProof/>
            <w:webHidden/>
            <w:color w:val="000000" w:themeColor="text1"/>
            <w:sz w:val="28"/>
            <w:szCs w:val="28"/>
            <w:u w:val="none"/>
            <w:lang w:val="vi-VN"/>
          </w:rPr>
          <w:fldChar w:fldCharType="end"/>
        </w:r>
      </w:hyperlink>
    </w:p>
    <w:p w14:paraId="73BEF624" w14:textId="686C57B4"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7" w:history="1">
        <w:r w:rsidRPr="0034565E">
          <w:rPr>
            <w:rStyle w:val="Hyperlink"/>
            <w:rFonts w:cs="Times New Roman"/>
            <w:noProof/>
            <w:color w:val="000000" w:themeColor="text1"/>
            <w:sz w:val="28"/>
            <w:szCs w:val="28"/>
            <w:u w:val="none"/>
            <w:lang w:val="vi-VN"/>
          </w:rPr>
          <w:t>Hình 2. 8. Truy xuất nguồn gốc gắn với quản lý chất lượng nông lâm thủy sản</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_Toc172045167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32</w:t>
        </w:r>
        <w:r w:rsidRPr="0034565E">
          <w:rPr>
            <w:rStyle w:val="Hyperlink"/>
            <w:rFonts w:cs="Times New Roman"/>
            <w:noProof/>
            <w:webHidden/>
            <w:color w:val="000000" w:themeColor="text1"/>
            <w:sz w:val="28"/>
            <w:szCs w:val="28"/>
            <w:u w:val="none"/>
            <w:lang w:val="vi-VN"/>
          </w:rPr>
          <w:fldChar w:fldCharType="end"/>
        </w:r>
      </w:hyperlink>
    </w:p>
    <w:p w14:paraId="7FF5BBDC" w14:textId="493B04C7"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8" w:history="1">
        <w:r w:rsidRPr="0034565E">
          <w:rPr>
            <w:rStyle w:val="Hyperlink"/>
            <w:rFonts w:cs="Times New Roman"/>
            <w:noProof/>
            <w:color w:val="000000" w:themeColor="text1"/>
            <w:sz w:val="28"/>
            <w:szCs w:val="28"/>
            <w:u w:val="none"/>
            <w:lang w:val="vi-VN"/>
          </w:rPr>
          <w:t>Hình 2. 9. Truy xuất nguồn gốc với chương trình “Mỗi xã một sản phẩm”</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_Toc172045168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33</w:t>
        </w:r>
        <w:r w:rsidRPr="0034565E">
          <w:rPr>
            <w:rStyle w:val="Hyperlink"/>
            <w:rFonts w:cs="Times New Roman"/>
            <w:noProof/>
            <w:webHidden/>
            <w:color w:val="000000" w:themeColor="text1"/>
            <w:sz w:val="28"/>
            <w:szCs w:val="28"/>
            <w:u w:val="none"/>
            <w:lang w:val="vi-VN"/>
          </w:rPr>
          <w:fldChar w:fldCharType="end"/>
        </w:r>
      </w:hyperlink>
    </w:p>
    <w:p w14:paraId="1134DFA2" w14:textId="5F80C633"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69" w:history="1">
        <w:r w:rsidRPr="0034565E">
          <w:rPr>
            <w:rStyle w:val="Hyperlink"/>
            <w:rFonts w:cs="Times New Roman"/>
            <w:noProof/>
            <w:color w:val="000000" w:themeColor="text1"/>
            <w:sz w:val="28"/>
            <w:szCs w:val="28"/>
            <w:u w:val="none"/>
            <w:lang w:val="vi-VN"/>
          </w:rPr>
          <w:t>Hình 2. 10. Chương trình mỗi xã một sản phẩm OCOP</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_Toc172045169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35</w:t>
        </w:r>
        <w:r w:rsidRPr="0034565E">
          <w:rPr>
            <w:rStyle w:val="Hyperlink"/>
            <w:rFonts w:cs="Times New Roman"/>
            <w:noProof/>
            <w:webHidden/>
            <w:color w:val="000000" w:themeColor="text1"/>
            <w:sz w:val="28"/>
            <w:szCs w:val="28"/>
            <w:u w:val="none"/>
            <w:lang w:val="vi-VN"/>
          </w:rPr>
          <w:fldChar w:fldCharType="end"/>
        </w:r>
      </w:hyperlink>
    </w:p>
    <w:p w14:paraId="3474154E" w14:textId="45E3144D"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0" w:history="1">
        <w:r w:rsidRPr="0034565E">
          <w:rPr>
            <w:rStyle w:val="Hyperlink"/>
            <w:rFonts w:cs="Times New Roman"/>
            <w:noProof/>
            <w:color w:val="000000" w:themeColor="text1"/>
            <w:sz w:val="28"/>
            <w:szCs w:val="28"/>
            <w:u w:val="none"/>
            <w:lang w:val="vi-VN"/>
          </w:rPr>
          <w:t>Hình 2. 11. Hội chợ giới thiệu sản phẩm nông sản OCOP</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_Toc172045170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35</w:t>
        </w:r>
        <w:r w:rsidRPr="0034565E">
          <w:rPr>
            <w:rStyle w:val="Hyperlink"/>
            <w:rFonts w:cs="Times New Roman"/>
            <w:noProof/>
            <w:webHidden/>
            <w:color w:val="000000" w:themeColor="text1"/>
            <w:sz w:val="28"/>
            <w:szCs w:val="28"/>
            <w:u w:val="none"/>
            <w:lang w:val="vi-VN"/>
          </w:rPr>
          <w:fldChar w:fldCharType="end"/>
        </w:r>
      </w:hyperlink>
    </w:p>
    <w:p w14:paraId="646227CD" w14:textId="035861C6"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1" w:history="1">
        <w:r w:rsidRPr="0034565E">
          <w:rPr>
            <w:rStyle w:val="Hyperlink"/>
            <w:rFonts w:cs="Times New Roman"/>
            <w:noProof/>
            <w:color w:val="000000" w:themeColor="text1"/>
            <w:sz w:val="28"/>
            <w:szCs w:val="28"/>
            <w:u w:val="none"/>
            <w:lang w:val="vi-VN"/>
          </w:rPr>
          <w:t>Hình 2. 12. Điểm giới thiệu và bán sản phẩm hợp tác xã</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_Toc172045171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36</w:t>
        </w:r>
        <w:r w:rsidRPr="0034565E">
          <w:rPr>
            <w:rStyle w:val="Hyperlink"/>
            <w:rFonts w:cs="Times New Roman"/>
            <w:noProof/>
            <w:webHidden/>
            <w:color w:val="000000" w:themeColor="text1"/>
            <w:sz w:val="28"/>
            <w:szCs w:val="28"/>
            <w:u w:val="none"/>
            <w:lang w:val="vi-VN"/>
          </w:rPr>
          <w:fldChar w:fldCharType="end"/>
        </w:r>
      </w:hyperlink>
    </w:p>
    <w:p w14:paraId="249DD4D7" w14:textId="0068ACCE"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2" w:history="1">
        <w:r w:rsidRPr="0034565E">
          <w:rPr>
            <w:rStyle w:val="Hyperlink"/>
            <w:rFonts w:cs="Times New Roman"/>
            <w:noProof/>
            <w:color w:val="000000" w:themeColor="text1"/>
            <w:sz w:val="28"/>
            <w:szCs w:val="28"/>
            <w:u w:val="none"/>
            <w:lang w:val="vi-VN"/>
          </w:rPr>
          <w:t>Hình 2. 13. Giới thiệu sản phẩm OCOP</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_Toc172045172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37</w:t>
        </w:r>
        <w:r w:rsidRPr="0034565E">
          <w:rPr>
            <w:rStyle w:val="Hyperlink"/>
            <w:rFonts w:cs="Times New Roman"/>
            <w:noProof/>
            <w:webHidden/>
            <w:color w:val="000000" w:themeColor="text1"/>
            <w:sz w:val="28"/>
            <w:szCs w:val="28"/>
            <w:u w:val="none"/>
            <w:lang w:val="vi-VN"/>
          </w:rPr>
          <w:fldChar w:fldCharType="end"/>
        </w:r>
      </w:hyperlink>
    </w:p>
    <w:p w14:paraId="55FB0F20" w14:textId="5F08E1A1"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3" w:history="1">
        <w:r w:rsidRPr="0034565E">
          <w:rPr>
            <w:rStyle w:val="Hyperlink"/>
            <w:rFonts w:cs="Times New Roman"/>
            <w:noProof/>
            <w:color w:val="000000" w:themeColor="text1"/>
            <w:sz w:val="28"/>
            <w:szCs w:val="28"/>
            <w:u w:val="none"/>
            <w:lang w:val="vi-VN"/>
          </w:rPr>
          <w:t>Hình 2. 14. Ứng dụng IoT trong phát triển nông nghiệp</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_Toc172045173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38</w:t>
        </w:r>
        <w:r w:rsidRPr="0034565E">
          <w:rPr>
            <w:rStyle w:val="Hyperlink"/>
            <w:rFonts w:cs="Times New Roman"/>
            <w:noProof/>
            <w:webHidden/>
            <w:color w:val="000000" w:themeColor="text1"/>
            <w:sz w:val="28"/>
            <w:szCs w:val="28"/>
            <w:u w:val="none"/>
            <w:lang w:val="vi-VN"/>
          </w:rPr>
          <w:fldChar w:fldCharType="end"/>
        </w:r>
      </w:hyperlink>
    </w:p>
    <w:p w14:paraId="1B80225B" w14:textId="043D6F34"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4" w:history="1">
        <w:r w:rsidRPr="0034565E">
          <w:rPr>
            <w:rStyle w:val="Hyperlink"/>
            <w:rFonts w:cs="Times New Roman"/>
            <w:noProof/>
            <w:color w:val="000000" w:themeColor="text1"/>
            <w:sz w:val="28"/>
            <w:szCs w:val="28"/>
            <w:u w:val="none"/>
            <w:lang w:val="vi-VN"/>
          </w:rPr>
          <w:t>Hình 2. 15. Thúc đẩy phát triển du lịch vùng nông thôn</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_Toc172045174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39</w:t>
        </w:r>
        <w:r w:rsidRPr="0034565E">
          <w:rPr>
            <w:rStyle w:val="Hyperlink"/>
            <w:rFonts w:cs="Times New Roman"/>
            <w:noProof/>
            <w:webHidden/>
            <w:color w:val="000000" w:themeColor="text1"/>
            <w:sz w:val="28"/>
            <w:szCs w:val="28"/>
            <w:u w:val="none"/>
            <w:lang w:val="vi-VN"/>
          </w:rPr>
          <w:fldChar w:fldCharType="end"/>
        </w:r>
      </w:hyperlink>
    </w:p>
    <w:p w14:paraId="1DB2CDD5" w14:textId="7B5061C0"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5" w:history="1">
        <w:r w:rsidRPr="0034565E">
          <w:rPr>
            <w:rStyle w:val="Hyperlink"/>
            <w:rFonts w:cs="Times New Roman"/>
            <w:noProof/>
            <w:color w:val="000000" w:themeColor="text1"/>
            <w:sz w:val="28"/>
            <w:szCs w:val="28"/>
            <w:u w:val="none"/>
            <w:lang w:val="vi-VN"/>
          </w:rPr>
          <w:t>Hình 2. 16. Đảm bảo nguồn gốc bằng cách truy xuất qua mã QR trên sản phẩm</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_Toc172045175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40</w:t>
        </w:r>
        <w:r w:rsidRPr="0034565E">
          <w:rPr>
            <w:rStyle w:val="Hyperlink"/>
            <w:rFonts w:cs="Times New Roman"/>
            <w:noProof/>
            <w:webHidden/>
            <w:color w:val="000000" w:themeColor="text1"/>
            <w:sz w:val="28"/>
            <w:szCs w:val="28"/>
            <w:u w:val="none"/>
            <w:lang w:val="vi-VN"/>
          </w:rPr>
          <w:fldChar w:fldCharType="end"/>
        </w:r>
      </w:hyperlink>
    </w:p>
    <w:p w14:paraId="6F8F36DF" w14:textId="33C86E3C"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6" w:history="1">
        <w:r w:rsidRPr="0034565E">
          <w:rPr>
            <w:rStyle w:val="Hyperlink"/>
            <w:rFonts w:cs="Times New Roman"/>
            <w:noProof/>
            <w:color w:val="000000" w:themeColor="text1"/>
            <w:sz w:val="28"/>
            <w:szCs w:val="28"/>
            <w:u w:val="none"/>
            <w:lang w:val="vi-VN"/>
          </w:rPr>
          <w:t>Hình 2. 17. Công nghệ thực tế ảo</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_Toc172045176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41</w:t>
        </w:r>
        <w:r w:rsidRPr="0034565E">
          <w:rPr>
            <w:rStyle w:val="Hyperlink"/>
            <w:rFonts w:cs="Times New Roman"/>
            <w:noProof/>
            <w:webHidden/>
            <w:color w:val="000000" w:themeColor="text1"/>
            <w:sz w:val="28"/>
            <w:szCs w:val="28"/>
            <w:u w:val="none"/>
            <w:lang w:val="vi-VN"/>
          </w:rPr>
          <w:fldChar w:fldCharType="end"/>
        </w:r>
      </w:hyperlink>
    </w:p>
    <w:p w14:paraId="643908B0" w14:textId="638A1846"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7" w:history="1">
        <w:r w:rsidRPr="0034565E">
          <w:rPr>
            <w:rStyle w:val="Hyperlink"/>
            <w:rFonts w:cs="Times New Roman"/>
            <w:noProof/>
            <w:color w:val="000000" w:themeColor="text1"/>
            <w:sz w:val="28"/>
            <w:szCs w:val="28"/>
            <w:u w:val="none"/>
            <w:lang w:val="vi-VN"/>
          </w:rPr>
          <w:t>Hình 2. 18. Kiến trúc hệ thống thực tế ảo</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_Toc172045177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41</w:t>
        </w:r>
        <w:r w:rsidRPr="0034565E">
          <w:rPr>
            <w:rStyle w:val="Hyperlink"/>
            <w:rFonts w:cs="Times New Roman"/>
            <w:noProof/>
            <w:webHidden/>
            <w:color w:val="000000" w:themeColor="text1"/>
            <w:sz w:val="28"/>
            <w:szCs w:val="28"/>
            <w:u w:val="none"/>
            <w:lang w:val="vi-VN"/>
          </w:rPr>
          <w:fldChar w:fldCharType="end"/>
        </w:r>
      </w:hyperlink>
    </w:p>
    <w:p w14:paraId="7B0F358E" w14:textId="6E69A72C"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8" w:history="1">
        <w:r w:rsidRPr="0034565E">
          <w:rPr>
            <w:rStyle w:val="Hyperlink"/>
            <w:rFonts w:cs="Times New Roman"/>
            <w:noProof/>
            <w:color w:val="000000" w:themeColor="text1"/>
            <w:sz w:val="28"/>
            <w:szCs w:val="28"/>
            <w:u w:val="none"/>
            <w:lang w:val="vi-VN"/>
          </w:rPr>
          <w:t>Hình 2. 19. Ba đặc điểm của công nghệ thực tế ảo</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_Toc172045178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43</w:t>
        </w:r>
        <w:r w:rsidRPr="0034565E">
          <w:rPr>
            <w:rStyle w:val="Hyperlink"/>
            <w:rFonts w:cs="Times New Roman"/>
            <w:noProof/>
            <w:webHidden/>
            <w:color w:val="000000" w:themeColor="text1"/>
            <w:sz w:val="28"/>
            <w:szCs w:val="28"/>
            <w:u w:val="none"/>
            <w:lang w:val="vi-VN"/>
          </w:rPr>
          <w:fldChar w:fldCharType="end"/>
        </w:r>
      </w:hyperlink>
    </w:p>
    <w:p w14:paraId="11867ED3" w14:textId="237A4031" w:rsidR="0034565E" w:rsidRPr="0034565E" w:rsidRDefault="0034565E">
      <w:pPr>
        <w:pStyle w:val="TableofFigures"/>
        <w:tabs>
          <w:tab w:val="right" w:leader="dot" w:pos="9062"/>
        </w:tabs>
        <w:rPr>
          <w:rStyle w:val="Hyperlink"/>
          <w:rFonts w:cs="Times New Roman"/>
          <w:noProof/>
          <w:color w:val="000000" w:themeColor="text1"/>
          <w:sz w:val="28"/>
          <w:szCs w:val="28"/>
          <w:u w:val="none"/>
          <w:lang w:val="vi-VN"/>
        </w:rPr>
      </w:pPr>
      <w:hyperlink w:anchor="_Toc172045179" w:history="1">
        <w:r w:rsidRPr="0034565E">
          <w:rPr>
            <w:rStyle w:val="Hyperlink"/>
            <w:rFonts w:cs="Times New Roman"/>
            <w:noProof/>
            <w:color w:val="000000" w:themeColor="text1"/>
            <w:sz w:val="28"/>
            <w:szCs w:val="28"/>
            <w:u w:val="none"/>
            <w:lang w:val="vi-VN"/>
          </w:rPr>
          <w:t>Hình 2. 20. Công nghệ thực tế ảo thay đổi ngành du lịch</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_Toc172045179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45</w:t>
        </w:r>
        <w:r w:rsidRPr="0034565E">
          <w:rPr>
            <w:rStyle w:val="Hyperlink"/>
            <w:rFonts w:cs="Times New Roman"/>
            <w:noProof/>
            <w:webHidden/>
            <w:color w:val="000000" w:themeColor="text1"/>
            <w:sz w:val="28"/>
            <w:szCs w:val="28"/>
            <w:u w:val="none"/>
            <w:lang w:val="vi-VN"/>
          </w:rPr>
          <w:fldChar w:fldCharType="end"/>
        </w:r>
      </w:hyperlink>
    </w:p>
    <w:p w14:paraId="6FBC3067" w14:textId="47745202" w:rsidR="0034565E" w:rsidRDefault="0034565E">
      <w:pPr>
        <w:pStyle w:val="TableofFigures"/>
        <w:tabs>
          <w:tab w:val="right" w:leader="dot" w:pos="9062"/>
        </w:tabs>
        <w:rPr>
          <w:rFonts w:asciiTheme="minorHAnsi" w:eastAsiaTheme="minorEastAsia" w:hAnsiTheme="minorHAnsi"/>
          <w:noProof/>
          <w:sz w:val="22"/>
        </w:rPr>
      </w:pPr>
      <w:hyperlink w:anchor="_Toc172045180" w:history="1">
        <w:r w:rsidRPr="0034565E">
          <w:rPr>
            <w:rStyle w:val="Hyperlink"/>
            <w:rFonts w:cs="Times New Roman"/>
            <w:noProof/>
            <w:color w:val="000000" w:themeColor="text1"/>
            <w:sz w:val="28"/>
            <w:szCs w:val="28"/>
            <w:u w:val="none"/>
            <w:lang w:val="vi-VN"/>
          </w:rPr>
          <w:t>Hình 2. 21. Cổng thông tin du lịch thông minh tỉnh Bình Thuận</w:t>
        </w:r>
        <w:r w:rsidRPr="0034565E">
          <w:rPr>
            <w:rStyle w:val="Hyperlink"/>
            <w:rFonts w:cs="Times New Roman"/>
            <w:noProof/>
            <w:webHidden/>
            <w:color w:val="000000" w:themeColor="text1"/>
            <w:sz w:val="28"/>
            <w:szCs w:val="28"/>
            <w:u w:val="none"/>
            <w:lang w:val="vi-VN"/>
          </w:rPr>
          <w:tab/>
        </w:r>
        <w:r w:rsidRPr="0034565E">
          <w:rPr>
            <w:rStyle w:val="Hyperlink"/>
            <w:rFonts w:cs="Times New Roman"/>
            <w:noProof/>
            <w:webHidden/>
            <w:color w:val="000000" w:themeColor="text1"/>
            <w:sz w:val="28"/>
            <w:szCs w:val="28"/>
            <w:u w:val="none"/>
            <w:lang w:val="vi-VN"/>
          </w:rPr>
          <w:fldChar w:fldCharType="begin"/>
        </w:r>
        <w:r w:rsidRPr="0034565E">
          <w:rPr>
            <w:rStyle w:val="Hyperlink"/>
            <w:rFonts w:cs="Times New Roman"/>
            <w:noProof/>
            <w:webHidden/>
            <w:color w:val="000000" w:themeColor="text1"/>
            <w:sz w:val="28"/>
            <w:szCs w:val="28"/>
            <w:u w:val="none"/>
            <w:lang w:val="vi-VN"/>
          </w:rPr>
          <w:instrText xml:space="preserve"> PAGEREF _Toc172045180 \h </w:instrText>
        </w:r>
        <w:r w:rsidRPr="0034565E">
          <w:rPr>
            <w:rStyle w:val="Hyperlink"/>
            <w:rFonts w:cs="Times New Roman"/>
            <w:noProof/>
            <w:webHidden/>
            <w:color w:val="000000" w:themeColor="text1"/>
            <w:sz w:val="28"/>
            <w:szCs w:val="28"/>
            <w:u w:val="none"/>
            <w:lang w:val="vi-VN"/>
          </w:rPr>
        </w:r>
        <w:r w:rsidRPr="0034565E">
          <w:rPr>
            <w:rStyle w:val="Hyperlink"/>
            <w:rFonts w:cs="Times New Roman"/>
            <w:noProof/>
            <w:webHidden/>
            <w:color w:val="000000" w:themeColor="text1"/>
            <w:sz w:val="28"/>
            <w:szCs w:val="28"/>
            <w:u w:val="none"/>
            <w:lang w:val="vi-VN"/>
          </w:rPr>
          <w:fldChar w:fldCharType="separate"/>
        </w:r>
        <w:r w:rsidR="00D62F95">
          <w:rPr>
            <w:rStyle w:val="Hyperlink"/>
            <w:rFonts w:cs="Times New Roman"/>
            <w:noProof/>
            <w:webHidden/>
            <w:color w:val="000000" w:themeColor="text1"/>
            <w:sz w:val="28"/>
            <w:szCs w:val="28"/>
            <w:u w:val="none"/>
            <w:lang w:val="vi-VN"/>
          </w:rPr>
          <w:t>49</w:t>
        </w:r>
        <w:r w:rsidRPr="0034565E">
          <w:rPr>
            <w:rStyle w:val="Hyperlink"/>
            <w:rFonts w:cs="Times New Roman"/>
            <w:noProof/>
            <w:webHidden/>
            <w:color w:val="000000" w:themeColor="text1"/>
            <w:sz w:val="28"/>
            <w:szCs w:val="28"/>
            <w:u w:val="none"/>
            <w:lang w:val="vi-VN"/>
          </w:rPr>
          <w:fldChar w:fldCharType="end"/>
        </w:r>
      </w:hyperlink>
    </w:p>
    <w:p w14:paraId="72AF02A9" w14:textId="1DB850AD" w:rsidR="00FF0A24" w:rsidRPr="00FF0A24" w:rsidRDefault="00D77792" w:rsidP="00FF0A24">
      <w:pPr>
        <w:pStyle w:val="TableofFigures"/>
        <w:tabs>
          <w:tab w:val="right" w:leader="dot" w:pos="9062"/>
        </w:tabs>
        <w:snapToGrid w:val="0"/>
        <w:spacing w:before="120" w:after="120" w:line="312" w:lineRule="auto"/>
        <w:rPr>
          <w:rFonts w:eastAsiaTheme="minorEastAsia" w:cs="Times New Roman"/>
          <w:noProof/>
          <w:color w:val="000000" w:themeColor="text1"/>
          <w:sz w:val="28"/>
          <w:szCs w:val="28"/>
          <w:lang w:eastAsia="en-GB"/>
        </w:rPr>
      </w:pPr>
      <w:r w:rsidRPr="00FF0A24">
        <w:rPr>
          <w:rFonts w:cs="Times New Roman"/>
          <w:bCs/>
          <w:color w:val="000000" w:themeColor="text1"/>
          <w:sz w:val="28"/>
          <w:szCs w:val="28"/>
          <w:lang w:val="vi-VN"/>
        </w:rPr>
        <w:lastRenderedPageBreak/>
        <w:fldChar w:fldCharType="end"/>
      </w:r>
      <w:r w:rsidR="00FF0A24" w:rsidRPr="00FF0A24">
        <w:rPr>
          <w:rFonts w:cs="Times New Roman"/>
          <w:bCs/>
          <w:color w:val="000000" w:themeColor="text1"/>
          <w:sz w:val="28"/>
          <w:szCs w:val="28"/>
          <w:lang w:val="vi-VN"/>
        </w:rPr>
        <w:fldChar w:fldCharType="begin"/>
      </w:r>
      <w:r w:rsidR="00FF0A24" w:rsidRPr="00FF0A24">
        <w:rPr>
          <w:rFonts w:cs="Times New Roman"/>
          <w:bCs/>
          <w:color w:val="000000" w:themeColor="text1"/>
          <w:sz w:val="28"/>
          <w:szCs w:val="28"/>
          <w:lang w:val="vi-VN"/>
        </w:rPr>
        <w:instrText xml:space="preserve"> TOC \h \z \c "Hình 3." </w:instrText>
      </w:r>
      <w:r w:rsidR="00FF0A24" w:rsidRPr="00FF0A24">
        <w:rPr>
          <w:rFonts w:cs="Times New Roman"/>
          <w:bCs/>
          <w:color w:val="000000" w:themeColor="text1"/>
          <w:sz w:val="28"/>
          <w:szCs w:val="28"/>
          <w:lang w:val="vi-VN"/>
        </w:rPr>
        <w:fldChar w:fldCharType="separate"/>
      </w:r>
      <w:hyperlink w:anchor="_Toc148445056" w:history="1">
        <w:r w:rsidR="00FF0A24" w:rsidRPr="00FF0A24">
          <w:rPr>
            <w:rStyle w:val="Hyperlink"/>
            <w:rFonts w:cs="Times New Roman"/>
            <w:noProof/>
            <w:color w:val="000000" w:themeColor="text1"/>
            <w:sz w:val="28"/>
            <w:szCs w:val="28"/>
          </w:rPr>
          <w:t>Hình 3. 1. Giao diện giới thiệu hệ thống Kết nối cung ứng nông sản</w:t>
        </w:r>
        <w:r w:rsidR="00FF0A24" w:rsidRPr="00FF0A24">
          <w:rPr>
            <w:rFonts w:cs="Times New Roman"/>
            <w:noProof/>
            <w:webHidden/>
            <w:color w:val="000000" w:themeColor="text1"/>
            <w:sz w:val="28"/>
            <w:szCs w:val="28"/>
          </w:rPr>
          <w:tab/>
        </w:r>
        <w:r w:rsidR="00FF0A24" w:rsidRPr="00FF0A24">
          <w:rPr>
            <w:rFonts w:cs="Times New Roman"/>
            <w:noProof/>
            <w:webHidden/>
            <w:color w:val="000000" w:themeColor="text1"/>
            <w:sz w:val="28"/>
            <w:szCs w:val="28"/>
          </w:rPr>
          <w:fldChar w:fldCharType="begin"/>
        </w:r>
        <w:r w:rsidR="00FF0A24" w:rsidRPr="00FF0A24">
          <w:rPr>
            <w:rFonts w:cs="Times New Roman"/>
            <w:noProof/>
            <w:webHidden/>
            <w:color w:val="000000" w:themeColor="text1"/>
            <w:sz w:val="28"/>
            <w:szCs w:val="28"/>
          </w:rPr>
          <w:instrText xml:space="preserve"> PAGEREF _Toc148445056 \h </w:instrText>
        </w:r>
        <w:r w:rsidR="00FF0A24" w:rsidRPr="00FF0A24">
          <w:rPr>
            <w:rFonts w:cs="Times New Roman"/>
            <w:noProof/>
            <w:webHidden/>
            <w:color w:val="000000" w:themeColor="text1"/>
            <w:sz w:val="28"/>
            <w:szCs w:val="28"/>
          </w:rPr>
        </w:r>
        <w:r w:rsidR="00FF0A24"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50</w:t>
        </w:r>
        <w:r w:rsidR="00FF0A24" w:rsidRPr="00FF0A24">
          <w:rPr>
            <w:rFonts w:cs="Times New Roman"/>
            <w:noProof/>
            <w:webHidden/>
            <w:color w:val="000000" w:themeColor="text1"/>
            <w:sz w:val="28"/>
            <w:szCs w:val="28"/>
          </w:rPr>
          <w:fldChar w:fldCharType="end"/>
        </w:r>
      </w:hyperlink>
    </w:p>
    <w:p w14:paraId="3F05EF54" w14:textId="0C9C18C6"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57" w:history="1">
        <w:r w:rsidRPr="00FF0A24">
          <w:rPr>
            <w:rStyle w:val="Hyperlink"/>
            <w:rFonts w:cs="Times New Roman"/>
            <w:noProof/>
            <w:color w:val="000000" w:themeColor="text1"/>
            <w:sz w:val="28"/>
            <w:szCs w:val="28"/>
          </w:rPr>
          <w:t>Hình 3. 2. Giao diện phân quyền tài khoản</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_Toc148445057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51</w:t>
        </w:r>
        <w:r w:rsidRPr="00FF0A24">
          <w:rPr>
            <w:rFonts w:cs="Times New Roman"/>
            <w:noProof/>
            <w:webHidden/>
            <w:color w:val="000000" w:themeColor="text1"/>
            <w:sz w:val="28"/>
            <w:szCs w:val="28"/>
          </w:rPr>
          <w:fldChar w:fldCharType="end"/>
        </w:r>
      </w:hyperlink>
    </w:p>
    <w:p w14:paraId="61BB2C93" w14:textId="69F32B12"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58" w:history="1">
        <w:r w:rsidRPr="00FF0A24">
          <w:rPr>
            <w:rStyle w:val="Hyperlink"/>
            <w:rFonts w:cs="Times New Roman"/>
            <w:noProof/>
            <w:color w:val="000000" w:themeColor="text1"/>
            <w:sz w:val="28"/>
            <w:szCs w:val="28"/>
          </w:rPr>
          <w:t>Hình 3. 3. Màn hình quản lý sản phẩm</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_Toc148445058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52</w:t>
        </w:r>
        <w:r w:rsidRPr="00FF0A24">
          <w:rPr>
            <w:rFonts w:cs="Times New Roman"/>
            <w:noProof/>
            <w:webHidden/>
            <w:color w:val="000000" w:themeColor="text1"/>
            <w:sz w:val="28"/>
            <w:szCs w:val="28"/>
          </w:rPr>
          <w:fldChar w:fldCharType="end"/>
        </w:r>
      </w:hyperlink>
    </w:p>
    <w:p w14:paraId="64A9F30B" w14:textId="6584F7BD"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59" w:history="1">
        <w:r w:rsidRPr="00FF0A24">
          <w:rPr>
            <w:rStyle w:val="Hyperlink"/>
            <w:rFonts w:cs="Times New Roman"/>
            <w:noProof/>
            <w:color w:val="000000" w:themeColor="text1"/>
            <w:sz w:val="28"/>
            <w:szCs w:val="28"/>
          </w:rPr>
          <w:t>Hình 3. 4. Màn hình so sánh dữ liệu cung-cầu</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_Toc148445059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53</w:t>
        </w:r>
        <w:r w:rsidRPr="00FF0A24">
          <w:rPr>
            <w:rFonts w:cs="Times New Roman"/>
            <w:noProof/>
            <w:webHidden/>
            <w:color w:val="000000" w:themeColor="text1"/>
            <w:sz w:val="28"/>
            <w:szCs w:val="28"/>
          </w:rPr>
          <w:fldChar w:fldCharType="end"/>
        </w:r>
      </w:hyperlink>
    </w:p>
    <w:p w14:paraId="66DDDF8F" w14:textId="54C64CC8"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0" w:history="1">
        <w:r w:rsidRPr="00FF0A24">
          <w:rPr>
            <w:rStyle w:val="Hyperlink"/>
            <w:rFonts w:cs="Times New Roman"/>
            <w:noProof/>
            <w:color w:val="000000" w:themeColor="text1"/>
            <w:sz w:val="28"/>
            <w:szCs w:val="28"/>
          </w:rPr>
          <w:t>Hình 3. 5. Biểu đồ cung cầu theo từng địa phương</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_Toc148445060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53</w:t>
        </w:r>
        <w:r w:rsidRPr="00FF0A24">
          <w:rPr>
            <w:rFonts w:cs="Times New Roman"/>
            <w:noProof/>
            <w:webHidden/>
            <w:color w:val="000000" w:themeColor="text1"/>
            <w:sz w:val="28"/>
            <w:szCs w:val="28"/>
          </w:rPr>
          <w:fldChar w:fldCharType="end"/>
        </w:r>
      </w:hyperlink>
    </w:p>
    <w:p w14:paraId="68D666BC" w14:textId="3267427E"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1" w:history="1">
        <w:r w:rsidRPr="00FF0A24">
          <w:rPr>
            <w:rStyle w:val="Hyperlink"/>
            <w:rFonts w:cs="Times New Roman"/>
            <w:noProof/>
            <w:color w:val="000000" w:themeColor="text1"/>
            <w:sz w:val="28"/>
            <w:szCs w:val="28"/>
          </w:rPr>
          <w:t>Hình 3. 6. Danh sách điểm bán hàng</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_Toc148445061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54</w:t>
        </w:r>
        <w:r w:rsidRPr="00FF0A24">
          <w:rPr>
            <w:rFonts w:cs="Times New Roman"/>
            <w:noProof/>
            <w:webHidden/>
            <w:color w:val="000000" w:themeColor="text1"/>
            <w:sz w:val="28"/>
            <w:szCs w:val="28"/>
          </w:rPr>
          <w:fldChar w:fldCharType="end"/>
        </w:r>
      </w:hyperlink>
    </w:p>
    <w:p w14:paraId="043028D2" w14:textId="38291783"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2" w:history="1">
        <w:r w:rsidRPr="00FF0A24">
          <w:rPr>
            <w:rStyle w:val="Hyperlink"/>
            <w:rFonts w:cs="Times New Roman"/>
            <w:noProof/>
            <w:color w:val="000000" w:themeColor="text1"/>
            <w:sz w:val="28"/>
            <w:szCs w:val="28"/>
          </w:rPr>
          <w:t>Hình 3. 7. Trang quản lý dữ liệu tỉnh/thành phố</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_Toc148445062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55</w:t>
        </w:r>
        <w:r w:rsidRPr="00FF0A24">
          <w:rPr>
            <w:rFonts w:cs="Times New Roman"/>
            <w:noProof/>
            <w:webHidden/>
            <w:color w:val="000000" w:themeColor="text1"/>
            <w:sz w:val="28"/>
            <w:szCs w:val="28"/>
          </w:rPr>
          <w:fldChar w:fldCharType="end"/>
        </w:r>
      </w:hyperlink>
    </w:p>
    <w:p w14:paraId="469AB0B1" w14:textId="2842C10F"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3" w:history="1">
        <w:r w:rsidRPr="00FF0A24">
          <w:rPr>
            <w:rStyle w:val="Hyperlink"/>
            <w:rFonts w:cs="Times New Roman"/>
            <w:noProof/>
            <w:color w:val="000000" w:themeColor="text1"/>
            <w:sz w:val="28"/>
            <w:szCs w:val="28"/>
          </w:rPr>
          <w:t>Hình 3. 8. Màn hình quản lý dữ liệu sản phẩm</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_Toc148445063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56</w:t>
        </w:r>
        <w:r w:rsidRPr="00FF0A24">
          <w:rPr>
            <w:rFonts w:cs="Times New Roman"/>
            <w:noProof/>
            <w:webHidden/>
            <w:color w:val="000000" w:themeColor="text1"/>
            <w:sz w:val="28"/>
            <w:szCs w:val="28"/>
          </w:rPr>
          <w:fldChar w:fldCharType="end"/>
        </w:r>
      </w:hyperlink>
    </w:p>
    <w:p w14:paraId="37795D2E" w14:textId="2D4C3311"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4" w:history="1">
        <w:r w:rsidRPr="00FF0A24">
          <w:rPr>
            <w:rStyle w:val="Hyperlink"/>
            <w:rFonts w:cs="Times New Roman"/>
            <w:noProof/>
            <w:color w:val="000000" w:themeColor="text1"/>
            <w:sz w:val="28"/>
            <w:szCs w:val="28"/>
          </w:rPr>
          <w:t>Hình 3. 9. Trang quản lý dữ liệu người dùng</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_Toc148445064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57</w:t>
        </w:r>
        <w:r w:rsidRPr="00FF0A24">
          <w:rPr>
            <w:rFonts w:cs="Times New Roman"/>
            <w:noProof/>
            <w:webHidden/>
            <w:color w:val="000000" w:themeColor="text1"/>
            <w:sz w:val="28"/>
            <w:szCs w:val="28"/>
          </w:rPr>
          <w:fldChar w:fldCharType="end"/>
        </w:r>
      </w:hyperlink>
    </w:p>
    <w:p w14:paraId="45F8703F" w14:textId="7DFA386F"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5" w:history="1">
        <w:r w:rsidRPr="00FF0A24">
          <w:rPr>
            <w:rStyle w:val="Hyperlink"/>
            <w:rFonts w:cs="Times New Roman"/>
            <w:noProof/>
            <w:color w:val="000000" w:themeColor="text1"/>
            <w:sz w:val="28"/>
            <w:szCs w:val="28"/>
          </w:rPr>
          <w:t>Hình 3. 10. Giới thiệu hệ thống quản lý cây chè Shan tuyết</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_Toc148445065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57</w:t>
        </w:r>
        <w:r w:rsidRPr="00FF0A24">
          <w:rPr>
            <w:rFonts w:cs="Times New Roman"/>
            <w:noProof/>
            <w:webHidden/>
            <w:color w:val="000000" w:themeColor="text1"/>
            <w:sz w:val="28"/>
            <w:szCs w:val="28"/>
          </w:rPr>
          <w:fldChar w:fldCharType="end"/>
        </w:r>
      </w:hyperlink>
    </w:p>
    <w:p w14:paraId="66F7061D" w14:textId="3BF2CBCC"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6" w:history="1">
        <w:r w:rsidRPr="00FF0A24">
          <w:rPr>
            <w:rStyle w:val="Hyperlink"/>
            <w:rFonts w:cs="Times New Roman"/>
            <w:noProof/>
            <w:color w:val="000000" w:themeColor="text1"/>
            <w:sz w:val="28"/>
            <w:szCs w:val="28"/>
          </w:rPr>
          <w:t>Hình 3. 11. Các phiên bản sử dụng</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_Toc148445066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58</w:t>
        </w:r>
        <w:r w:rsidRPr="00FF0A24">
          <w:rPr>
            <w:rFonts w:cs="Times New Roman"/>
            <w:noProof/>
            <w:webHidden/>
            <w:color w:val="000000" w:themeColor="text1"/>
            <w:sz w:val="28"/>
            <w:szCs w:val="28"/>
          </w:rPr>
          <w:fldChar w:fldCharType="end"/>
        </w:r>
      </w:hyperlink>
    </w:p>
    <w:p w14:paraId="2DB26F96" w14:textId="3A085C72"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7" w:history="1">
        <w:r w:rsidRPr="00FF0A24">
          <w:rPr>
            <w:rStyle w:val="Hyperlink"/>
            <w:rFonts w:cs="Times New Roman"/>
            <w:noProof/>
            <w:color w:val="000000" w:themeColor="text1"/>
            <w:sz w:val="28"/>
            <w:szCs w:val="28"/>
          </w:rPr>
          <w:t>Hình 3. 12. Màn hình tin tức</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_Toc148445067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59</w:t>
        </w:r>
        <w:r w:rsidRPr="00FF0A24">
          <w:rPr>
            <w:rFonts w:cs="Times New Roman"/>
            <w:noProof/>
            <w:webHidden/>
            <w:color w:val="000000" w:themeColor="text1"/>
            <w:sz w:val="28"/>
            <w:szCs w:val="28"/>
          </w:rPr>
          <w:fldChar w:fldCharType="end"/>
        </w:r>
      </w:hyperlink>
    </w:p>
    <w:p w14:paraId="316F9A4B" w14:textId="0454F949"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8" w:history="1">
        <w:r w:rsidRPr="00FF0A24">
          <w:rPr>
            <w:rStyle w:val="Hyperlink"/>
            <w:rFonts w:cs="Times New Roman"/>
            <w:noProof/>
            <w:color w:val="000000" w:themeColor="text1"/>
            <w:sz w:val="28"/>
            <w:szCs w:val="28"/>
          </w:rPr>
          <w:t>Hình 3. 13. Bản đồ vùng cây</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_Toc148445068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60</w:t>
        </w:r>
        <w:r w:rsidRPr="00FF0A24">
          <w:rPr>
            <w:rFonts w:cs="Times New Roman"/>
            <w:noProof/>
            <w:webHidden/>
            <w:color w:val="000000" w:themeColor="text1"/>
            <w:sz w:val="28"/>
            <w:szCs w:val="28"/>
          </w:rPr>
          <w:fldChar w:fldCharType="end"/>
        </w:r>
      </w:hyperlink>
    </w:p>
    <w:p w14:paraId="217F100E" w14:textId="00FEB95D"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69" w:history="1">
        <w:r w:rsidRPr="00FF0A24">
          <w:rPr>
            <w:rStyle w:val="Hyperlink"/>
            <w:rFonts w:cs="Times New Roman"/>
            <w:noProof/>
            <w:color w:val="000000" w:themeColor="text1"/>
            <w:sz w:val="28"/>
            <w:szCs w:val="28"/>
          </w:rPr>
          <w:t>Hình 3. 14. Màn hình chi tiết vườn cây</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_Toc148445069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61</w:t>
        </w:r>
        <w:r w:rsidRPr="00FF0A24">
          <w:rPr>
            <w:rFonts w:cs="Times New Roman"/>
            <w:noProof/>
            <w:webHidden/>
            <w:color w:val="000000" w:themeColor="text1"/>
            <w:sz w:val="28"/>
            <w:szCs w:val="28"/>
          </w:rPr>
          <w:fldChar w:fldCharType="end"/>
        </w:r>
      </w:hyperlink>
    </w:p>
    <w:p w14:paraId="2297B6A4" w14:textId="1DBA653B"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0" w:history="1">
        <w:r w:rsidRPr="00FF0A24">
          <w:rPr>
            <w:rStyle w:val="Hyperlink"/>
            <w:rFonts w:cs="Times New Roman"/>
            <w:noProof/>
            <w:color w:val="000000" w:themeColor="text1"/>
            <w:sz w:val="28"/>
            <w:szCs w:val="28"/>
          </w:rPr>
          <w:t>Hình 3. 15. Màn hình thông tin chi tiết cây</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_Toc148445070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62</w:t>
        </w:r>
        <w:r w:rsidRPr="00FF0A24">
          <w:rPr>
            <w:rFonts w:cs="Times New Roman"/>
            <w:noProof/>
            <w:webHidden/>
            <w:color w:val="000000" w:themeColor="text1"/>
            <w:sz w:val="28"/>
            <w:szCs w:val="28"/>
          </w:rPr>
          <w:fldChar w:fldCharType="end"/>
        </w:r>
      </w:hyperlink>
    </w:p>
    <w:p w14:paraId="314664FB" w14:textId="5B65EAE3"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1" w:history="1">
        <w:r w:rsidRPr="00FF0A24">
          <w:rPr>
            <w:rStyle w:val="Hyperlink"/>
            <w:rFonts w:cs="Times New Roman"/>
            <w:noProof/>
            <w:color w:val="000000" w:themeColor="text1"/>
            <w:sz w:val="28"/>
            <w:szCs w:val="28"/>
          </w:rPr>
          <w:t>Hình 3. 16. Màn hình quản lý</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_Toc148445071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62</w:t>
        </w:r>
        <w:r w:rsidRPr="00FF0A24">
          <w:rPr>
            <w:rFonts w:cs="Times New Roman"/>
            <w:noProof/>
            <w:webHidden/>
            <w:color w:val="000000" w:themeColor="text1"/>
            <w:sz w:val="28"/>
            <w:szCs w:val="28"/>
          </w:rPr>
          <w:fldChar w:fldCharType="end"/>
        </w:r>
      </w:hyperlink>
    </w:p>
    <w:p w14:paraId="749CBBE2" w14:textId="114C8846"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2" w:history="1">
        <w:r w:rsidRPr="00FF0A24">
          <w:rPr>
            <w:rStyle w:val="Hyperlink"/>
            <w:rFonts w:cs="Times New Roman"/>
            <w:noProof/>
            <w:color w:val="000000" w:themeColor="text1"/>
            <w:sz w:val="28"/>
            <w:szCs w:val="28"/>
          </w:rPr>
          <w:t>Hình 3. 17. Màn hình Thống kê vườn cây</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_Toc148445072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63</w:t>
        </w:r>
        <w:r w:rsidRPr="00FF0A24">
          <w:rPr>
            <w:rFonts w:cs="Times New Roman"/>
            <w:noProof/>
            <w:webHidden/>
            <w:color w:val="000000" w:themeColor="text1"/>
            <w:sz w:val="28"/>
            <w:szCs w:val="28"/>
          </w:rPr>
          <w:fldChar w:fldCharType="end"/>
        </w:r>
      </w:hyperlink>
    </w:p>
    <w:p w14:paraId="3BE0D0FA" w14:textId="67EAF6C5"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3" w:history="1">
        <w:r w:rsidRPr="00FF0A24">
          <w:rPr>
            <w:rStyle w:val="Hyperlink"/>
            <w:rFonts w:cs="Times New Roman"/>
            <w:noProof/>
            <w:color w:val="000000" w:themeColor="text1"/>
            <w:sz w:val="28"/>
            <w:szCs w:val="28"/>
          </w:rPr>
          <w:t>Hình 3. 18. Màn hình quản lý đăng ký</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_Toc148445073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63</w:t>
        </w:r>
        <w:r w:rsidRPr="00FF0A24">
          <w:rPr>
            <w:rFonts w:cs="Times New Roman"/>
            <w:noProof/>
            <w:webHidden/>
            <w:color w:val="000000" w:themeColor="text1"/>
            <w:sz w:val="28"/>
            <w:szCs w:val="28"/>
          </w:rPr>
          <w:fldChar w:fldCharType="end"/>
        </w:r>
      </w:hyperlink>
    </w:p>
    <w:p w14:paraId="3ABDD4AC" w14:textId="611D8929"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4" w:history="1">
        <w:r w:rsidRPr="00FF0A24">
          <w:rPr>
            <w:rStyle w:val="Hyperlink"/>
            <w:rFonts w:cs="Times New Roman"/>
            <w:noProof/>
            <w:color w:val="000000" w:themeColor="text1"/>
            <w:sz w:val="28"/>
            <w:szCs w:val="28"/>
          </w:rPr>
          <w:t>Hình 3. 19. Màn hình quản lý camera</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_Toc148445074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64</w:t>
        </w:r>
        <w:r w:rsidRPr="00FF0A24">
          <w:rPr>
            <w:rFonts w:cs="Times New Roman"/>
            <w:noProof/>
            <w:webHidden/>
            <w:color w:val="000000" w:themeColor="text1"/>
            <w:sz w:val="28"/>
            <w:szCs w:val="28"/>
          </w:rPr>
          <w:fldChar w:fldCharType="end"/>
        </w:r>
      </w:hyperlink>
    </w:p>
    <w:p w14:paraId="1F9499C3" w14:textId="41449691"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5" w:history="1">
        <w:r w:rsidRPr="00FF0A24">
          <w:rPr>
            <w:rStyle w:val="Hyperlink"/>
            <w:rFonts w:cs="Times New Roman"/>
            <w:noProof/>
            <w:color w:val="000000" w:themeColor="text1"/>
            <w:sz w:val="28"/>
            <w:szCs w:val="28"/>
          </w:rPr>
          <w:t>Hình 3. 20. Màn hình xem camera theo dõi cây tại vườn</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_Toc148445075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65</w:t>
        </w:r>
        <w:r w:rsidRPr="00FF0A24">
          <w:rPr>
            <w:rFonts w:cs="Times New Roman"/>
            <w:noProof/>
            <w:webHidden/>
            <w:color w:val="000000" w:themeColor="text1"/>
            <w:sz w:val="28"/>
            <w:szCs w:val="28"/>
          </w:rPr>
          <w:fldChar w:fldCharType="end"/>
        </w:r>
      </w:hyperlink>
    </w:p>
    <w:p w14:paraId="22DB8810" w14:textId="561970DD"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6" w:history="1">
        <w:r w:rsidRPr="00FF0A24">
          <w:rPr>
            <w:rStyle w:val="Hyperlink"/>
            <w:rFonts w:cs="Times New Roman"/>
            <w:noProof/>
            <w:color w:val="000000" w:themeColor="text1"/>
            <w:sz w:val="28"/>
            <w:szCs w:val="28"/>
          </w:rPr>
          <w:t>Hình 3. 21. Màn hình trang chủ</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_Toc148445076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67</w:t>
        </w:r>
        <w:r w:rsidRPr="00FF0A24">
          <w:rPr>
            <w:rFonts w:cs="Times New Roman"/>
            <w:noProof/>
            <w:webHidden/>
            <w:color w:val="000000" w:themeColor="text1"/>
            <w:sz w:val="28"/>
            <w:szCs w:val="28"/>
          </w:rPr>
          <w:fldChar w:fldCharType="end"/>
        </w:r>
      </w:hyperlink>
    </w:p>
    <w:p w14:paraId="5AFF8675" w14:textId="5DD2C8AE"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7" w:history="1">
        <w:r w:rsidRPr="00FF0A24">
          <w:rPr>
            <w:rStyle w:val="Hyperlink"/>
            <w:rFonts w:cs="Times New Roman"/>
            <w:noProof/>
            <w:color w:val="000000" w:themeColor="text1"/>
            <w:sz w:val="28"/>
            <w:szCs w:val="28"/>
          </w:rPr>
          <w:t>Hình 3. 22. Màn hình giới thiệu văn hóa, con người</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_Toc148445077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67</w:t>
        </w:r>
        <w:r w:rsidRPr="00FF0A24">
          <w:rPr>
            <w:rFonts w:cs="Times New Roman"/>
            <w:noProof/>
            <w:webHidden/>
            <w:color w:val="000000" w:themeColor="text1"/>
            <w:sz w:val="28"/>
            <w:szCs w:val="28"/>
          </w:rPr>
          <w:fldChar w:fldCharType="end"/>
        </w:r>
      </w:hyperlink>
    </w:p>
    <w:p w14:paraId="17D61CA2" w14:textId="2B648590"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8" w:history="1">
        <w:r w:rsidRPr="00FF0A24">
          <w:rPr>
            <w:rStyle w:val="Hyperlink"/>
            <w:rFonts w:cs="Times New Roman"/>
            <w:noProof/>
            <w:color w:val="000000" w:themeColor="text1"/>
            <w:sz w:val="28"/>
            <w:szCs w:val="28"/>
          </w:rPr>
          <w:t>Hình 3. 23. Màn hình các địa điểm nổi bật</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_Toc148445078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68</w:t>
        </w:r>
        <w:r w:rsidRPr="00FF0A24">
          <w:rPr>
            <w:rFonts w:cs="Times New Roman"/>
            <w:noProof/>
            <w:webHidden/>
            <w:color w:val="000000" w:themeColor="text1"/>
            <w:sz w:val="28"/>
            <w:szCs w:val="28"/>
          </w:rPr>
          <w:fldChar w:fldCharType="end"/>
        </w:r>
      </w:hyperlink>
    </w:p>
    <w:p w14:paraId="0C153C6F" w14:textId="2B2911A8"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79" w:history="1">
        <w:r w:rsidRPr="00FF0A24">
          <w:rPr>
            <w:rStyle w:val="Hyperlink"/>
            <w:rFonts w:cs="Times New Roman"/>
            <w:noProof/>
            <w:color w:val="000000" w:themeColor="text1"/>
            <w:sz w:val="28"/>
            <w:szCs w:val="28"/>
          </w:rPr>
          <w:t>Hình 3. 24. Trải nghiệm xem các danh thắng tại Huế</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_Toc148445079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68</w:t>
        </w:r>
        <w:r w:rsidRPr="00FF0A24">
          <w:rPr>
            <w:rFonts w:cs="Times New Roman"/>
            <w:noProof/>
            <w:webHidden/>
            <w:color w:val="000000" w:themeColor="text1"/>
            <w:sz w:val="28"/>
            <w:szCs w:val="28"/>
          </w:rPr>
          <w:fldChar w:fldCharType="end"/>
        </w:r>
      </w:hyperlink>
    </w:p>
    <w:p w14:paraId="25BC300A" w14:textId="591A59C3"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0" w:history="1">
        <w:r w:rsidRPr="00FF0A24">
          <w:rPr>
            <w:rStyle w:val="Hyperlink"/>
            <w:rFonts w:cs="Times New Roman"/>
            <w:noProof/>
            <w:color w:val="000000" w:themeColor="text1"/>
            <w:sz w:val="28"/>
            <w:szCs w:val="28"/>
          </w:rPr>
          <w:t>Hình 3. 25. Giao diện giới thiệu các món ăn phải thử khi tới Huế</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_Toc148445080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69</w:t>
        </w:r>
        <w:r w:rsidRPr="00FF0A24">
          <w:rPr>
            <w:rFonts w:cs="Times New Roman"/>
            <w:noProof/>
            <w:webHidden/>
            <w:color w:val="000000" w:themeColor="text1"/>
            <w:sz w:val="28"/>
            <w:szCs w:val="28"/>
          </w:rPr>
          <w:fldChar w:fldCharType="end"/>
        </w:r>
      </w:hyperlink>
    </w:p>
    <w:p w14:paraId="3F8BAE93" w14:textId="1DE00667"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1" w:history="1">
        <w:r w:rsidRPr="00FF0A24">
          <w:rPr>
            <w:rStyle w:val="Hyperlink"/>
            <w:rFonts w:cs="Times New Roman"/>
            <w:noProof/>
            <w:color w:val="000000" w:themeColor="text1"/>
            <w:sz w:val="28"/>
            <w:szCs w:val="28"/>
          </w:rPr>
          <w:t>Hình 3. 26. Màn hình trang hành trình</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_Toc148445081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69</w:t>
        </w:r>
        <w:r w:rsidRPr="00FF0A24">
          <w:rPr>
            <w:rFonts w:cs="Times New Roman"/>
            <w:noProof/>
            <w:webHidden/>
            <w:color w:val="000000" w:themeColor="text1"/>
            <w:sz w:val="28"/>
            <w:szCs w:val="28"/>
          </w:rPr>
          <w:fldChar w:fldCharType="end"/>
        </w:r>
      </w:hyperlink>
    </w:p>
    <w:p w14:paraId="6CB5070E" w14:textId="0FBD102C"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2" w:history="1">
        <w:r w:rsidRPr="00FF0A24">
          <w:rPr>
            <w:rStyle w:val="Hyperlink"/>
            <w:rFonts w:cs="Times New Roman"/>
            <w:noProof/>
            <w:color w:val="000000" w:themeColor="text1"/>
            <w:sz w:val="28"/>
            <w:szCs w:val="28"/>
          </w:rPr>
          <w:t>Hình 3. 27. Trải nghiệm trang hành trình tới thăm Huế</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_Toc148445082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70</w:t>
        </w:r>
        <w:r w:rsidRPr="00FF0A24">
          <w:rPr>
            <w:rFonts w:cs="Times New Roman"/>
            <w:noProof/>
            <w:webHidden/>
            <w:color w:val="000000" w:themeColor="text1"/>
            <w:sz w:val="28"/>
            <w:szCs w:val="28"/>
          </w:rPr>
          <w:fldChar w:fldCharType="end"/>
        </w:r>
      </w:hyperlink>
    </w:p>
    <w:p w14:paraId="77DC9320" w14:textId="585135E4"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3" w:history="1">
        <w:r w:rsidRPr="00FF0A24">
          <w:rPr>
            <w:rStyle w:val="Hyperlink"/>
            <w:rFonts w:cs="Times New Roman"/>
            <w:noProof/>
            <w:color w:val="000000" w:themeColor="text1"/>
            <w:sz w:val="28"/>
            <w:szCs w:val="28"/>
          </w:rPr>
          <w:t>Hình 3. 28. Màn hình xem video giới thiệu Huế</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_Toc148445083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70</w:t>
        </w:r>
        <w:r w:rsidRPr="00FF0A24">
          <w:rPr>
            <w:rFonts w:cs="Times New Roman"/>
            <w:noProof/>
            <w:webHidden/>
            <w:color w:val="000000" w:themeColor="text1"/>
            <w:sz w:val="28"/>
            <w:szCs w:val="28"/>
          </w:rPr>
          <w:fldChar w:fldCharType="end"/>
        </w:r>
      </w:hyperlink>
    </w:p>
    <w:p w14:paraId="64053A51" w14:textId="66C2DAFA"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4" w:history="1">
        <w:r w:rsidRPr="00FF0A24">
          <w:rPr>
            <w:rStyle w:val="Hyperlink"/>
            <w:rFonts w:cs="Times New Roman"/>
            <w:noProof/>
            <w:color w:val="000000" w:themeColor="text1"/>
            <w:sz w:val="28"/>
            <w:szCs w:val="28"/>
          </w:rPr>
          <w:t>Hình 3. 29. Màn hình trang trải nghiệm 360°</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_Toc148445084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71</w:t>
        </w:r>
        <w:r w:rsidRPr="00FF0A24">
          <w:rPr>
            <w:rFonts w:cs="Times New Roman"/>
            <w:noProof/>
            <w:webHidden/>
            <w:color w:val="000000" w:themeColor="text1"/>
            <w:sz w:val="28"/>
            <w:szCs w:val="28"/>
          </w:rPr>
          <w:fldChar w:fldCharType="end"/>
        </w:r>
      </w:hyperlink>
    </w:p>
    <w:p w14:paraId="379B33D5" w14:textId="7DF23EA8"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5" w:history="1">
        <w:r w:rsidRPr="00FF0A24">
          <w:rPr>
            <w:rStyle w:val="Hyperlink"/>
            <w:rFonts w:cs="Times New Roman"/>
            <w:noProof/>
            <w:color w:val="000000" w:themeColor="text1"/>
            <w:sz w:val="28"/>
            <w:szCs w:val="28"/>
          </w:rPr>
          <w:t>Hình 3. 30. Màn hình trải nghiệm 360 các địa điểm tại Huế</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_Toc148445085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71</w:t>
        </w:r>
        <w:r w:rsidRPr="00FF0A24">
          <w:rPr>
            <w:rFonts w:cs="Times New Roman"/>
            <w:noProof/>
            <w:webHidden/>
            <w:color w:val="000000" w:themeColor="text1"/>
            <w:sz w:val="28"/>
            <w:szCs w:val="28"/>
          </w:rPr>
          <w:fldChar w:fldCharType="end"/>
        </w:r>
      </w:hyperlink>
    </w:p>
    <w:p w14:paraId="58203643" w14:textId="1BC9E427"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6" w:history="1">
        <w:r w:rsidRPr="00FF0A24">
          <w:rPr>
            <w:rStyle w:val="Hyperlink"/>
            <w:rFonts w:cs="Times New Roman"/>
            <w:noProof/>
            <w:color w:val="000000" w:themeColor="text1"/>
            <w:sz w:val="28"/>
            <w:szCs w:val="28"/>
          </w:rPr>
          <w:t>Hình 3. 31. Chức năng xem toàn bộ hình ảnh 360</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_Toc148445086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71</w:t>
        </w:r>
        <w:r w:rsidRPr="00FF0A24">
          <w:rPr>
            <w:rFonts w:cs="Times New Roman"/>
            <w:noProof/>
            <w:webHidden/>
            <w:color w:val="000000" w:themeColor="text1"/>
            <w:sz w:val="28"/>
            <w:szCs w:val="28"/>
          </w:rPr>
          <w:fldChar w:fldCharType="end"/>
        </w:r>
      </w:hyperlink>
    </w:p>
    <w:p w14:paraId="66CE97E8" w14:textId="6BEDB087" w:rsidR="00FF0A24" w:rsidRPr="00FF0A24" w:rsidRDefault="00FF0A24" w:rsidP="00FF0A24">
      <w:pPr>
        <w:pStyle w:val="TableofFigures"/>
        <w:tabs>
          <w:tab w:val="right" w:leader="dot" w:pos="9062"/>
        </w:tabs>
        <w:spacing w:before="120" w:after="120" w:line="312" w:lineRule="auto"/>
        <w:rPr>
          <w:rFonts w:eastAsiaTheme="minorEastAsia" w:cs="Times New Roman"/>
          <w:noProof/>
          <w:color w:val="000000" w:themeColor="text1"/>
          <w:kern w:val="2"/>
          <w:sz w:val="28"/>
          <w:szCs w:val="28"/>
          <w14:ligatures w14:val="standardContextual"/>
        </w:rPr>
      </w:pPr>
      <w:hyperlink w:anchor="_Toc148445087" w:history="1">
        <w:r w:rsidRPr="00FF0A24">
          <w:rPr>
            <w:rStyle w:val="Hyperlink"/>
            <w:rFonts w:cs="Times New Roman"/>
            <w:noProof/>
            <w:color w:val="000000" w:themeColor="text1"/>
            <w:sz w:val="28"/>
            <w:szCs w:val="28"/>
          </w:rPr>
          <w:t>Hình 3. 32.  Chức năng hiển thị vị trí hình ảnh trải nghiệm trên bản đồ</w:t>
        </w:r>
        <w:r w:rsidRPr="00FF0A24">
          <w:rPr>
            <w:rFonts w:cs="Times New Roman"/>
            <w:noProof/>
            <w:webHidden/>
            <w:color w:val="000000" w:themeColor="text1"/>
            <w:sz w:val="28"/>
            <w:szCs w:val="28"/>
          </w:rPr>
          <w:tab/>
        </w:r>
        <w:r w:rsidRPr="00FF0A24">
          <w:rPr>
            <w:rFonts w:cs="Times New Roman"/>
            <w:noProof/>
            <w:webHidden/>
            <w:color w:val="000000" w:themeColor="text1"/>
            <w:sz w:val="28"/>
            <w:szCs w:val="28"/>
          </w:rPr>
          <w:fldChar w:fldCharType="begin"/>
        </w:r>
        <w:r w:rsidRPr="00FF0A24">
          <w:rPr>
            <w:rFonts w:cs="Times New Roman"/>
            <w:noProof/>
            <w:webHidden/>
            <w:color w:val="000000" w:themeColor="text1"/>
            <w:sz w:val="28"/>
            <w:szCs w:val="28"/>
          </w:rPr>
          <w:instrText xml:space="preserve"> PAGEREF _Toc148445087 \h </w:instrText>
        </w:r>
        <w:r w:rsidRPr="00FF0A24">
          <w:rPr>
            <w:rFonts w:cs="Times New Roman"/>
            <w:noProof/>
            <w:webHidden/>
            <w:color w:val="000000" w:themeColor="text1"/>
            <w:sz w:val="28"/>
            <w:szCs w:val="28"/>
          </w:rPr>
        </w:r>
        <w:r w:rsidRPr="00FF0A24">
          <w:rPr>
            <w:rFonts w:cs="Times New Roman"/>
            <w:noProof/>
            <w:webHidden/>
            <w:color w:val="000000" w:themeColor="text1"/>
            <w:sz w:val="28"/>
            <w:szCs w:val="28"/>
          </w:rPr>
          <w:fldChar w:fldCharType="separate"/>
        </w:r>
        <w:r w:rsidR="00D62F95">
          <w:rPr>
            <w:rFonts w:cs="Times New Roman"/>
            <w:noProof/>
            <w:webHidden/>
            <w:color w:val="000000" w:themeColor="text1"/>
            <w:sz w:val="28"/>
            <w:szCs w:val="28"/>
          </w:rPr>
          <w:t>72</w:t>
        </w:r>
        <w:r w:rsidRPr="00FF0A24">
          <w:rPr>
            <w:rFonts w:cs="Times New Roman"/>
            <w:noProof/>
            <w:webHidden/>
            <w:color w:val="000000" w:themeColor="text1"/>
            <w:sz w:val="28"/>
            <w:szCs w:val="28"/>
          </w:rPr>
          <w:fldChar w:fldCharType="end"/>
        </w:r>
      </w:hyperlink>
    </w:p>
    <w:p w14:paraId="77D07C25" w14:textId="1EA68AE1" w:rsidR="00D77792" w:rsidRPr="00FF0A24" w:rsidRDefault="00FF0A24" w:rsidP="00FF0A24">
      <w:pPr>
        <w:snapToGrid w:val="0"/>
        <w:spacing w:before="120" w:after="120" w:line="312" w:lineRule="auto"/>
        <w:jc w:val="left"/>
        <w:rPr>
          <w:rFonts w:cs="Times New Roman"/>
          <w:bCs/>
          <w:color w:val="000000" w:themeColor="text1"/>
          <w:sz w:val="28"/>
          <w:szCs w:val="28"/>
          <w:lang w:val="vi-VN"/>
        </w:rPr>
      </w:pPr>
      <w:r w:rsidRPr="00FF0A24">
        <w:rPr>
          <w:rFonts w:cs="Times New Roman"/>
          <w:bCs/>
          <w:color w:val="000000" w:themeColor="text1"/>
          <w:sz w:val="28"/>
          <w:szCs w:val="28"/>
          <w:lang w:val="vi-VN"/>
        </w:rPr>
        <w:fldChar w:fldCharType="end"/>
      </w:r>
      <w:r w:rsidR="00D77792" w:rsidRPr="00FF0A24">
        <w:rPr>
          <w:rFonts w:cs="Times New Roman"/>
          <w:bCs/>
          <w:color w:val="000000" w:themeColor="text1"/>
          <w:sz w:val="28"/>
          <w:szCs w:val="28"/>
          <w:lang w:val="vi-VN"/>
        </w:rPr>
        <w:br w:type="page"/>
      </w:r>
    </w:p>
    <w:p w14:paraId="3EB2A118" w14:textId="1E4F2C16" w:rsidR="004F19EC" w:rsidRPr="00FF0A24" w:rsidRDefault="004F19EC" w:rsidP="00FF0A24">
      <w:pPr>
        <w:tabs>
          <w:tab w:val="left" w:pos="142"/>
        </w:tabs>
        <w:snapToGrid w:val="0"/>
        <w:spacing w:before="120" w:after="120" w:line="312" w:lineRule="auto"/>
        <w:jc w:val="left"/>
        <w:rPr>
          <w:rFonts w:cs="Times New Roman"/>
          <w:bCs/>
          <w:color w:val="000000" w:themeColor="text1"/>
          <w:sz w:val="28"/>
          <w:szCs w:val="28"/>
          <w:lang w:val="vi-VN"/>
        </w:rPr>
        <w:sectPr w:rsidR="004F19EC" w:rsidRPr="00FF0A24" w:rsidSect="00667468">
          <w:headerReference w:type="default" r:id="rId13"/>
          <w:pgSz w:w="11907" w:h="16839" w:code="9"/>
          <w:pgMar w:top="1134" w:right="1134" w:bottom="1134" w:left="1701" w:header="567" w:footer="567" w:gutter="0"/>
          <w:pgNumType w:fmt="lowerRoman" w:start="1"/>
          <w:cols w:space="720"/>
          <w:docGrid w:linePitch="360"/>
        </w:sectPr>
      </w:pPr>
    </w:p>
    <w:p w14:paraId="4D06FA24" w14:textId="3356AA95" w:rsidR="001822AC" w:rsidRPr="00350A6A" w:rsidRDefault="001822AC" w:rsidP="00FF0A24">
      <w:pPr>
        <w:pStyle w:val="Heading1"/>
        <w:snapToGrid w:val="0"/>
        <w:spacing w:before="120" w:after="120" w:line="312" w:lineRule="auto"/>
        <w:rPr>
          <w:rFonts w:cs="Times New Roman"/>
          <w:color w:val="000000" w:themeColor="text1"/>
          <w:sz w:val="28"/>
          <w:szCs w:val="28"/>
          <w:lang w:val="vi-VN"/>
        </w:rPr>
      </w:pPr>
      <w:bookmarkStart w:id="7" w:name="_Toc143771809"/>
      <w:r w:rsidRPr="00350A6A">
        <w:rPr>
          <w:rFonts w:cs="Times New Roman"/>
          <w:color w:val="000000" w:themeColor="text1"/>
          <w:sz w:val="28"/>
          <w:szCs w:val="28"/>
          <w:lang w:val="vi-VN"/>
        </w:rPr>
        <w:lastRenderedPageBreak/>
        <w:t>MÔ HÌNH HỢP TÁC XÃ ỨNG DỤNG CÔNG NGHỆ SỐ</w:t>
      </w:r>
      <w:bookmarkEnd w:id="7"/>
    </w:p>
    <w:p w14:paraId="1EDAD2AC" w14:textId="77777777" w:rsidR="00C3590C" w:rsidRPr="00350A6A" w:rsidRDefault="00C3590C" w:rsidP="00FF0A24">
      <w:pPr>
        <w:snapToGrid w:val="0"/>
        <w:spacing w:before="120" w:after="120" w:line="312" w:lineRule="auto"/>
        <w:rPr>
          <w:rFonts w:cs="Times New Roman"/>
          <w:color w:val="000000" w:themeColor="text1"/>
          <w:sz w:val="28"/>
          <w:szCs w:val="28"/>
          <w:lang w:val="vi-VN"/>
        </w:rPr>
      </w:pPr>
    </w:p>
    <w:p w14:paraId="398DF629" w14:textId="1296814D" w:rsidR="00AA2441" w:rsidRPr="00350A6A" w:rsidRDefault="00C84E9E" w:rsidP="00FF0A24">
      <w:pPr>
        <w:pStyle w:val="Heading2"/>
        <w:snapToGrid w:val="0"/>
        <w:spacing w:before="120" w:after="120" w:line="312" w:lineRule="auto"/>
        <w:rPr>
          <w:rFonts w:cs="Times New Roman"/>
          <w:color w:val="000000" w:themeColor="text1"/>
          <w:sz w:val="28"/>
          <w:szCs w:val="28"/>
          <w:lang w:val="vi-VN"/>
        </w:rPr>
      </w:pPr>
      <w:bookmarkStart w:id="8" w:name="_Toc143771810"/>
      <w:bookmarkStart w:id="9" w:name="_Toc23319672"/>
      <w:bookmarkEnd w:id="6"/>
      <w:r w:rsidRPr="00350A6A">
        <w:rPr>
          <w:rFonts w:cs="Times New Roman"/>
          <w:color w:val="000000" w:themeColor="text1"/>
          <w:sz w:val="28"/>
          <w:szCs w:val="28"/>
          <w:lang w:val="vi-VN"/>
        </w:rPr>
        <w:t xml:space="preserve">Tổng quan về </w:t>
      </w:r>
      <w:r w:rsidR="003E6D5D" w:rsidRPr="00350A6A">
        <w:rPr>
          <w:rFonts w:cs="Times New Roman"/>
          <w:color w:val="000000" w:themeColor="text1"/>
          <w:sz w:val="28"/>
          <w:szCs w:val="28"/>
          <w:lang w:val="vi-VN"/>
        </w:rPr>
        <w:t>chuyển đổi số nông nghiệp</w:t>
      </w:r>
      <w:bookmarkEnd w:id="8"/>
    </w:p>
    <w:p w14:paraId="62E7ABE5" w14:textId="4065F94A" w:rsidR="003E6D5D" w:rsidRPr="00FF0A24" w:rsidRDefault="003E6D5D" w:rsidP="00FF0A24">
      <w:pPr>
        <w:pStyle w:val="Heading3"/>
        <w:snapToGrid w:val="0"/>
        <w:spacing w:before="120" w:after="120" w:line="312" w:lineRule="auto"/>
        <w:rPr>
          <w:rFonts w:cs="Times New Roman"/>
          <w:color w:val="000000" w:themeColor="text1"/>
          <w:sz w:val="28"/>
          <w:szCs w:val="28"/>
        </w:rPr>
      </w:pPr>
      <w:bookmarkStart w:id="10" w:name="_Toc143771811"/>
      <w:r w:rsidRPr="00FF0A24">
        <w:rPr>
          <w:rFonts w:cs="Times New Roman"/>
          <w:color w:val="000000" w:themeColor="text1"/>
          <w:sz w:val="28"/>
          <w:szCs w:val="28"/>
        </w:rPr>
        <w:t>Định nghĩa</w:t>
      </w:r>
      <w:bookmarkEnd w:id="10"/>
    </w:p>
    <w:p w14:paraId="3DD2325E" w14:textId="19D36CEE" w:rsidR="003E6D5D" w:rsidRPr="00FF0A24" w:rsidRDefault="003E6D5D"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Chuyển đổi số trong lĩnh vực nông nghiệp là quá trình tích hợp các công nghệ kỹ thuật số từ khâu sản xuất, chế biến, phân phối và tiêu thụ các sản phẩm nông nghiệp.</w:t>
      </w:r>
      <w:r w:rsidR="00DC545A" w:rsidRPr="00FF0A24">
        <w:rPr>
          <w:rFonts w:cs="Times New Roman"/>
          <w:color w:val="000000" w:themeColor="text1"/>
          <w:sz w:val="28"/>
          <w:szCs w:val="28"/>
        </w:rPr>
        <w:t xml:space="preserve"> Đây là một xu hướng quan trọng trong việc áp dụng công nghệ thông tin và trí tuệ nhân tạo để nâng cao năng suất, quản lý tài nguyên và tạo ra giá trị trong ngành nông nghiệp.</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 xml:space="preserve">Sự khác biệt cốt lõi giữa nông nghiệp số và nông nghiệp truyền thống nằm ở việc ứng dụng đa dạng các công nghệ số hóa (bao gồm dữ liệu lớn, điện toán đám mây, internet vạn vật...) vào mọi khía cạnh của hoạt động nông nghiệp. Điều này dẫn đến sự thay đổi toàn diện về cách thức quản lý, sản xuất và tiêu thụ sản phẩm từ mô hình truyền thống sang mô hình hiện đại và thông minh. </w:t>
      </w:r>
    </w:p>
    <w:p w14:paraId="0FFE4E7F" w14:textId="1383CF19" w:rsidR="00DC545A" w:rsidRPr="00FF0A24" w:rsidRDefault="00DC545A"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Thuật ngữ "chuyển đổi số" (digital transformation) đang được nhắc đến khá nhiều trong cả nghiên cứu và thực tế hiện nay. Các nghiên cứu trong nước đều nhấn mạnh rằng, chuyển đổi số đại diện cho bước phát triển tiếp theo của quá trình tin học hóa, thể hiện bởi sự tiến bộ đáng kể của các công nghệ mới, đặc biệt là công nghệ số. Đây tượng trưng cho quá trình thay đổi cơ bản và toàn diện về cách cá nhân và tổ chức sống, làm việc và sản xuất, dựa vào sự áp dụng của công nghệ số.</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Trong lĩnh vực nông nghiệp, nhiều quốc gia trên thế giới đặt chuyển đổi số lên hàng đầu trong các chương trình phát triển quốc gia. Chuyển đổi số trong nông nghiệp đóng góp vào quá trình đổi mới hệ thống nông sản, tăng cường giá trị gia tăng, hỗ trợ giải quyết vấn đề năng suất để đáp ứng tăng cầu ngày càng cao. Điều này thúc đẩy sự phát triển bền vững cho ngành nông nghiệp. Thực sự, chuyển đổi số là lời giải cho những thách thức mà ngành nông nghiệp và nông thôn đang phải đối mặt.</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 xml:space="preserve">Chuyển đổi số trong lĩnh vực nông nghiệp là quá trình mô phỏng và áp dụng các công nghệ kỹ thuật số từ quá trình sản xuất, chế biến, phân phối, đến tiêu thụ sản phẩm nông nghiệp. Mục tiêu là tạo ra một hệ thống nông nghiệp thông minh và số hóa. Điểm quan trọng khác biệt giữa nông nghiệp số và nông nghiệp truyền thống nằm ở việc sử dụng rộng rãi công nghệ số trong tất cả các hoạt động, làm thay đổi cách quản lý, sản xuất và tiêu thụ sản phẩm nông nghiệp, chuyển từ mô hình truyền thống sang hiện đại và thông minh. Chuyển đổi số trong nông </w:t>
      </w:r>
      <w:r w:rsidRPr="00FF0A24">
        <w:rPr>
          <w:rFonts w:cs="Times New Roman"/>
          <w:color w:val="000000" w:themeColor="text1"/>
          <w:sz w:val="28"/>
          <w:szCs w:val="28"/>
        </w:rPr>
        <w:lastRenderedPageBreak/>
        <w:t>nghiệp thể hiện qua 4 nhóm hoạt động chính: giám sát; điều khiển; dự báo; hậu cần.</w:t>
      </w:r>
    </w:p>
    <w:p w14:paraId="1EC24E81" w14:textId="58ECA443" w:rsidR="003E6D5D" w:rsidRPr="00FF0A24" w:rsidRDefault="003E6D5D" w:rsidP="00FF0A24">
      <w:pPr>
        <w:pStyle w:val="Heading3"/>
        <w:snapToGrid w:val="0"/>
        <w:spacing w:before="120" w:after="120" w:line="312" w:lineRule="auto"/>
        <w:rPr>
          <w:rFonts w:cs="Times New Roman"/>
          <w:color w:val="000000" w:themeColor="text1"/>
          <w:sz w:val="28"/>
          <w:szCs w:val="28"/>
        </w:rPr>
      </w:pPr>
      <w:bookmarkStart w:id="11" w:name="_Toc143771812"/>
      <w:r w:rsidRPr="00FF0A24">
        <w:rPr>
          <w:rFonts w:cs="Times New Roman"/>
          <w:color w:val="000000" w:themeColor="text1"/>
          <w:sz w:val="28"/>
          <w:szCs w:val="28"/>
        </w:rPr>
        <w:t xml:space="preserve">Tình hình chuyển đổi số nông nghiệp </w:t>
      </w:r>
      <w:r w:rsidR="00FE409F" w:rsidRPr="00FF0A24">
        <w:rPr>
          <w:rFonts w:cs="Times New Roman"/>
          <w:color w:val="000000" w:themeColor="text1"/>
          <w:sz w:val="28"/>
          <w:szCs w:val="28"/>
        </w:rPr>
        <w:t>tại</w:t>
      </w:r>
      <w:r w:rsidRPr="00FF0A24">
        <w:rPr>
          <w:rFonts w:cs="Times New Roman"/>
          <w:color w:val="000000" w:themeColor="text1"/>
          <w:sz w:val="28"/>
          <w:szCs w:val="28"/>
        </w:rPr>
        <w:t xml:space="preserve"> Việt Nam</w:t>
      </w:r>
      <w:bookmarkEnd w:id="11"/>
    </w:p>
    <w:p w14:paraId="46BA8A30" w14:textId="10B2958E" w:rsidR="003E6D5D" w:rsidRPr="00FF0A24" w:rsidRDefault="003E6D5D"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Ở Việt Nam, tập đoàn FPT đã hợp tác với Fujitsu, Viện Rau Quả, và các chuyên gia đến từ Nhật Bản để xây dựng một mô hình mới trong lĩnh vực trồng rau. Trong mô hình này, công nghệ Akisai được sử dụng để kết nối và điều khiển từ xa các yếu tố trong trang trại. Qua việc theo dõi và quản lý môi trường bên trong nhà kính bằng máy tính, mục tiêu là tạo ra điều kiện tối ưu cho sự phát triển của cây cà chua và xà lách.</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Một thành công khác đáng chú ý trong việc chuyển đổi số ngành nông nghiệp là công ty Vinamilk. Công ty đã áp dụng công nghệ IoT để theo dõi và giám sát quy trình chăn nuôi. Từ việc quản lý thức ăn cho đến các khía cạnh khác liên quan đến chăm sóc động vật đều được theo dõi chặt chẽ theo tiêu chuẩn của nông nghiệp thông minh. Kết quả là khối lượng sữa thu hoạch được tăng lên đáng kể, lên tới 23 lít mỗi con mỗi ngày. Hơn nữa, trang trại đã đạt được chứng nhận hữu cơ theo chuẩn châu Âu.</w:t>
      </w:r>
    </w:p>
    <w:p w14:paraId="75EA0EC3" w14:textId="213A7F7A" w:rsidR="003E6D5D" w:rsidRPr="00FF0A24" w:rsidRDefault="003E6D5D"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Ngoài ra, nền tảng trực tuyến Made in Farm của Bayer đã tạo cơ hội kết nối trực tiếp giữa các nông dân sản xuất nhỏ và người tiêu dùng cũng như doanh nghiệp thương mại. Nền tảng này cung cấp môi trường để nông dân và người mua có thể gặp gỡ, thương lượng và tiến hành giao dịch trực tuyến. Kết quả, nền tảng đã thực hiện giao dịch trị giá hơn 10 triệu euro và kết nối với 13 triệu người tiêu dùng.</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Hiện tại tại Việt Nam, lĩnh vực sản xuất nông – lâm – ngư nghiệp được tổ chức theo ba hình thức chính: hộ, hợp tác xã và doanh nghiệp. Theo dữ liệu của Tổng cục Thống kê, tính đến ngày 1/7/2020, nước ta có tổng cộng 9.123 nghìn đơn vị hoạt động trong lĩnh vực này. Trong đó, có hơn 9.108 nghìn hộ cá nhân, 7.418 hợp tác xã và 7.471 doanh nghiệp. Các đơn vị này sẽ tham gia trực tiếp vào quá trình chuyển đổi số trong ngành nông nghiệp của chúng ta.</w:t>
      </w:r>
    </w:p>
    <w:p w14:paraId="6B65D44A" w14:textId="1A27FE33" w:rsidR="003E6D5D" w:rsidRPr="00FF0A24" w:rsidRDefault="003E6D5D"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Hiện nay, đã có sự áp dụng rộng rãi các giải pháp chuyển đổi số và công nghệ trong nhiều phần của ngành nông nghiệp, từ trồng trọt, chăn nuôi đến lâm nghiệp và thủy sản.</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Trong phạm vi trồng trọt, đã có sự kết hợp giữa công nghệ IoT và Big Data thông qua phần mềm để phân tích môi trường, loại cây và giai đoạn phát triển của cây. Thông qua việc này, người tiêu dùng có khả năng theo dõi nguồn gốc và quá trình phát triển của cây theo thời gian thực.</w:t>
      </w:r>
    </w:p>
    <w:p w14:paraId="570545A2" w14:textId="6E724A10" w:rsidR="003E6D5D" w:rsidRPr="00FF0A24" w:rsidRDefault="003E6D5D"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lastRenderedPageBreak/>
        <w:t>Trong lĩnh vực chăn nuôi, công nghệ IoT, sinh học và blockchain đang được áp dụng mạnh mẽ tại các trang trại chăn nuôi.</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Trong lâm nghiệp, công nghệ DND mã vạch đã được sử dụng để quản lý giống cây lâm nghiệp và sản phẩm từ lâm nghiệp. Công nghệ GIS và ảnh viễn thám được sử dụng để thiết kế phần mềm giám sát, phát hiện mất rừng và suy t</w:t>
      </w:r>
      <w:r w:rsidR="00A61A01">
        <w:rPr>
          <w:rFonts w:cs="Times New Roman"/>
          <w:color w:val="000000" w:themeColor="text1"/>
          <w:sz w:val="28"/>
          <w:szCs w:val="28"/>
        </w:rPr>
        <w:t>hóa</w:t>
      </w:r>
      <w:r w:rsidRPr="00FF0A24">
        <w:rPr>
          <w:rFonts w:cs="Times New Roman"/>
          <w:color w:val="000000" w:themeColor="text1"/>
          <w:sz w:val="28"/>
          <w:szCs w:val="28"/>
        </w:rPr>
        <w:t>i rừng, cũng như phần mềm phát hiện sớm và cảnh báo cháy rừng dựa trên ảnh vệ tinh.</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Trong lĩnh vực thủy sản, các công nghệ như biofloc, nuôi thủy sản tuần hoàn (RAS), công nghệ nano và trí tuệ nhân tạo (AI) đã được áp dụng trong nuôi trồng thủy sản. Còn trong việc quản lý đội tàu khai thác hải sản xa bờ, đã sử dụng máy đo dòng chảy, thiết bị dò cá sử dụng sóng siêu âm, hệ thống định vị toàn cầu (GPS) và công nghệ GIS, cùng với hệ thống thu – thả lưới chụp để giám sát và quản lý hiệu quả.</w:t>
      </w:r>
      <w:r w:rsidR="00430BC3" w:rsidRPr="00FF0A24">
        <w:rPr>
          <w:rFonts w:cs="Times New Roman"/>
          <w:color w:val="000000" w:themeColor="text1"/>
          <w:sz w:val="28"/>
          <w:szCs w:val="28"/>
        </w:rPr>
        <w:t xml:space="preserve"> </w:t>
      </w:r>
      <w:r w:rsidRPr="00FF0A24">
        <w:rPr>
          <w:rFonts w:cs="Times New Roman"/>
          <w:color w:val="000000" w:themeColor="text1"/>
          <w:sz w:val="28"/>
          <w:szCs w:val="28"/>
        </w:rPr>
        <w:t>Ngoài ra, trong chế biến thủy hải sản, công nghệ tự động hóa cũng đã được ứng dụng để tăng cường hiệu quả trong quá trình sản xuất.</w:t>
      </w:r>
    </w:p>
    <w:p w14:paraId="01C21FE7" w14:textId="6CC62B18" w:rsidR="002B69BA" w:rsidRPr="00FF0A24" w:rsidRDefault="002B69BA"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Theo thông tin từ Cục Phát triển Nông thôn Hà Nội (tổ chức trực thuộc Sở Nông nghiệp và Phát triển Nông thôn TP. Hà Nội), hiện tại Hà Nội có tổng cộng 1.342 Hợp tác xã (HTX) trong lĩnh vực nông nghiệp. Trong số này, có 70 HTX tham gia vào việc kết nối chuỗi sản xuất liên quan đến tiêu thụ sản phẩm nông nghiệp, và 50 HTX áp dụng các công nghệ tiên tiến trong nông nghiệp. Các HTX trong lĩnh vực nông nghiệp tại Hà Nội tiếp tục đảm nhận vai trò quan trọng trong việc cung cấp nguyên liệu nông nghiệp, thực hiện bao tiêu và tiếp thị sản phẩm, đồng thời đóng vai trò hỗ trợ quan trọng cho người nông dân trong quá trình sản xuất.</w:t>
      </w:r>
      <w:r w:rsidR="001822AC" w:rsidRPr="00FF0A24">
        <w:rPr>
          <w:rFonts w:cs="Times New Roman"/>
          <w:color w:val="000000" w:themeColor="text1"/>
          <w:sz w:val="28"/>
          <w:szCs w:val="28"/>
        </w:rPr>
        <w:t xml:space="preserve"> </w:t>
      </w:r>
      <w:r w:rsidRPr="00FF0A24">
        <w:rPr>
          <w:rFonts w:cs="Times New Roman"/>
          <w:color w:val="000000" w:themeColor="text1"/>
          <w:sz w:val="28"/>
          <w:szCs w:val="28"/>
        </w:rPr>
        <w:t>Theo ông Nguyễn Tiến Phong, Phó Chủ tịch của Liên minh Hợp tác xã TP. Hà Nội, ứng dụng khoa học và công nghệ cùng với quá trình chuyển đổi số đã giúp nhiều HTX nâng cao khả năng cạnh tranh với các thành phần kinh tế khác, tập trung vào việc cung cấp sản phẩm và dịch vụ cho các hộ thành viên và cộng đồng dân cư.</w:t>
      </w:r>
    </w:p>
    <w:p w14:paraId="559CACFC" w14:textId="17699066" w:rsidR="002B69BA" w:rsidRPr="00FF0A24" w:rsidRDefault="002B69BA"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Cụ thể, các HTX đã dũng cảm đầu tư vào trang thiết bị, dịch vụ và hạ tầng hiện đại như chuồng trại tiên tiến để nâng cao năng suất và chất lượng sản phẩm. Họ từng bước mở rộng quy mô sản xuất và kinh doanh, đồng thời tăng thu nhập cho các thành viên HTX. Đồng thời, họ cũng xây dựng chuỗi giá trị tích hợp từ giai đoạn sản xuất, chế biến, phân phối. Nhờ sự quản lý tự chủ về chất lượng sản phẩm tại mọi giai đoạn, các HTX đã thực hiện hiệu quả trong việc đảm bảo sản phẩm đến tay người tiêu dùng.</w:t>
      </w:r>
    </w:p>
    <w:p w14:paraId="3DA1D570" w14:textId="76A51E8E" w:rsidR="002B69BA" w:rsidRPr="00FF0A24" w:rsidRDefault="002B69BA"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lastRenderedPageBreak/>
        <w:t>Đặc biệt, nhiều HTX đã triển khai sử dụng thiết bị cơ giới để hỗ trợ quá trình sản xuất nông nghiệp. Ví dụ, HTX nông nghiệp Hương Ngải (huyện Thạch Thất) và HTX nông nghiệp Song Phượng (huyện Đan Phượng) đã thực hiện việc cơ giới hóa. Nhiều HTX đã tổ chức chuyển giao kiến thức kỹ thuật nhanh chóng cho các hộ thành viên, đem lại hiệu quả về giá trị sản xuất nông nghiệp trung bình tăng trên 220 triệu đồng/ha/năm.</w:t>
      </w:r>
    </w:p>
    <w:p w14:paraId="2336A609" w14:textId="77777777" w:rsidR="006E2A25" w:rsidRPr="00FF0A24" w:rsidRDefault="006E2A25" w:rsidP="00FF0A24">
      <w:pPr>
        <w:keepNext/>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fldChar w:fldCharType="begin"/>
      </w:r>
      <w:r w:rsidRPr="00FF0A24">
        <w:rPr>
          <w:rFonts w:cs="Times New Roman"/>
          <w:color w:val="000000" w:themeColor="text1"/>
          <w:sz w:val="28"/>
          <w:szCs w:val="28"/>
        </w:rPr>
        <w:instrText xml:space="preserve"> INCLUDEPICTURE "https://digital.fpt.com.vn/wp-content/uploads/2022/06/thuc-trang-chuyen-doi-so-nong-nghiep.jpg" \* MERGEFORMATINET </w:instrText>
      </w:r>
      <w:r w:rsidRPr="00FF0A24">
        <w:rPr>
          <w:rFonts w:cs="Times New Roman"/>
          <w:color w:val="000000" w:themeColor="text1"/>
          <w:sz w:val="28"/>
          <w:szCs w:val="28"/>
        </w:rPr>
        <w:fldChar w:fldCharType="separate"/>
      </w:r>
      <w:r w:rsidRPr="00FF0A24">
        <w:rPr>
          <w:rFonts w:cs="Times New Roman"/>
          <w:noProof/>
          <w:color w:val="000000" w:themeColor="text1"/>
          <w:sz w:val="28"/>
          <w:szCs w:val="28"/>
        </w:rPr>
        <w:drawing>
          <wp:inline distT="0" distB="0" distL="0" distR="0" wp14:anchorId="7D59A03D" wp14:editId="2B95D91C">
            <wp:extent cx="5760720" cy="4801870"/>
            <wp:effectExtent l="0" t="0" r="5080" b="0"/>
            <wp:docPr id="1584731617" name="Picture 1" descr="Thực trạng chuyển đổi số ngành nông nghiệp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ực trạng chuyển đổi số ngành nông nghiệp Việt Na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4801870"/>
                    </a:xfrm>
                    <a:prstGeom prst="rect">
                      <a:avLst/>
                    </a:prstGeom>
                    <a:noFill/>
                    <a:ln>
                      <a:noFill/>
                    </a:ln>
                  </pic:spPr>
                </pic:pic>
              </a:graphicData>
            </a:graphic>
          </wp:inline>
        </w:drawing>
      </w:r>
      <w:r w:rsidRPr="00FF0A24">
        <w:rPr>
          <w:rFonts w:cs="Times New Roman"/>
          <w:color w:val="000000" w:themeColor="text1"/>
          <w:sz w:val="28"/>
          <w:szCs w:val="28"/>
        </w:rPr>
        <w:fldChar w:fldCharType="end"/>
      </w:r>
    </w:p>
    <w:p w14:paraId="37C4D323" w14:textId="6572CDF2" w:rsidR="006E2A25" w:rsidRPr="00FF0A24" w:rsidRDefault="006E2A25" w:rsidP="00FF0A24">
      <w:pPr>
        <w:pStyle w:val="Caption"/>
        <w:snapToGrid w:val="0"/>
        <w:contextualSpacing w:val="0"/>
        <w:rPr>
          <w:sz w:val="28"/>
          <w:szCs w:val="28"/>
        </w:rPr>
      </w:pPr>
      <w:bookmarkStart w:id="12" w:name="_Toc143771671"/>
      <w:r w:rsidRPr="00FF0A24">
        <w:rPr>
          <w:sz w:val="28"/>
          <w:szCs w:val="28"/>
        </w:rPr>
        <w:t xml:space="preserve">Hình 1. </w:t>
      </w:r>
      <w:r w:rsidRPr="00FF0A24">
        <w:rPr>
          <w:sz w:val="28"/>
          <w:szCs w:val="28"/>
        </w:rPr>
        <w:fldChar w:fldCharType="begin"/>
      </w:r>
      <w:r w:rsidRPr="00FF0A24">
        <w:rPr>
          <w:sz w:val="28"/>
          <w:szCs w:val="28"/>
        </w:rPr>
        <w:instrText xml:space="preserve"> SEQ Hình_1. \* ARABIC </w:instrText>
      </w:r>
      <w:r w:rsidRPr="00FF0A24">
        <w:rPr>
          <w:sz w:val="28"/>
          <w:szCs w:val="28"/>
        </w:rPr>
        <w:fldChar w:fldCharType="separate"/>
      </w:r>
      <w:r w:rsidR="00C854FA">
        <w:rPr>
          <w:noProof/>
          <w:sz w:val="28"/>
          <w:szCs w:val="28"/>
        </w:rPr>
        <w:t>1</w:t>
      </w:r>
      <w:r w:rsidRPr="00FF0A24">
        <w:rPr>
          <w:sz w:val="28"/>
          <w:szCs w:val="28"/>
        </w:rPr>
        <w:fldChar w:fldCharType="end"/>
      </w:r>
      <w:r w:rsidRPr="00FF0A24">
        <w:rPr>
          <w:sz w:val="28"/>
          <w:szCs w:val="28"/>
          <w:lang w:val="en-US"/>
        </w:rPr>
        <w:t>. Thực trạng chuyển đổi số ngành Nông nghiệp</w:t>
      </w:r>
      <w:bookmarkEnd w:id="12"/>
    </w:p>
    <w:p w14:paraId="45807A6B" w14:textId="356E172C" w:rsidR="006E7582" w:rsidRPr="00350A6A" w:rsidRDefault="006E7582" w:rsidP="00FF0A24">
      <w:pPr>
        <w:pStyle w:val="Heading3"/>
        <w:snapToGrid w:val="0"/>
        <w:spacing w:before="120" w:after="120" w:line="312" w:lineRule="auto"/>
        <w:rPr>
          <w:rFonts w:cs="Times New Roman"/>
          <w:color w:val="000000" w:themeColor="text1"/>
          <w:sz w:val="28"/>
          <w:szCs w:val="28"/>
          <w:lang w:val="vi-VN"/>
        </w:rPr>
      </w:pPr>
      <w:bookmarkStart w:id="13" w:name="_Toc143771813"/>
      <w:r w:rsidRPr="00350A6A">
        <w:rPr>
          <w:rFonts w:cs="Times New Roman"/>
          <w:color w:val="000000" w:themeColor="text1"/>
          <w:sz w:val="28"/>
          <w:szCs w:val="28"/>
          <w:lang w:val="vi-VN"/>
        </w:rPr>
        <w:t xml:space="preserve">Tầm quan trọng </w:t>
      </w:r>
      <w:r w:rsidR="00430BC3" w:rsidRPr="00350A6A">
        <w:rPr>
          <w:rFonts w:cs="Times New Roman"/>
          <w:color w:val="000000" w:themeColor="text1"/>
          <w:sz w:val="28"/>
          <w:szCs w:val="28"/>
          <w:lang w:val="vi-VN"/>
        </w:rPr>
        <w:t>chuyển đổi số nông nghiệp</w:t>
      </w:r>
      <w:bookmarkEnd w:id="13"/>
    </w:p>
    <w:p w14:paraId="7D8EF909" w14:textId="53E41B0E" w:rsidR="00430BC3" w:rsidRPr="00350A6A" w:rsidRDefault="00430BC3"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 xml:space="preserve">Chuyển đổi số giúp giảm thiểu rủi ro, thiệt hại do biến đổi khí hậu. Nông nghiệp tại Việt Nam đang phải đối mặt với những thách thức nặng nề từ biến đổi khí hậu, gồm những tác động tiêu biểu như cơn bão, lũ lụt, dịch bệnh và tình trạng giảm nước ngọt, dẫn đến sự suy giảm diện tích đất. Các tác động này gây ra mất mùa, giảm năng suất và chất lượng sản phẩm nông nghiệp, thậm chí làm ảnh hưởng đến lợi nhuận của người nông dân. Sự ứng dụng của công nghệ Data Analytics (phân tích dữ liệu) trong việc phân tích và quản lý có thể giúp cảnh báo </w:t>
      </w:r>
      <w:r w:rsidRPr="00350A6A">
        <w:rPr>
          <w:rFonts w:cs="Times New Roman"/>
          <w:color w:val="000000" w:themeColor="text1"/>
          <w:sz w:val="28"/>
          <w:szCs w:val="28"/>
          <w:lang w:val="vi-VN"/>
        </w:rPr>
        <w:lastRenderedPageBreak/>
        <w:t>sớm về các rủi ro từ khí hậu trong toàn vùng. Thí dụ, hệ thống này có khả năng cảnh báo về nguy cơ từ cơn bão trước 72 giờ khi nó đến gần, từ đó giúp chúng ta có thời gian để ứng phó và thực hiện biện pháp phòng ngừa một cách kịp thời.</w:t>
      </w:r>
    </w:p>
    <w:p w14:paraId="32C27456" w14:textId="2FB3FAC7" w:rsidR="00430BC3" w:rsidRPr="00350A6A" w:rsidRDefault="00430BC3"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Chuyển đổi số giúp nông dân kết nối trực tiếp với người tiêu dùng. Thay vì hoàn toàn phụ thuộc vào các thương lái để đưa sản phẩm tới người tiêu dùng, hiện nay, sự chuyển đổi số đã tạo điều kiện cho người bán và người mua tiếp cận và kết nối trực tiếp với nhau. Đây là một minh chứng thực tế đã được kiểm chứng trong bối cảnh đại dịch Covid-19. Khi dịch bệnh bùng phát, tác động lớn đến việc tiêu thụ sản phẩm, nhiều địa phương đã nhanh chóng thúc đẩy hoạt động mua bán nông sản thông qua các nền tảng thương mại điện tử. Ví dụ, tỉnh Bắc Giang đã thành công trong việc mở rộng các kênh tiêu thụ qua sàn thương mại điện tử. Kết quả là, đến ngày 28/6/2021, lượng vải thiều tiêu thụ trong nước đã đạt hơn 131.117 tấn, chiếm hơn 64% tỷ trọng. Trong khi đó, lượng vải xuất khẩu cũng đạt 72.908 tấn, gần 36% tỷ lệ.</w:t>
      </w:r>
      <w:r w:rsidR="001822AC"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Chuyển đổi số giúp người nông dân nâng cao năng suất lao động. Một số khu vực nông thôn hiện nay đã đưa vào sử dụng các tiến bộ công nghệ, thay đổi cách thức làm việc trên cánh đồng bằng việc thực hiện điều khiển từ xa. Thực tế, nhiều vùng trong Đồng bằng sông Cửu Long đã thử nghiệm và triển khai công nghệ 4.0 trong hoạt động nông nghiệp, với kết quả ban đầu mang lại hiệu suất kinh tế cao. Từ việc làm đất, bón phân, tưới nước đến quá trình thu hoạch, tất cả đều sử dụng các thiết bị thông minh hỗ trợ. Hơn nữa, hệ thống tưới tiêu và giám sát cũng được thực hiện thông qua điện thoại di động. Những ứng dụng này không chỉ giúp giảm một nửa chi phí sản xuất và lực lao động, giảm 50% lượng khí nhà kính thải ra, mà còn tăng năng suất 30%. Tất cả này đồng thời đem lại cơ hội gia tăng thu nhập cho người nông dân.</w:t>
      </w:r>
    </w:p>
    <w:p w14:paraId="3CE6AF07" w14:textId="2749A38E" w:rsidR="002B69BA" w:rsidRPr="00350A6A" w:rsidRDefault="002B69BA"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Chuyển đổi số góp phần tăng cường sản lượng nông nghiệp. Các công nghệ được áp dụng trong quá trình chuyển đổi số nông nghiệp bao gồm Big Data và công nghệ sinh học, sẽ hỗ trợ việc phân tích dữ liệu liên quan đến môi trường, đất đai, ánh sáng và chất lượng của các loại cây trồng. Nhờ đó, người nông dân có thể đưa ra các quyết định thông minh hơn, chẳng hạn như lựa chọn lượng phân bón phù hợp, quyết định thời điểm canh tác, và áp dụng phụ thuốc bảo vệ thực vật một cách hiệu quả.</w:t>
      </w:r>
      <w:r w:rsidR="001822AC"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 xml:space="preserve">Sự ứng dụng của công nghệ số, đặc biệt là công nghệ tin học và truyền thông, trong quá trình sản xuất và kinh doanh đã trở thành một xu hướng không thể bỏ qua cho các hợp tác xã (HTX) và những người sản xuất trong lĩnh vực nông nghiệp. Điều này đã được chứng minh rõ ràng trong bối cảnh đại dịch </w:t>
      </w:r>
      <w:r w:rsidRPr="00350A6A">
        <w:rPr>
          <w:rFonts w:cs="Times New Roman"/>
          <w:color w:val="000000" w:themeColor="text1"/>
          <w:sz w:val="28"/>
          <w:szCs w:val="28"/>
          <w:lang w:val="vi-VN"/>
        </w:rPr>
        <w:lastRenderedPageBreak/>
        <w:t>Covid-19 đang diễn ra. Việc tận dụng công nghệ số là yêu cầu quan trọng và cần thiết trong việc phát triển và chuyển đổi số trong ngành nông nghiệp, đặc biệt là tại các khu vực kinh tế tập thể, bao gồm các HTX nông nghiệp.</w:t>
      </w:r>
    </w:p>
    <w:p w14:paraId="55611CB3" w14:textId="0842C8DD" w:rsidR="006E2A25" w:rsidRPr="00350A6A" w:rsidRDefault="002B69BA"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Trong thời gian hai năm qua, trong bối cảnh đại dịch Covid-19, nhiều HTX đã sử dụng và xây dựng thương hiệu bằng cách áp dụng công nghệ tin học. Ví dụ, Trà hoa vàng Quế Phong, sen quê Bác, trang trại cam Thiên Sơn, Yên Thành, nước mắm Vạn Phần – Diễn Châu đã duy trì chuỗi cung ứng và quảng cáo sản phẩm một cách hiệu quả. Đồng thời, bằng cách ứng dụng công nghệ thông tin, các HTX còn tiết kiệm được nhiều chi phí trong tình hình khó khăn do dịch bệnh gây ra.</w:t>
      </w:r>
      <w:r w:rsidR="001822AC"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Sự năng động và kịp thời trong việc áp dụng công nghệ số để phát triển kinh tế tập thể đã mang lại hiệu quả quan trọng. Điều này đồng thời góp phần tạo việc làm, tăng thu nhập, giúp giảm đói, giảm nghèo, xây dựng nông thôn mới và bảo đảm an ninh xã hội. Tỉnh Nghệ An, với tiềm năng và lợi thế của mình, đã có nhiều sản phẩm đặc trưng từ cây trồng, vật nuôi, đến sản phẩm chế biến từ nông, lâm, thủy hải sản, và dược liệu. Nhờ ứng dụng công nghệ số vào chuỗi sản xuất, thông qua ứng dụng các tiêu chuẩn VietGAP có tem truy xuất nguồn gốc, những sản phẩm này đã có thể tiếp cận thị trường trực tuyến, giới thiệu và quảng bá cho khách hàng trong và ngoài nước. Bằng cách này, đã tạo điều kiện cho việc giao lưu mua bán, liên kết sản xuất kinh doanh, và tiêu thụ sản phẩm một cách hiệu quả.</w:t>
      </w:r>
      <w:r w:rsidR="00750998"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Ngoài ra, ứng dụng công nghệ số cũng giúp các HTX và những người sản xuất dễ dàng kết nối, tương tác, trao đổi thông tin và nhận được sự hỗ trợ tốt hơn từ các cơ quan quản lý địa phương. Họ cũng có thể tiếp cận các giá trị tiện ích của công nghệ, khoa học kỹ thuật và phát triển kinh tế số trong môi trường kinh tế tập thể. Đặc biệt, ứng dụng công nghệ số cho phép các HTX dễ dàng tiếp cận, xây dựng mạng lưới đối tác, và kết nối với tài nguyên tri thức nông nghiệp một cách miễn phí thông qua hình ảnh, video, video call, điện thoại và tin nhắn nội bộ</w:t>
      </w:r>
      <w:r w:rsidR="006E2A25" w:rsidRPr="00350A6A">
        <w:rPr>
          <w:rFonts w:cs="Times New Roman"/>
          <w:color w:val="000000" w:themeColor="text1"/>
          <w:sz w:val="28"/>
          <w:szCs w:val="28"/>
          <w:lang w:val="vi-VN"/>
        </w:rPr>
        <w:t>.</w:t>
      </w:r>
    </w:p>
    <w:p w14:paraId="4EBBDA17" w14:textId="7F6C3A6C" w:rsidR="006E2A25" w:rsidRPr="00350A6A" w:rsidRDefault="006E2A25" w:rsidP="00FF0A24">
      <w:pPr>
        <w:pStyle w:val="Heading3"/>
        <w:snapToGrid w:val="0"/>
        <w:spacing w:before="120" w:after="120" w:line="312" w:lineRule="auto"/>
        <w:rPr>
          <w:rFonts w:cs="Times New Roman"/>
          <w:color w:val="000000" w:themeColor="text1"/>
          <w:sz w:val="28"/>
          <w:szCs w:val="28"/>
          <w:lang w:val="vi-VN"/>
        </w:rPr>
      </w:pPr>
      <w:bookmarkStart w:id="14" w:name="_Toc143771814"/>
      <w:r w:rsidRPr="00350A6A">
        <w:rPr>
          <w:rFonts w:cs="Times New Roman"/>
          <w:color w:val="000000" w:themeColor="text1"/>
          <w:sz w:val="28"/>
          <w:szCs w:val="28"/>
          <w:lang w:val="vi-VN"/>
        </w:rPr>
        <w:t>Cơ hội và thách thức cho chuyển đổi số nông nghiệp tại Việt Nam</w:t>
      </w:r>
      <w:bookmarkEnd w:id="14"/>
    </w:p>
    <w:p w14:paraId="57D6BCBD" w14:textId="5D05593B" w:rsidR="00E718E1" w:rsidRPr="00350A6A" w:rsidRDefault="00E718E1"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Trong ngành nông nghiệp, có nhiều tiềm năng lớn để chuyển đổi số, có thể áp dụng trên nhiều khía cạnh:</w:t>
      </w:r>
    </w:p>
    <w:p w14:paraId="1E6FBE03" w14:textId="03C8217F" w:rsidR="00E718E1" w:rsidRPr="00350A6A" w:rsidRDefault="00E718E1" w:rsidP="00FF0A24">
      <w:pPr>
        <w:pStyle w:val="ListParagraph"/>
        <w:numPr>
          <w:ilvl w:val="0"/>
          <w:numId w:val="11"/>
        </w:numPr>
        <w:snapToGrid w:val="0"/>
        <w:spacing w:before="120" w:after="120" w:line="312" w:lineRule="auto"/>
        <w:ind w:left="0" w:firstLine="567"/>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Trong lĩnh vực trồng trọt: Công nghệ IoT và Big Data đã được áp dụng thông qua phần mềm để phân tích môi trường, loại cây và giai đoạn phát triển. Điều này cho phép người tiêu dùng có thể theo dõi và truy xuất nguồn gốc cũng như quá trình sinh trưởng của cây theo thời gian thực. </w:t>
      </w:r>
    </w:p>
    <w:p w14:paraId="6E00C033" w14:textId="3AED686B" w:rsidR="00E718E1" w:rsidRPr="00350A6A" w:rsidRDefault="00E718E1" w:rsidP="00FF0A24">
      <w:pPr>
        <w:pStyle w:val="ListParagraph"/>
        <w:numPr>
          <w:ilvl w:val="0"/>
          <w:numId w:val="11"/>
        </w:numPr>
        <w:snapToGrid w:val="0"/>
        <w:spacing w:before="120" w:after="120" w:line="312" w:lineRule="auto"/>
        <w:ind w:left="0" w:firstLine="567"/>
        <w:contextualSpacing w:val="0"/>
        <w:rPr>
          <w:rFonts w:cs="Times New Roman"/>
          <w:color w:val="000000" w:themeColor="text1"/>
          <w:sz w:val="28"/>
          <w:szCs w:val="28"/>
          <w:lang w:val="vi-VN"/>
        </w:rPr>
      </w:pPr>
      <w:r w:rsidRPr="00350A6A">
        <w:rPr>
          <w:rFonts w:cs="Times New Roman"/>
          <w:color w:val="000000" w:themeColor="text1"/>
          <w:sz w:val="28"/>
          <w:szCs w:val="28"/>
          <w:lang w:val="vi-VN"/>
        </w:rPr>
        <w:lastRenderedPageBreak/>
        <w:t>Trong lĩnh vực chăn nuôi: Công nghệ IoT, sinh học và blockchain được sử dụng rộng rãi trong các trang trại chăn nuôi.</w:t>
      </w:r>
    </w:p>
    <w:p w14:paraId="2BBC49AF" w14:textId="06082023" w:rsidR="00E718E1" w:rsidRPr="00350A6A" w:rsidRDefault="00E718E1" w:rsidP="00FF0A24">
      <w:pPr>
        <w:pStyle w:val="ListParagraph"/>
        <w:numPr>
          <w:ilvl w:val="0"/>
          <w:numId w:val="36"/>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Trong lĩnh vực lâm nghiệp: Công nghệ mã vạch DND được sử dụng để quản lý giống cây lâm nghiệp và sản phẩm lâm nghiệp. Công nghệ GIS và ảnh viễn thám được áp dụng để phát triển phần mềm giám sát, phát hiện mất rừng, suy t</w:t>
      </w:r>
      <w:r w:rsidR="00A61A01" w:rsidRPr="00350A6A">
        <w:rPr>
          <w:rFonts w:cs="Times New Roman"/>
          <w:color w:val="000000" w:themeColor="text1"/>
          <w:sz w:val="28"/>
          <w:szCs w:val="28"/>
          <w:lang w:val="vi-VN"/>
        </w:rPr>
        <w:t>hóa</w:t>
      </w:r>
      <w:r w:rsidRPr="00350A6A">
        <w:rPr>
          <w:rFonts w:cs="Times New Roman"/>
          <w:color w:val="000000" w:themeColor="text1"/>
          <w:sz w:val="28"/>
          <w:szCs w:val="28"/>
          <w:lang w:val="vi-VN"/>
        </w:rPr>
        <w:t>i rừng và cảnh báo cháy rừng từ dữ liệu hình ảnh.</w:t>
      </w:r>
    </w:p>
    <w:p w14:paraId="1D045779" w14:textId="0D9624FA" w:rsidR="00E718E1" w:rsidRPr="00350A6A" w:rsidRDefault="00E718E1" w:rsidP="00FF0A24">
      <w:pPr>
        <w:pStyle w:val="ListParagraph"/>
        <w:numPr>
          <w:ilvl w:val="0"/>
          <w:numId w:val="36"/>
        </w:numPr>
        <w:snapToGrid w:val="0"/>
        <w:spacing w:before="120" w:after="120" w:line="312" w:lineRule="auto"/>
        <w:ind w:left="0" w:firstLine="360"/>
        <w:rPr>
          <w:rFonts w:cs="Times New Roman"/>
          <w:color w:val="000000" w:themeColor="text1"/>
          <w:sz w:val="28"/>
          <w:szCs w:val="28"/>
          <w:lang w:val="vi-VN"/>
        </w:rPr>
      </w:pPr>
      <w:r w:rsidRPr="00350A6A">
        <w:rPr>
          <w:rFonts w:cs="Times New Roman"/>
          <w:color w:val="000000" w:themeColor="text1"/>
          <w:sz w:val="28"/>
          <w:szCs w:val="28"/>
          <w:lang w:val="vi-VN"/>
        </w:rPr>
        <w:t>Trong lĩnh vực thủy sản:</w:t>
      </w:r>
      <w:r w:rsidR="0081162C"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Công nghệ biofloc, công nghệ nuôi thủy sản tuần hoàn (RAS), công nghệ nano và trí tuệ nhân tạo (AI) đang được áp dụng</w:t>
      </w:r>
      <w:r w:rsidR="0081162C"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Sử dụng máy đo dòng chảy, thiết bị dò cá siêu âm, máy thu lưới vây đứng, GPS, hệ thống thu – thả lưới chụp và công nghệ GIS</w:t>
      </w:r>
      <w:r w:rsidR="0081162C" w:rsidRPr="00350A6A">
        <w:rPr>
          <w:rFonts w:cs="Times New Roman"/>
          <w:color w:val="000000" w:themeColor="text1"/>
          <w:sz w:val="28"/>
          <w:szCs w:val="28"/>
          <w:lang w:val="vi-VN"/>
        </w:rPr>
        <w:t xml:space="preserve"> và á</w:t>
      </w:r>
      <w:r w:rsidRPr="00350A6A">
        <w:rPr>
          <w:rFonts w:cs="Times New Roman"/>
          <w:color w:val="000000" w:themeColor="text1"/>
          <w:sz w:val="28"/>
          <w:szCs w:val="28"/>
          <w:lang w:val="vi-VN"/>
        </w:rPr>
        <w:t>p dụng tự động hóa trong quy trình chế biến.</w:t>
      </w:r>
    </w:p>
    <w:p w14:paraId="0E1A77EC" w14:textId="42160904" w:rsidR="00E718E1" w:rsidRPr="00350A6A" w:rsidRDefault="00E718E1" w:rsidP="00FF0A24">
      <w:pPr>
        <w:pStyle w:val="ListParagraph"/>
        <w:snapToGrid w:val="0"/>
        <w:spacing w:before="120" w:after="120" w:line="312" w:lineRule="auto"/>
        <w:ind w:left="0" w:firstLine="567"/>
        <w:contextualSpacing w:val="0"/>
        <w:rPr>
          <w:rFonts w:cs="Times New Roman"/>
          <w:color w:val="000000" w:themeColor="text1"/>
          <w:sz w:val="28"/>
          <w:szCs w:val="28"/>
          <w:lang w:val="vi-VN"/>
        </w:rPr>
      </w:pPr>
      <w:r w:rsidRPr="00350A6A">
        <w:rPr>
          <w:rFonts w:cs="Times New Roman"/>
          <w:color w:val="000000" w:themeColor="text1"/>
          <w:sz w:val="28"/>
          <w:szCs w:val="28"/>
          <w:lang w:val="vi-VN"/>
        </w:rPr>
        <w:t>Thị trường nhu cầu sản phẩm nông nghiệp đang gia tăng</w:t>
      </w:r>
      <w:r w:rsidR="002F0BFB"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Sau đại dịch COVID-19, Việt Nam trở lại bình thường với sự phục hồi của ngành F&amp;B và du lịch. Sự cơ cấu dân số trẻ cùng với sức mua tốt đã thúc đẩy xu hướng tăng cầu đối với các sản phẩm nông nghiệp, đặc biệt là những sản phẩm có nguồn gốc minh bạch và giá trị dinh dưỡng cao. Xu hướng nông nghiệp hữu cơ organic cũng đã hình thành và có triển vọng phát triển mạnh mẽ trong tương lai.</w:t>
      </w:r>
      <w:r w:rsidR="002F0BFB"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Chuyển đổi số trong lĩnh vực nông nghiệp đang và sẽ đối diện với nhiều vấn đề thách thức:</w:t>
      </w:r>
    </w:p>
    <w:p w14:paraId="01ED59BA" w14:textId="77777777"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Nhận thức và trình độ của nông dân còn hạn chế, dẫn đến sự khó khăn trong việc tiếp cận và sử dụng công nghệ số.</w:t>
      </w:r>
    </w:p>
    <w:p w14:paraId="62FF2D58" w14:textId="77777777"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Sự tham gia của các doanh nghiệp trong quá trình chuyển đổi số vẫn còn hạn chế. Sự thiếu hụt nguồn nhân lực có chuyên môn cao trong lĩnh vực nông nghiệp số làm hạn chế khả năng tiếp cận và áp dụng các công nghệ tiên tiến. Sự thiếu thốn chuyên gia về thực tiễn trong lĩnh vực này cũng là một thách thức.</w:t>
      </w:r>
    </w:p>
    <w:p w14:paraId="674D4C55" w14:textId="7DC824A8"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Sự </w:t>
      </w:r>
      <w:r w:rsidR="002F0BFB" w:rsidRPr="00350A6A">
        <w:rPr>
          <w:rFonts w:cs="Times New Roman"/>
          <w:color w:val="000000" w:themeColor="text1"/>
          <w:sz w:val="28"/>
          <w:szCs w:val="28"/>
          <w:lang w:val="vi-VN"/>
        </w:rPr>
        <w:t>e</w:t>
      </w:r>
      <w:r w:rsidRPr="00350A6A">
        <w:rPr>
          <w:rFonts w:cs="Times New Roman"/>
          <w:color w:val="000000" w:themeColor="text1"/>
          <w:sz w:val="28"/>
          <w:szCs w:val="28"/>
          <w:lang w:val="vi-VN"/>
        </w:rPr>
        <w:t xml:space="preserve"> ngại của người nông dân đối với việc chuyển đổi số cũng là một vấn đề. Tỷ lệ già hóa lao động trong ngành nông nghiệp đang diễn ra nhanh chóng, đồng thời cả người nông dân và doanh nghiệp đều thiếu kiến thức về kinh doanh thương mại điện tử.</w:t>
      </w:r>
    </w:p>
    <w:p w14:paraId="226A58A9" w14:textId="75A5265F"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Quy mô sản xuất nông nghiệp vẫn còn nhỏ và phân tán, gây khó khăn trong việc tối ưu hóa quá trình sản xuất.</w:t>
      </w:r>
    </w:p>
    <w:p w14:paraId="5224EB76" w14:textId="5BBE07DE"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Hiệu quả của việc khai thác đất trong sản xuất nông nghiệp vẫn còn hạn chế do trình độ cơ giới hóa thấp và chưa áp dụng đầy đủ công nghệ hỗ trợ. Triển </w:t>
      </w:r>
      <w:r w:rsidRPr="00350A6A">
        <w:rPr>
          <w:rFonts w:cs="Times New Roman"/>
          <w:color w:val="000000" w:themeColor="text1"/>
          <w:sz w:val="28"/>
          <w:szCs w:val="28"/>
          <w:lang w:val="vi-VN"/>
        </w:rPr>
        <w:lastRenderedPageBreak/>
        <w:t>khai các hợp đồng chuyển nhượng đất đồng thời với nhiều hộ dân cũng đang gặp nhiều khó khăn.</w:t>
      </w:r>
    </w:p>
    <w:p w14:paraId="139A348A" w14:textId="2440A525"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Sự thiếu vốn cản trở việc chuyển đổi số cho nhiều người dân và doanh nghiệp. Ngành nông nghiệp vẫn chưa thu hút được đầu tư trực tiếp nước ngoài. Khả năng tiếp cận nguồn vốn tín dụng trong nước cũng đang gặp khó khăn cho cả nông dân và doanh nghiệp.</w:t>
      </w:r>
    </w:p>
    <w:p w14:paraId="29AB0703" w14:textId="1DDE5665" w:rsidR="00E718E1" w:rsidRPr="00350A6A" w:rsidRDefault="00E718E1" w:rsidP="00FF0A24">
      <w:pPr>
        <w:pStyle w:val="ListParagraph"/>
        <w:numPr>
          <w:ilvl w:val="0"/>
          <w:numId w:val="12"/>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Cơ sở dữ liệu khoa học về môi trường, thị trường và công nghệ còn thiếu, gây khó khăn trong việc phân tích và tổng hợp thông tin.</w:t>
      </w:r>
    </w:p>
    <w:p w14:paraId="7A961703" w14:textId="7BC900F5" w:rsidR="006E2A25" w:rsidRPr="00350A6A" w:rsidRDefault="006E2A25" w:rsidP="00FF0A24">
      <w:pPr>
        <w:pStyle w:val="Heading2"/>
        <w:snapToGrid w:val="0"/>
        <w:spacing w:before="120" w:after="120" w:line="312" w:lineRule="auto"/>
        <w:rPr>
          <w:rFonts w:cs="Times New Roman"/>
          <w:color w:val="000000" w:themeColor="text1"/>
          <w:sz w:val="28"/>
          <w:szCs w:val="28"/>
          <w:lang w:val="vi-VN"/>
        </w:rPr>
      </w:pPr>
      <w:bookmarkStart w:id="15" w:name="_Toc143771815"/>
      <w:r w:rsidRPr="00350A6A">
        <w:rPr>
          <w:rFonts w:cs="Times New Roman"/>
          <w:color w:val="000000" w:themeColor="text1"/>
          <w:sz w:val="28"/>
          <w:szCs w:val="28"/>
          <w:lang w:val="vi-VN"/>
        </w:rPr>
        <w:t>Ứng dụng công nghệ số trong nông nghiệp</w:t>
      </w:r>
      <w:bookmarkEnd w:id="15"/>
    </w:p>
    <w:p w14:paraId="7ED2D038" w14:textId="64AC35E5" w:rsidR="008329D0" w:rsidRPr="00FF0A24" w:rsidRDefault="00DC545A" w:rsidP="00FF0A24">
      <w:pPr>
        <w:pStyle w:val="Heading3"/>
        <w:snapToGrid w:val="0"/>
        <w:spacing w:before="120" w:after="120" w:line="312" w:lineRule="auto"/>
        <w:rPr>
          <w:rFonts w:cs="Times New Roman"/>
          <w:color w:val="000000" w:themeColor="text1"/>
          <w:sz w:val="28"/>
          <w:szCs w:val="28"/>
        </w:rPr>
      </w:pPr>
      <w:bookmarkStart w:id="16" w:name="_Toc143771816"/>
      <w:r w:rsidRPr="00FF0A24">
        <w:rPr>
          <w:rFonts w:cs="Times New Roman"/>
          <w:color w:val="000000" w:themeColor="text1"/>
          <w:sz w:val="28"/>
          <w:szCs w:val="28"/>
        </w:rPr>
        <w:t>Tổng quan</w:t>
      </w:r>
      <w:bookmarkEnd w:id="16"/>
    </w:p>
    <w:p w14:paraId="2B4B303A" w14:textId="77777777" w:rsidR="008329D0" w:rsidRPr="00FF0A24" w:rsidRDefault="008329D0"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1E1D430D" wp14:editId="706598D8">
            <wp:extent cx="5760720" cy="1822450"/>
            <wp:effectExtent l="0" t="0" r="0" b="6350"/>
            <wp:docPr id="12223775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1822450"/>
                    </a:xfrm>
                    <a:prstGeom prst="rect">
                      <a:avLst/>
                    </a:prstGeom>
                    <a:noFill/>
                    <a:ln>
                      <a:noFill/>
                    </a:ln>
                  </pic:spPr>
                </pic:pic>
              </a:graphicData>
            </a:graphic>
          </wp:inline>
        </w:drawing>
      </w:r>
    </w:p>
    <w:p w14:paraId="0527F85F" w14:textId="3B81AECC" w:rsidR="008329D0" w:rsidRPr="00FF0A24" w:rsidRDefault="008329D0" w:rsidP="00FF0A24">
      <w:pPr>
        <w:pStyle w:val="Caption"/>
        <w:snapToGrid w:val="0"/>
        <w:contextualSpacing w:val="0"/>
        <w:rPr>
          <w:sz w:val="28"/>
          <w:szCs w:val="28"/>
          <w:lang w:val="en-US"/>
        </w:rPr>
      </w:pPr>
      <w:bookmarkStart w:id="17" w:name="_Toc143771672"/>
      <w:r w:rsidRPr="00FF0A24">
        <w:rPr>
          <w:sz w:val="28"/>
          <w:szCs w:val="28"/>
        </w:rPr>
        <w:t xml:space="preserve">Hình 1. </w:t>
      </w:r>
      <w:r w:rsidRPr="00FF0A24">
        <w:rPr>
          <w:sz w:val="28"/>
          <w:szCs w:val="28"/>
        </w:rPr>
        <w:fldChar w:fldCharType="begin"/>
      </w:r>
      <w:r w:rsidRPr="00FF0A24">
        <w:rPr>
          <w:sz w:val="28"/>
          <w:szCs w:val="28"/>
        </w:rPr>
        <w:instrText xml:space="preserve"> SEQ Hình_1. \* ARABIC </w:instrText>
      </w:r>
      <w:r w:rsidRPr="00FF0A24">
        <w:rPr>
          <w:sz w:val="28"/>
          <w:szCs w:val="28"/>
        </w:rPr>
        <w:fldChar w:fldCharType="separate"/>
      </w:r>
      <w:r w:rsidR="00C854FA">
        <w:rPr>
          <w:noProof/>
          <w:sz w:val="28"/>
          <w:szCs w:val="28"/>
        </w:rPr>
        <w:t>2</w:t>
      </w:r>
      <w:r w:rsidRPr="00FF0A24">
        <w:rPr>
          <w:sz w:val="28"/>
          <w:szCs w:val="28"/>
        </w:rPr>
        <w:fldChar w:fldCharType="end"/>
      </w:r>
      <w:r w:rsidRPr="00FF0A24">
        <w:rPr>
          <w:sz w:val="28"/>
          <w:szCs w:val="28"/>
          <w:lang w:val="en-US"/>
        </w:rPr>
        <w:t>. Nông nghiệp phát triển với sự hỗ trợ của công nghệ</w:t>
      </w:r>
      <w:bookmarkEnd w:id="17"/>
    </w:p>
    <w:p w14:paraId="50576507" w14:textId="788AF00C" w:rsidR="00DC545A" w:rsidRPr="00FF0A24" w:rsidRDefault="00DC545A"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Tại Việt Nam, so với các lĩnh vực công nghiệp và dịch vụ, tỷ trọng nông nghiệp trong GDP đang dần giảm, nhưng nó vẫn đóng một vai trò vô cùng quan trọng. Trong bối cảnh hội nhập quốc tế, đặc biệt là trong cuộc Cách mạng Công nghiệp lần thứ tư, việc chuyển đổi số trong lĩnh vực nông nghiệp là một xu hướng tất yếu, là lựa chọn quan trọng để phát triển ngành này một cách bền vững, giảm thiểu rủi ro và hạn chế thiệt hại từ biến đổi khí hậu. Chuyển đổi số giúp nâng cao năng suất, chất lượng và hiệu quả sản xuất cũng như tiêu thụ sản phẩm trong lĩnh vực nông nghiệp.</w:t>
      </w:r>
    </w:p>
    <w:p w14:paraId="6ED23A0B" w14:textId="17C55D83" w:rsidR="00C02846" w:rsidRPr="00FF0A24" w:rsidRDefault="00DC545A"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Việc ứng dụng công nghệ số vào nông nghiệp có thể giúp phân tích dữ liệu liên quan đến môi trường, loại đất, cây trồng và các giai đoạn phát triển của cây. Thông qua việc này, những người sản xuất có thể đưa ra quyết định hợp lý hơn về việc bón phân, tưới nước, phun thuốc, thu hoạch và các hoạt động khác. Từ đó, có thể giảm thiểu chi phí, hạn chế ô nhiễm nguồn nước và đất, đồng thời bảo vệ đa dạng sinh học. Thực tế đã chứng minh rằng việc áp dụng công nghệ số trong </w:t>
      </w:r>
      <w:r w:rsidRPr="00FF0A24">
        <w:rPr>
          <w:rFonts w:cs="Times New Roman"/>
          <w:color w:val="000000" w:themeColor="text1"/>
          <w:sz w:val="28"/>
          <w:szCs w:val="28"/>
        </w:rPr>
        <w:lastRenderedPageBreak/>
        <w:t>sản xuất nông nghiệp đã giảm tới 50% chi phí và công lao động, giảm lượng khí thải nhà kính 50%, đồng thời tăng năng suất lên đến 30%, dẫn đến tăng thu nhập cho người nông dân. Đồng thời, việc sử dụng công nghệ số cũng cho phép người tiêu dùng theo dõi và truy xuất thông tin về chất lượng nông sản, đảm bảo an toàn khi sử dụng.</w:t>
      </w:r>
      <w:r w:rsidR="00750998" w:rsidRPr="00FF0A24">
        <w:rPr>
          <w:rFonts w:cs="Times New Roman"/>
          <w:color w:val="000000" w:themeColor="text1"/>
          <w:sz w:val="28"/>
          <w:szCs w:val="28"/>
        </w:rPr>
        <w:t xml:space="preserve"> </w:t>
      </w:r>
      <w:r w:rsidR="00C02846" w:rsidRPr="00FF0A24">
        <w:rPr>
          <w:rFonts w:cs="Times New Roman"/>
          <w:color w:val="000000" w:themeColor="text1"/>
          <w:sz w:val="28"/>
          <w:szCs w:val="28"/>
        </w:rPr>
        <w:t>Sự chuyển đổi số trong lĩnh vực nông nghiệp không chỉ thể hiện trong việc áp dụng công nghệ vào quá trình sản xuất và liên kết chuỗi giá trị, mà còn thể hiện sự thay đổi trong cách quản trị hoạt động của các doanh nghiệp. Nhờ vào việc này, các doanh nghiệp trong ngành nông nghiệp có thể thực hiện quản lý hiệu quả hơn, nâng cao năng suất ở các phần mục tiêu và đồng thời tiết kiệm chi phí.</w:t>
      </w:r>
      <w:r w:rsidR="00750998" w:rsidRPr="00FF0A24">
        <w:rPr>
          <w:rFonts w:cs="Times New Roman"/>
          <w:color w:val="000000" w:themeColor="text1"/>
          <w:sz w:val="28"/>
          <w:szCs w:val="28"/>
        </w:rPr>
        <w:t xml:space="preserve"> </w:t>
      </w:r>
      <w:r w:rsidR="00C02846" w:rsidRPr="00FF0A24">
        <w:rPr>
          <w:rFonts w:cs="Times New Roman"/>
          <w:color w:val="000000" w:themeColor="text1"/>
          <w:sz w:val="28"/>
          <w:szCs w:val="28"/>
        </w:rPr>
        <w:t>Để thực hiện sự thay đổi trong cách quản trị hoạt động, các doanh nghiệp trong lĩnh vực nông nghiệp cần thực hiện những bước sau:</w:t>
      </w:r>
    </w:p>
    <w:p w14:paraId="19933236" w14:textId="3190B76F" w:rsidR="00C02846" w:rsidRPr="00FF0A24" w:rsidRDefault="00C02846" w:rsidP="00FF0A24">
      <w:pPr>
        <w:pStyle w:val="onvnthng"/>
        <w:numPr>
          <w:ilvl w:val="0"/>
          <w:numId w:val="12"/>
        </w:numPr>
        <w:snapToGrid w:val="0"/>
        <w:spacing w:before="120" w:after="120" w:line="312" w:lineRule="auto"/>
        <w:ind w:left="0" w:firstLine="567"/>
        <w:rPr>
          <w:rFonts w:cs="Times New Roman"/>
          <w:color w:val="000000" w:themeColor="text1"/>
          <w:sz w:val="28"/>
          <w:szCs w:val="28"/>
        </w:rPr>
      </w:pPr>
      <w:r w:rsidRPr="00FF0A24">
        <w:rPr>
          <w:rFonts w:cs="Times New Roman"/>
          <w:b/>
          <w:bCs/>
          <w:color w:val="000000" w:themeColor="text1"/>
          <w:sz w:val="28"/>
          <w:szCs w:val="28"/>
        </w:rPr>
        <w:t>Số hóa các quy trình:</w:t>
      </w:r>
      <w:r w:rsidRPr="00FF0A24">
        <w:rPr>
          <w:rFonts w:cs="Times New Roman"/>
          <w:color w:val="000000" w:themeColor="text1"/>
          <w:sz w:val="28"/>
          <w:szCs w:val="28"/>
        </w:rPr>
        <w:t xml:space="preserve"> Việc số hóa phải áp dụng trong tất cả các giai đoạn từ sản xuất, thu hoạch cho đến nhập kho và phân phối. Đồng thời, doanh nghiệp cần tăng cường liên lạc với tất cả các bên liên quan trong hệ thống nông nghiệp. Điều này sẽ giúp tăng khả năng theo dõi theo dõi dọc theo chuỗi cung ứng. Quá trình hoạt động nông nghiệp của doanh nghiệp sẽ trở nên minh bạch và hiệu quả hơn.</w:t>
      </w:r>
    </w:p>
    <w:p w14:paraId="1810F650" w14:textId="3604D94B" w:rsidR="00C02846" w:rsidRPr="00FF0A24" w:rsidRDefault="00C02846" w:rsidP="00FF0A24">
      <w:pPr>
        <w:pStyle w:val="onvnthng"/>
        <w:numPr>
          <w:ilvl w:val="0"/>
          <w:numId w:val="12"/>
        </w:numPr>
        <w:snapToGrid w:val="0"/>
        <w:spacing w:before="120" w:after="120" w:line="312" w:lineRule="auto"/>
        <w:ind w:left="0" w:firstLine="567"/>
        <w:rPr>
          <w:rFonts w:cs="Times New Roman"/>
          <w:color w:val="000000" w:themeColor="text1"/>
          <w:sz w:val="28"/>
          <w:szCs w:val="28"/>
        </w:rPr>
      </w:pPr>
      <w:r w:rsidRPr="00FF0A24">
        <w:rPr>
          <w:rFonts w:cs="Times New Roman"/>
          <w:b/>
          <w:bCs/>
          <w:color w:val="000000" w:themeColor="text1"/>
          <w:sz w:val="28"/>
          <w:szCs w:val="28"/>
        </w:rPr>
        <w:t xml:space="preserve">Tối ưu </w:t>
      </w:r>
      <w:r w:rsidR="00A61A01">
        <w:rPr>
          <w:rFonts w:cs="Times New Roman"/>
          <w:b/>
          <w:bCs/>
          <w:color w:val="000000" w:themeColor="text1"/>
          <w:sz w:val="28"/>
          <w:szCs w:val="28"/>
        </w:rPr>
        <w:t>hóa</w:t>
      </w:r>
      <w:r w:rsidRPr="00FF0A24">
        <w:rPr>
          <w:rFonts w:cs="Times New Roman"/>
          <w:b/>
          <w:bCs/>
          <w:color w:val="000000" w:themeColor="text1"/>
          <w:sz w:val="28"/>
          <w:szCs w:val="28"/>
        </w:rPr>
        <w:t xml:space="preserve"> công việc hành chính và nhân sự:</w:t>
      </w:r>
      <w:r w:rsidRPr="00FF0A24">
        <w:rPr>
          <w:rFonts w:cs="Times New Roman"/>
          <w:color w:val="000000" w:themeColor="text1"/>
          <w:sz w:val="28"/>
          <w:szCs w:val="28"/>
        </w:rPr>
        <w:t xml:space="preserve"> Các doanh nghiệp cần sử dụng các phần mềm quản trị để tối ưu hóa hoạt động. Điều này cho phép các nhà quản lý có khả năng tiếp cận thông tin quan trọng, tài sản, và tồ</w:t>
      </w:r>
      <w:r w:rsidR="00FE409F" w:rsidRPr="00FF0A24">
        <w:rPr>
          <w:rFonts w:cs="Times New Roman"/>
          <w:color w:val="000000" w:themeColor="text1"/>
          <w:sz w:val="28"/>
          <w:szCs w:val="28"/>
        </w:rPr>
        <w:t>n</w:t>
      </w:r>
      <w:r w:rsidRPr="00FF0A24">
        <w:rPr>
          <w:rFonts w:cs="Times New Roman"/>
          <w:color w:val="000000" w:themeColor="text1"/>
          <w:sz w:val="28"/>
          <w:szCs w:val="28"/>
        </w:rPr>
        <w:t xml:space="preserve"> kho, và quản lý bán hàng tại các chi nhánh và cửa hàng từ xa. Kế toán viên có thể thực hiện công việc từ xa, kết nối dữ liệu với hệ thống CRM, và thực hiện việc kê khai thuế qua mạng.</w:t>
      </w:r>
    </w:p>
    <w:p w14:paraId="631456DE" w14:textId="28BF8B7A" w:rsidR="00C02846" w:rsidRPr="00FF0A24" w:rsidRDefault="00C02846" w:rsidP="00FF0A24">
      <w:pPr>
        <w:pStyle w:val="onvnthng"/>
        <w:numPr>
          <w:ilvl w:val="0"/>
          <w:numId w:val="12"/>
        </w:numPr>
        <w:snapToGrid w:val="0"/>
        <w:spacing w:before="120" w:after="120" w:line="312" w:lineRule="auto"/>
        <w:ind w:left="0" w:firstLine="567"/>
        <w:rPr>
          <w:rFonts w:cs="Times New Roman"/>
          <w:color w:val="000000" w:themeColor="text1"/>
          <w:sz w:val="28"/>
          <w:szCs w:val="28"/>
        </w:rPr>
      </w:pPr>
      <w:r w:rsidRPr="00FF0A24">
        <w:rPr>
          <w:rFonts w:cs="Times New Roman"/>
          <w:b/>
          <w:bCs/>
          <w:color w:val="000000" w:themeColor="text1"/>
          <w:sz w:val="28"/>
          <w:szCs w:val="28"/>
        </w:rPr>
        <w:t>Áp dụng kỹ thuật canh tác hiện đại:</w:t>
      </w:r>
      <w:r w:rsidRPr="00FF0A24">
        <w:rPr>
          <w:rFonts w:cs="Times New Roman"/>
          <w:color w:val="000000" w:themeColor="text1"/>
          <w:sz w:val="28"/>
          <w:szCs w:val="28"/>
        </w:rPr>
        <w:t xml:space="preserve"> Sử dụng các công nghệ kỹ thuật mới trong canh tác giúp nông dân đạt được năng suất và hiệu suất cao hơn. Đồng thời, tất cả các bên liên quan trong hệ sinh thái nông nghiệp cũng được hưởng lợi từ việc này.</w:t>
      </w:r>
    </w:p>
    <w:p w14:paraId="7DACC8E5" w14:textId="4F3630A4" w:rsidR="006E7582" w:rsidRPr="00FF0A24" w:rsidRDefault="00DC545A" w:rsidP="00FF0A24">
      <w:pPr>
        <w:pStyle w:val="Heading3"/>
        <w:snapToGrid w:val="0"/>
        <w:spacing w:before="120" w:after="120" w:line="312" w:lineRule="auto"/>
        <w:rPr>
          <w:rFonts w:cs="Times New Roman"/>
          <w:color w:val="000000" w:themeColor="text1"/>
          <w:sz w:val="28"/>
          <w:szCs w:val="28"/>
        </w:rPr>
      </w:pPr>
      <w:bookmarkStart w:id="18" w:name="_Toc143771817"/>
      <w:r w:rsidRPr="00FF0A24">
        <w:rPr>
          <w:rFonts w:cs="Times New Roman"/>
          <w:color w:val="000000" w:themeColor="text1"/>
          <w:sz w:val="28"/>
          <w:szCs w:val="28"/>
        </w:rPr>
        <w:t>Những công nghệ áp dụng</w:t>
      </w:r>
      <w:bookmarkEnd w:id="18"/>
    </w:p>
    <w:p w14:paraId="53C1D8E8" w14:textId="7588EB49" w:rsidR="0086170E" w:rsidRPr="00FF0A24" w:rsidRDefault="0086170E"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t>IoT và cảm biến trên cánh đồng:</w:t>
      </w:r>
      <w:r w:rsidRPr="00FF0A24">
        <w:rPr>
          <w:rFonts w:cs="Times New Roman"/>
          <w:color w:val="000000" w:themeColor="text1"/>
          <w:sz w:val="28"/>
          <w:szCs w:val="28"/>
        </w:rPr>
        <w:t xml:space="preserve"> Khi áp dụng công nghệ này, mạng máy móc xung quanh cánh đồng sẽ được trang bị các cảm biến và kết nối với internet. Vị trí lắp đặt cảm biến được tính toán tỉ mỉ để đảm bảo phủ sóng toàn bộ cánh đồng. Thông tin thu thập từ cảm biến cho phép người trồng nhận biết tình trạng cây và thực hiện các điều chỉnh thích hợp. Hệ thống thiết bị sẽ tự động điều khiển </w:t>
      </w:r>
      <w:r w:rsidRPr="00FF0A24">
        <w:rPr>
          <w:rFonts w:cs="Times New Roman"/>
          <w:color w:val="000000" w:themeColor="text1"/>
          <w:sz w:val="28"/>
          <w:szCs w:val="28"/>
        </w:rPr>
        <w:lastRenderedPageBreak/>
        <w:t>việc tưới nước và cung cấp dưỡng chất cho cây theo hướng dẫn của người trồng. Các cảm biến liên kết với công nghệ nhận diện hình ảnh giúp người trồng quan sát và theo dõi tình trạng cây từ xa. Dữ liệu về cây được cảm biến thu thập và cập nhật liên tục theo thời gian thực, sau đó được truyền tới người trồng để biết thông tin cụ thể.</w:t>
      </w:r>
    </w:p>
    <w:p w14:paraId="75EA6019" w14:textId="77777777" w:rsidR="0086170E" w:rsidRPr="00FF0A24" w:rsidRDefault="0086170E"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534D6A6D" wp14:editId="3735EB38">
            <wp:extent cx="5760720" cy="3242945"/>
            <wp:effectExtent l="0" t="0" r="0" b="0"/>
            <wp:docPr id="1011127874" name="Picture 1" descr="Ứng dụng IoT trên cánh đồ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Ứng dụng IoT trên cánh đồ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242945"/>
                    </a:xfrm>
                    <a:prstGeom prst="rect">
                      <a:avLst/>
                    </a:prstGeom>
                    <a:noFill/>
                    <a:ln>
                      <a:noFill/>
                    </a:ln>
                  </pic:spPr>
                </pic:pic>
              </a:graphicData>
            </a:graphic>
          </wp:inline>
        </w:drawing>
      </w:r>
    </w:p>
    <w:p w14:paraId="29C56C42" w14:textId="183D3BC4" w:rsidR="0086170E" w:rsidRPr="00FF0A24" w:rsidRDefault="0086170E" w:rsidP="00FF0A24">
      <w:pPr>
        <w:pStyle w:val="Caption"/>
        <w:snapToGrid w:val="0"/>
        <w:ind w:firstLine="567"/>
        <w:contextualSpacing w:val="0"/>
        <w:rPr>
          <w:sz w:val="28"/>
          <w:szCs w:val="28"/>
          <w:lang w:val="en-US"/>
        </w:rPr>
      </w:pPr>
      <w:bookmarkStart w:id="19" w:name="_Toc143771673"/>
      <w:r w:rsidRPr="00FF0A24">
        <w:rPr>
          <w:sz w:val="28"/>
          <w:szCs w:val="28"/>
        </w:rPr>
        <w:t xml:space="preserve">Hình 1. </w:t>
      </w:r>
      <w:r w:rsidRPr="00FF0A24">
        <w:rPr>
          <w:sz w:val="28"/>
          <w:szCs w:val="28"/>
        </w:rPr>
        <w:fldChar w:fldCharType="begin"/>
      </w:r>
      <w:r w:rsidRPr="00FF0A24">
        <w:rPr>
          <w:sz w:val="28"/>
          <w:szCs w:val="28"/>
        </w:rPr>
        <w:instrText xml:space="preserve"> SEQ Hình_1. \* ARABIC </w:instrText>
      </w:r>
      <w:r w:rsidRPr="00FF0A24">
        <w:rPr>
          <w:sz w:val="28"/>
          <w:szCs w:val="28"/>
        </w:rPr>
        <w:fldChar w:fldCharType="separate"/>
      </w:r>
      <w:r w:rsidR="00C854FA">
        <w:rPr>
          <w:noProof/>
          <w:sz w:val="28"/>
          <w:szCs w:val="28"/>
        </w:rPr>
        <w:t>3</w:t>
      </w:r>
      <w:r w:rsidRPr="00FF0A24">
        <w:rPr>
          <w:sz w:val="28"/>
          <w:szCs w:val="28"/>
        </w:rPr>
        <w:fldChar w:fldCharType="end"/>
      </w:r>
      <w:r w:rsidRPr="00FF0A24">
        <w:rPr>
          <w:sz w:val="28"/>
          <w:szCs w:val="28"/>
          <w:lang w:val="en-US"/>
        </w:rPr>
        <w:t>. Ứng dụng IoT và cảm biến trên cánh đồng</w:t>
      </w:r>
      <w:bookmarkEnd w:id="19"/>
    </w:p>
    <w:p w14:paraId="1DC3BF80" w14:textId="4F819FBD" w:rsidR="0086170E" w:rsidRPr="00FF0A24" w:rsidRDefault="0086170E"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t xml:space="preserve">Học máy và phân tích: </w:t>
      </w:r>
      <w:r w:rsidRPr="00FF0A24">
        <w:rPr>
          <w:rFonts w:cs="Times New Roman"/>
          <w:color w:val="000000" w:themeColor="text1"/>
          <w:sz w:val="28"/>
          <w:szCs w:val="28"/>
        </w:rPr>
        <w:t>Bên cạnh việc sử dụng IoT và cảm biến trong quản lý cánh đồng, người nông dân còn có thể tận dụng công nghệ học máy và phân tích trong lĩnh vực nông nghiệp. Học máy và phân tích được coi là những tiến bộ công nghệ chuyển đổi số độc đáo trong nền nông nghiệp. Công nghệ này cho phép khai thác dữ liệu hiện có để dự báo xu hướng tương lai. Phương pháp học máy có thể dựa trên dữ liệu thực tế về sản xuất và khí hậu của vùng địa phương để tiến hành dự đoán về đặc điểm và các yếu tố gene tốt nhất cho cây trồng. Hơn nữa, thuật toán này còn có khả năng dự đoán sự phân phối thành công hay thất bại của các sản phẩm trên thị trường. Thông qua việc này, nông dân có thể tối ưu hóa việc chọn loại cây trồng phù hợp để canh tác.</w:t>
      </w:r>
    </w:p>
    <w:p w14:paraId="2937A4B6" w14:textId="77777777" w:rsidR="0086170E" w:rsidRPr="00FF0A24" w:rsidRDefault="0086170E"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t>Máy bay không người lái giám sát cây trồng:</w:t>
      </w:r>
      <w:r w:rsidRPr="00FF0A24">
        <w:rPr>
          <w:rFonts w:cs="Times New Roman"/>
          <w:color w:val="000000" w:themeColor="text1"/>
          <w:sz w:val="28"/>
          <w:szCs w:val="28"/>
        </w:rPr>
        <w:t xml:space="preserve"> Máy bay không người lái trông giống như một chiếc máy bay thu nhỏ được điều khiển từ xa. Thiết bị này có thể sử dụng cho nhiều mục đích khác nhau như:</w:t>
      </w:r>
    </w:p>
    <w:p w14:paraId="56B69A08" w14:textId="77777777" w:rsidR="0086170E" w:rsidRPr="00FF0A24" w:rsidRDefault="0086170E" w:rsidP="00FF0A24">
      <w:pPr>
        <w:pStyle w:val="ListParagraph"/>
        <w:numPr>
          <w:ilvl w:val="0"/>
          <w:numId w:val="13"/>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Giám sát cây trồng.</w:t>
      </w:r>
    </w:p>
    <w:p w14:paraId="363FFC6C" w14:textId="77777777" w:rsidR="0086170E" w:rsidRPr="00FF0A24" w:rsidRDefault="0086170E" w:rsidP="00FF0A24">
      <w:pPr>
        <w:pStyle w:val="ListParagraph"/>
        <w:numPr>
          <w:ilvl w:val="0"/>
          <w:numId w:val="13"/>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lastRenderedPageBreak/>
        <w:t>Phun thuốc bảo vệ thực vật từ trên cao với hiệu suất lớn.</w:t>
      </w:r>
    </w:p>
    <w:p w14:paraId="4FC39B11" w14:textId="77777777" w:rsidR="0086170E" w:rsidRPr="00FF0A24" w:rsidRDefault="0086170E" w:rsidP="00FF0A24">
      <w:pPr>
        <w:pStyle w:val="ListParagraph"/>
        <w:numPr>
          <w:ilvl w:val="0"/>
          <w:numId w:val="13"/>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Xuất ra hình ảnh 3 chiều để dự báo chất lượng đất và phân tích, mô hình hóa cây trồng.</w:t>
      </w:r>
    </w:p>
    <w:p w14:paraId="56FD655D" w14:textId="6FAD4ADA" w:rsidR="00446011" w:rsidRPr="00FF0A24" w:rsidRDefault="00446011"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Quản lý chuỗi cung ứng (Supply Chain Management):</w:t>
      </w:r>
    </w:p>
    <w:p w14:paraId="522688EF" w14:textId="77777777" w:rsidR="00446011" w:rsidRPr="00FF0A24" w:rsidRDefault="00446011" w:rsidP="00FF0A24">
      <w:pPr>
        <w:pStyle w:val="ListParagraph"/>
        <w:numPr>
          <w:ilvl w:val="0"/>
          <w:numId w:val="1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hệ thống quản lý chuỗi cung ứng dựa trên blockchain để theo dõi và xác minh nguồn gốc của sản phẩm, giúp đảm bảo tính minh bạch và chất lượng.</w:t>
      </w:r>
    </w:p>
    <w:p w14:paraId="2B602519" w14:textId="77777777" w:rsidR="00446011" w:rsidRPr="00FF0A24" w:rsidRDefault="00446011" w:rsidP="00FF0A24">
      <w:pPr>
        <w:pStyle w:val="ListParagraph"/>
        <w:numPr>
          <w:ilvl w:val="0"/>
          <w:numId w:val="1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Tối ưu hóa dự báo nhu cầu sản phẩm dựa trên dữ liệu lịch sử và thông tin thị trường để giảm thiểu sự lãng phí và thiếu hàng tồn kho.</w:t>
      </w:r>
    </w:p>
    <w:p w14:paraId="088A7775" w14:textId="76FFFC1F" w:rsidR="00446011" w:rsidRPr="00FF0A24" w:rsidRDefault="00446011"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Sản xuất thông minh (Smart Manufacturing):</w:t>
      </w:r>
    </w:p>
    <w:p w14:paraId="43157ACD" w14:textId="77777777" w:rsidR="00446011" w:rsidRPr="00FF0A24" w:rsidRDefault="00446011" w:rsidP="00FF0A24">
      <w:pPr>
        <w:pStyle w:val="ListParagraph"/>
        <w:numPr>
          <w:ilvl w:val="0"/>
          <w:numId w:val="18"/>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IoT (Internet of Things) để giám sát và điều khiển quy trình sản xuất và thiết bị máy móc trong thời gian thực.</w:t>
      </w:r>
    </w:p>
    <w:p w14:paraId="2A14E643" w14:textId="77777777" w:rsidR="00446011" w:rsidRPr="00FF0A24" w:rsidRDefault="00446011" w:rsidP="00FF0A24">
      <w:pPr>
        <w:pStyle w:val="ListParagraph"/>
        <w:numPr>
          <w:ilvl w:val="0"/>
          <w:numId w:val="18"/>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Áp dụng trí tuệ nhân tạo (AI) để phân tích dữ liệu từ quy trình sản xuất và tối ưu hóa hiệu suất, giúp giảm thiểu lỗi sản xuất và tăng năng suất.</w:t>
      </w:r>
    </w:p>
    <w:p w14:paraId="7ED25F5E" w14:textId="5014635B" w:rsidR="00446011" w:rsidRPr="00FF0A24" w:rsidRDefault="00446011"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Quản lý dữ liệu sản phẩm:</w:t>
      </w:r>
    </w:p>
    <w:p w14:paraId="3EA45683" w14:textId="77777777" w:rsidR="00446011" w:rsidRPr="00FF0A24" w:rsidRDefault="00446011" w:rsidP="00FF0A24">
      <w:pPr>
        <w:pStyle w:val="ListParagraph"/>
        <w:numPr>
          <w:ilvl w:val="0"/>
          <w:numId w:val="1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mã QR code, RFID hoặc NFC để theo dõi và quản lý thông tin sản phẩm trong quá trình sản xuất và vận chuyển.</w:t>
      </w:r>
    </w:p>
    <w:p w14:paraId="4197A37A" w14:textId="77777777" w:rsidR="00446011" w:rsidRPr="00FF0A24" w:rsidRDefault="00446011" w:rsidP="00FF0A24">
      <w:pPr>
        <w:pStyle w:val="ListParagraph"/>
        <w:numPr>
          <w:ilvl w:val="0"/>
          <w:numId w:val="1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Phát triển ứng dụng di động để cho phép khách hàng quét mã sản phẩm và truy cập thông tin chi tiết về sản phẩm, từ nguồn gốc đến thành phần.</w:t>
      </w:r>
    </w:p>
    <w:p w14:paraId="71674886" w14:textId="2CB872D5" w:rsidR="00446011" w:rsidRPr="00FF0A24" w:rsidRDefault="00446011"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Tương tác khách hàng và tiếp thị:</w:t>
      </w:r>
    </w:p>
    <w:p w14:paraId="5E53FF56" w14:textId="77777777" w:rsidR="00446011" w:rsidRPr="00FF0A24" w:rsidRDefault="00446011" w:rsidP="00FF0A24">
      <w:pPr>
        <w:pStyle w:val="ListParagraph"/>
        <w:numPr>
          <w:ilvl w:val="0"/>
          <w:numId w:val="1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Xây dựng một nền tảng thương mại điện tử cho phép khách hàng mua sắm và theo dõi đơn hàng trực tuyến.</w:t>
      </w:r>
    </w:p>
    <w:p w14:paraId="57777463" w14:textId="77777777" w:rsidR="00446011" w:rsidRPr="00FF0A24" w:rsidRDefault="00446011" w:rsidP="00FF0A24">
      <w:pPr>
        <w:pStyle w:val="ListParagraph"/>
        <w:numPr>
          <w:ilvl w:val="0"/>
          <w:numId w:val="1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dữ liệu về hành vi trực tuyến để tùy chỉnh chiến lược tiếp thị và cung cấp sản phẩm dựa trên sở thích của khách hàng.</w:t>
      </w:r>
    </w:p>
    <w:p w14:paraId="79B396BB" w14:textId="04084FF1" w:rsidR="00446011" w:rsidRPr="00FF0A24" w:rsidRDefault="00446011"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Dịch vụ hậu mãi và bảo hành:</w:t>
      </w:r>
    </w:p>
    <w:p w14:paraId="79AA6AF5" w14:textId="77777777" w:rsidR="00446011" w:rsidRPr="00FF0A24" w:rsidRDefault="00446011" w:rsidP="00FF0A24">
      <w:pPr>
        <w:pStyle w:val="ListParagraph"/>
        <w:numPr>
          <w:ilvl w:val="0"/>
          <w:numId w:val="1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IoT để theo dõi trạng thái hoạt động của sản phẩm sau khi đã bán cho khách hàng, để có thể cung cấp dịch vụ bảo hành tốt hơn.</w:t>
      </w:r>
    </w:p>
    <w:p w14:paraId="54C5FEAE" w14:textId="19D62FEB" w:rsidR="0086170E" w:rsidRPr="00FF0A24" w:rsidRDefault="00446011" w:rsidP="00FF0A24">
      <w:pPr>
        <w:pStyle w:val="ListParagraph"/>
        <w:numPr>
          <w:ilvl w:val="0"/>
          <w:numId w:val="1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Phát triển hệ thống hỗ trợ khách hàng trực tuyến, cho phép khách hàng gửi yêu cầu hỗ trợ và nhận giải pháp nhanh chóng.</w:t>
      </w:r>
    </w:p>
    <w:p w14:paraId="46CAEE15" w14:textId="27D9F458" w:rsidR="00C02846" w:rsidRPr="00FF0A24" w:rsidRDefault="00C02846"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b/>
          <w:bCs/>
          <w:color w:val="000000" w:themeColor="text1"/>
          <w:sz w:val="28"/>
          <w:szCs w:val="28"/>
        </w:rPr>
        <w:lastRenderedPageBreak/>
        <w:t>Liên kết chuỗi giá trị:</w:t>
      </w:r>
      <w:r w:rsidRPr="00FF0A24">
        <w:rPr>
          <w:rFonts w:cs="Times New Roman"/>
          <w:color w:val="000000" w:themeColor="text1"/>
          <w:sz w:val="28"/>
          <w:szCs w:val="28"/>
        </w:rPr>
        <w:t xml:space="preserve"> Ngoài việc áp dụng các công nghệ hiện đại, quá trình chuyển đổi số trong lĩnh vực nông nghiệp còn yêu cầu sự tương tác tự nhiên của các yếu tố trong hệ sinh thái nông nghiệp theo chuỗi giá trị. Trong khung cảnh này, trung tâm phát triển giải pháp công nghệ đóng vai trò quan trọng và làm trọng tâm của sự phát triển. Các thành phần khác tương tác với nhau, thúc đẩy sự phát triển của trung tâm giải pháp công nghệ và hưởng lợi từ các giải pháp mà trung tâm đưa ra. Cùng lúc, việc liên kết chuỗi giá trị cũng là sự kết nối giữa các thực thể khác nhau, bao gồm:</w:t>
      </w:r>
    </w:p>
    <w:p w14:paraId="721C7B29" w14:textId="77777777" w:rsidR="00C02846" w:rsidRPr="00FF0A24" w:rsidRDefault="00C02846" w:rsidP="00FF0A24">
      <w:pPr>
        <w:pStyle w:val="ListParagraph"/>
        <w:numPr>
          <w:ilvl w:val="0"/>
          <w:numId w:val="1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Kết nối giữa cộng đồng dân cư, doanh nghiệp và thị trường.</w:t>
      </w:r>
    </w:p>
    <w:p w14:paraId="49ADC470" w14:textId="77777777" w:rsidR="00C02846" w:rsidRPr="00FF0A24" w:rsidRDefault="00C02846" w:rsidP="00FF0A24">
      <w:pPr>
        <w:pStyle w:val="ListParagraph"/>
        <w:numPr>
          <w:ilvl w:val="0"/>
          <w:numId w:val="1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Kết nối giữa cộng đồng dân cư, doanh nghiệp và các cơ quan quản lý của nhà nước với thị trường.</w:t>
      </w:r>
    </w:p>
    <w:p w14:paraId="23FB70A6" w14:textId="2A55CFEF" w:rsidR="00C02846" w:rsidRPr="00FF0A24" w:rsidRDefault="00C02846"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color w:val="000000" w:themeColor="text1"/>
          <w:sz w:val="28"/>
          <w:szCs w:val="28"/>
        </w:rPr>
        <w:t>Do đó, việc giải quyết thách thức của quá trình chuyển đổi số ở đây chủ yếu là việc giải quyết vấn đề liên kết và kết nối giữa các yếu tố.</w:t>
      </w:r>
    </w:p>
    <w:p w14:paraId="048D45E6" w14:textId="77777777" w:rsidR="00C02846" w:rsidRPr="00FF0A24" w:rsidRDefault="00C02846" w:rsidP="00FF0A24">
      <w:pPr>
        <w:pStyle w:val="onvnthng"/>
        <w:keepNext/>
        <w:snapToGrid w:val="0"/>
        <w:spacing w:before="120" w:after="120" w:line="312" w:lineRule="auto"/>
        <w:ind w:firstLine="0"/>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2E67BC22" wp14:editId="61C857C6">
            <wp:extent cx="5760720" cy="4204970"/>
            <wp:effectExtent l="0" t="0" r="0" b="5080"/>
            <wp:docPr id="5190588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4204970"/>
                    </a:xfrm>
                    <a:prstGeom prst="rect">
                      <a:avLst/>
                    </a:prstGeom>
                    <a:noFill/>
                    <a:ln>
                      <a:noFill/>
                    </a:ln>
                  </pic:spPr>
                </pic:pic>
              </a:graphicData>
            </a:graphic>
          </wp:inline>
        </w:drawing>
      </w:r>
    </w:p>
    <w:p w14:paraId="141A3296" w14:textId="2FDDD444" w:rsidR="00C02846" w:rsidRPr="00FF0A24" w:rsidRDefault="00C02846" w:rsidP="00FF0A24">
      <w:pPr>
        <w:pStyle w:val="Caption"/>
        <w:snapToGrid w:val="0"/>
        <w:contextualSpacing w:val="0"/>
        <w:jc w:val="both"/>
        <w:rPr>
          <w:sz w:val="28"/>
          <w:szCs w:val="28"/>
          <w:lang w:val="en-US"/>
        </w:rPr>
      </w:pPr>
      <w:bookmarkStart w:id="20" w:name="_Toc143771674"/>
      <w:r w:rsidRPr="00FF0A24">
        <w:rPr>
          <w:sz w:val="28"/>
          <w:szCs w:val="28"/>
        </w:rPr>
        <w:t xml:space="preserve">Hình 1. </w:t>
      </w:r>
      <w:r w:rsidRPr="00FF0A24">
        <w:rPr>
          <w:sz w:val="28"/>
          <w:szCs w:val="28"/>
        </w:rPr>
        <w:fldChar w:fldCharType="begin"/>
      </w:r>
      <w:r w:rsidRPr="00FF0A24">
        <w:rPr>
          <w:sz w:val="28"/>
          <w:szCs w:val="28"/>
        </w:rPr>
        <w:instrText xml:space="preserve"> SEQ Hình_1. \* ARABIC </w:instrText>
      </w:r>
      <w:r w:rsidRPr="00FF0A24">
        <w:rPr>
          <w:sz w:val="28"/>
          <w:szCs w:val="28"/>
        </w:rPr>
        <w:fldChar w:fldCharType="separate"/>
      </w:r>
      <w:r w:rsidR="00C854FA">
        <w:rPr>
          <w:noProof/>
          <w:sz w:val="28"/>
          <w:szCs w:val="28"/>
        </w:rPr>
        <w:t>4</w:t>
      </w:r>
      <w:r w:rsidRPr="00FF0A24">
        <w:rPr>
          <w:sz w:val="28"/>
          <w:szCs w:val="28"/>
        </w:rPr>
        <w:fldChar w:fldCharType="end"/>
      </w:r>
      <w:r w:rsidRPr="00FF0A24">
        <w:rPr>
          <w:sz w:val="28"/>
          <w:szCs w:val="28"/>
          <w:lang w:val="en-US"/>
        </w:rPr>
        <w:t>. Minh họa áp dụng công nghệ vào sản xuất nông nghiệp</w:t>
      </w:r>
      <w:bookmarkEnd w:id="20"/>
    </w:p>
    <w:p w14:paraId="3A0EA7E0" w14:textId="31A19D2E" w:rsidR="009451EF" w:rsidRPr="00FF0A24" w:rsidRDefault="00EA6744" w:rsidP="00FF0A24">
      <w:pPr>
        <w:pStyle w:val="Heading3"/>
        <w:snapToGrid w:val="0"/>
        <w:spacing w:before="120" w:after="120" w:line="312" w:lineRule="auto"/>
        <w:rPr>
          <w:rFonts w:cs="Times New Roman"/>
          <w:color w:val="000000" w:themeColor="text1"/>
          <w:sz w:val="28"/>
          <w:szCs w:val="28"/>
        </w:rPr>
      </w:pPr>
      <w:bookmarkStart w:id="21" w:name="_Toc143771818"/>
      <w:r w:rsidRPr="00FF0A24">
        <w:rPr>
          <w:rFonts w:cs="Times New Roman"/>
          <w:color w:val="000000" w:themeColor="text1"/>
          <w:sz w:val="28"/>
          <w:szCs w:val="28"/>
        </w:rPr>
        <w:lastRenderedPageBreak/>
        <w:t>Một số vấn đề đặt ra</w:t>
      </w:r>
      <w:bookmarkEnd w:id="21"/>
    </w:p>
    <w:p w14:paraId="6D93C66F" w14:textId="3AEB1767" w:rsidR="00EA6744" w:rsidRPr="00FF0A24" w:rsidRDefault="00EA6744"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Hiện tại, quá trình chuyển đổi số trong lĩnh vực nông nghiệp đang thể hiện sự biến đổi mô hình sản xuất bằng việc dựa vào công nghệ, áp dụng công nghệ vào tất cả các khía cạnh của hoạt động nông nghiệp. Qua việc tận dụng tối đa các nguyên liệu, phế phẩm và phụ phẩm, đồng thời tái chế chúng thành các sản phẩm, quá trình này tạo ra sự tuần hoàn trong quá trình sản xuất, góp phần bảo vệ môi trường và xây dựng mô hình kinh tế tuần hoàn và phát triển bền vững trong tương lai. Để xây dựng nền kinh tế tuần hoàn, việc chuyển đổi số là bước cần thiết. Do đó, thúc đẩy mạnh mẽ quá trình chuyển đổi số và áp dụng kiến thức khoa học - công nghệ vào sản xuất nông nghiệp là yếu tố quan trọng để tạo nên nền nông nghiệp công nghệ cao, với mục tiêu tạo ra mô hình nông nghiệp đa chức năng và thực hiện tuần hoàn.</w:t>
      </w:r>
    </w:p>
    <w:p w14:paraId="2616CC62" w14:textId="39502955" w:rsidR="00750998" w:rsidRPr="00FF0A24" w:rsidRDefault="00EA6744"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Ngoài ra, sản xuất nông nghiệp công nghệ cao cũng là một hình thức của sản xuất nông nghiệp bền vững, vì vậy việc kết nối với kinh tế thực hiện tuần hoàn mang lại triển vọng lớn trong việc giảm ô nhiễm, hạn chế phát thải khí nhà kính, sử dụng nguồn nguyên liệu đầu vào một cách tối ưu hơn, bảo vệ và tái tạo tài nguyên thiên nhiên, nâng cao hiệu suất cạnh tranh, tạo ra cơ hội thị trường mới, tạo nguồn việc làm và gia tăng giá trị cho xã hội.</w:t>
      </w:r>
      <w:r w:rsidR="008E0150">
        <w:rPr>
          <w:rFonts w:cs="Times New Roman"/>
          <w:color w:val="000000" w:themeColor="text1"/>
          <w:sz w:val="28"/>
          <w:szCs w:val="28"/>
        </w:rPr>
        <w:t xml:space="preserve"> </w:t>
      </w:r>
      <w:r w:rsidRPr="00FF0A24">
        <w:rPr>
          <w:rFonts w:cs="Times New Roman"/>
          <w:color w:val="000000" w:themeColor="text1"/>
          <w:sz w:val="28"/>
          <w:szCs w:val="28"/>
        </w:rPr>
        <w:t>Sự phát triển của nông nghiệp công nghệ cao đa chức năng dựa trên việc ứng dụng kiến thức khoa học - công nghệ vào quá trình sản xuất nông sản, không chỉ đảm bảo sản xuất nông sản thương mại mà còn kết hợp với việc phát triển du lịch sinh thái và tạo cảnh quan môi trường sống cho cộng đồng. Các giá trị nông nghiệp tạo ra có thể hỗ trợ cho các lĩnh vực như du lịch, giải trí và chăm sóc sức khỏe, mang lại nhiều lợi ích đối với cả kinh tế và xã hội. Quá trình này đặt ra một số vấn đề quan trọng cần được xem xét</w:t>
      </w:r>
    </w:p>
    <w:p w14:paraId="0FE18608" w14:textId="1EC218B2" w:rsidR="00EA6744" w:rsidRPr="00FF0A24" w:rsidRDefault="00EA6744" w:rsidP="008E0150">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Một trong số đó là việc cần thực hiện nghiên cứu và xác định khái niệm "nông nghiệp đa chức năng" và "nông nghiệp công nghệ cao đa chức năng" trong bối cảnh các chính sách phát triển nông nghiệp của quốc gia, đặc biệt liên kết với việc phát triển bền vững trong lĩnh vực nông nghiệp.</w:t>
      </w:r>
    </w:p>
    <w:p w14:paraId="73B089B9" w14:textId="3C5735A7" w:rsidR="00EA6744" w:rsidRPr="00FF0A24" w:rsidRDefault="00EA6744" w:rsidP="00FF0A24">
      <w:pPr>
        <w:pStyle w:val="onvnthng"/>
        <w:numPr>
          <w:ilvl w:val="0"/>
          <w:numId w:val="10"/>
        </w:numPr>
        <w:snapToGrid w:val="0"/>
        <w:spacing w:before="120" w:after="120" w:line="312" w:lineRule="auto"/>
        <w:ind w:left="0" w:firstLine="567"/>
        <w:rPr>
          <w:rFonts w:cs="Times New Roman"/>
          <w:color w:val="000000" w:themeColor="text1"/>
          <w:sz w:val="28"/>
          <w:szCs w:val="28"/>
        </w:rPr>
      </w:pPr>
      <w:r w:rsidRPr="00FF0A24">
        <w:rPr>
          <w:rFonts w:cs="Times New Roman"/>
          <w:color w:val="000000" w:themeColor="text1"/>
          <w:sz w:val="28"/>
          <w:szCs w:val="28"/>
        </w:rPr>
        <w:t xml:space="preserve">Thứ hai, sự phát triển của nông nghiệp công nghệ cao đa chức năng cần dựa trên cơ sở thế mạnh đặc thù của nông nghiệp trong từng vùng kết hợp với ứng dụng kiến thức khoa học - công nghệ. Do đó, cần quan tâm đến việc quy hoạch và xây dựng các chuỗi liên kết. Đặc biệt, việc hiểu rõ về "đa chức năng" của nông </w:t>
      </w:r>
      <w:r w:rsidRPr="00FF0A24">
        <w:rPr>
          <w:rFonts w:cs="Times New Roman"/>
          <w:color w:val="000000" w:themeColor="text1"/>
          <w:sz w:val="28"/>
          <w:szCs w:val="28"/>
        </w:rPr>
        <w:lastRenderedPageBreak/>
        <w:t>nghiệp công nghệ cao phải đi đôi với sự nhận thức về thế mạnh của từng vùng, khu vực cụ thể.</w:t>
      </w:r>
    </w:p>
    <w:p w14:paraId="66BC6CDA" w14:textId="07620377" w:rsidR="00EA6744" w:rsidRPr="00FF0A24" w:rsidRDefault="00EA6744" w:rsidP="00FF0A24">
      <w:pPr>
        <w:pStyle w:val="onvnthng"/>
        <w:numPr>
          <w:ilvl w:val="0"/>
          <w:numId w:val="10"/>
        </w:numPr>
        <w:snapToGrid w:val="0"/>
        <w:spacing w:before="120" w:after="120" w:line="312" w:lineRule="auto"/>
        <w:ind w:left="0" w:firstLine="567"/>
        <w:rPr>
          <w:rFonts w:cs="Times New Roman"/>
          <w:color w:val="000000" w:themeColor="text1"/>
          <w:sz w:val="28"/>
          <w:szCs w:val="28"/>
        </w:rPr>
      </w:pPr>
      <w:r w:rsidRPr="00FF0A24">
        <w:rPr>
          <w:rFonts w:cs="Times New Roman"/>
          <w:color w:val="000000" w:themeColor="text1"/>
          <w:sz w:val="28"/>
          <w:szCs w:val="28"/>
        </w:rPr>
        <w:t>Thứ ba, sự phát triển của nông nghiệp công nghệ cao đa chức năng cần đồng hành với việc thúc đẩy nghiên cứu khoa học, chuyển giao và ứng dụng công nghệ cao trong quá trình sản xuất nông nghiệp. Mặc dù khoa học - công nghệ là động lực quan trọng cho phát triển nông nghiệp, việc nghiên cứu và chuyển giao công nghệ phải được thực hiện dựa trên đánh giá phù hợp với điều kiện cụ thể của từng địa phương. Điều này giúp tránh tình trạng sử dụng công nghệ quá tiên tiến mà không phù hợp với điều kiện và năng lực của người sử dụng, dẫn đến lãng phí và không hiệu quả.</w:t>
      </w:r>
    </w:p>
    <w:p w14:paraId="1F0614B7" w14:textId="0C7BEB98" w:rsidR="00EA6744" w:rsidRPr="00FF0A24" w:rsidRDefault="0086303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 </w:t>
      </w:r>
      <w:r w:rsidR="00EA6744" w:rsidRPr="00FF0A24">
        <w:rPr>
          <w:rFonts w:cs="Times New Roman"/>
          <w:color w:val="000000" w:themeColor="text1"/>
          <w:sz w:val="28"/>
          <w:szCs w:val="28"/>
        </w:rPr>
        <w:t>Cuối cùng, sự phát triển của nông nghiệp công nghệ cao đa chức năng yêu cầu sự hỗ trợ mạnh mẽ từ phía Nhà nước thông qua việc hoàn thiện các chính sách liên quan đến quy hoạch, đầu tư, tín dụng và bảo hiểm. Một khung chính sách phát triển nông nghiệp hiện đại và hiệu quả, được xây dựng một cách đồng bộ, sẽ tạo ra môi trường phát triển thuận lợi và khuyến khích sự đầu tư của doanh nghiệp và người dân, đặc biệt là trong khu vực tư nhân, để thúc đẩy sự phát triển của nông nghiệp công nghệ cao hướng đến bền vững và liên quan đến kinh tế tiết kiệm tài nguyên.</w:t>
      </w:r>
    </w:p>
    <w:p w14:paraId="653ACCCD" w14:textId="1BCFBA9A" w:rsidR="00995A17" w:rsidRPr="00FF0A24" w:rsidRDefault="00995A17" w:rsidP="00FF0A24">
      <w:pPr>
        <w:pStyle w:val="Heading3"/>
        <w:snapToGrid w:val="0"/>
        <w:spacing w:before="120" w:after="120" w:line="312" w:lineRule="auto"/>
        <w:rPr>
          <w:rFonts w:cs="Times New Roman"/>
          <w:color w:val="000000" w:themeColor="text1"/>
          <w:sz w:val="28"/>
          <w:szCs w:val="28"/>
        </w:rPr>
      </w:pPr>
      <w:bookmarkStart w:id="22" w:name="_Toc143771819"/>
      <w:r w:rsidRPr="00FF0A24">
        <w:rPr>
          <w:rFonts w:cs="Times New Roman"/>
          <w:color w:val="000000" w:themeColor="text1"/>
          <w:sz w:val="28"/>
          <w:szCs w:val="28"/>
        </w:rPr>
        <w:t>Xu hướng công nghệ số áp dụng phát triển nông nghiệp</w:t>
      </w:r>
      <w:bookmarkEnd w:id="22"/>
    </w:p>
    <w:p w14:paraId="2CA41C51" w14:textId="4E5E14CD" w:rsidR="00D02ACD" w:rsidRPr="00FF0A24" w:rsidRDefault="00995A17" w:rsidP="00FF0A24">
      <w:pPr>
        <w:pStyle w:val="Heading4"/>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Nhà máy thông minh trong công nghiệp chế biến</w:t>
      </w:r>
    </w:p>
    <w:p w14:paraId="0EC90FF1" w14:textId="1C6D6ABA" w:rsidR="00995A17" w:rsidRPr="00FF0A24" w:rsidRDefault="00995A17"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Nhà máy thông minh là sự phát triển vượt bậc từ một hệ thống sản xuất truyền thống sang một hệ thống sản xuất thông minh dựa trên dữ liệu – hệ thống có thể kết nối và xử lý dữ liệu liên tục, thu thập từ các máy móc thiết bị sản xuất, đến các quy trình sản xuất và kinh doanh, với khả năng hỗ trợ nhân công đưa ra quyết định hoặc tự động thực hiện công việc.Xây dựng và phát triển nhà máy thông minh trong sản xuất chế biến nông sản, thực phẩm giúp tối ưu hóa quá trình vận hành, ra quyết định dựa trên dữ liệu, giảm thiểu chi phí và sự phụ thuộc vào con người, giúp tối ưu hiệu suất. Đồng thời, nhà máy thông minh còn giúp kiểm soát tối đa các tiêu chuẩn về môi trường, an toàn, vệ sinh, truy xuất nguồn gốc thực phẩm, v.v hướng đến sản xuất xanh và bền vững.</w:t>
      </w:r>
    </w:p>
    <w:p w14:paraId="776C35F6" w14:textId="6A34D9F4" w:rsidR="00995A17" w:rsidRPr="00FF0A24" w:rsidRDefault="00995A17" w:rsidP="00FF0A24">
      <w:pPr>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Các công nghệ trong Nhà máy thông minh:</w:t>
      </w:r>
    </w:p>
    <w:p w14:paraId="0D5F228B" w14:textId="77777777" w:rsidR="00995A17" w:rsidRPr="00FF0A24" w:rsidRDefault="00995A17" w:rsidP="00FF0A24">
      <w:pPr>
        <w:pStyle w:val="ListParagraph"/>
        <w:numPr>
          <w:ilvl w:val="0"/>
          <w:numId w:val="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Iot trong công nghiệp</w:t>
      </w:r>
    </w:p>
    <w:p w14:paraId="15BCF1DC" w14:textId="77777777" w:rsidR="00995A17" w:rsidRPr="00FF0A24" w:rsidRDefault="00995A17" w:rsidP="00FF0A24">
      <w:pPr>
        <w:pStyle w:val="ListParagraph"/>
        <w:numPr>
          <w:ilvl w:val="0"/>
          <w:numId w:val="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lastRenderedPageBreak/>
        <w:t>Phân tích dữ liệu lớn</w:t>
      </w:r>
    </w:p>
    <w:p w14:paraId="0C9743B7" w14:textId="77777777" w:rsidR="00995A17" w:rsidRPr="00FF0A24" w:rsidRDefault="00995A17" w:rsidP="00FF0A24">
      <w:pPr>
        <w:pStyle w:val="ListParagraph"/>
        <w:numPr>
          <w:ilvl w:val="0"/>
          <w:numId w:val="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Công nghệ điện toán đám mây</w:t>
      </w:r>
    </w:p>
    <w:p w14:paraId="220D7F33" w14:textId="77777777" w:rsidR="00995A17" w:rsidRPr="00FF0A24" w:rsidRDefault="00995A17" w:rsidP="00FF0A24">
      <w:pPr>
        <w:pStyle w:val="ListParagraph"/>
        <w:numPr>
          <w:ilvl w:val="0"/>
          <w:numId w:val="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Ứng dụng robotics hay trí tuệ nhân tạo (Artificial Intelligence)</w:t>
      </w:r>
    </w:p>
    <w:p w14:paraId="7AD59872" w14:textId="77777777" w:rsidR="00995A17" w:rsidRPr="00FF0A24" w:rsidRDefault="00995A17" w:rsidP="00FF0A24">
      <w:pPr>
        <w:pStyle w:val="ListParagraph"/>
        <w:numPr>
          <w:ilvl w:val="0"/>
          <w:numId w:val="4"/>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Học máy (Machine Learning)</w:t>
      </w:r>
    </w:p>
    <w:p w14:paraId="170F8840" w14:textId="77777777" w:rsidR="00995A17" w:rsidRPr="00FF0A24" w:rsidRDefault="00995A17"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0AD45068" wp14:editId="5256DBD6">
            <wp:extent cx="5760720" cy="4032250"/>
            <wp:effectExtent l="0" t="0" r="0" b="6350"/>
            <wp:docPr id="910577330" name="Picture 4" descr="xu hướng nhà máy thông minh trong nông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xu hướng nhà máy thông minh trong nông nghiệ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032250"/>
                    </a:xfrm>
                    <a:prstGeom prst="rect">
                      <a:avLst/>
                    </a:prstGeom>
                    <a:noFill/>
                    <a:ln>
                      <a:noFill/>
                    </a:ln>
                  </pic:spPr>
                </pic:pic>
              </a:graphicData>
            </a:graphic>
          </wp:inline>
        </w:drawing>
      </w:r>
    </w:p>
    <w:p w14:paraId="22883554" w14:textId="296D7827" w:rsidR="00995A17" w:rsidRPr="00FF0A24" w:rsidRDefault="00995A17" w:rsidP="00FF0A24">
      <w:pPr>
        <w:pStyle w:val="Caption"/>
        <w:snapToGrid w:val="0"/>
        <w:contextualSpacing w:val="0"/>
        <w:jc w:val="both"/>
        <w:rPr>
          <w:sz w:val="28"/>
          <w:szCs w:val="28"/>
        </w:rPr>
      </w:pPr>
      <w:bookmarkStart w:id="23" w:name="_Toc143771675"/>
      <w:r w:rsidRPr="00FF0A24">
        <w:rPr>
          <w:sz w:val="28"/>
          <w:szCs w:val="28"/>
        </w:rPr>
        <w:t xml:space="preserve">Hình 1. </w:t>
      </w:r>
      <w:r w:rsidRPr="00FF0A24">
        <w:rPr>
          <w:sz w:val="28"/>
          <w:szCs w:val="28"/>
        </w:rPr>
        <w:fldChar w:fldCharType="begin"/>
      </w:r>
      <w:r w:rsidRPr="00FF0A24">
        <w:rPr>
          <w:sz w:val="28"/>
          <w:szCs w:val="28"/>
        </w:rPr>
        <w:instrText xml:space="preserve"> SEQ Hình_1. \* ARABIC </w:instrText>
      </w:r>
      <w:r w:rsidRPr="00FF0A24">
        <w:rPr>
          <w:sz w:val="28"/>
          <w:szCs w:val="28"/>
        </w:rPr>
        <w:fldChar w:fldCharType="separate"/>
      </w:r>
      <w:r w:rsidR="00C854FA">
        <w:rPr>
          <w:noProof/>
          <w:sz w:val="28"/>
          <w:szCs w:val="28"/>
        </w:rPr>
        <w:t>5</w:t>
      </w:r>
      <w:r w:rsidRPr="00FF0A24">
        <w:rPr>
          <w:sz w:val="28"/>
          <w:szCs w:val="28"/>
        </w:rPr>
        <w:fldChar w:fldCharType="end"/>
      </w:r>
      <w:r w:rsidRPr="00FF0A24">
        <w:rPr>
          <w:sz w:val="28"/>
          <w:szCs w:val="28"/>
        </w:rPr>
        <w:t>. Quy mô thị trường nhà máy thông minh toàn cầu 2019 và 2024</w:t>
      </w:r>
      <w:bookmarkEnd w:id="23"/>
    </w:p>
    <w:p w14:paraId="7D93EE60" w14:textId="74DE597D" w:rsidR="00D02ACD" w:rsidRPr="00FF0A24" w:rsidRDefault="0099057E" w:rsidP="00FF0A24">
      <w:pPr>
        <w:pStyle w:val="Heading4"/>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Nông nghiệp chính xác</w:t>
      </w:r>
    </w:p>
    <w:p w14:paraId="476EC374" w14:textId="08FD6EE5" w:rsidR="0099057E" w:rsidRPr="00FF0A24" w:rsidRDefault="0099057E"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Tại Việt Nam hiện tại, thuật ngữ nông nghiệp thông minh (smart agriculture/farming), nông nghiệp chính xác (precision agriculture/farming) và nông nghiệp tuần hoàn có thể được đồng nghĩa với khái niệm nông nghiệp công nghệ cao (high-tech agriculture). Khái niệm này đề cập đến lĩnh vực nông nghiệp mà sử dụng thành tựu của khoa học - công nghệ trong quá trình sản xuất nông nghiệp. Theo sự tiến bộ của công nghệ và tài liệu lao động, nền nông nghiệp đã phát triển từ giai đoạn "nông nghiệp nguyên thủy" đến "nông nghiệp thủ công" (sử dụng cày, cuốc, cắt, xén...), "nông nghiệp cơ khí hóa và điện khí hóa", "nông nghiệp tự động hóa" và cuối cùng là "nông nghiệp thông minh". Do đó, nông nghiệp công nghệ cao được hiểu là giai đoạn nông nghiệp thế hệ thứ tư, trong đó các công nghệ số hóa và ứng dụng thực tế đã được tích hợp vào hoạt động của các </w:t>
      </w:r>
      <w:r w:rsidRPr="00FF0A24">
        <w:rPr>
          <w:rFonts w:cs="Times New Roman"/>
          <w:color w:val="000000" w:themeColor="text1"/>
          <w:sz w:val="28"/>
          <w:szCs w:val="28"/>
        </w:rPr>
        <w:lastRenderedPageBreak/>
        <w:t>nông trại, xưởng sản xuất và các chuỗi giá trị. Tập trung và thông minh hóa trong môi trường kết nối thực tế và ảo, đảm bảo quá trình sản xuất và kinh doanh diễn ra liên tục, hiệu quả và bền vững. Nông nghiệp công nghệ cao thể hiện một tầm cao thông minh của nông nghiệp, mô hình mà hầu hết các quốc gia phát triển đã hoàn thành giai đoạn nông nghiệp cơ khí hóa, điện khí hóa và đang ghi công trong việc xây dựng nền nông nghiệp tự động hóa.</w:t>
      </w:r>
    </w:p>
    <w:p w14:paraId="6510381A" w14:textId="37FCC76A" w:rsidR="00750998" w:rsidRPr="00FF0A24" w:rsidRDefault="0099057E" w:rsidP="00FF0A24">
      <w:pPr>
        <w:pStyle w:val="onvnthng"/>
        <w:snapToGrid w:val="0"/>
        <w:spacing w:before="120" w:after="120" w:line="312" w:lineRule="auto"/>
        <w:ind w:firstLine="567"/>
        <w:rPr>
          <w:rFonts w:cs="Times New Roman"/>
          <w:color w:val="000000" w:themeColor="text1"/>
          <w:sz w:val="28"/>
          <w:szCs w:val="28"/>
        </w:rPr>
      </w:pPr>
      <w:r w:rsidRPr="00FF0A24">
        <w:rPr>
          <w:rStyle w:val="Strong"/>
          <w:rFonts w:cs="Times New Roman"/>
          <w:b w:val="0"/>
          <w:bCs w:val="0"/>
          <w:color w:val="000000" w:themeColor="text1"/>
          <w:sz w:val="28"/>
          <w:szCs w:val="28"/>
        </w:rPr>
        <w:t>Trong chăn nuôi</w:t>
      </w:r>
      <w:r w:rsidR="00194325" w:rsidRPr="00FF0A24">
        <w:rPr>
          <w:rFonts w:cs="Times New Roman"/>
          <w:color w:val="000000" w:themeColor="text1"/>
          <w:sz w:val="28"/>
          <w:szCs w:val="28"/>
        </w:rPr>
        <w:t>, c</w:t>
      </w:r>
      <w:r w:rsidRPr="00FF0A24">
        <w:rPr>
          <w:rFonts w:cs="Times New Roman"/>
          <w:color w:val="000000" w:themeColor="text1"/>
          <w:sz w:val="28"/>
          <w:szCs w:val="28"/>
        </w:rPr>
        <w:t>hăn nuôi chính xác giúp thu thập và phân tích dữ liệu lớn về sức khỏe và hành vi vật nuôi theo thời gian thực, nhằm tối ưu mô hình chăn nuôi. Xu hướng này mang lại khả năng truy xuất nguồn gốc, giám sát dịch bệnh và ngăn ngừa thiệt hại kinh tế, đặc biệt có lợi cho các doanh nghiệp cung cấp trọn gói từ nông trại đến bàn ăn.</w:t>
      </w:r>
    </w:p>
    <w:p w14:paraId="7F4D08B6" w14:textId="62D91471" w:rsidR="0099057E" w:rsidRPr="00FF0A24" w:rsidRDefault="0099057E" w:rsidP="00FF0A24">
      <w:pPr>
        <w:pStyle w:val="onvnthng"/>
        <w:snapToGrid w:val="0"/>
        <w:spacing w:before="120" w:after="120" w:line="312" w:lineRule="auto"/>
        <w:ind w:firstLine="567"/>
        <w:rPr>
          <w:rFonts w:cs="Times New Roman"/>
          <w:color w:val="000000" w:themeColor="text1"/>
          <w:sz w:val="28"/>
          <w:szCs w:val="28"/>
        </w:rPr>
      </w:pPr>
      <w:r w:rsidRPr="00FF0A24">
        <w:rPr>
          <w:rStyle w:val="Strong"/>
          <w:rFonts w:cs="Times New Roman"/>
          <w:b w:val="0"/>
          <w:bCs w:val="0"/>
          <w:color w:val="000000" w:themeColor="text1"/>
          <w:sz w:val="28"/>
          <w:szCs w:val="28"/>
        </w:rPr>
        <w:t>Trong canh tác nông nghiệp</w:t>
      </w:r>
      <w:r w:rsidR="00194325" w:rsidRPr="00FF0A24">
        <w:rPr>
          <w:rFonts w:cs="Times New Roman"/>
          <w:color w:val="000000" w:themeColor="text1"/>
          <w:sz w:val="28"/>
          <w:szCs w:val="28"/>
        </w:rPr>
        <w:t>, c</w:t>
      </w:r>
      <w:r w:rsidRPr="00FF0A24">
        <w:rPr>
          <w:rFonts w:cs="Times New Roman"/>
          <w:color w:val="000000" w:themeColor="text1"/>
          <w:sz w:val="28"/>
          <w:szCs w:val="28"/>
        </w:rPr>
        <w:t>anh tác chính xác giúp kiểm soát tốt hơn các biến số có ảnh hưởng sự phát triển của cây</w:t>
      </w:r>
    </w:p>
    <w:p w14:paraId="3CF21801" w14:textId="55CC9D6E" w:rsidR="0099057E" w:rsidRPr="00FF0A24" w:rsidRDefault="0099057E" w:rsidP="00FF0A24">
      <w:pPr>
        <w:pStyle w:val="onvnthng"/>
        <w:snapToGrid w:val="0"/>
        <w:spacing w:before="120" w:after="120" w:line="312" w:lineRule="auto"/>
        <w:ind w:firstLine="0"/>
        <w:rPr>
          <w:rFonts w:cs="Times New Roman"/>
          <w:color w:val="000000" w:themeColor="text1"/>
          <w:sz w:val="28"/>
          <w:szCs w:val="28"/>
        </w:rPr>
      </w:pPr>
      <w:r w:rsidRPr="00FF0A24">
        <w:rPr>
          <w:rStyle w:val="Strong"/>
          <w:rFonts w:cs="Times New Roman"/>
          <w:b w:val="0"/>
          <w:bCs w:val="0"/>
          <w:color w:val="000000" w:themeColor="text1"/>
          <w:sz w:val="28"/>
          <w:szCs w:val="28"/>
        </w:rPr>
        <w:t>Công nghệ hiện đại được sử dụng trong nông nghiệp chính xác:</w:t>
      </w:r>
    </w:p>
    <w:p w14:paraId="2E8FA698" w14:textId="77777777" w:rsidR="0099057E" w:rsidRPr="00FF0A24" w:rsidRDefault="0099057E" w:rsidP="00FF0A24">
      <w:pPr>
        <w:pStyle w:val="ListParagraph"/>
        <w:numPr>
          <w:ilvl w:val="0"/>
          <w:numId w:val="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Cảm biến thu thập dữ liệu theo thời gian thực</w:t>
      </w:r>
    </w:p>
    <w:p w14:paraId="57F6F2F4" w14:textId="77777777" w:rsidR="0099057E" w:rsidRPr="00FF0A24" w:rsidRDefault="0099057E" w:rsidP="00FF0A24">
      <w:pPr>
        <w:pStyle w:val="ListParagraph"/>
        <w:numPr>
          <w:ilvl w:val="0"/>
          <w:numId w:val="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Thiết bị IoT giám sát</w:t>
      </w:r>
    </w:p>
    <w:p w14:paraId="37D35D66" w14:textId="77777777" w:rsidR="0099057E" w:rsidRPr="00FF0A24" w:rsidRDefault="0099057E" w:rsidP="00FF0A24">
      <w:pPr>
        <w:pStyle w:val="ListParagraph"/>
        <w:numPr>
          <w:ilvl w:val="0"/>
          <w:numId w:val="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Sử dụng vệ tinh, máy bay không người lái</w:t>
      </w:r>
    </w:p>
    <w:p w14:paraId="42B2D4F7" w14:textId="77777777" w:rsidR="0099057E" w:rsidRPr="00FF0A24" w:rsidRDefault="0099057E" w:rsidP="00FF0A24">
      <w:pPr>
        <w:pStyle w:val="ListParagraph"/>
        <w:numPr>
          <w:ilvl w:val="0"/>
          <w:numId w:val="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Hệ thống GIS</w:t>
      </w:r>
    </w:p>
    <w:p w14:paraId="61A0E96F" w14:textId="77777777" w:rsidR="0099057E" w:rsidRPr="00FF0A24" w:rsidRDefault="0099057E" w:rsidP="00FF0A24">
      <w:pPr>
        <w:pStyle w:val="ListParagraph"/>
        <w:numPr>
          <w:ilvl w:val="0"/>
          <w:numId w:val="5"/>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Bản đồ mặt đất,v.v</w:t>
      </w:r>
    </w:p>
    <w:p w14:paraId="3555100B" w14:textId="4D9E9E9E" w:rsidR="00D02ACD" w:rsidRPr="00FF0A24" w:rsidRDefault="0032034A" w:rsidP="00FF0A24">
      <w:pPr>
        <w:pStyle w:val="Heading4"/>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Hệ sinh thái nông nghiệp số</w:t>
      </w:r>
    </w:p>
    <w:p w14:paraId="39A821A8" w14:textId="375E3CF3" w:rsidR="00CE52F8" w:rsidRPr="00FF0A24" w:rsidRDefault="00CE52F8" w:rsidP="00FF0A24">
      <w:pPr>
        <w:pStyle w:val="onvnthng"/>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Hệ sinh thái trong lĩnh vực nông nghiệp số bao gồm sự hợp tác và tương tác của nhiều thể chức trong cơ cấu kinh tế, bao hàm:</w:t>
      </w:r>
    </w:p>
    <w:p w14:paraId="230D3EFE" w14:textId="75AABD7B"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Chính phủ đưa ra quy định và tiêu chuẩn công nghệ, định hướng và chỉ đạo phát triển nông nghiệp số, đồng thời xây dựng cơ sở hạ tầng Công nghệ thông tin để ủng hộ quá trình này.</w:t>
      </w:r>
    </w:p>
    <w:p w14:paraId="1852BE67" w14:textId="7D59B612"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Các công ty công nghệ phát triển các ứng dụng thiết thực trong lĩnh vực nông nghiệp.</w:t>
      </w:r>
    </w:p>
    <w:p w14:paraId="16C41BEC" w14:textId="1E2B4744"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Hộ nông dân, doanh nghiệp canh tác, nuôi trồng, và chế biến sản phẩm áp dụng trực tiếp công nghệ trong quá trình sản xuất.</w:t>
      </w:r>
    </w:p>
    <w:p w14:paraId="6AF0A9AD" w14:textId="142629F9"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lastRenderedPageBreak/>
        <w:t>Các doanh nghiệp phân phối, bán lẻ mở rộng hoạt động kinh doanh trên nền tảng số như thương mại điện tử, live-streaming...</w:t>
      </w:r>
    </w:p>
    <w:p w14:paraId="7626BBFD" w14:textId="0C6F2000"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Tổ chức tài chính cung cấp hỗ trợ tài trợ thông qua các phương thức số.</w:t>
      </w:r>
    </w:p>
    <w:p w14:paraId="6CAA2085" w14:textId="0FECD9E0"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Người tiêu dùng tham gia trải nghiệm sản phẩm thông qua các nền tảng số.</w:t>
      </w:r>
    </w:p>
    <w:p w14:paraId="20B32346" w14:textId="728FC105" w:rsidR="00CE52F8" w:rsidRPr="00FF0A24" w:rsidRDefault="00CE52F8" w:rsidP="00FF0A24">
      <w:pPr>
        <w:pStyle w:val="ListParagraph"/>
        <w:numPr>
          <w:ilvl w:val="0"/>
          <w:numId w:val="2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Các tổ chức nghiên cứu, giáo dục, và đào tạo hỗ trợ phát triển các kỹ năng số liên quan đến nông nghiệp số.</w:t>
      </w:r>
    </w:p>
    <w:p w14:paraId="7E9203E3" w14:textId="135D0834" w:rsidR="0032034A" w:rsidRPr="00FF0A24" w:rsidRDefault="00CE52F8" w:rsidP="00FF0A24">
      <w:pPr>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Như vậy, hệ sinh thái nông nghiệp số là sự kết hợp cộng tác của nhiều thể chức và toán cầu trong nền kinh tế, tạo nên môi trường thúc đẩy phát triển nông nghiệp số và các ứng dụng liên quan.</w:t>
      </w:r>
    </w:p>
    <w:p w14:paraId="05E85255" w14:textId="3D69C32D" w:rsidR="00D02ACD" w:rsidRPr="00FF0A24" w:rsidRDefault="00401395" w:rsidP="00FF0A24">
      <w:pPr>
        <w:pStyle w:val="Heading4"/>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Ứng dụng AI trong nông nghiệp</w:t>
      </w:r>
    </w:p>
    <w:p w14:paraId="2321AD4E" w14:textId="77777777" w:rsidR="00D02ACD" w:rsidRPr="00FF0A24" w:rsidRDefault="00401395"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Công nghệ Trí tuệ Nhân tạo (AI) cùng với các thiết bị cảm biến Internet of Things (IoT) là những tiến bộ công nghệ đang gặt hái thành công rộng rãi trong nhiều lĩnh vực, góp phần quan trọng vào sự phát triển bền vững. Lĩnh vực nông nghiệp cũng không nằm ngoài phạm vi tác động của những xu hướng này. Theo dữ liệu từ MarketAndMarkets, giá trị của ứng dụng Trí tuệ Nhân tạo trong lĩnh vực nông nghiệp dự kiến sẽ tăng từ 1 tỷ đô la vào năm 2020 lên đến 4 tỷ đô la vào năm 2026, với mức tăng trưởng hàng năm ổn định đạt 25,5% trong giai đoạn từ 2020 đến 2026. </w:t>
      </w:r>
    </w:p>
    <w:p w14:paraId="482D7F4F" w14:textId="7A595D3A" w:rsidR="00401395" w:rsidRPr="00FF0A24" w:rsidRDefault="00401395"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Công nghệ Trí tuệ Nhân tạo (AI) là một lĩnh vực trong lĩnh vực khoa học máy tính, chú trọng vào khả năng của máy tính để thực hiện các hoạt động thông minh tương tự như con người. Trong bối cảnh sự tiến bộ của công nghệ và vai trò quan trọng của nông nghiệp trong sự phát triển kinh tế, AI đang được áp dụng một cách rộng rãi trong ngành này.</w:t>
      </w:r>
      <w:r w:rsidR="00D02ACD" w:rsidRPr="00FF0A24">
        <w:rPr>
          <w:rFonts w:cs="Times New Roman"/>
          <w:color w:val="000000" w:themeColor="text1"/>
          <w:sz w:val="28"/>
          <w:szCs w:val="28"/>
        </w:rPr>
        <w:t xml:space="preserve"> </w:t>
      </w:r>
      <w:r w:rsidRPr="00FF0A24">
        <w:rPr>
          <w:rFonts w:cs="Times New Roman"/>
          <w:color w:val="000000" w:themeColor="text1"/>
          <w:sz w:val="28"/>
          <w:szCs w:val="28"/>
        </w:rPr>
        <w:t>Áp dụng AI trong lĩnh vực nông nghiệp mang đến những lợi ích vượt trội, giúp tự động hóa và tối ưu hóa các quy trình sản xuất. Từ việc dự báo thời tiết, giám sát sức khỏe cây trồng và động vật, quản lý đàn gia súc, đến việc cải thiện chất lượng sản phẩm, AI đóng góp quan trọng trong cách nông nghiệp được thực hiện. AI còn giúp nâng cao sự thông minh trong việc quản lý sản xuất nông nghiệp.</w:t>
      </w:r>
      <w:r w:rsidR="00D02ACD" w:rsidRPr="00FF0A24">
        <w:rPr>
          <w:rFonts w:cs="Times New Roman"/>
          <w:color w:val="000000" w:themeColor="text1"/>
          <w:sz w:val="28"/>
          <w:szCs w:val="28"/>
        </w:rPr>
        <w:t xml:space="preserve"> </w:t>
      </w:r>
      <w:r w:rsidRPr="00FF0A24">
        <w:rPr>
          <w:rFonts w:cs="Times New Roman"/>
          <w:color w:val="000000" w:themeColor="text1"/>
          <w:sz w:val="28"/>
          <w:szCs w:val="28"/>
        </w:rPr>
        <w:t>Tầm quan trọng của AI trong phát triển nông nghiệp hiện đại không thể phủ nhận. Sử dụng AI có thể giúp nâng cao năng suất và giảm chi phí sản xuất. AI có khả năng dự đoán và phòng tránh các rủi ro, từ thay đổi khí hậu đến dịch bệnh. Điều này giúp giảm sự phụ thuộc vào phân bón và thuốc trừ sâu, đồng thời giảm tác động tiêu cực đến môi trường. Ngoài ra, ứng dụng AI còn giúp cải thiện chất lượng sản phẩm và đảm bảo an toàn thực phẩm.</w:t>
      </w:r>
      <w:r w:rsidR="00D02ACD" w:rsidRPr="00FF0A24">
        <w:rPr>
          <w:rFonts w:cs="Times New Roman"/>
          <w:color w:val="000000" w:themeColor="text1"/>
          <w:sz w:val="28"/>
          <w:szCs w:val="28"/>
        </w:rPr>
        <w:t xml:space="preserve"> </w:t>
      </w:r>
      <w:r w:rsidRPr="00FF0A24">
        <w:rPr>
          <w:rFonts w:cs="Times New Roman"/>
          <w:color w:val="000000" w:themeColor="text1"/>
          <w:sz w:val="28"/>
          <w:szCs w:val="28"/>
        </w:rPr>
        <w:t xml:space="preserve">Tại Việt Nam, </w:t>
      </w:r>
      <w:r w:rsidRPr="00FF0A24">
        <w:rPr>
          <w:rFonts w:cs="Times New Roman"/>
          <w:color w:val="000000" w:themeColor="text1"/>
          <w:sz w:val="28"/>
          <w:szCs w:val="28"/>
        </w:rPr>
        <w:lastRenderedPageBreak/>
        <w:t>ứng dụng AI trong nông nghiệp vẫn đang trong giai đoạn phát triển nhưng đã thu hút sự quan tâm từ phía Chính phủ và doanh nghiệp sản xuất. Ứng dụng AI đã được áp dụng trong nhiều lĩnh vực sản xuất nông nghiệp tại Việt Nam. Ví dụ như sử dụng AI để dự báo thời tiết và mô phỏng tài nguyên nước. Các mô hình học</w:t>
      </w:r>
      <w:r w:rsidR="00D02ACD" w:rsidRPr="00FF0A24">
        <w:rPr>
          <w:rFonts w:cs="Times New Roman"/>
          <w:color w:val="000000" w:themeColor="text1"/>
          <w:sz w:val="28"/>
          <w:szCs w:val="28"/>
        </w:rPr>
        <w:t xml:space="preserve"> máy</w:t>
      </w:r>
      <w:r w:rsidRPr="00FF0A24">
        <w:rPr>
          <w:rFonts w:cs="Times New Roman"/>
          <w:color w:val="000000" w:themeColor="text1"/>
          <w:sz w:val="28"/>
          <w:szCs w:val="28"/>
        </w:rPr>
        <w:t xml:space="preserve"> có thể sử dụng dữ liệu lịch sử để dự đoán thời tiết tương lai. Các thuật toán học máy và học sâu có khả năng phân tích hàng trăm hoặc hàng nghìn biến số trong dữ liệu thời tiết, bao gồm nhiệt độ, độ ẩm, tốc độ gió và áp suất không khí. Nhờ sự huấn luyện trên dữ liệu thời tiết lịch sử, những mô hình này có thể phát hiện các xu hướng và mối quan hệ giữa các biến số, từ đó đưa ra dự đoán về thời tiết trong tương lai. Nhiều ứng dụng khác của AI trong nông nghiệp đã xuất hiện tại Việt Nam, chẳng hạn như sử dụng thiết bị drone hoặc flycam để giám sát và phân tích hình ảnh, tưới phân bón một cách hiệu quả; sử dụng máy bay không người lái để phun thuốc bảo vệ thực vật; sử dụng camera độ phân giải cao để nhận diện và phân tích các tác nhân gây hại hoặc côn trùng, từ đó đưa ra các quyết định can thiệp của máy móc hoặc con người. AI cũng được áp dụng để tự động tưới và cung cấp dưỡng chất cho cây trồng, sử dụng cảm biến độ ẩm đất và đo đạc độ pH để điều chỉnh quy trình tưới tự động. Các ứng dụng này đã được triển khai trong việc trồng rau xà lách thủy canh, dưa lưới và dâu tây tại Việt Nam.</w:t>
      </w:r>
    </w:p>
    <w:p w14:paraId="69314220" w14:textId="398C6EF1" w:rsidR="00995A17" w:rsidRPr="00FF0A24" w:rsidRDefault="00886D21" w:rsidP="00FF0A24">
      <w:pPr>
        <w:pStyle w:val="Heading4"/>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Thương mại điện tử và mô hình bán h</w:t>
      </w:r>
      <w:r w:rsidR="0081308D" w:rsidRPr="00FF0A24">
        <w:rPr>
          <w:rFonts w:cs="Times New Roman"/>
          <w:color w:val="000000" w:themeColor="text1"/>
          <w:sz w:val="28"/>
          <w:szCs w:val="28"/>
          <w:lang w:val="vi-VN"/>
        </w:rPr>
        <w:t>à</w:t>
      </w:r>
      <w:r w:rsidRPr="00FF0A24">
        <w:rPr>
          <w:rFonts w:cs="Times New Roman"/>
          <w:color w:val="000000" w:themeColor="text1"/>
          <w:sz w:val="28"/>
          <w:szCs w:val="28"/>
        </w:rPr>
        <w:t>ng đa kênh</w:t>
      </w:r>
    </w:p>
    <w:p w14:paraId="51061B98" w14:textId="07A212D3" w:rsidR="007C304D" w:rsidRPr="00FF0A24" w:rsidRDefault="00886D21"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rPr>
        <w:t>Báo cáo Thương mại điện tử (TMĐT) các nước Đông Nam Á năm 2019 của Google, Temasek và Brain&amp;Company dự đoán tốc độ tăng trưởng trung bình cho cả giai đoạn tới 2025 của TMĐT Việt Nam là 29%, đạt 43 tỷ USD và đứng thứ 3 trong khối ASEAN.</w:t>
      </w:r>
      <w:r w:rsidR="00750998" w:rsidRPr="00FF0A24">
        <w:rPr>
          <w:rFonts w:cs="Times New Roman"/>
          <w:color w:val="000000" w:themeColor="text1"/>
          <w:sz w:val="28"/>
          <w:szCs w:val="28"/>
        </w:rPr>
        <w:t xml:space="preserve"> </w:t>
      </w:r>
      <w:r w:rsidRPr="00FF0A24">
        <w:rPr>
          <w:rFonts w:cs="Times New Roman"/>
          <w:color w:val="000000" w:themeColor="text1"/>
          <w:sz w:val="28"/>
          <w:szCs w:val="28"/>
        </w:rPr>
        <w:t>T</w:t>
      </w:r>
      <w:r w:rsidR="007C304D" w:rsidRPr="00FF0A24">
        <w:rPr>
          <w:rFonts w:cs="Times New Roman"/>
          <w:color w:val="000000" w:themeColor="text1"/>
          <w:sz w:val="28"/>
          <w:szCs w:val="28"/>
          <w:lang w:val="vi-VN"/>
        </w:rPr>
        <w:t>hương mại điện tử</w:t>
      </w:r>
      <w:r w:rsidRPr="00FF0A24">
        <w:rPr>
          <w:rFonts w:cs="Times New Roman"/>
          <w:color w:val="000000" w:themeColor="text1"/>
          <w:sz w:val="28"/>
          <w:szCs w:val="28"/>
        </w:rPr>
        <w:t xml:space="preserve"> bước đầu sẽ giúp nâng cao nhận diện thương hiệu sản phẩm, trong khi có tiềm năng lớn giúp tăng nguồn doanh thu trong thị trường trong và ngoài nước.</w:t>
      </w:r>
      <w:r w:rsidR="007C304D" w:rsidRPr="00FF0A24">
        <w:rPr>
          <w:rFonts w:cs="Times New Roman"/>
          <w:color w:val="000000" w:themeColor="text1"/>
          <w:sz w:val="28"/>
          <w:szCs w:val="28"/>
          <w:lang w:val="vi-VN"/>
        </w:rPr>
        <w:t xml:space="preserve"> Khi áp dụng thương mại điện tử và mô hình bán hàng đa kênh vào phát triển nông nghiệp, ta mở ra những cơ hội và tiềm năng phát triển đa dạng trong lĩnh vực này.</w:t>
      </w:r>
      <w:r w:rsidR="00750998" w:rsidRPr="00350A6A">
        <w:rPr>
          <w:rFonts w:cs="Times New Roman"/>
          <w:color w:val="000000" w:themeColor="text1"/>
          <w:sz w:val="28"/>
          <w:szCs w:val="28"/>
          <w:lang w:val="vi-VN"/>
        </w:rPr>
        <w:t xml:space="preserve"> </w:t>
      </w:r>
      <w:r w:rsidR="007C304D" w:rsidRPr="00FF0A24">
        <w:rPr>
          <w:rFonts w:cs="Times New Roman"/>
          <w:color w:val="000000" w:themeColor="text1"/>
          <w:sz w:val="28"/>
          <w:szCs w:val="28"/>
          <w:lang w:val="vi-VN"/>
        </w:rPr>
        <w:t>Thương mại điện tử trong nông nghiệp cho phép các nông dân và doanh nghiệp nông nghiệp có thể trực tiếp kết nối và giao dịch với các khách hàng một cách tiện lợi qua mạng. Việc này giúp rút ngắn quãng đường từ nơi sản xuất đến tay người tiêu dùng, giảm thiểu thời gian và chi phí vận chuyển. Các sản phẩm nông nghiệp như rau củ quả, thực phẩm chế biến và sản phẩm chế biến sẵn có thể dễ dàng tiếp cận các thị trường trực tuyến thông qua nền tảng thương mại điện tử, từ đó tăng khả năng tiếp cận và mở rộng khách hàng.</w:t>
      </w:r>
    </w:p>
    <w:p w14:paraId="673069BD" w14:textId="24E6ECE0" w:rsidR="00886D21" w:rsidRPr="00FF0A24" w:rsidRDefault="007C304D"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lastRenderedPageBreak/>
        <w:t>Mô hình bán hàng đa kênh trong nông nghiệp tạo ra sự linh hoạt và tương tác trong việc tiếp cận khách hàng. Thay vì chỉ tập trung vào một kênh bán hàng truyền thống như cửa hàng vật liệu nông nghiệp hay chợ địa phương, mô hình bán hàng đa kênh kết hợp nhiều phương thức như cửa hàng vật liệu nông nghiệp truyền thống, thị trường trực tiếp, thương mại điện tử, giao hàng tận nơi và các dịch vụ khác để đáp ứng nhu cầu đa dạng của khách hàng. Điều này giúp tạo sự linh hoạt trong phân phối sản phẩm và tạo điều kiện thuận lợi cho việc tiếp cận thị trường mới.</w:t>
      </w:r>
      <w:r w:rsidR="00750998" w:rsidRPr="00350A6A">
        <w:rPr>
          <w:rFonts w:cs="Times New Roman"/>
          <w:color w:val="000000" w:themeColor="text1"/>
          <w:sz w:val="28"/>
          <w:szCs w:val="28"/>
          <w:lang w:val="vi-VN"/>
        </w:rPr>
        <w:t xml:space="preserve"> </w:t>
      </w:r>
      <w:r w:rsidRPr="00FF0A24">
        <w:rPr>
          <w:rFonts w:cs="Times New Roman"/>
          <w:color w:val="000000" w:themeColor="text1"/>
          <w:sz w:val="28"/>
          <w:szCs w:val="28"/>
          <w:lang w:val="vi-VN"/>
        </w:rPr>
        <w:t>Nhìn chung, sự kết hợp giữa thương mại điện tử và mô hình bán hàng đa kênh trong nông nghiệp mang lại hiệu quả trong việc tiếp cận thị trường, tăng cường quản lý dòng cung ứng, và thúc đẩy phát triển nông nghiệp theo hướng hiện đại và bền vững.</w:t>
      </w:r>
    </w:p>
    <w:p w14:paraId="3A25DA15" w14:textId="196CE305" w:rsidR="00886D21" w:rsidRPr="00FF0A24" w:rsidRDefault="007C304D" w:rsidP="00FF0A24">
      <w:pPr>
        <w:pStyle w:val="Heading4"/>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Xây dựng cơ sở dữ liệu</w:t>
      </w:r>
    </w:p>
    <w:p w14:paraId="0DECF1B6" w14:textId="77777777" w:rsidR="007C304D" w:rsidRPr="00350A6A" w:rsidRDefault="007C304D"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Thực hiện chuyển đổi số, kinh tế số trong nông nghiệp phải dựa trên nền tảng dữ liệu.</w:t>
      </w:r>
    </w:p>
    <w:p w14:paraId="5601797B"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Thay đổi thổi thói quen ghi chép nhật lý canh tác và nhật ký chăn nuôi của nông dân trên giấy rồi số hóa trên thiết bị điện tử bằng cách tập huấn, hướng dẫn nông dân tham gia mô hình ghi nhật ký sản xuất.</w:t>
      </w:r>
    </w:p>
    <w:p w14:paraId="119E3D87"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Các cơ quan thuộc bộ cần thống kê chi tiết các dữ liệu quan trọng liên quan đến phạm vi quản lý của mình.</w:t>
      </w:r>
    </w:p>
    <w:p w14:paraId="7EAB0F59"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Cần tập trung xây dựng các hệ thống dữ liệu lớn, trong đó tập trung vào đất trồng lúa, cây ăn quả, cây công nghiệp, đất rừng, chăn nuôi, nuôi trồng thủy sản..</w:t>
      </w:r>
    </w:p>
    <w:p w14:paraId="0378C917"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Thiết kế mạng lưới quan sát, giám sát tích hợp trên không và mặt đất phục vụ các hoạt động nông nghiệp.</w:t>
      </w:r>
    </w:p>
    <w:p w14:paraId="4BC71F4B"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Tăng cường việc cung cấp thông tin về môi trường, đất đai, thời tiết để giúp người nông dân nâng cao năng suất và chất lượng cây trồng. Đồng thời, các cơ quan quản lý cần hỗ trợ chia sẻ các thiết bị nông nghiệp qua các nền tảng số.</w:t>
      </w:r>
    </w:p>
    <w:p w14:paraId="310852F8" w14:textId="77777777" w:rsidR="007C304D" w:rsidRPr="00350A6A" w:rsidRDefault="007C304D"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Thiết kế phần mềm quản trị dữ liệu và phân công cá nhân, tổ chức ở địa phương sử dụng phần mềm để thu thập, cập nhật, khai thác, quản lý và bảo quản cơ sở dữ liệu.</w:t>
      </w:r>
    </w:p>
    <w:p w14:paraId="5AC4ACB3" w14:textId="4A601E28" w:rsidR="007C304D" w:rsidRPr="00FF0A24" w:rsidRDefault="00373D19" w:rsidP="00FF0A24">
      <w:pPr>
        <w:pStyle w:val="onvnthng"/>
        <w:snapToGrid w:val="0"/>
        <w:spacing w:before="120" w:after="120" w:line="312" w:lineRule="auto"/>
        <w:ind w:firstLine="0"/>
        <w:rPr>
          <w:rFonts w:cs="Times New Roman"/>
          <w:color w:val="000000" w:themeColor="text1"/>
          <w:sz w:val="28"/>
          <w:szCs w:val="28"/>
          <w:lang w:val="vi-VN"/>
        </w:rPr>
      </w:pPr>
      <w:r w:rsidRPr="00FF0A24">
        <w:rPr>
          <w:rFonts w:cs="Times New Roman"/>
          <w:color w:val="000000" w:themeColor="text1"/>
          <w:sz w:val="28"/>
          <w:szCs w:val="28"/>
          <w:lang w:val="vi-VN"/>
        </w:rPr>
        <w:t>Xây dựng cơ sở dữ liệu phục vụ phát triển nông nghiệp và chuyển đổi số đem lại nhiều lợi ích, cụ thể như sau:</w:t>
      </w:r>
    </w:p>
    <w:p w14:paraId="3874D114"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lastRenderedPageBreak/>
        <w:t>Quản lý thông tin hiệu quả: Cơ sở dữ liệu cho phép thu thập, lưu trữ và quản lý thông tin về môi trường, sản xuất, nguồn tài nguyên, và dự báo thời tiết. Điều này giúp các nhà quản lý nông nghiệp đưa ra quyết định thông minh, dự báo hơn và tối ưu hóa quá trình sản xuất.</w:t>
      </w:r>
    </w:p>
    <w:p w14:paraId="7485BE9C"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Tối ưu hóa sản xuất: Dữ liệu từ cơ sở dữ liệu giúp nông dân xác định được thời điểm tốt nhất cho việc gieo trồng, chăm sóc cây trồng và thu hoạch. Điều này giúp cải thiện năng suất và chất lượng sản phẩm.</w:t>
      </w:r>
    </w:p>
    <w:p w14:paraId="49EE586A"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Giảm thiểu rủi ro: Thông qua dữ liệu về thời tiết, bệnh tật và sâu bệnh, nông dân có thể đưa ra kế hoạch phòng tránh rủi ro và phát triển các biện pháp ứng phó nhanh chóng.</w:t>
      </w:r>
    </w:p>
    <w:p w14:paraId="57C2AA28"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Quản lý tài nguyên hiệu quả: Cơ sở dữ liệu giúp theo dõi và quản lý sử dụng tài nguyên như nước, phân bón và hóa chất. Điều này đảm bảo sử dụng tài nguyên một cách bền vững và giúp bảo vệ môi trường.</w:t>
      </w:r>
    </w:p>
    <w:p w14:paraId="62069D97"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Dự báo và kế hoạch: Dữ liệu thu thập từ cơ sở dữ liệu cung cấp thông tin quan trọng cho việc dự báo sản lượng, thị trường và xu hướng nông nghiệp. Điều này giúp người dùng có cái nhìn chi tiết hơn để lập kế hoạch kinh doanh.</w:t>
      </w:r>
    </w:p>
    <w:p w14:paraId="32D89AA0"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Kết nối và chia sẻ thông tin: Cơ sở dữ liệu cho phép nông dân và các chuyên gia trong ngành nông nghiệp kết nối và chia sẻ thông tin một cách dễ dàng. Điều này tạo ra cộng đồng thông tin mở rộng, giúp mọi người học hỏi và phát triển.</w:t>
      </w:r>
    </w:p>
    <w:p w14:paraId="3AB0ADC3"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Tạo ra giá trị thêm: Chuyển đổi số nông nghiệp có thể tạo ra các sản phẩm và dịch vụ mới như ứng dụng di động, công cụ dự báo, dịch vụ tư vấn thông minh dựa trên dữ liệu. Điều này có thể giúp nâng cao thu nhập cho nông dân và người làm trong ngành.</w:t>
      </w:r>
    </w:p>
    <w:p w14:paraId="2706F02D"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Hiện đại hóa và cạnh tranh: Chuyển đổi số nông nghiệp giúp ngành nông nghiệp tham gia vào xu hướng công nghiệp 4.0, nâng cao sự cạnh tranh và phát triển bền vững.</w:t>
      </w:r>
    </w:p>
    <w:p w14:paraId="5038BC1F" w14:textId="77777777" w:rsidR="00373D19"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Nâng cao chất lượng sản phẩm: Dữ liệu từ cơ sở dữ liệu cho phép theo dõi chất lượng và an toàn thực phẩm, đảm bảo sản phẩm đáp ứng tiêu chuẩn và yêu cầu của thị trường.</w:t>
      </w:r>
    </w:p>
    <w:p w14:paraId="696BCAC2" w14:textId="38FA1AB1" w:rsidR="00D969D1" w:rsidRPr="00FF0A24" w:rsidRDefault="00373D19" w:rsidP="00FF0A24">
      <w:pPr>
        <w:pStyle w:val="ListParagraph"/>
        <w:numPr>
          <w:ilvl w:val="0"/>
          <w:numId w:val="21"/>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 xml:space="preserve">Giảm lãng phí và tăng hiệu suất lao động: Tự động hóa và quản lý thông qua cơ sở dữ liệu giúp giảm lãng phí thời gian và nguồn lực, tăng hiệu suất lao </w:t>
      </w:r>
      <w:r w:rsidRPr="00FF0A24">
        <w:rPr>
          <w:rFonts w:cs="Times New Roman"/>
          <w:color w:val="000000" w:themeColor="text1"/>
          <w:sz w:val="28"/>
          <w:szCs w:val="28"/>
          <w:lang w:val="vi-VN"/>
        </w:rPr>
        <w:lastRenderedPageBreak/>
        <w:t>động và giúp người làm trong ngành có thời gian để tập trung vào các công việc cần thiết.</w:t>
      </w:r>
    </w:p>
    <w:bookmarkEnd w:id="9"/>
    <w:p w14:paraId="3C5253D2" w14:textId="77777777" w:rsidR="00750998" w:rsidRPr="00FF0A24" w:rsidRDefault="00750998" w:rsidP="00FF0A24">
      <w:pPr>
        <w:snapToGrid w:val="0"/>
        <w:spacing w:before="120" w:after="120" w:line="312" w:lineRule="auto"/>
        <w:jc w:val="left"/>
        <w:rPr>
          <w:rFonts w:eastAsiaTheme="majorEastAsia" w:cs="Times New Roman"/>
          <w:b/>
          <w:color w:val="000000" w:themeColor="text1"/>
          <w:sz w:val="28"/>
          <w:szCs w:val="28"/>
          <w:lang w:val="vi-VN"/>
        </w:rPr>
      </w:pPr>
      <w:r w:rsidRPr="00FF0A24">
        <w:rPr>
          <w:rFonts w:cs="Times New Roman"/>
          <w:color w:val="000000" w:themeColor="text1"/>
          <w:sz w:val="28"/>
          <w:szCs w:val="28"/>
          <w:lang w:val="vi-VN"/>
        </w:rPr>
        <w:br w:type="page"/>
      </w:r>
    </w:p>
    <w:p w14:paraId="27ECF001" w14:textId="77777777" w:rsidR="00543A29" w:rsidRPr="00350A6A" w:rsidRDefault="00373D19" w:rsidP="00FF0A24">
      <w:pPr>
        <w:pStyle w:val="Heading1"/>
        <w:snapToGrid w:val="0"/>
        <w:spacing w:before="120" w:after="120" w:line="312" w:lineRule="auto"/>
        <w:rPr>
          <w:rFonts w:cs="Times New Roman"/>
          <w:color w:val="000000" w:themeColor="text1"/>
          <w:sz w:val="28"/>
          <w:szCs w:val="28"/>
          <w:lang w:val="vi-VN"/>
        </w:rPr>
      </w:pPr>
      <w:bookmarkStart w:id="24" w:name="_Toc143771820"/>
      <w:r w:rsidRPr="00FF0A24">
        <w:rPr>
          <w:rFonts w:cs="Times New Roman"/>
          <w:color w:val="000000" w:themeColor="text1"/>
          <w:sz w:val="28"/>
          <w:szCs w:val="28"/>
          <w:lang w:val="vi-VN"/>
        </w:rPr>
        <w:lastRenderedPageBreak/>
        <w:t xml:space="preserve">NÂNG CAO GIÁ TRỊ SẢN PHẨM OCOP VỚI </w:t>
      </w:r>
    </w:p>
    <w:p w14:paraId="4CA36496" w14:textId="04BED48E" w:rsidR="00C3590C" w:rsidRPr="00350A6A" w:rsidRDefault="00373D19" w:rsidP="00FF0A24">
      <w:pPr>
        <w:pStyle w:val="Heading1"/>
        <w:numPr>
          <w:ilvl w:val="0"/>
          <w:numId w:val="0"/>
        </w:numPr>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CÔNG NGHỆ SỐ TRONG TRUY XUẤT NGUỒN GỐC</w:t>
      </w:r>
      <w:bookmarkEnd w:id="24"/>
    </w:p>
    <w:p w14:paraId="69ED0A58" w14:textId="617E7D8D" w:rsidR="00D30C29" w:rsidRPr="005E5816" w:rsidRDefault="00373D19" w:rsidP="005E5816">
      <w:pPr>
        <w:pStyle w:val="onvnthng"/>
        <w:snapToGrid w:val="0"/>
        <w:spacing w:before="120" w:after="120" w:line="312" w:lineRule="auto"/>
        <w:ind w:firstLine="567"/>
        <w:rPr>
          <w:rFonts w:cs="Times New Roman"/>
          <w:color w:val="000000" w:themeColor="text1"/>
          <w:sz w:val="28"/>
          <w:szCs w:val="28"/>
        </w:rPr>
      </w:pPr>
      <w:r w:rsidRPr="005E5816">
        <w:rPr>
          <w:rFonts w:cs="Times New Roman"/>
          <w:color w:val="000000" w:themeColor="text1"/>
          <w:sz w:val="28"/>
          <w:szCs w:val="28"/>
        </w:rPr>
        <w:t xml:space="preserve"> </w:t>
      </w:r>
    </w:p>
    <w:p w14:paraId="00FF8E33" w14:textId="7D64F2F7" w:rsidR="00D30C29" w:rsidRPr="00350A6A" w:rsidRDefault="00373D19" w:rsidP="00FF0A24">
      <w:pPr>
        <w:pStyle w:val="Heading2"/>
        <w:snapToGrid w:val="0"/>
        <w:spacing w:before="120" w:after="120" w:line="312" w:lineRule="auto"/>
        <w:rPr>
          <w:rFonts w:cs="Times New Roman"/>
          <w:color w:val="000000" w:themeColor="text1"/>
          <w:sz w:val="28"/>
          <w:szCs w:val="28"/>
          <w:lang w:val="vi-VN"/>
        </w:rPr>
      </w:pPr>
      <w:bookmarkStart w:id="25" w:name="_Toc143771821"/>
      <w:r w:rsidRPr="00FF0A24">
        <w:rPr>
          <w:rFonts w:cs="Times New Roman"/>
          <w:color w:val="000000" w:themeColor="text1"/>
          <w:sz w:val="28"/>
          <w:szCs w:val="28"/>
          <w:lang w:val="vi-VN"/>
        </w:rPr>
        <w:t>Truy xuất nguồn gốc nông sản</w:t>
      </w:r>
      <w:bookmarkEnd w:id="25"/>
    </w:p>
    <w:p w14:paraId="169E5AF1" w14:textId="365E6F84" w:rsidR="00D30C29" w:rsidRPr="00FF0A24" w:rsidRDefault="00D30C29" w:rsidP="00FF0A24">
      <w:pPr>
        <w:pStyle w:val="Heading3"/>
        <w:snapToGrid w:val="0"/>
        <w:spacing w:before="120" w:after="120" w:line="312" w:lineRule="auto"/>
        <w:rPr>
          <w:rFonts w:cs="Times New Roman"/>
          <w:color w:val="000000" w:themeColor="text1"/>
          <w:sz w:val="28"/>
          <w:szCs w:val="28"/>
        </w:rPr>
      </w:pPr>
      <w:bookmarkStart w:id="26" w:name="_Toc143771822"/>
      <w:r w:rsidRPr="00FF0A24">
        <w:rPr>
          <w:rFonts w:cs="Times New Roman"/>
          <w:color w:val="000000" w:themeColor="text1"/>
          <w:sz w:val="28"/>
          <w:szCs w:val="28"/>
        </w:rPr>
        <w:t>Khái niệm</w:t>
      </w:r>
      <w:bookmarkEnd w:id="26"/>
    </w:p>
    <w:p w14:paraId="1551FA5B" w14:textId="77777777" w:rsidR="00CA4E4F" w:rsidRPr="00FF0A24" w:rsidRDefault="00373D19"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Truy xuất nguồn gốc sản phẩm là một giải pháp cho người dùng truy xuất, tìm hiểu về thông tin nguồn gốc xuất xứ của sản phẩm mà họ đã mua, truy ngược từ sản phẩm đang được bày bán trên kệ hàng về nơi sản xuất ban đầu, rà soát từng công đoạn trong chế biến và phân phối.</w:t>
      </w:r>
      <w:r w:rsidR="00CA4E4F" w:rsidRPr="00FF0A24">
        <w:rPr>
          <w:rFonts w:cs="Times New Roman"/>
          <w:color w:val="000000" w:themeColor="text1"/>
          <w:sz w:val="28"/>
          <w:szCs w:val="28"/>
        </w:rPr>
        <w:t xml:space="preserve">  Khái niệm này áp dụng cho cả ngành công nghiệp sản xuất rời rạc, nơi sản xuất các sản phẩm như ô tô và quá trình sản xuất, bao gồm các sản phẩm như hóa chất.</w:t>
      </w:r>
    </w:p>
    <w:p w14:paraId="5C724B19" w14:textId="74C783C0" w:rsidR="00081F07" w:rsidRPr="00FF0A24" w:rsidRDefault="00CA4E4F"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Các ngành phụ trong mỗi danh mục và ở các khu vực địa lý khác nhau có thể xác định khái niệm để phù hợp với nhu cầu của riêng họ, nhưng ở mức độ truy xuất nguồn gốc đơn giản nhất của nó cho phép khả năng hiển thị rộng và sâu về những gì đi vào hàng hóa và chất được sản xuất.</w:t>
      </w:r>
      <w:r w:rsidR="00081F07" w:rsidRPr="00FF0A24">
        <w:rPr>
          <w:rFonts w:cs="Times New Roman"/>
          <w:color w:val="000000" w:themeColor="text1"/>
          <w:sz w:val="28"/>
          <w:szCs w:val="28"/>
        </w:rPr>
        <w:t xml:space="preserve"> </w:t>
      </w:r>
      <w:r w:rsidRPr="00FF0A24">
        <w:rPr>
          <w:rFonts w:cs="Times New Roman"/>
          <w:color w:val="000000" w:themeColor="text1"/>
          <w:sz w:val="28"/>
          <w:szCs w:val="28"/>
        </w:rPr>
        <w:t>Đối với nhiều ngành công nghiệp, truy xuất nguồn gốc được quy định bởi các quy định quốc gia hoặc quốc tế đối với các ngành hoặc loại sản phẩm cụ thể. Ví dụ: các quy tắc được nhắm mục tiêu áp dụng cho dược phẩm, sản phẩm dành cho trẻ em, sản phẩm, thực phẩm đóng gói, bộ phận máy bay và k</w:t>
      </w:r>
      <w:r w:rsidR="00A61A01">
        <w:rPr>
          <w:rFonts w:cs="Times New Roman"/>
          <w:color w:val="000000" w:themeColor="text1"/>
          <w:sz w:val="28"/>
          <w:szCs w:val="28"/>
        </w:rPr>
        <w:t>hoá</w:t>
      </w:r>
      <w:r w:rsidRPr="00FF0A24">
        <w:rPr>
          <w:rFonts w:cs="Times New Roman"/>
          <w:color w:val="000000" w:themeColor="text1"/>
          <w:sz w:val="28"/>
          <w:szCs w:val="28"/>
        </w:rPr>
        <w:t>ng chất. Hai quy tắc như vậy bao gồm Đạo luật Hiện đại hóa An toàn Thực phẩm.</w:t>
      </w:r>
      <w:r w:rsidR="00081F07" w:rsidRPr="00FF0A24">
        <w:rPr>
          <w:rFonts w:cs="Times New Roman"/>
          <w:color w:val="000000" w:themeColor="text1"/>
          <w:sz w:val="28"/>
          <w:szCs w:val="28"/>
        </w:rPr>
        <w:t xml:space="preserve"> </w:t>
      </w:r>
    </w:p>
    <w:p w14:paraId="767811CD" w14:textId="0FCDD8A2" w:rsidR="00373D19" w:rsidRPr="00FF0A24" w:rsidRDefault="00373D19"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Công nghệ truy xuất nguồn gốc hiện được rất nhiều nước phát triển áp dụng từ lâu, như một khâu bắt buộc phải có của sản phẩm nếu muốn đưa ra lưu thông trên thị trường. Tại Việt Nam, truy xuất nguồn gốc mới được quan tâm trong những năm gần đây, đặc biệt sau khi có chủ trương thực hiện dán tem truy xuất nguồn gốc nông sản, rau củ quả, thịt heo… của Chính phủ.</w:t>
      </w:r>
      <w:r w:rsidR="00081F07" w:rsidRPr="00FF0A24">
        <w:rPr>
          <w:rFonts w:cs="Times New Roman"/>
          <w:color w:val="000000" w:themeColor="text1"/>
          <w:sz w:val="28"/>
          <w:szCs w:val="28"/>
        </w:rPr>
        <w:t xml:space="preserve"> </w:t>
      </w:r>
      <w:r w:rsidRPr="00FF0A24">
        <w:rPr>
          <w:rFonts w:cs="Times New Roman"/>
          <w:color w:val="000000" w:themeColor="text1"/>
          <w:sz w:val="28"/>
          <w:szCs w:val="28"/>
        </w:rPr>
        <w:t>Ví dụ, khi mua một miếng thịt lợn thì cần phải biết những thông tin theo chuỗi như: miếng thịt từ lô lợn nào, do đơn vị nào sản xuất, con lợn đó ăn thức ăn gì, sử dụng thuốc gì, vào thời điểm nào, do đơn vị nào sản xuất, có giấy chứng nhận gì... hay những thông tin giao dịch (ngày xuất chuồng, sản xuất, đóng gói, hạn sử dụng...). Tất cả đều được ghi nhật ký theo thời gian thực, ngày giờ với con số rõ ràng.</w:t>
      </w:r>
    </w:p>
    <w:p w14:paraId="52883AE6" w14:textId="77777777" w:rsidR="00CA4E4F" w:rsidRPr="00FF0A24" w:rsidRDefault="00CA4E4F"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107DBD66" wp14:editId="2FF269EF">
            <wp:extent cx="5760720" cy="866775"/>
            <wp:effectExtent l="0" t="0" r="0" b="9525"/>
            <wp:docPr id="14" name="Picture 13"/>
            <wp:cNvGraphicFramePr/>
            <a:graphic xmlns:a="http://schemas.openxmlformats.org/drawingml/2006/main">
              <a:graphicData uri="http://schemas.openxmlformats.org/drawingml/2006/picture">
                <pic:pic xmlns:pic="http://schemas.openxmlformats.org/drawingml/2006/picture">
                  <pic:nvPicPr>
                    <pic:cNvPr id="14"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5760720" cy="866775"/>
                    </a:xfrm>
                    <a:prstGeom prst="rect">
                      <a:avLst/>
                    </a:prstGeom>
                  </pic:spPr>
                </pic:pic>
              </a:graphicData>
            </a:graphic>
          </wp:inline>
        </w:drawing>
      </w:r>
    </w:p>
    <w:p w14:paraId="1273B4FF" w14:textId="4F768899" w:rsidR="00CA4E4F" w:rsidRPr="00FF0A24" w:rsidRDefault="00CA4E4F" w:rsidP="00FF0A24">
      <w:pPr>
        <w:pStyle w:val="Caption"/>
        <w:snapToGrid w:val="0"/>
        <w:contextualSpacing w:val="0"/>
        <w:rPr>
          <w:sz w:val="28"/>
          <w:szCs w:val="28"/>
        </w:rPr>
      </w:pPr>
      <w:bookmarkStart w:id="27" w:name="_Toc172045160"/>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w:t>
      </w:r>
      <w:r w:rsidRPr="00FF0A24">
        <w:rPr>
          <w:sz w:val="28"/>
          <w:szCs w:val="28"/>
        </w:rPr>
        <w:fldChar w:fldCharType="end"/>
      </w:r>
      <w:r w:rsidRPr="00FF0A24">
        <w:rPr>
          <w:sz w:val="28"/>
          <w:szCs w:val="28"/>
        </w:rPr>
        <w:t>. Quy trình từ khâu sản xuất đến tay người tiêu dùng</w:t>
      </w:r>
      <w:bookmarkEnd w:id="27"/>
    </w:p>
    <w:p w14:paraId="74673AEF" w14:textId="17837E54" w:rsidR="00CA4E4F" w:rsidRPr="00FF0A24" w:rsidRDefault="00CA4E4F" w:rsidP="00FF0A24">
      <w:pPr>
        <w:pStyle w:val="Heading3"/>
        <w:snapToGrid w:val="0"/>
        <w:spacing w:before="120" w:after="120" w:line="312" w:lineRule="auto"/>
        <w:rPr>
          <w:rFonts w:cs="Times New Roman"/>
          <w:color w:val="000000" w:themeColor="text1"/>
          <w:sz w:val="28"/>
          <w:szCs w:val="28"/>
          <w:lang w:val="vi-VN"/>
        </w:rPr>
      </w:pPr>
      <w:bookmarkStart w:id="28" w:name="_Toc143771823"/>
      <w:r w:rsidRPr="00FF0A24">
        <w:rPr>
          <w:rFonts w:cs="Times New Roman"/>
          <w:color w:val="000000" w:themeColor="text1"/>
          <w:sz w:val="28"/>
          <w:szCs w:val="28"/>
          <w:lang w:val="vi-VN"/>
        </w:rPr>
        <w:t>Tầm quan trọng của truy xuất nguồn gốc</w:t>
      </w:r>
      <w:bookmarkEnd w:id="28"/>
    </w:p>
    <w:p w14:paraId="53B2C1B1" w14:textId="0C3AAACB" w:rsidR="00CA4E4F" w:rsidRPr="00350A6A" w:rsidRDefault="00CA4E4F"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Đối với khách hàng, thông qua việc kiểm tra nguồn gốc, có khả năng thu thập thông tin chi tiết và đầy đủ về sản phẩm mua của mình. Điều này giúp hạn chế việc mua phải hàng kém chất lượng, hàng giả mạo hoặc hàng nhái, đặc biệt là những sản phẩm có thể ảnh hưởng đến sức khỏe như thực phẩm, dược phẩm hoặc đồ may mặc.</w:t>
      </w:r>
      <w:r w:rsidR="00571894" w:rsidRPr="00350A6A">
        <w:rPr>
          <w:rFonts w:cs="Times New Roman"/>
          <w:color w:val="000000" w:themeColor="text1"/>
          <w:sz w:val="28"/>
          <w:szCs w:val="28"/>
          <w:lang w:val="vi-VN"/>
        </w:rPr>
        <w:t xml:space="preserve"> Truy xuất nguồn gốc cũng giúp loại bỏ các hoạt động bất hợp pháp trong chuỗi cung ứng. Cho dù đó là hành vi tham nhũng trong đó người nông dân không được trả tiền đúng hạn hoặc đánh bắt quá mức mà không có giấy phép, việc truy xuất nguồn gốc mang lại cho các nhà cung cấp và khách hàng niềm tin rằng những gì họ đang mua là hợp pháp, an toàn và được giao dịch công bằng.</w:t>
      </w:r>
    </w:p>
    <w:p w14:paraId="1A543582" w14:textId="77777777" w:rsidR="00571894" w:rsidRPr="00FF0A24" w:rsidRDefault="00571894"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4D67093E" wp14:editId="44957E57">
            <wp:extent cx="5715000" cy="3810000"/>
            <wp:effectExtent l="0" t="0" r="0" b="0"/>
            <wp:docPr id="1312279662" name="Picture 6" descr="tem truy xuất nguồn gố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m truy xuất nguồn gố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4D628462" w14:textId="31B34651" w:rsidR="00571894" w:rsidRPr="00FF0A24" w:rsidRDefault="00571894" w:rsidP="00FF0A24">
      <w:pPr>
        <w:pStyle w:val="Caption"/>
        <w:snapToGrid w:val="0"/>
        <w:contextualSpacing w:val="0"/>
        <w:rPr>
          <w:sz w:val="28"/>
          <w:szCs w:val="28"/>
        </w:rPr>
      </w:pPr>
      <w:bookmarkStart w:id="29" w:name="_Toc172045161"/>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2</w:t>
      </w:r>
      <w:r w:rsidRPr="00FF0A24">
        <w:rPr>
          <w:sz w:val="28"/>
          <w:szCs w:val="28"/>
        </w:rPr>
        <w:fldChar w:fldCharType="end"/>
      </w:r>
      <w:r w:rsidRPr="00FF0A24">
        <w:rPr>
          <w:sz w:val="28"/>
          <w:szCs w:val="28"/>
        </w:rPr>
        <w:t>. Truy xuất nguồn gốc đem lại lợi ích cho người tiêu dùng</w:t>
      </w:r>
      <w:bookmarkEnd w:id="29"/>
    </w:p>
    <w:p w14:paraId="06E7A14D" w14:textId="2C7D3F89" w:rsidR="00CA4E4F" w:rsidRPr="00350A6A" w:rsidRDefault="00CA4E4F"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 xml:space="preserve">Với doanh nghiệp, việc truy xuất nguồn gốc giúp họ kiểm soát rủi ro phát sinh trong quá trình theo dõi và xác minh toàn bộ quá trình lưu thông của hàng hóa. Điều này không chỉ xây dựng niềm tin từ khách hàng mà còn đóng vai trò </w:t>
      </w:r>
      <w:r w:rsidRPr="00350A6A">
        <w:rPr>
          <w:rFonts w:cs="Times New Roman"/>
          <w:color w:val="000000" w:themeColor="text1"/>
          <w:sz w:val="28"/>
          <w:szCs w:val="28"/>
          <w:lang w:val="vi-VN"/>
        </w:rPr>
        <w:lastRenderedPageBreak/>
        <w:t>như "bức tường bảo vệ" uy tín của sản phẩm và doanh nghiệp. Điều này giúp doanh nghiệp tạo mục tiêu tiếp cận thị trường quốc tế, nơi yêu cầu nghiêm ngặt về truy xuất nguồn gốc hàng hóa trong cả quá trình sản xuất và thương mại. Truy xuất nguồn gốc cũng là một cách để nâng cao hình ảnh thương hiệu trong bối cảnh người tiêu dùng ngày càng lo lắng về nguồn cung ứng và đường đi của những gì họ ăn và sản phẩm họ mua.</w:t>
      </w:r>
      <w:r w:rsidRPr="00FF0A24">
        <w:rPr>
          <w:rFonts w:cs="Times New Roman"/>
          <w:color w:val="000000" w:themeColor="text1"/>
          <w:sz w:val="28"/>
          <w:szCs w:val="28"/>
          <w:lang w:val="vi-VN"/>
        </w:rPr>
        <w:t xml:space="preserve"> </w:t>
      </w:r>
      <w:r w:rsidRPr="00350A6A">
        <w:rPr>
          <w:rFonts w:cs="Times New Roman"/>
          <w:color w:val="000000" w:themeColor="text1"/>
          <w:sz w:val="28"/>
          <w:szCs w:val="28"/>
          <w:lang w:val="vi-VN"/>
        </w:rPr>
        <w:t>Ngoài ra, dữ liệu được tạo ra từ chương trình xác định nguồn gốc có thể giúp các công ty tối ưu hóa các quy trình kinh doanh, chẳng hạn như cung cấp thông tin về chiến lược lập kế hoạch và quản lý chuỗi cung ứng. Nó có thể giúp giải quyết các vấn đề về hiệu suất liên quan đến thời gian giao hàng, chi phí vận chuyển và quản lý hàng tồn kho.</w:t>
      </w:r>
    </w:p>
    <w:p w14:paraId="12A1964D" w14:textId="72F9D301" w:rsidR="00CA4E4F" w:rsidRPr="00350A6A" w:rsidRDefault="00CA4E4F"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 xml:space="preserve">Đối với cơ quan quản lý nhà nước, việc này cũng hữu ích cho việc quản lý và kiểm soát thị trường hàng hóa. </w:t>
      </w:r>
      <w:r w:rsidR="00571894" w:rsidRPr="00350A6A">
        <w:rPr>
          <w:rFonts w:cs="Times New Roman"/>
          <w:color w:val="000000" w:themeColor="text1"/>
          <w:sz w:val="28"/>
          <w:szCs w:val="28"/>
          <w:lang w:val="vi-VN"/>
        </w:rPr>
        <w:t>Việc truy xuất nguồn gốc còn giúp giảm thiểu tình trạng gian lận và làm giả thực phẩm. Cho dù đó là một mặt hàng có giá trị cao như dầu ô liu từ Ý hay một sản phẩm hàng hóa có giá trị thấp như trái cây từ Brazil, các sản phẩm giả mạo không chỉ đe dọa gây ra thiệt hại tài chính cho các doanh nghiệp hợp pháp mà còn có nguy cơ cao gây ra các sự cố về an toàn thực phẩm ảnh hưởng đến toàn bộ khu vực.</w:t>
      </w:r>
      <w:r w:rsidR="008C0BA4" w:rsidRPr="00350A6A">
        <w:rPr>
          <w:rFonts w:cs="Times New Roman"/>
          <w:color w:val="000000" w:themeColor="text1"/>
          <w:sz w:val="28"/>
          <w:szCs w:val="28"/>
          <w:lang w:val="vi-VN"/>
        </w:rPr>
        <w:t xml:space="preserve"> </w:t>
      </w:r>
      <w:r w:rsidRPr="00FF0A24">
        <w:rPr>
          <w:rFonts w:cs="Times New Roman"/>
          <w:color w:val="000000" w:themeColor="text1"/>
          <w:sz w:val="28"/>
          <w:szCs w:val="28"/>
          <w:lang w:val="vi-VN"/>
        </w:rPr>
        <w:t>Ngoài ra, việc truy xuất nguồn gốc hàng hóa còn góp phần tạo thuận lợi cho hoạt động thương mại. Trong trường hợp hàng hóa xuất khẩu, không đáp ứng yêu cầu về truy xuất nguồn gốc có thể khiến mất lợi thế cạnh tranh. Khi áp dụng truy xuất nguồn gốc cho hàng xuất khẩu, điều này thể hiện việc hội nhập vào chuỗi giá trị chung đã được thúc đẩy. Đối với hàng hóa nhập khẩu, việc truy xuất cũng giúp kiểm soát chất lượng hàng hóa nhập khẩu tốt hơn, tạo lòng tin cho người tiêu dùng và cân bằng cạnh tranh giữa hàng nhập khẩu và hàng sản xuất trong nước.</w:t>
      </w:r>
    </w:p>
    <w:p w14:paraId="40689CE9" w14:textId="77777777" w:rsidR="005F068F" w:rsidRPr="00FF0A24" w:rsidRDefault="005F068F"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70E5B1EF" wp14:editId="0602605B">
            <wp:extent cx="3219450" cy="3192621"/>
            <wp:effectExtent l="0" t="0" r="0" b="0"/>
            <wp:docPr id="195312076" name="Picture 7" descr="hệ thống truy xuất nguồn gố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ệ thống truy xuất nguồn gố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5561" cy="3208597"/>
                    </a:xfrm>
                    <a:prstGeom prst="rect">
                      <a:avLst/>
                    </a:prstGeom>
                    <a:noFill/>
                    <a:ln>
                      <a:noFill/>
                    </a:ln>
                  </pic:spPr>
                </pic:pic>
              </a:graphicData>
            </a:graphic>
          </wp:inline>
        </w:drawing>
      </w:r>
    </w:p>
    <w:p w14:paraId="436C6204" w14:textId="33A6040A" w:rsidR="005F068F" w:rsidRPr="00FF0A24" w:rsidRDefault="005F068F" w:rsidP="00FF0A24">
      <w:pPr>
        <w:pStyle w:val="Caption"/>
        <w:snapToGrid w:val="0"/>
        <w:contextualSpacing w:val="0"/>
        <w:rPr>
          <w:sz w:val="28"/>
          <w:szCs w:val="28"/>
        </w:rPr>
      </w:pPr>
      <w:bookmarkStart w:id="30" w:name="_Toc172045162"/>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3</w:t>
      </w:r>
      <w:r w:rsidRPr="00FF0A24">
        <w:rPr>
          <w:sz w:val="28"/>
          <w:szCs w:val="28"/>
        </w:rPr>
        <w:fldChar w:fldCharType="end"/>
      </w:r>
      <w:r w:rsidRPr="00FF0A24">
        <w:rPr>
          <w:sz w:val="28"/>
          <w:szCs w:val="28"/>
        </w:rPr>
        <w:t>. Những lợi ích mà Truy xuất nguồn gốc đem lại</w:t>
      </w:r>
      <w:bookmarkEnd w:id="30"/>
    </w:p>
    <w:p w14:paraId="65F555A6" w14:textId="0BB1B8C6" w:rsidR="00CA4E4F" w:rsidRPr="00FF0A24" w:rsidRDefault="00CA4E4F" w:rsidP="00FF0A24">
      <w:pPr>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Tóm lại, truy xuất nguồn gốc sản phẩm có ba mục đích chính:</w:t>
      </w:r>
    </w:p>
    <w:p w14:paraId="0FE3B85E" w14:textId="77777777" w:rsidR="00CA4E4F" w:rsidRPr="00FF0A24" w:rsidRDefault="00CA4E4F" w:rsidP="00FF0A24">
      <w:pPr>
        <w:pStyle w:val="ListParagraph"/>
        <w:numPr>
          <w:ilvl w:val="0"/>
          <w:numId w:val="22"/>
        </w:numPr>
        <w:snapToGrid w:val="0"/>
        <w:spacing w:before="120" w:after="120" w:line="312" w:lineRule="auto"/>
        <w:contextualSpacing w:val="0"/>
        <w:rPr>
          <w:rFonts w:cs="Times New Roman"/>
          <w:color w:val="000000" w:themeColor="text1"/>
          <w:sz w:val="28"/>
          <w:szCs w:val="28"/>
          <w:lang w:val="vi-VN"/>
        </w:rPr>
      </w:pPr>
      <w:r w:rsidRPr="00FF0A24">
        <w:rPr>
          <w:rFonts w:cs="Times New Roman"/>
          <w:color w:val="000000" w:themeColor="text1"/>
          <w:sz w:val="28"/>
          <w:szCs w:val="28"/>
          <w:lang w:val="vi-VN"/>
        </w:rPr>
        <w:t>Hỗ trợ chuỗi cung ứng thông qua minh bạch thông tin về quá trình sản xuất, chế biến và phân phối của sản phẩm.</w:t>
      </w:r>
    </w:p>
    <w:p w14:paraId="2E24B9AD" w14:textId="77777777" w:rsidR="00CA4E4F" w:rsidRPr="00FF0A24" w:rsidRDefault="00CA4E4F" w:rsidP="00FF0A24">
      <w:pPr>
        <w:pStyle w:val="ListParagraph"/>
        <w:numPr>
          <w:ilvl w:val="0"/>
          <w:numId w:val="22"/>
        </w:numPr>
        <w:snapToGrid w:val="0"/>
        <w:spacing w:before="120" w:after="120" w:line="312" w:lineRule="auto"/>
        <w:contextualSpacing w:val="0"/>
        <w:rPr>
          <w:rFonts w:cs="Times New Roman"/>
          <w:color w:val="000000" w:themeColor="text1"/>
          <w:sz w:val="28"/>
          <w:szCs w:val="28"/>
          <w:lang w:val="vi-VN"/>
        </w:rPr>
      </w:pPr>
      <w:r w:rsidRPr="00FF0A24">
        <w:rPr>
          <w:rFonts w:cs="Times New Roman"/>
          <w:color w:val="000000" w:themeColor="text1"/>
          <w:sz w:val="28"/>
          <w:szCs w:val="28"/>
          <w:lang w:val="vi-VN"/>
        </w:rPr>
        <w:t>Tạo lòng tin cho người tiêu dùng, giúp họ lựa chọn hàng hóa chính hãng và thông minh.</w:t>
      </w:r>
    </w:p>
    <w:p w14:paraId="71707AE7" w14:textId="13F0A7AF" w:rsidR="005F068F" w:rsidRPr="00FF0A24" w:rsidRDefault="00CA4E4F" w:rsidP="00FF0A24">
      <w:pPr>
        <w:pStyle w:val="ListParagraph"/>
        <w:numPr>
          <w:ilvl w:val="0"/>
          <w:numId w:val="22"/>
        </w:numPr>
        <w:snapToGrid w:val="0"/>
        <w:spacing w:before="120" w:after="120" w:line="312" w:lineRule="auto"/>
        <w:contextualSpacing w:val="0"/>
        <w:rPr>
          <w:rFonts w:cs="Times New Roman"/>
          <w:color w:val="000000" w:themeColor="text1"/>
          <w:sz w:val="28"/>
          <w:szCs w:val="28"/>
          <w:lang w:val="vi-VN"/>
        </w:rPr>
      </w:pPr>
      <w:r w:rsidRPr="00FF0A24">
        <w:rPr>
          <w:rFonts w:cs="Times New Roman"/>
          <w:color w:val="000000" w:themeColor="text1"/>
          <w:sz w:val="28"/>
          <w:szCs w:val="28"/>
          <w:lang w:val="vi-VN"/>
        </w:rPr>
        <w:t>Phục vụ cho cơ quan quản lý nhà nước trong việc quản lý và kiểm soát thị trường hàng hóa.</w:t>
      </w:r>
    </w:p>
    <w:p w14:paraId="67357265" w14:textId="46DB51A6" w:rsidR="0034565E" w:rsidRPr="0034565E" w:rsidRDefault="005F068F" w:rsidP="0034565E">
      <w:pPr>
        <w:pStyle w:val="Heading3"/>
        <w:snapToGrid w:val="0"/>
        <w:spacing w:before="120" w:after="120" w:line="312" w:lineRule="auto"/>
        <w:rPr>
          <w:rFonts w:cs="Times New Roman"/>
          <w:color w:val="000000" w:themeColor="text1"/>
          <w:sz w:val="28"/>
          <w:szCs w:val="28"/>
          <w:lang w:val="vi-VN"/>
        </w:rPr>
      </w:pPr>
      <w:bookmarkStart w:id="31" w:name="_Toc143771824"/>
      <w:r w:rsidRPr="00FF0A24">
        <w:rPr>
          <w:rFonts w:cs="Times New Roman"/>
          <w:color w:val="000000" w:themeColor="text1"/>
          <w:sz w:val="28"/>
          <w:szCs w:val="28"/>
          <w:lang w:val="vi-VN"/>
        </w:rPr>
        <w:t>Quy trình truy xuất nguồn gốc</w:t>
      </w:r>
      <w:bookmarkEnd w:id="31"/>
    </w:p>
    <w:p w14:paraId="75592B12" w14:textId="794856C3" w:rsidR="005F068F" w:rsidRPr="00350A6A" w:rsidRDefault="005F068F"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Quy trình truy xuất nguồn gốc là một chuỗi các bước được thực hiện để xác định, ghi nhận và theo dõi hành trình của một sản phẩm từ khi nó được tạo ra cho đến khi nó đến tay người tiêu dùng cuối cùng.</w:t>
      </w:r>
      <w:r w:rsidR="0033305D" w:rsidRPr="00350A6A">
        <w:rPr>
          <w:rFonts w:cs="Times New Roman"/>
          <w:color w:val="000000" w:themeColor="text1"/>
          <w:sz w:val="28"/>
          <w:szCs w:val="28"/>
          <w:lang w:val="vi-VN"/>
        </w:rPr>
        <w:t xml:space="preserve"> Một số q</w:t>
      </w:r>
      <w:r w:rsidRPr="00FF0A24">
        <w:rPr>
          <w:rFonts w:cs="Times New Roman"/>
          <w:color w:val="000000" w:themeColor="text1"/>
          <w:sz w:val="28"/>
          <w:szCs w:val="28"/>
          <w:lang w:val="vi-VN"/>
        </w:rPr>
        <w:t>uy trình truy xuất nguồn gốc có thể được áp dụng</w:t>
      </w:r>
      <w:r w:rsidR="0033305D" w:rsidRPr="00350A6A">
        <w:rPr>
          <w:rFonts w:cs="Times New Roman"/>
          <w:color w:val="000000" w:themeColor="text1"/>
          <w:sz w:val="28"/>
          <w:szCs w:val="28"/>
          <w:lang w:val="vi-VN"/>
        </w:rPr>
        <w:t xml:space="preserve"> như: </w:t>
      </w:r>
    </w:p>
    <w:p w14:paraId="40B926D0" w14:textId="79C11245"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Ghi nhận thông tin ban đầu:</w:t>
      </w:r>
      <w:r w:rsidRPr="00FF0A24">
        <w:rPr>
          <w:rFonts w:cs="Times New Roman"/>
          <w:color w:val="000000" w:themeColor="text1"/>
          <w:sz w:val="28"/>
          <w:szCs w:val="28"/>
          <w:lang w:val="vi-VN"/>
        </w:rPr>
        <w:t xml:space="preserve"> Bắt đầu từ quá trình sản xuất, các thông tin cơ bản về sản phẩm cần được ghi nhận, bao gồm thông tin về ngày sản xuất, vị trí sản xuất, nguyên liệu và thành phần, số lô sản phẩm, v.v.</w:t>
      </w:r>
    </w:p>
    <w:p w14:paraId="4D04C407" w14:textId="77777777" w:rsidR="0034565E" w:rsidRDefault="0034565E" w:rsidP="0034565E">
      <w:pPr>
        <w:pStyle w:val="onvnthng"/>
        <w:keepNext/>
        <w:snapToGrid w:val="0"/>
        <w:spacing w:before="120" w:after="120" w:line="312" w:lineRule="auto"/>
        <w:ind w:firstLine="0"/>
        <w:jc w:val="center"/>
      </w:pPr>
      <w:r w:rsidRPr="0034565E">
        <w:rPr>
          <w:rFonts w:cs="Times New Roman"/>
          <w:noProof/>
          <w:color w:val="000000" w:themeColor="text1"/>
          <w:sz w:val="28"/>
          <w:szCs w:val="28"/>
          <w:lang w:val="vi-VN"/>
        </w:rPr>
        <w:lastRenderedPageBreak/>
        <w:drawing>
          <wp:inline distT="0" distB="0" distL="0" distR="0" wp14:anchorId="0C3307E6" wp14:editId="059B6931">
            <wp:extent cx="4711700" cy="5234754"/>
            <wp:effectExtent l="0" t="0" r="0" b="0"/>
            <wp:docPr id="1" name="Picture 1" descr="C:\Users\Admin\Downloads\Telegram Desktop\04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Telegram Desktop\04 (3).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2402" cy="5246644"/>
                    </a:xfrm>
                    <a:prstGeom prst="rect">
                      <a:avLst/>
                    </a:prstGeom>
                    <a:noFill/>
                    <a:ln>
                      <a:noFill/>
                    </a:ln>
                  </pic:spPr>
                </pic:pic>
              </a:graphicData>
            </a:graphic>
          </wp:inline>
        </w:drawing>
      </w:r>
    </w:p>
    <w:p w14:paraId="0F7EEFCE" w14:textId="6D4D1EEE" w:rsidR="0034565E" w:rsidRPr="0034565E" w:rsidRDefault="0034565E" w:rsidP="0034565E">
      <w:pPr>
        <w:pStyle w:val="Caption"/>
        <w:ind w:left="0"/>
        <w:rPr>
          <w:sz w:val="28"/>
          <w:szCs w:val="28"/>
          <w:lang w:val="en-US"/>
        </w:rPr>
      </w:pPr>
      <w:bookmarkStart w:id="32" w:name="_Toc172045163"/>
      <w:r>
        <w:t xml:space="preserve">Hình 2. </w:t>
      </w:r>
      <w:r>
        <w:fldChar w:fldCharType="begin"/>
      </w:r>
      <w:r>
        <w:instrText xml:space="preserve"> SEQ Hình_2. \* ARABIC </w:instrText>
      </w:r>
      <w:r>
        <w:fldChar w:fldCharType="separate"/>
      </w:r>
      <w:r>
        <w:rPr>
          <w:noProof/>
        </w:rPr>
        <w:t>4</w:t>
      </w:r>
      <w:r>
        <w:fldChar w:fldCharType="end"/>
      </w:r>
      <w:r>
        <w:rPr>
          <w:lang w:val="en-US"/>
        </w:rPr>
        <w:t>. Các bước trong quy trình truy xuất nguồn gốc</w:t>
      </w:r>
      <w:bookmarkEnd w:id="32"/>
    </w:p>
    <w:p w14:paraId="5F140A49" w14:textId="66D8353A"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Xác minh nguồn gốc nguyên liệu:</w:t>
      </w:r>
      <w:r w:rsidRPr="00FF0A24">
        <w:rPr>
          <w:rFonts w:cs="Times New Roman"/>
          <w:color w:val="000000" w:themeColor="text1"/>
          <w:sz w:val="28"/>
          <w:szCs w:val="28"/>
          <w:lang w:val="vi-VN"/>
        </w:rPr>
        <w:t xml:space="preserve"> Đối với các sản phẩm có thành phần từ nhiều nguồn gốc khác nhau, cần theo dõi và xác minh nguồn gốc của từng thành phần.</w:t>
      </w:r>
    </w:p>
    <w:p w14:paraId="6787812A" w14:textId="3178D4C6"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Đánh dấu sản phẩm:</w:t>
      </w:r>
      <w:r w:rsidRPr="00FF0A24">
        <w:rPr>
          <w:rFonts w:cs="Times New Roman"/>
          <w:color w:val="000000" w:themeColor="text1"/>
          <w:sz w:val="28"/>
          <w:szCs w:val="28"/>
          <w:lang w:val="vi-VN"/>
        </w:rPr>
        <w:t xml:space="preserve"> Sản phẩm cần được đánh dấu bằng mã vạch, mã QR, RFID hoặc các phương pháp khác để theo dõi và xác minh.</w:t>
      </w:r>
    </w:p>
    <w:p w14:paraId="5C40DDF3" w14:textId="320CD5F5"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Lưu trữ dữ liệu:</w:t>
      </w:r>
      <w:r w:rsidRPr="00FF0A24">
        <w:rPr>
          <w:rFonts w:cs="Times New Roman"/>
          <w:color w:val="000000" w:themeColor="text1"/>
          <w:sz w:val="28"/>
          <w:szCs w:val="28"/>
          <w:lang w:val="vi-VN"/>
        </w:rPr>
        <w:t xml:space="preserve"> Thông tin về sản phẩm và quá trình sản xuất cần được lưu trữ trong cơ sở dữ liệu, có thể là một hệ thống máy chủ hoặc dựa trên công nghệ đám mây.</w:t>
      </w:r>
    </w:p>
    <w:p w14:paraId="032DD22B" w14:textId="017D6948"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Ghi nhận các bước vận chuyển:</w:t>
      </w:r>
      <w:r w:rsidRPr="00FF0A24">
        <w:rPr>
          <w:rFonts w:cs="Times New Roman"/>
          <w:color w:val="000000" w:themeColor="text1"/>
          <w:sz w:val="28"/>
          <w:szCs w:val="28"/>
          <w:lang w:val="vi-VN"/>
        </w:rPr>
        <w:t xml:space="preserve"> Khi sản phẩm được vận chuyển từ nhà máy sản xuất đến các điểm phân phối, mỗi bước vận chuyển cần được ghi nhận để theo dõi quá trình lưu thông.</w:t>
      </w:r>
    </w:p>
    <w:p w14:paraId="46E921E4" w14:textId="0BC78D1E"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lastRenderedPageBreak/>
        <w:t>Ghi nhận điểm bán lẻ:</w:t>
      </w:r>
      <w:r w:rsidRPr="00FF0A24">
        <w:rPr>
          <w:rFonts w:cs="Times New Roman"/>
          <w:color w:val="000000" w:themeColor="text1"/>
          <w:sz w:val="28"/>
          <w:szCs w:val="28"/>
          <w:lang w:val="vi-VN"/>
        </w:rPr>
        <w:t xml:space="preserve"> Khi sản phẩm đến các điểm bán lẻ hoặc các cửa hàng, cần ghi nhận thông tin về địa điểm, ngày và giờ, để người tiêu dùng sau này có thể truy xuất thông tin.</w:t>
      </w:r>
    </w:p>
    <w:p w14:paraId="5D076824" w14:textId="723C3B9B"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Người tiêu dùng truy xuất thông tin:</w:t>
      </w:r>
      <w:r w:rsidRPr="00FF0A24">
        <w:rPr>
          <w:rFonts w:cs="Times New Roman"/>
          <w:color w:val="000000" w:themeColor="text1"/>
          <w:sz w:val="28"/>
          <w:szCs w:val="28"/>
          <w:lang w:val="vi-VN"/>
        </w:rPr>
        <w:t xml:space="preserve"> Người tiêu dùng có thể sử dụng điện thoại di động hoặc máy tính để truy xuất thông tin về sản phẩm bằng cách quét mã vạch hoặc nhập mã số.</w:t>
      </w:r>
    </w:p>
    <w:p w14:paraId="40E233F0" w14:textId="37DC00B0"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Hiển thị thông tin truy xuất:</w:t>
      </w:r>
      <w:r w:rsidRPr="00FF0A24">
        <w:rPr>
          <w:rFonts w:cs="Times New Roman"/>
          <w:color w:val="000000" w:themeColor="text1"/>
          <w:sz w:val="28"/>
          <w:szCs w:val="28"/>
          <w:lang w:val="vi-VN"/>
        </w:rPr>
        <w:t xml:space="preserve"> Thông tin về nguồn gốc, quá trình sản xuất và hành trình của sản phẩm sẽ được hiển thị cho người tiêu dùng, giúp họ hiểu rõ hơn về sản phẩm mình đang mua.</w:t>
      </w:r>
    </w:p>
    <w:p w14:paraId="3B6C8971" w14:textId="0E131F68"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Liên kết với cơ quan quản lý:</w:t>
      </w:r>
      <w:r w:rsidRPr="00FF0A24">
        <w:rPr>
          <w:rFonts w:cs="Times New Roman"/>
          <w:color w:val="000000" w:themeColor="text1"/>
          <w:sz w:val="28"/>
          <w:szCs w:val="28"/>
          <w:lang w:val="vi-VN"/>
        </w:rPr>
        <w:t xml:space="preserve"> Thông tin truy xuất cũng có thể được liên kết với cơ quan quản lý nhà nước để đảm bảo tính minh bạch và tuân thủ các quy định.</w:t>
      </w:r>
    </w:p>
    <w:p w14:paraId="62CDA153" w14:textId="0EA8867E" w:rsidR="005F068F" w:rsidRPr="00FF0A24" w:rsidRDefault="005F068F" w:rsidP="00FF0A24">
      <w:pPr>
        <w:pStyle w:val="onvnthng"/>
        <w:numPr>
          <w:ilvl w:val="0"/>
          <w:numId w:val="23"/>
        </w:numPr>
        <w:snapToGrid w:val="0"/>
        <w:spacing w:before="120" w:after="120" w:line="312" w:lineRule="auto"/>
        <w:ind w:left="0" w:firstLine="360"/>
        <w:rPr>
          <w:rFonts w:cs="Times New Roman"/>
          <w:color w:val="000000" w:themeColor="text1"/>
          <w:sz w:val="28"/>
          <w:szCs w:val="28"/>
          <w:lang w:val="vi-VN"/>
        </w:rPr>
      </w:pPr>
      <w:r w:rsidRPr="00FF0A24">
        <w:rPr>
          <w:rFonts w:cs="Times New Roman"/>
          <w:b/>
          <w:bCs/>
          <w:color w:val="000000" w:themeColor="text1"/>
          <w:sz w:val="28"/>
          <w:szCs w:val="28"/>
          <w:lang w:val="vi-VN"/>
        </w:rPr>
        <w:t xml:space="preserve">Cập nhật và duy trì dữ liệu: </w:t>
      </w:r>
      <w:r w:rsidRPr="00FF0A24">
        <w:rPr>
          <w:rFonts w:cs="Times New Roman"/>
          <w:color w:val="000000" w:themeColor="text1"/>
          <w:sz w:val="28"/>
          <w:szCs w:val="28"/>
          <w:lang w:val="vi-VN"/>
        </w:rPr>
        <w:t>Các thông tin liên quan đến sản phẩm và quá trình truy xuất cần được cập nhật và duy trì thường xuyên để đảm bảo tính chính xác và đầy đủ.</w:t>
      </w:r>
    </w:p>
    <w:p w14:paraId="45150953" w14:textId="05B2CFD6" w:rsidR="005F068F" w:rsidRPr="00FF0A24" w:rsidRDefault="005F068F"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Tổng quan, quy trình truy xuất nguồn gốc đòi hỏi sự tương tác giữa các bộ phận của chuỗi cung ứng và sử dụng công nghệ để ghi nhận và chia sẻ thông tin một cách minh bạch và hiệu quả. Điều này giúp tạo niềm tin cho người tiêu dùng, tăng cường quản lý và kiểm soát trong ngành công nghiệp và thúc đẩy sự phát triển bền vững.</w:t>
      </w:r>
    </w:p>
    <w:p w14:paraId="2290EC14" w14:textId="5A2882F5" w:rsidR="005F068F" w:rsidRPr="00FF0A24" w:rsidRDefault="005F068F" w:rsidP="00FF0A24">
      <w:pPr>
        <w:pStyle w:val="Heading3"/>
        <w:snapToGrid w:val="0"/>
        <w:spacing w:before="120" w:after="120" w:line="312" w:lineRule="auto"/>
        <w:rPr>
          <w:rFonts w:cs="Times New Roman"/>
          <w:color w:val="000000" w:themeColor="text1"/>
          <w:sz w:val="28"/>
          <w:szCs w:val="28"/>
          <w:lang w:val="vi-VN"/>
        </w:rPr>
      </w:pPr>
      <w:bookmarkStart w:id="33" w:name="_Toc143771825"/>
      <w:r w:rsidRPr="00FF0A24">
        <w:rPr>
          <w:rFonts w:cs="Times New Roman"/>
          <w:color w:val="000000" w:themeColor="text1"/>
          <w:sz w:val="28"/>
          <w:szCs w:val="28"/>
          <w:lang w:val="vi-VN"/>
        </w:rPr>
        <w:t>Một số vấn đề về truy xuất nguồn gốc</w:t>
      </w:r>
      <w:bookmarkEnd w:id="33"/>
    </w:p>
    <w:p w14:paraId="5D25AFAA" w14:textId="4D391108" w:rsidR="005F068F" w:rsidRPr="00350A6A" w:rsidRDefault="005F068F"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Hiện nay, mặc dù truy xuất nguồn gốc mang lại nhiều lợi ích cho người tiêu dùng, doanh nghiệp và cơ quan quản lý, nhưng vẫn còn một số vấn đề và thách thức cần được xem xét và giải quyết</w:t>
      </w:r>
      <w:r w:rsidR="0033305D" w:rsidRPr="00350A6A">
        <w:rPr>
          <w:rFonts w:cs="Times New Roman"/>
          <w:color w:val="000000" w:themeColor="text1"/>
          <w:sz w:val="28"/>
          <w:szCs w:val="28"/>
          <w:lang w:val="vi-VN"/>
        </w:rPr>
        <w:t>. Đầu tiên là sự p</w:t>
      </w:r>
      <w:r w:rsidRPr="00FF0A24">
        <w:rPr>
          <w:rFonts w:cs="Times New Roman"/>
          <w:color w:val="000000" w:themeColor="text1"/>
          <w:sz w:val="28"/>
          <w:szCs w:val="28"/>
          <w:lang w:val="vi-VN"/>
        </w:rPr>
        <w:t>hức tạp và đa dạng chuỗi cung ứng</w:t>
      </w:r>
      <w:r w:rsidR="0033305D" w:rsidRPr="00350A6A">
        <w:rPr>
          <w:rFonts w:cs="Times New Roman"/>
          <w:color w:val="000000" w:themeColor="text1"/>
          <w:sz w:val="28"/>
          <w:szCs w:val="28"/>
          <w:lang w:val="vi-VN"/>
        </w:rPr>
        <w:t>,</w:t>
      </w:r>
      <w:r w:rsidRPr="00FF0A24">
        <w:rPr>
          <w:rFonts w:cs="Times New Roman"/>
          <w:color w:val="000000" w:themeColor="text1"/>
          <w:sz w:val="28"/>
          <w:szCs w:val="28"/>
          <w:lang w:val="vi-VN"/>
        </w:rPr>
        <w:t xml:space="preserve"> </w:t>
      </w:r>
      <w:r w:rsidR="0033305D" w:rsidRPr="00350A6A">
        <w:rPr>
          <w:rFonts w:cs="Times New Roman"/>
          <w:color w:val="000000" w:themeColor="text1"/>
          <w:sz w:val="28"/>
          <w:szCs w:val="28"/>
          <w:lang w:val="vi-VN"/>
        </w:rPr>
        <w:t>t</w:t>
      </w:r>
      <w:r w:rsidRPr="00FF0A24">
        <w:rPr>
          <w:rFonts w:cs="Times New Roman"/>
          <w:color w:val="000000" w:themeColor="text1"/>
          <w:sz w:val="28"/>
          <w:szCs w:val="28"/>
          <w:lang w:val="vi-VN"/>
        </w:rPr>
        <w:t>rong những ngành công nghiệp phức tạp, như ngành thực phẩm và y tế, có hàng trăm bước vận chuyển và chế biến khác nhau. Việc theo dõi và ghi nhận thông tin từ tất cả các bước này có thể rất phức tạp.</w:t>
      </w:r>
      <w:r w:rsidR="0033305D" w:rsidRPr="00350A6A">
        <w:rPr>
          <w:rFonts w:cs="Times New Roman"/>
          <w:color w:val="000000" w:themeColor="text1"/>
          <w:sz w:val="28"/>
          <w:szCs w:val="28"/>
          <w:lang w:val="vi-VN"/>
        </w:rPr>
        <w:t xml:space="preserve"> Hơn nữa, h</w:t>
      </w:r>
      <w:r w:rsidRPr="00FF0A24">
        <w:rPr>
          <w:rFonts w:cs="Times New Roman"/>
          <w:color w:val="000000" w:themeColor="text1"/>
          <w:sz w:val="28"/>
          <w:szCs w:val="28"/>
          <w:lang w:val="vi-VN"/>
        </w:rPr>
        <w:t>iện nay chưa có tiêu chuẩn chung về quy trình truy xuất nguồn gốc, dẫn đến việc các doanh nghiệp thường tự thực hiện theo cách riêng của họ. Điều này gây ra sự không nhất quán và khả năng truy xuất bị hạn chế.</w:t>
      </w:r>
    </w:p>
    <w:p w14:paraId="02CA3709" w14:textId="713B7539" w:rsidR="005F068F" w:rsidRPr="00FF0A24" w:rsidRDefault="005F068F" w:rsidP="00FF0A24">
      <w:pPr>
        <w:pStyle w:val="onvnthng"/>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 xml:space="preserve">Trong việc chia sẻ thông tin về nguồn gốc sản phẩm, </w:t>
      </w:r>
      <w:r w:rsidR="0033305D" w:rsidRPr="00350A6A">
        <w:rPr>
          <w:rFonts w:cs="Times New Roman"/>
          <w:color w:val="000000" w:themeColor="text1"/>
          <w:sz w:val="28"/>
          <w:szCs w:val="28"/>
          <w:lang w:val="vi-VN"/>
        </w:rPr>
        <w:t xml:space="preserve">cũng sẽ </w:t>
      </w:r>
      <w:r w:rsidRPr="00FF0A24">
        <w:rPr>
          <w:rFonts w:cs="Times New Roman"/>
          <w:color w:val="000000" w:themeColor="text1"/>
          <w:sz w:val="28"/>
          <w:szCs w:val="28"/>
          <w:lang w:val="vi-VN"/>
        </w:rPr>
        <w:t xml:space="preserve">có mâu thuẫn giữa việc cung cấp đủ thông tin cho người tiêu dùng và bảo vệ quyền riêng tư và </w:t>
      </w:r>
      <w:r w:rsidRPr="00FF0A24">
        <w:rPr>
          <w:rFonts w:cs="Times New Roman"/>
          <w:color w:val="000000" w:themeColor="text1"/>
          <w:sz w:val="28"/>
          <w:szCs w:val="28"/>
          <w:lang w:val="vi-VN"/>
        </w:rPr>
        <w:lastRenderedPageBreak/>
        <w:t>thông tin thương mại của doanh nghiệp. Các doanh nghiệp nhỏ và vùng nông thôn có thể gặp khó khăn trong việc áp dụng công nghệ để thực hiện quy trình truy xuất nguồn gốc do thiếu tài nguyên và kiến thức</w:t>
      </w:r>
      <w:r w:rsidR="0033305D" w:rsidRPr="00350A6A">
        <w:rPr>
          <w:rFonts w:cs="Times New Roman"/>
          <w:color w:val="000000" w:themeColor="text1"/>
          <w:sz w:val="28"/>
          <w:szCs w:val="28"/>
          <w:lang w:val="vi-VN"/>
        </w:rPr>
        <w:t>. Không chỉ vậy, m</w:t>
      </w:r>
      <w:r w:rsidRPr="00FF0A24">
        <w:rPr>
          <w:rFonts w:cs="Times New Roman"/>
          <w:color w:val="000000" w:themeColor="text1"/>
          <w:sz w:val="28"/>
          <w:szCs w:val="28"/>
          <w:lang w:val="vi-VN"/>
        </w:rPr>
        <w:t>ột số tình huống có thể xảy ra khi thông tin về nguồn gốc được tạo ra hoặc thay đổi một cách không trung thực để lừa dối người tiêu dùng.</w:t>
      </w:r>
      <w:r w:rsidR="0033305D" w:rsidRPr="00350A6A">
        <w:rPr>
          <w:rFonts w:cs="Times New Roman"/>
          <w:color w:val="000000" w:themeColor="text1"/>
          <w:sz w:val="28"/>
          <w:szCs w:val="28"/>
          <w:lang w:val="vi-VN"/>
        </w:rPr>
        <w:t xml:space="preserve"> </w:t>
      </w:r>
      <w:r w:rsidRPr="00FF0A24">
        <w:rPr>
          <w:rFonts w:cs="Times New Roman"/>
          <w:color w:val="000000" w:themeColor="text1"/>
          <w:sz w:val="28"/>
          <w:szCs w:val="28"/>
          <w:lang w:val="vi-VN"/>
        </w:rPr>
        <w:t>Các bên không trung thực có thể thay đổi mã vạch hoặc nhãn hiệu để làm cho sản phẩm trông như là một sản phẩm chính hãng</w:t>
      </w:r>
      <w:r w:rsidR="0033305D" w:rsidRPr="00350A6A">
        <w:rPr>
          <w:rFonts w:cs="Times New Roman"/>
          <w:color w:val="000000" w:themeColor="text1"/>
          <w:sz w:val="28"/>
          <w:szCs w:val="28"/>
          <w:lang w:val="vi-VN"/>
        </w:rPr>
        <w:t>.</w:t>
      </w:r>
      <w:r w:rsidRPr="00FF0A24">
        <w:rPr>
          <w:rFonts w:cs="Times New Roman"/>
          <w:color w:val="000000" w:themeColor="text1"/>
          <w:sz w:val="28"/>
          <w:szCs w:val="28"/>
          <w:lang w:val="vi-VN"/>
        </w:rPr>
        <w:t xml:space="preserve"> Một số người </w:t>
      </w:r>
      <w:r w:rsidR="0033305D" w:rsidRPr="00350A6A">
        <w:rPr>
          <w:rFonts w:cs="Times New Roman"/>
          <w:color w:val="000000" w:themeColor="text1"/>
          <w:sz w:val="28"/>
          <w:szCs w:val="28"/>
          <w:lang w:val="vi-VN"/>
        </w:rPr>
        <w:t xml:space="preserve">cũng </w:t>
      </w:r>
      <w:r w:rsidRPr="00FF0A24">
        <w:rPr>
          <w:rFonts w:cs="Times New Roman"/>
          <w:color w:val="000000" w:themeColor="text1"/>
          <w:sz w:val="28"/>
          <w:szCs w:val="28"/>
          <w:lang w:val="vi-VN"/>
        </w:rPr>
        <w:t>có thể lạm dụng công nghệ để tạo ra thông tin giả mạo hoặc thay đổi thông tin về nguồn gốc.</w:t>
      </w:r>
      <w:r w:rsidR="0033305D" w:rsidRPr="00350A6A">
        <w:rPr>
          <w:rFonts w:cs="Times New Roman"/>
          <w:color w:val="000000" w:themeColor="text1"/>
          <w:sz w:val="28"/>
          <w:szCs w:val="28"/>
          <w:lang w:val="vi-VN"/>
        </w:rPr>
        <w:t xml:space="preserve"> Tuy nhiên, c</w:t>
      </w:r>
      <w:r w:rsidRPr="00FF0A24">
        <w:rPr>
          <w:rFonts w:cs="Times New Roman"/>
          <w:color w:val="000000" w:themeColor="text1"/>
          <w:sz w:val="28"/>
          <w:szCs w:val="28"/>
          <w:lang w:val="vi-VN"/>
        </w:rPr>
        <w:t>ác quốc gia có thể có quy định và tiêu chuẩn khác nhau về truy xuất nguồn gốc, tạo ra sự không nhất quán trong việc thực hiện và áp dụng quy trình này. Việc xây dựng hệ thống truy xuất nguồn gốc và đảm bảo tính minh bạch đòi hỏi đầu tư tài chính và thời gian, đặc biệt đối với các doanh nghiệp nhỏ. Khi nhiều doanh nghiệp tham gia vào chuỗi cung ứng, việc tương tác và chia sẻ thông tin giữa các hệ thống truy xuất nguồn gốc có thể gặp khó khăn.</w:t>
      </w:r>
    </w:p>
    <w:p w14:paraId="7867BF6F" w14:textId="39617CC2" w:rsidR="005F068F" w:rsidRPr="00FF0A24" w:rsidRDefault="005F068F" w:rsidP="00FF0A24">
      <w:pPr>
        <w:pStyle w:val="onvnthng"/>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Mặc dù có những thách thức, truy xuất nguồn gốc vẫn là một phần quan trọng của sự phát triển bền vững và tạo lòng tin trong các ngành công nghiệp. Việc giải quyết những vấn đề này đòi hỏi sự hợp tác giữa các bên liên quan, công nghệ tiên tiến và chính sách hỗ trợ từ phía chính quyền.</w:t>
      </w:r>
      <w:r w:rsidR="0033305D" w:rsidRPr="00350A6A">
        <w:rPr>
          <w:rFonts w:cs="Times New Roman"/>
          <w:color w:val="000000" w:themeColor="text1"/>
          <w:sz w:val="28"/>
          <w:szCs w:val="28"/>
          <w:lang w:val="vi-VN"/>
        </w:rPr>
        <w:t xml:space="preserve"> Một h</w:t>
      </w:r>
      <w:r w:rsidRPr="00FF0A24">
        <w:rPr>
          <w:rFonts w:cs="Times New Roman"/>
          <w:color w:val="000000" w:themeColor="text1"/>
          <w:sz w:val="28"/>
          <w:szCs w:val="28"/>
          <w:lang w:val="vi-VN"/>
        </w:rPr>
        <w:t xml:space="preserve">ệ thống Truy xuất nguồn gốc </w:t>
      </w:r>
      <w:r w:rsidR="0033305D" w:rsidRPr="00350A6A">
        <w:rPr>
          <w:rFonts w:cs="Times New Roman"/>
          <w:color w:val="000000" w:themeColor="text1"/>
          <w:sz w:val="28"/>
          <w:szCs w:val="28"/>
          <w:lang w:val="vi-VN"/>
        </w:rPr>
        <w:t xml:space="preserve">hiệu quả </w:t>
      </w:r>
      <w:r w:rsidRPr="00FF0A24">
        <w:rPr>
          <w:rFonts w:cs="Times New Roman"/>
          <w:color w:val="000000" w:themeColor="text1"/>
          <w:sz w:val="28"/>
          <w:szCs w:val="28"/>
          <w:lang w:val="vi-VN"/>
        </w:rPr>
        <w:t>cần</w:t>
      </w:r>
      <w:r w:rsidR="00474C14" w:rsidRPr="00FF0A24">
        <w:rPr>
          <w:rFonts w:cs="Times New Roman"/>
          <w:color w:val="000000" w:themeColor="text1"/>
          <w:sz w:val="28"/>
          <w:szCs w:val="28"/>
          <w:lang w:val="vi-VN"/>
        </w:rPr>
        <w:t xml:space="preserve"> </w:t>
      </w:r>
      <w:r w:rsidR="0033305D" w:rsidRPr="00350A6A">
        <w:rPr>
          <w:rFonts w:cs="Times New Roman"/>
          <w:color w:val="000000" w:themeColor="text1"/>
          <w:sz w:val="28"/>
          <w:szCs w:val="28"/>
          <w:lang w:val="vi-VN"/>
        </w:rPr>
        <w:t xml:space="preserve">phải </w:t>
      </w:r>
      <w:r w:rsidR="00474C14" w:rsidRPr="00FF0A24">
        <w:rPr>
          <w:rFonts w:cs="Times New Roman"/>
          <w:color w:val="000000" w:themeColor="text1"/>
          <w:sz w:val="28"/>
          <w:szCs w:val="28"/>
          <w:lang w:val="vi-VN"/>
        </w:rPr>
        <w:t xml:space="preserve">giải quyết </w:t>
      </w:r>
      <w:r w:rsidR="0033305D" w:rsidRPr="00350A6A">
        <w:rPr>
          <w:rFonts w:cs="Times New Roman"/>
          <w:color w:val="000000" w:themeColor="text1"/>
          <w:sz w:val="28"/>
          <w:szCs w:val="28"/>
          <w:lang w:val="vi-VN"/>
        </w:rPr>
        <w:t xml:space="preserve">được </w:t>
      </w:r>
      <w:r w:rsidR="00474C14" w:rsidRPr="00FF0A24">
        <w:rPr>
          <w:rFonts w:cs="Times New Roman"/>
          <w:color w:val="000000" w:themeColor="text1"/>
          <w:sz w:val="28"/>
          <w:szCs w:val="28"/>
          <w:lang w:val="vi-VN"/>
        </w:rPr>
        <w:t>các vấn đề sau:</w:t>
      </w:r>
    </w:p>
    <w:p w14:paraId="5E04EC79" w14:textId="36B8D890" w:rsidR="00474C14" w:rsidRPr="00350A6A" w:rsidRDefault="00474C14" w:rsidP="00FF0A24">
      <w:pPr>
        <w:pStyle w:val="ListParagraph"/>
        <w:numPr>
          <w:ilvl w:val="0"/>
          <w:numId w:val="24"/>
        </w:numPr>
        <w:snapToGrid w:val="0"/>
        <w:spacing w:before="120" w:after="120" w:line="312" w:lineRule="auto"/>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Truy xuất từ gốc: Nhà sản xuất làm chủ thông tin, trực tiếp vận hành và quản lý hệ </w:t>
      </w:r>
      <w:r w:rsidRPr="00FF0A24">
        <w:rPr>
          <w:rFonts w:cs="Times New Roman"/>
          <w:color w:val="000000" w:themeColor="text1"/>
          <w:sz w:val="28"/>
          <w:szCs w:val="28"/>
          <w:lang w:val="vi-VN"/>
        </w:rPr>
        <w:t>thống</w:t>
      </w:r>
      <w:r w:rsidRPr="00350A6A">
        <w:rPr>
          <w:rFonts w:cs="Times New Roman"/>
          <w:color w:val="000000" w:themeColor="text1"/>
          <w:sz w:val="28"/>
          <w:szCs w:val="28"/>
          <w:lang w:val="vi-VN"/>
        </w:rPr>
        <w:t>.</w:t>
      </w:r>
    </w:p>
    <w:p w14:paraId="4FED8C5A" w14:textId="77777777" w:rsidR="00474C14" w:rsidRPr="00350A6A" w:rsidRDefault="00474C14" w:rsidP="00FF0A24">
      <w:pPr>
        <w:pStyle w:val="ListParagraph"/>
        <w:numPr>
          <w:ilvl w:val="0"/>
          <w:numId w:val="24"/>
        </w:numPr>
        <w:snapToGrid w:val="0"/>
        <w:spacing w:before="120" w:after="120" w:line="312" w:lineRule="auto"/>
        <w:contextualSpacing w:val="0"/>
        <w:rPr>
          <w:rFonts w:cs="Times New Roman"/>
          <w:color w:val="000000" w:themeColor="text1"/>
          <w:sz w:val="28"/>
          <w:szCs w:val="28"/>
          <w:lang w:val="vi-VN"/>
        </w:rPr>
      </w:pPr>
      <w:r w:rsidRPr="00350A6A">
        <w:rPr>
          <w:rFonts w:cs="Times New Roman"/>
          <w:color w:val="000000" w:themeColor="text1"/>
          <w:sz w:val="28"/>
          <w:szCs w:val="28"/>
          <w:lang w:val="vi-VN"/>
        </w:rPr>
        <w:t>Việc thực hiện truy xuất nguồn gốc xuyên suốt quá trình sản xuất.</w:t>
      </w:r>
    </w:p>
    <w:p w14:paraId="535A6F91" w14:textId="4079908E" w:rsidR="00474C14" w:rsidRPr="00350A6A" w:rsidRDefault="00474C14" w:rsidP="00FF0A24">
      <w:pPr>
        <w:pStyle w:val="ListParagraph"/>
        <w:numPr>
          <w:ilvl w:val="0"/>
          <w:numId w:val="24"/>
        </w:numPr>
        <w:snapToGrid w:val="0"/>
        <w:spacing w:before="120" w:after="120" w:line="312" w:lineRule="auto"/>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Thông tin mỗi lô sản phẩm khác sau thì được in mã </w:t>
      </w:r>
      <w:r w:rsidRPr="00FF0A24">
        <w:rPr>
          <w:rFonts w:cs="Times New Roman"/>
          <w:color w:val="000000" w:themeColor="text1"/>
          <w:sz w:val="28"/>
          <w:szCs w:val="28"/>
          <w:lang w:val="vi-VN"/>
        </w:rPr>
        <w:t>truy xuất nguồn gốc</w:t>
      </w:r>
      <w:r w:rsidRPr="00350A6A">
        <w:rPr>
          <w:rFonts w:cs="Times New Roman"/>
          <w:color w:val="000000" w:themeColor="text1"/>
          <w:sz w:val="28"/>
          <w:szCs w:val="28"/>
          <w:lang w:val="vi-VN"/>
        </w:rPr>
        <w:t xml:space="preserve"> khác nhau. </w:t>
      </w:r>
    </w:p>
    <w:p w14:paraId="74638F19" w14:textId="73544BF3" w:rsidR="00474C14" w:rsidRPr="00350A6A" w:rsidRDefault="00474C14" w:rsidP="00FF0A24">
      <w:pPr>
        <w:pStyle w:val="ListParagraph"/>
        <w:numPr>
          <w:ilvl w:val="0"/>
          <w:numId w:val="24"/>
        </w:numPr>
        <w:snapToGrid w:val="0"/>
        <w:spacing w:before="120" w:after="120" w:line="312" w:lineRule="auto"/>
        <w:contextualSpacing w:val="0"/>
        <w:rPr>
          <w:rFonts w:cs="Times New Roman"/>
          <w:color w:val="000000" w:themeColor="text1"/>
          <w:sz w:val="28"/>
          <w:szCs w:val="28"/>
          <w:lang w:val="vi-VN"/>
        </w:rPr>
      </w:pPr>
      <w:r w:rsidRPr="00350A6A">
        <w:rPr>
          <w:rFonts w:cs="Times New Roman"/>
          <w:color w:val="000000" w:themeColor="text1"/>
          <w:sz w:val="28"/>
          <w:szCs w:val="28"/>
          <w:lang w:val="vi-VN"/>
        </w:rPr>
        <w:t xml:space="preserve">Cơ quan quản lý theo dõi được hoạt động </w:t>
      </w:r>
      <w:r w:rsidRPr="00FF0A24">
        <w:rPr>
          <w:rFonts w:cs="Times New Roman"/>
          <w:color w:val="000000" w:themeColor="text1"/>
          <w:sz w:val="28"/>
          <w:szCs w:val="28"/>
          <w:lang w:val="vi-VN"/>
        </w:rPr>
        <w:t>truy xuất nguồn gốc</w:t>
      </w:r>
      <w:r w:rsidRPr="00350A6A">
        <w:rPr>
          <w:rFonts w:cs="Times New Roman"/>
          <w:color w:val="000000" w:themeColor="text1"/>
          <w:sz w:val="28"/>
          <w:szCs w:val="28"/>
          <w:lang w:val="vi-VN"/>
        </w:rPr>
        <w:t xml:space="preserve"> của </w:t>
      </w:r>
      <w:r w:rsidRPr="00FF0A24">
        <w:rPr>
          <w:rFonts w:cs="Times New Roman"/>
          <w:color w:val="000000" w:themeColor="text1"/>
          <w:sz w:val="28"/>
          <w:szCs w:val="28"/>
          <w:lang w:val="vi-VN"/>
        </w:rPr>
        <w:t>nhà sản xuất</w:t>
      </w:r>
      <w:r w:rsidRPr="00350A6A">
        <w:rPr>
          <w:rFonts w:cs="Times New Roman"/>
          <w:color w:val="000000" w:themeColor="text1"/>
          <w:sz w:val="28"/>
          <w:szCs w:val="28"/>
          <w:lang w:val="vi-VN"/>
        </w:rPr>
        <w:t>.</w:t>
      </w:r>
    </w:p>
    <w:p w14:paraId="662165E3" w14:textId="77777777" w:rsidR="00474C14" w:rsidRPr="00FF0A24" w:rsidRDefault="00474C14"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5F5F3C32" wp14:editId="009C41F8">
            <wp:extent cx="5238750" cy="2645938"/>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54359" cy="2653822"/>
                    </a:xfrm>
                    <a:prstGeom prst="rect">
                      <a:avLst/>
                    </a:prstGeom>
                  </pic:spPr>
                </pic:pic>
              </a:graphicData>
            </a:graphic>
          </wp:inline>
        </w:drawing>
      </w:r>
    </w:p>
    <w:p w14:paraId="27A22D70" w14:textId="1AA5BF76" w:rsidR="00474C14" w:rsidRPr="00FF0A24" w:rsidRDefault="00474C14" w:rsidP="00FF0A24">
      <w:pPr>
        <w:pStyle w:val="Caption"/>
        <w:snapToGrid w:val="0"/>
        <w:contextualSpacing w:val="0"/>
        <w:rPr>
          <w:sz w:val="28"/>
          <w:szCs w:val="28"/>
        </w:rPr>
      </w:pPr>
      <w:bookmarkStart w:id="34" w:name="_Toc172045164"/>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5</w:t>
      </w:r>
      <w:r w:rsidRPr="00FF0A24">
        <w:rPr>
          <w:sz w:val="28"/>
          <w:szCs w:val="28"/>
        </w:rPr>
        <w:fldChar w:fldCharType="end"/>
      </w:r>
      <w:r w:rsidRPr="00FF0A24">
        <w:rPr>
          <w:sz w:val="28"/>
          <w:szCs w:val="28"/>
        </w:rPr>
        <w:t>. Mô hình hệ thống truy xuất nguồn gốc</w:t>
      </w:r>
      <w:bookmarkEnd w:id="34"/>
    </w:p>
    <w:p w14:paraId="375BABB4" w14:textId="28999B91" w:rsidR="00474C14" w:rsidRPr="00FF0A24" w:rsidRDefault="00474C14" w:rsidP="00FF0A24">
      <w:pPr>
        <w:pStyle w:val="Heading3"/>
        <w:snapToGrid w:val="0"/>
        <w:spacing w:before="120" w:after="120" w:line="312" w:lineRule="auto"/>
        <w:rPr>
          <w:rFonts w:cs="Times New Roman"/>
          <w:color w:val="000000" w:themeColor="text1"/>
          <w:sz w:val="28"/>
          <w:szCs w:val="28"/>
          <w:lang w:val="vi-VN"/>
        </w:rPr>
      </w:pPr>
      <w:bookmarkStart w:id="35" w:name="_Toc143771826"/>
      <w:r w:rsidRPr="00FF0A24">
        <w:rPr>
          <w:rFonts w:cs="Times New Roman"/>
          <w:color w:val="000000" w:themeColor="text1"/>
          <w:sz w:val="28"/>
          <w:szCs w:val="28"/>
          <w:lang w:val="vi-VN"/>
        </w:rPr>
        <w:t>Các công nghệ áp dụng</w:t>
      </w:r>
      <w:bookmarkEnd w:id="35"/>
    </w:p>
    <w:p w14:paraId="02C35ED0" w14:textId="77777777" w:rsidR="00474C14" w:rsidRPr="00FF0A24" w:rsidRDefault="00474C14"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Công nghệ đóng vai trò quan trọng trong việc xây dựng và cải tiến hệ thống quản lý sản xuất và truy xuất nguồn gốc. Dưới đây là một số công nghệ phổ biến và được áp dụng để hỗ trợ quy trình này:</w:t>
      </w:r>
    </w:p>
    <w:p w14:paraId="04C74411" w14:textId="58057D1E" w:rsidR="00474C14" w:rsidRPr="00FF0A24" w:rsidRDefault="00474C14" w:rsidP="00FF0A24">
      <w:pPr>
        <w:pStyle w:val="Heading4"/>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Mã vạch và mã QR (Quick Response)</w:t>
      </w:r>
    </w:p>
    <w:p w14:paraId="6B8AF0E0" w14:textId="77777777" w:rsidR="00474C14" w:rsidRPr="00FF0A24" w:rsidRDefault="00474C14" w:rsidP="00FF0A24">
      <w:pPr>
        <w:pStyle w:val="ListParagraph"/>
        <w:numPr>
          <w:ilvl w:val="0"/>
          <w:numId w:val="25"/>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Mã vạch: Là một dãy các vạch đen và trắng có độ dài và khoảng cách đặc biệt biểu thị thông tin. Mã vạch thường được in trực tiếp trên sản phẩm hoặc đóng gói của nó.</w:t>
      </w:r>
    </w:p>
    <w:p w14:paraId="4C47C420" w14:textId="77777777" w:rsidR="00474C14" w:rsidRPr="00FF0A24" w:rsidRDefault="00474C14" w:rsidP="00FF0A24">
      <w:pPr>
        <w:pStyle w:val="ListParagraph"/>
        <w:numPr>
          <w:ilvl w:val="0"/>
          <w:numId w:val="25"/>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Mã QR: Là một mã ma trận có khả năng lưu trữ một lượng lớn thông tin. Người dùng có thể quét mã QR bằng điện thoại di động để truy cập thông tin chi tiết về sản phẩm.</w:t>
      </w:r>
    </w:p>
    <w:p w14:paraId="783BD81D" w14:textId="77777777" w:rsidR="00474C14" w:rsidRPr="00FF0A24" w:rsidRDefault="00474C14" w:rsidP="00FF0A24">
      <w:pPr>
        <w:pStyle w:val="ListParagraph"/>
        <w:numPr>
          <w:ilvl w:val="0"/>
          <w:numId w:val="25"/>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Sử dụng mã vạch và mã QR giúp dễ dàng truy xuất thông tin nguồn gốc, quá trình sản xuất, nguyên liệu và vận chuyển của sản phẩm.</w:t>
      </w:r>
    </w:p>
    <w:p w14:paraId="3E34B447" w14:textId="7BF6CF5B" w:rsidR="00474C14" w:rsidRPr="00FF0A24" w:rsidRDefault="00474C14" w:rsidP="00FF0A24">
      <w:pPr>
        <w:pStyle w:val="Heading4"/>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RFID (Radio-Frequency Identification)</w:t>
      </w:r>
    </w:p>
    <w:p w14:paraId="06F4CF47" w14:textId="77777777" w:rsidR="00474C14" w:rsidRPr="00FF0A24" w:rsidRDefault="00474C14" w:rsidP="00FF0A24">
      <w:pPr>
        <w:pStyle w:val="ListParagraph"/>
        <w:numPr>
          <w:ilvl w:val="0"/>
          <w:numId w:val="26"/>
        </w:numPr>
        <w:snapToGrid w:val="0"/>
        <w:spacing w:before="120" w:after="120" w:line="312" w:lineRule="auto"/>
        <w:ind w:left="0" w:firstLine="502"/>
        <w:contextualSpacing w:val="0"/>
        <w:rPr>
          <w:rFonts w:cs="Times New Roman"/>
          <w:color w:val="000000" w:themeColor="text1"/>
          <w:sz w:val="28"/>
          <w:szCs w:val="28"/>
          <w:lang w:val="vi-VN"/>
        </w:rPr>
      </w:pPr>
      <w:r w:rsidRPr="00FF0A24">
        <w:rPr>
          <w:rFonts w:cs="Times New Roman"/>
          <w:color w:val="000000" w:themeColor="text1"/>
          <w:sz w:val="28"/>
          <w:szCs w:val="28"/>
          <w:lang w:val="vi-VN"/>
        </w:rPr>
        <w:t>RFID Tag: Là một thiết bị nhỏ chứa thông tin được gắn vào sản phẩm hoặc đóng gói của nó. Nó có khả năng truyền dữ liệu thông qua sóng radio.</w:t>
      </w:r>
    </w:p>
    <w:p w14:paraId="78C09535" w14:textId="77777777" w:rsidR="00474C14" w:rsidRPr="00FF0A24" w:rsidRDefault="00474C14" w:rsidP="00FF0A24">
      <w:pPr>
        <w:pStyle w:val="ListParagraph"/>
        <w:numPr>
          <w:ilvl w:val="0"/>
          <w:numId w:val="26"/>
        </w:numPr>
        <w:snapToGrid w:val="0"/>
        <w:spacing w:before="120" w:after="120" w:line="312" w:lineRule="auto"/>
        <w:ind w:left="0" w:firstLine="502"/>
        <w:contextualSpacing w:val="0"/>
        <w:rPr>
          <w:rFonts w:cs="Times New Roman"/>
          <w:color w:val="000000" w:themeColor="text1"/>
          <w:sz w:val="28"/>
          <w:szCs w:val="28"/>
          <w:lang w:val="vi-VN"/>
        </w:rPr>
      </w:pPr>
      <w:r w:rsidRPr="00FF0A24">
        <w:rPr>
          <w:rFonts w:cs="Times New Roman"/>
          <w:color w:val="000000" w:themeColor="text1"/>
          <w:sz w:val="28"/>
          <w:szCs w:val="28"/>
          <w:lang w:val="vi-VN"/>
        </w:rPr>
        <w:t>Đầu đọc RFID: Đọc dữ liệu từ các thẻ RFID trong khoảng cách cụ thể.</w:t>
      </w:r>
    </w:p>
    <w:p w14:paraId="0F28F7DC" w14:textId="77777777" w:rsidR="00474C14" w:rsidRPr="00FF0A24" w:rsidRDefault="00474C14" w:rsidP="00FF0A24">
      <w:pPr>
        <w:pStyle w:val="ListParagraph"/>
        <w:numPr>
          <w:ilvl w:val="0"/>
          <w:numId w:val="26"/>
        </w:numPr>
        <w:snapToGrid w:val="0"/>
        <w:spacing w:before="120" w:after="120" w:line="312" w:lineRule="auto"/>
        <w:ind w:left="0" w:firstLine="502"/>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RFID cho phép theo dõi chính xác vị trí, lịch trình và tình trạng của sản phẩm trong quá trình vận chuyển và lưu thông.</w:t>
      </w:r>
    </w:p>
    <w:p w14:paraId="325A948E" w14:textId="4C0F2477" w:rsidR="00474C14" w:rsidRPr="00FF0A24" w:rsidRDefault="00474C14" w:rsidP="00FF0A24">
      <w:pPr>
        <w:pStyle w:val="Heading4"/>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lastRenderedPageBreak/>
        <w:t>Blockchain</w:t>
      </w:r>
    </w:p>
    <w:p w14:paraId="5801C7E7"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Khái niệm: Blockchain là một hệ thống lưu trữ dữ liệu phân tán và bảo mật, mỗi khối thông tin được liên kết với nhau bằng mã hóa.</w:t>
      </w:r>
    </w:p>
    <w:p w14:paraId="575ECB39"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Công nghệ blockchain cho phép lưu trữ thông tin nguồn gốc và quá trình lưu thông của sản phẩm một cách an toàn và minh bạch.</w:t>
      </w:r>
    </w:p>
    <w:p w14:paraId="2AD76ED7" w14:textId="62BA0AEE" w:rsidR="00474C14" w:rsidRPr="00FF0A24" w:rsidRDefault="0033305D" w:rsidP="00FF0A24">
      <w:pPr>
        <w:pStyle w:val="Heading4"/>
        <w:numPr>
          <w:ilvl w:val="0"/>
          <w:numId w:val="0"/>
        </w:numPr>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rPr>
        <w:t xml:space="preserve">2.1.5.4. </w:t>
      </w:r>
      <w:r w:rsidR="00474C14" w:rsidRPr="00FF0A24">
        <w:rPr>
          <w:rFonts w:cs="Times New Roman"/>
          <w:color w:val="000000" w:themeColor="text1"/>
          <w:sz w:val="28"/>
          <w:szCs w:val="28"/>
          <w:lang w:val="vi-VN"/>
        </w:rPr>
        <w:t>Internet of Things (IoT)</w:t>
      </w:r>
    </w:p>
    <w:p w14:paraId="25C4004E" w14:textId="5F2DFD13"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Thiết bị IoT: Các thiết bị được kết nối với mạng để truyền dữ liệu và tương tác thông qua internet, như cảm biến, thiết bị đeo, v.v.</w:t>
      </w:r>
    </w:p>
    <w:p w14:paraId="6B4C6DC6"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IoT giúp thu thập dữ liệu thời gian thực về quá trình sản xuất, lưu thông và trạng thái của sản phẩm, cung cấp thông tin chính xác và nhanh chóng.</w:t>
      </w:r>
    </w:p>
    <w:p w14:paraId="4D447EB8" w14:textId="45655C47" w:rsidR="00474C14" w:rsidRPr="00FF0A24" w:rsidRDefault="0033305D" w:rsidP="00FF0A24">
      <w:pPr>
        <w:pStyle w:val="Heading4"/>
        <w:numPr>
          <w:ilvl w:val="0"/>
          <w:numId w:val="0"/>
        </w:numPr>
        <w:snapToGrid w:val="0"/>
        <w:spacing w:before="120" w:after="120" w:line="312" w:lineRule="auto"/>
        <w:rPr>
          <w:rFonts w:cs="Times New Roman"/>
          <w:color w:val="000000" w:themeColor="text1"/>
          <w:sz w:val="28"/>
          <w:szCs w:val="28"/>
          <w:lang w:val="vi-VN"/>
        </w:rPr>
      </w:pPr>
      <w:r w:rsidRPr="00350A6A">
        <w:rPr>
          <w:rFonts w:cs="Times New Roman"/>
          <w:color w:val="000000" w:themeColor="text1"/>
          <w:sz w:val="28"/>
          <w:szCs w:val="28"/>
          <w:lang w:val="vi-VN"/>
        </w:rPr>
        <w:t xml:space="preserve">2.1.5.5. </w:t>
      </w:r>
      <w:r w:rsidR="00474C14" w:rsidRPr="00FF0A24">
        <w:rPr>
          <w:rFonts w:cs="Times New Roman"/>
          <w:color w:val="000000" w:themeColor="text1"/>
          <w:sz w:val="28"/>
          <w:szCs w:val="28"/>
          <w:lang w:val="vi-VN"/>
        </w:rPr>
        <w:t>Hệ thống quản lý chất lượng (QMS)</w:t>
      </w:r>
    </w:p>
    <w:p w14:paraId="57BE3993"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Khái niệm: Hệ thống quản lý chất lượng là một tập hợp các quy trình và tiêu chuẩn để đảm bảo chất lượng sản phẩm và dịch vụ.</w:t>
      </w:r>
    </w:p>
    <w:p w14:paraId="37B3A959"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QMS giúp quản lý quy trình sản xuất, kiểm tra chất lượng, và lưu trữ dữ liệu liên quan đến sản phẩm.</w:t>
      </w:r>
    </w:p>
    <w:p w14:paraId="4E26C3AC" w14:textId="3FC80C1A" w:rsidR="00474C14" w:rsidRPr="00FF0A24" w:rsidRDefault="00474C14" w:rsidP="00FF0A24">
      <w:pPr>
        <w:pStyle w:val="Heading4"/>
        <w:numPr>
          <w:ilvl w:val="3"/>
          <w:numId w:val="28"/>
        </w:numPr>
        <w:snapToGrid w:val="0"/>
        <w:spacing w:before="120" w:after="120" w:line="312" w:lineRule="auto"/>
        <w:rPr>
          <w:rFonts w:cs="Times New Roman"/>
          <w:color w:val="000000" w:themeColor="text1"/>
          <w:sz w:val="28"/>
          <w:szCs w:val="28"/>
          <w:lang w:val="vi-VN"/>
        </w:rPr>
      </w:pPr>
      <w:r w:rsidRPr="00FF0A24">
        <w:rPr>
          <w:rFonts w:cs="Times New Roman"/>
          <w:color w:val="000000" w:themeColor="text1"/>
          <w:sz w:val="28"/>
          <w:szCs w:val="28"/>
          <w:lang w:val="vi-VN"/>
        </w:rPr>
        <w:t>Hệ thống ERP (Enterprise Resource Planning)</w:t>
      </w:r>
    </w:p>
    <w:p w14:paraId="402D7E85"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Khái niệm: Hệ thống ERP tích hợp các phần mềm để quản lý toàn bộ hoạt động của doanh nghiệp, từ sản xuất, tài chính, lưu trữ dữ liệu đến quản lý nhân sự.</w:t>
      </w:r>
    </w:p>
    <w:p w14:paraId="2C5B876A"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ERP giúp tối ưu hóa quá trình sản xuất, tạo sự liên kết giữa các bộ phận của doanh nghiệp và cung cấp thông tin tổng thể về sản xuất.</w:t>
      </w:r>
    </w:p>
    <w:p w14:paraId="54C1781F" w14:textId="5B3D38FF" w:rsidR="00474C14" w:rsidRPr="00FF0A24" w:rsidRDefault="0033305D" w:rsidP="00FF0A24">
      <w:pPr>
        <w:pStyle w:val="Heading4"/>
        <w:numPr>
          <w:ilvl w:val="0"/>
          <w:numId w:val="0"/>
        </w:numPr>
        <w:snapToGrid w:val="0"/>
        <w:spacing w:before="120" w:after="120" w:line="312" w:lineRule="auto"/>
        <w:rPr>
          <w:rFonts w:cs="Times New Roman"/>
          <w:color w:val="000000" w:themeColor="text1"/>
          <w:sz w:val="28"/>
          <w:szCs w:val="28"/>
          <w:lang w:val="vi-VN"/>
        </w:rPr>
      </w:pPr>
      <w:r w:rsidRPr="00350A6A">
        <w:rPr>
          <w:rFonts w:cs="Times New Roman"/>
          <w:color w:val="000000" w:themeColor="text1"/>
          <w:sz w:val="28"/>
          <w:szCs w:val="28"/>
          <w:lang w:val="vi-VN"/>
        </w:rPr>
        <w:t xml:space="preserve">2.1.5.7. </w:t>
      </w:r>
      <w:r w:rsidR="00474C14" w:rsidRPr="00FF0A24">
        <w:rPr>
          <w:rFonts w:cs="Times New Roman"/>
          <w:color w:val="000000" w:themeColor="text1"/>
          <w:sz w:val="28"/>
          <w:szCs w:val="28"/>
          <w:lang w:val="vi-VN"/>
        </w:rPr>
        <w:t>Hệ thống quản lý chuỗi cung ứng (SCM)</w:t>
      </w:r>
    </w:p>
    <w:p w14:paraId="1D2A1023"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Khái niệm: SCM là hệ thống quản lý toàn bộ chuỗi cung ứng từ nguồn gốc nguyên liệu đến sản phẩm cuối cùng.</w:t>
      </w:r>
    </w:p>
    <w:p w14:paraId="71B9BE24"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Ứng dụng: SCM giúp tối ưu hóa quá trình vận chuyển, lưu trữ và phân phối sản phẩm, đảm bảo tính minh bạch và hiệu quả.</w:t>
      </w:r>
    </w:p>
    <w:p w14:paraId="59C0DC40" w14:textId="253F6071" w:rsidR="00474C14" w:rsidRPr="00FF0A24" w:rsidRDefault="0033305D" w:rsidP="00FF0A24">
      <w:pPr>
        <w:pStyle w:val="Heading4"/>
        <w:numPr>
          <w:ilvl w:val="0"/>
          <w:numId w:val="0"/>
        </w:numPr>
        <w:snapToGrid w:val="0"/>
        <w:spacing w:before="120" w:after="120" w:line="312" w:lineRule="auto"/>
        <w:rPr>
          <w:rFonts w:cs="Times New Roman"/>
          <w:color w:val="000000" w:themeColor="text1"/>
          <w:sz w:val="28"/>
          <w:szCs w:val="28"/>
          <w:lang w:val="vi-VN"/>
        </w:rPr>
      </w:pPr>
      <w:r w:rsidRPr="00350A6A">
        <w:rPr>
          <w:rFonts w:cs="Times New Roman"/>
          <w:color w:val="000000" w:themeColor="text1"/>
          <w:sz w:val="28"/>
          <w:szCs w:val="28"/>
          <w:lang w:val="vi-VN"/>
        </w:rPr>
        <w:t xml:space="preserve">2.1.5.8. </w:t>
      </w:r>
      <w:r w:rsidR="00474C14" w:rsidRPr="00FF0A24">
        <w:rPr>
          <w:rFonts w:cs="Times New Roman"/>
          <w:color w:val="000000" w:themeColor="text1"/>
          <w:sz w:val="28"/>
          <w:szCs w:val="28"/>
          <w:lang w:val="vi-VN"/>
        </w:rPr>
        <w:t>Công nghệ theo dõi địa lý (GIS)</w:t>
      </w:r>
    </w:p>
    <w:p w14:paraId="56CE63AF"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t>Khái niệm: GIS là công nghệ sử dụng dữ liệu địa lý và bản đồ để theo dõi vị trí và thông tin liên quan.</w:t>
      </w:r>
    </w:p>
    <w:p w14:paraId="46D301A6" w14:textId="77777777" w:rsidR="00474C14" w:rsidRPr="00FF0A24" w:rsidRDefault="00474C14"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lang w:val="vi-VN"/>
        </w:rPr>
        <w:lastRenderedPageBreak/>
        <w:t>Ứng dụng: GIS giúp theo dõi vị trí của sản phẩm trong quá trình vận chuyển và đảm bảo tuân thủ các quy định liên quan đến địa điểm.</w:t>
      </w:r>
    </w:p>
    <w:p w14:paraId="13E1FC8F" w14:textId="427723A7" w:rsidR="00AA7208" w:rsidRPr="00FF0A24" w:rsidRDefault="0033305D" w:rsidP="00FF0A24">
      <w:pPr>
        <w:pStyle w:val="Heading3"/>
        <w:numPr>
          <w:ilvl w:val="0"/>
          <w:numId w:val="0"/>
        </w:numPr>
        <w:snapToGrid w:val="0"/>
        <w:spacing w:before="120" w:after="120" w:line="312" w:lineRule="auto"/>
        <w:rPr>
          <w:rFonts w:cs="Times New Roman"/>
          <w:iCs/>
          <w:color w:val="000000" w:themeColor="text1"/>
          <w:sz w:val="28"/>
          <w:szCs w:val="28"/>
          <w:lang w:val="vi-VN"/>
        </w:rPr>
      </w:pPr>
      <w:bookmarkStart w:id="36" w:name="_Toc143771827"/>
      <w:r w:rsidRPr="00350A6A">
        <w:rPr>
          <w:rFonts w:cs="Times New Roman"/>
          <w:iCs/>
          <w:color w:val="000000" w:themeColor="text1"/>
          <w:sz w:val="28"/>
          <w:szCs w:val="28"/>
          <w:lang w:val="vi-VN"/>
        </w:rPr>
        <w:t xml:space="preserve">2.1.6. </w:t>
      </w:r>
      <w:r w:rsidR="00AA7208" w:rsidRPr="00FF0A24">
        <w:rPr>
          <w:rFonts w:cs="Times New Roman"/>
          <w:iCs/>
          <w:color w:val="000000" w:themeColor="text1"/>
          <w:sz w:val="28"/>
          <w:szCs w:val="28"/>
          <w:lang w:val="vi-VN"/>
        </w:rPr>
        <w:t>Các tác vụ hệ thống quản lý và truy xuất nguồn gốc</w:t>
      </w:r>
      <w:bookmarkEnd w:id="36"/>
    </w:p>
    <w:p w14:paraId="5CBCA237" w14:textId="77777777" w:rsidR="00AA7208" w:rsidRPr="00350A6A"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350A6A">
        <w:rPr>
          <w:rFonts w:cs="Times New Roman"/>
          <w:color w:val="000000" w:themeColor="text1"/>
          <w:sz w:val="28"/>
          <w:szCs w:val="28"/>
          <w:lang w:val="vi-VN"/>
        </w:rPr>
        <w:t>Quản lý dữ liệu nhà sản xuất.</w:t>
      </w:r>
    </w:p>
    <w:p w14:paraId="4BA80620"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sản phẩm.</w:t>
      </w:r>
    </w:p>
    <w:p w14:paraId="07FFD3EB"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vùng nguyên liệu.</w:t>
      </w:r>
    </w:p>
    <w:p w14:paraId="7C718D1F"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lô sản xuất.</w:t>
      </w:r>
    </w:p>
    <w:p w14:paraId="2B3FEBA7"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quy trình, công đoạn quy trình.</w:t>
      </w:r>
    </w:p>
    <w:p w14:paraId="4E403637"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nhân công.</w:t>
      </w:r>
    </w:p>
    <w:p w14:paraId="106CBFF0"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Ghi chép nhật ký canh tác.</w:t>
      </w:r>
    </w:p>
    <w:p w14:paraId="370C1981"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Quản lý nhật ký sản xuất.</w:t>
      </w:r>
    </w:p>
    <w:p w14:paraId="663B2FFF" w14:textId="77777777"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Tạo và quản lý truy xuất nguồn gốc.</w:t>
      </w:r>
    </w:p>
    <w:p w14:paraId="565E36EA" w14:textId="5A86CF1A" w:rsidR="00AA7208" w:rsidRPr="00FF0A24" w:rsidRDefault="00AA7208" w:rsidP="00FF0A24">
      <w:pPr>
        <w:pStyle w:val="ListParagraph"/>
        <w:numPr>
          <w:ilvl w:val="0"/>
          <w:numId w:val="27"/>
        </w:numPr>
        <w:snapToGrid w:val="0"/>
        <w:spacing w:before="120" w:after="120" w:line="312" w:lineRule="auto"/>
        <w:ind w:left="0" w:firstLine="360"/>
        <w:contextualSpacing w:val="0"/>
        <w:rPr>
          <w:rFonts w:cs="Times New Roman"/>
          <w:color w:val="000000" w:themeColor="text1"/>
          <w:sz w:val="28"/>
          <w:szCs w:val="28"/>
          <w:lang w:val="vi-VN"/>
        </w:rPr>
      </w:pPr>
      <w:r w:rsidRPr="00FF0A24">
        <w:rPr>
          <w:rFonts w:cs="Times New Roman"/>
          <w:color w:val="000000" w:themeColor="text1"/>
          <w:sz w:val="28"/>
          <w:szCs w:val="28"/>
        </w:rPr>
        <w:t>In tem Q</w:t>
      </w:r>
      <w:r w:rsidRPr="00FF0A24">
        <w:rPr>
          <w:rFonts w:cs="Times New Roman"/>
          <w:color w:val="000000" w:themeColor="text1"/>
          <w:sz w:val="28"/>
          <w:szCs w:val="28"/>
          <w:lang w:val="vi-VN"/>
        </w:rPr>
        <w:t>R C</w:t>
      </w:r>
      <w:r w:rsidRPr="00FF0A24">
        <w:rPr>
          <w:rFonts w:cs="Times New Roman"/>
          <w:color w:val="000000" w:themeColor="text1"/>
          <w:sz w:val="28"/>
          <w:szCs w:val="28"/>
        </w:rPr>
        <w:t>ode từ phần mềm</w:t>
      </w:r>
    </w:p>
    <w:p w14:paraId="132CFD25" w14:textId="77777777" w:rsidR="00AA7208" w:rsidRPr="00FF0A24" w:rsidRDefault="00AA7208"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493E28B" wp14:editId="5D11E072">
            <wp:extent cx="5760720" cy="2543175"/>
            <wp:effectExtent l="0" t="0" r="0" b="9525"/>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24"/>
                    <a:stretch>
                      <a:fillRect/>
                    </a:stretch>
                  </pic:blipFill>
                  <pic:spPr>
                    <a:xfrm>
                      <a:off x="0" y="0"/>
                      <a:ext cx="5760720" cy="2543175"/>
                    </a:xfrm>
                    <a:prstGeom prst="rect">
                      <a:avLst/>
                    </a:prstGeom>
                  </pic:spPr>
                </pic:pic>
              </a:graphicData>
            </a:graphic>
          </wp:inline>
        </w:drawing>
      </w:r>
    </w:p>
    <w:p w14:paraId="442AE713" w14:textId="19AB9E6A" w:rsidR="00AA7208" w:rsidRPr="00FF0A24" w:rsidRDefault="00AA7208" w:rsidP="00FF0A24">
      <w:pPr>
        <w:pStyle w:val="Caption"/>
        <w:snapToGrid w:val="0"/>
        <w:contextualSpacing w:val="0"/>
        <w:rPr>
          <w:sz w:val="28"/>
          <w:szCs w:val="28"/>
        </w:rPr>
      </w:pPr>
      <w:bookmarkStart w:id="37" w:name="_Toc172045165"/>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6</w:t>
      </w:r>
      <w:r w:rsidRPr="00FF0A24">
        <w:rPr>
          <w:sz w:val="28"/>
          <w:szCs w:val="28"/>
        </w:rPr>
        <w:fldChar w:fldCharType="end"/>
      </w:r>
      <w:r w:rsidRPr="00FF0A24">
        <w:rPr>
          <w:sz w:val="28"/>
          <w:szCs w:val="28"/>
        </w:rPr>
        <w:t>. Mô hình quản lý sản xuất và truy xuất nguồn gốc</w:t>
      </w:r>
      <w:bookmarkEnd w:id="37"/>
    </w:p>
    <w:p w14:paraId="5C55F022" w14:textId="77777777" w:rsidR="00AA7208" w:rsidRPr="00FF0A24" w:rsidRDefault="00AA7208"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lastRenderedPageBreak/>
        <mc:AlternateContent>
          <mc:Choice Requires="wpg">
            <w:drawing>
              <wp:inline distT="0" distB="0" distL="0" distR="0" wp14:anchorId="60B1083E" wp14:editId="0B9A1064">
                <wp:extent cx="5676900" cy="3524250"/>
                <wp:effectExtent l="0" t="0" r="0" b="0"/>
                <wp:docPr id="2" name="Group 1"/>
                <wp:cNvGraphicFramePr/>
                <a:graphic xmlns:a="http://schemas.openxmlformats.org/drawingml/2006/main">
                  <a:graphicData uri="http://schemas.microsoft.com/office/word/2010/wordprocessingGroup">
                    <wpg:wgp>
                      <wpg:cNvGrpSpPr/>
                      <wpg:grpSpPr>
                        <a:xfrm>
                          <a:off x="0" y="0"/>
                          <a:ext cx="5676900" cy="3524250"/>
                          <a:chOff x="0" y="0"/>
                          <a:chExt cx="7996519" cy="4738949"/>
                        </a:xfrm>
                      </wpg:grpSpPr>
                      <pic:pic xmlns:pic="http://schemas.openxmlformats.org/drawingml/2006/picture">
                        <pic:nvPicPr>
                          <pic:cNvPr id="372060409" name="Picture 372060409"/>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1"/>
                            <a:ext cx="2534517" cy="4738948"/>
                          </a:xfrm>
                          <a:prstGeom prst="rect">
                            <a:avLst/>
                          </a:prstGeom>
                          <a:noFill/>
                          <a:ln>
                            <a:noFill/>
                          </a:ln>
                        </pic:spPr>
                      </pic:pic>
                      <pic:pic xmlns:pic="http://schemas.openxmlformats.org/drawingml/2006/picture">
                        <pic:nvPicPr>
                          <pic:cNvPr id="1202970719" name="Picture 1202970719"/>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5634319" y="0"/>
                            <a:ext cx="2362200" cy="4738949"/>
                          </a:xfrm>
                          <a:prstGeom prst="rect">
                            <a:avLst/>
                          </a:prstGeom>
                          <a:noFill/>
                          <a:ln>
                            <a:noFill/>
                          </a:ln>
                        </pic:spPr>
                      </pic:pic>
                      <pic:pic xmlns:pic="http://schemas.openxmlformats.org/drawingml/2006/picture">
                        <pic:nvPicPr>
                          <pic:cNvPr id="562392031" name="Picture 56239203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915519" y="1"/>
                            <a:ext cx="2337799" cy="4738948"/>
                          </a:xfrm>
                          <a:prstGeom prst="rect">
                            <a:avLst/>
                          </a:prstGeom>
                          <a:noFill/>
                          <a:ln>
                            <a:noFill/>
                          </a:ln>
                        </pic:spPr>
                      </pic:pic>
                    </wpg:wgp>
                  </a:graphicData>
                </a:graphic>
              </wp:inline>
            </w:drawing>
          </mc:Choice>
          <mc:Fallback>
            <w:pict>
              <v:group w14:anchorId="06D218EA" id="Group 1" o:spid="_x0000_s1026" style="width:447pt;height:277.5pt;mso-position-horizontal-relative:char;mso-position-vertical-relative:line" coordsize="79965,473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9+OAwAwAAXgwAAA4AAABkcnMvZTJvRG9jLnhtbOxXyW7bMBC9F+g/&#10;CLo7oijJsoTYQWonQYG0Nbp8AE1RFlFJJEjaTlD03zukFO9Ag1yaAjlEGW7DmTfvkfTl1UNTe2um&#10;NBft2A8vkO+xloqCt8ux/+P77WDke9qQtiC1aNnYf2Tav5q8f3e5kTnDohJ1wZQHTlqdb+TYr4yR&#10;eRBoWrGG6AshWQuDpVANMdBUy6BQZAPemzrACA2DjVCFVIIyraF31g36E+e/LBk1X8pSM+PVYx9i&#10;M+6r3Hdhv8HkkuRLRWTFaR8GeUEUDeEtbLp1NSOGeCvFT1w1nCqhRWkuqGgCUZacMpcDZBOio2zu&#10;lFhJl8sy3yzlFiaA9ginF7uln9dz5fFi7GPfa0kDJXK7eqGFZiOXOcy4U/KbnKu+Y9m1bLYPpWrs&#10;f8jDe3CgPm5BZQ/Go9CZDNNhhgB7CmNRgmOc9LDTCmpzso5WN/3KNMuGSZh1K+M0GmVxZqMKnjYO&#10;bHzbcCSnOfz1KIF1gtLf2QSrzEoxv3fSPMtHQ9TPlRxAQSUxfMFrbh4dOaF0Nqh2Ped0rrrGDvAo&#10;xWiIYgQJdsDDLLu5txuAZK0Du8Z6sLnb9oHDRc3lLa9rWwdr96EDx484cib7jn8zQVcNa00nKMVq&#10;yEK0uuJS+57KWbNgwA/1sQihFCBmAySRirfGMR7qfK+N3d1W3HH+Fx5dI5ThD4NpgqaDGKU3g+ss&#10;TgcpukljFI/CaTj9bVeHcb7S7F5QUs8k70OH3pPgzxK8Pwo66TgJemvihN6xBAJybHkKEYhjEbKx&#10;akW/wuEA88A2ihlaWbMEIPt+mLwdcKjvgLY10CAIb7H5JApAg6yMcGCcFYSTUgePFQROojgJ031a&#10;jw5oTXKptLljovGsAdBDpM49WQPUXW5PU2zUrbAEcLnU7UEHJGF7XPw24t6EBDpmgfHf6CXECGcp&#10;Su2JcCiYvREAwVbntSgGDtU3xcDR9GzFJMMojmyFTy8SHA0xXPn7ujm8Dt50Mz93zyRDHGUYRXB6&#10;H8pmN/DKVBO9qcZd6M9WDc7CxL2UQDXHt00UpfCQ2lfNP7lt3FsNHrHuQu4f3PaVvN8Ge/9nweQP&#10;AAAA//8DAFBLAwQUAAYACAAAACEAoKYnq84AAAAsAgAAGQAAAGRycy9fcmVscy9lMm9Eb2MueG1s&#10;LnJlbHO8kctqwzAQRfeF/IOYfSw/IIQSOZtQyLakHzBIY1mJ9UBSS/P3FRRKDSbZeTkz3HMPzOH4&#10;bSf2RTEZ7wQ0VQ2MnPTKOC3g4/K23QNLGZ3CyTsScKcEx37zcninCXMJpdGExArFJQFjzuGV8yRH&#10;spgqH8iVy+CjxVzGqHlAeUNNvK3rHY//GdDPmOysBMSz6oBd7qE0P2f7YTCSTl5+WnJ5oYIbW7oL&#10;EKOmLMCSMvi77KprIA18WaJdR6J9KNGsI9H8SfDZj/sfAAAA//8DAFBLAwQKAAAAAAAAACEAVXrV&#10;oghrAAAIawAAFQAAAGRycy9tZWRpYS9pbWFnZTMuanBlZ//Y/+AAEEpGSUYAAQEBANwA3AAA/9sA&#10;QwACAQEBAQECAQEBAgICAgIEAwICAgIFBAQDBAYFBgYGBQYGBgcJCAYHCQcGBggLCAkKCgoKCgYI&#10;CwwLCgwJCgoK/9sAQwECAgICAgIFAwMFCgcGBwoKCgoKCgoKCgoKCgoKCgoKCgoKCgoKCgoKCgoK&#10;CgoKCgoKCgoKCgoKCgoKCgoKCgoK/8AAEQgDTwG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jnu4LYbp5FVc43MwA/Wo5&#10;NVsIW2S3kKt/daUCgCxRUMV7BMoeGRWU/wAStRJf20TKkkyKW+6GYDdQBNRUMl5DCu+V1Vf7zNip&#10;I5FljWRGDKwyCpyDQA6iiigAooooAKKKKACiiigAooooAKKKKACiiigAooooAKKKKACiiigAoooo&#10;AKKKKACiiigAooooAKKKazqvU0AOoqEX1sZvs4nTzAuTHvGQKdJdRRLvkZVUfeZm4FAElFc5pXxf&#10;+Feu6y3h3RPiT4fvNQUkNY2usQSTKR1+RWLcd+K6FZUYdaAHUVmX/jLwrpdwbTUvEen28oGfLnvE&#10;VvyJzUa+P/ArD/kc9J/8GMX/AMVQBr0Vl2vjXwlfXC2lj4n0+eVjhI4b1GZvoAa0kcPyKAHUUUUA&#10;FFFFABRRRQB+Y/8Awc5/s/at4o/YU8U/tHT/ABz8Z6fb+B7PTRong3RdWaz02W+l1SCN765EWHuX&#10;EUhREdtictgsQRa/4LMfBP8AY18Ffs3W/wAcvEv7Pdv4u+NnxMXSPBnw1gbVruOS+1y7jS2tWMcc&#10;qqUgXMzYXJEWDywNfa37av7IHw2/br/Z08Qfsx/F291K38P+I/s326bSbgRXA8m4jnTazKwHzRrn&#10;jpms3xd+w78LfH37TPw7/ag8Zanq2oap8LdFvLHwbo9xcI2n2ktzGIpb3ytmTc+UPLD5+VWOBk5o&#10;A8m/Zi/Zjh/YpsvgN8Bf+G3ptPtfBPw81KDV/h1qUltLL4yuSEluNSMkreeq28ryMBGCoWRRkAYP&#10;5vftM/tifD/9rb9qP4Sf8FCPEn7Veg6f4XsP2kdD8NfDHwbb+L4oPsXhaCWZr3W7+3EgKtdTxoQZ&#10;R8kEcY431+2viL4GfCjxd8RNI+Lfin4caJqHijQbC5stF16606OS7sre4AE8McjDciSBQGUEA45r&#10;xD47f8EhP2DfjxN4Qm1b9nrwrop8H+MLXxDbL4d8N2VqL6WBXC21ziE+bbtv+aM8HA9KAPkr/gsN&#10;+1X4C/ah8c63+wnpXx90Hwr4D8H/AA7n8afE3XG8VR2Nzrd01pJNouiWTeYrSiWRVuZjHn5EiXcp&#10;k2v9e/8ABH/4neEfiV/wTD+AN94U8dafr8mn/B3wvYa1cWOopctBqEWkWongmZSdsyPkOrfMDnIz&#10;XZ/GL9gr9kr45aBq2j+Pv2efBt1c6vokmlyaw3hmza8ghaAwKY5WjLI0aYCf3dox0rc/ZY/Ze+FP&#10;7H3wK8M/s9/Bnw7BYaH4Y0W00+GRLeOOa9MFvHD9puDGqiSdxGGeQjLMSTQB6PRRRQAUUUUAFFFF&#10;ABRRRQAUUUUAFFFFABRRRQAUUUUAFFFFABRRRQAUUUUAFFFFABRRRQAUUUUAee/FP9qT9nn4JeO/&#10;C/wy+Lvxw8L+GfEPja8Np4P0TXNahtrrWZw6J5dtG7Bpm3yRrhc8yKOpAP5V/wDBSD/g5M1DUP2K&#10;/ir8Rf8Agnva6r4Z8ZfCn4uaV4R17UPGGg21xDLHcNfgyW6F3VgzWDj5wCoI4yeP0C/bD/4Ja/s4&#10;ftu/tD/CH9pb4yza4PEHwV13+1vCMel6gIbeScXFvcKJ1KneoltYjgEdCDwa8J17/g2s/wCCfXiD&#10;4UfFD4Q3N541TT/ix4+tPFviCaPXl86G9tnuniSEmPCxj7ZcAhgxIcc/KKAPoP8AZa8a638TNe8L&#10;/EXxO0Z1HxB8N9L1LUPJj2x+fPZ20sm0dhuc49BXjn/Bbb9jr4s/tO/Bq38UaV8avinD4E8F6fd6&#10;l4w+Efwlgjj1bxuVUGK3iuCwZcfNuTEgZSdqM4FfWXw1+A3g34Vx6VB4VW5SPR/D9ro9lHNcb8W8&#10;ESRICTyW2xrk967ZoyYtn86AP5l/B3/BPHTL7xdptre/8ERviF4Hj1TUba1/4Sj4Y/tBT6p4y8Mt&#10;cSKsV5eafJKypy4dw8cKrzuZOtfv9+wZ+z98aP2X/wBmvRfgp8d/2ktY+K2uaPJMi+L9cslhupbX&#10;efIhkwztIyRhQZHZmY5ySMVm/BX/AIJo/sj/ALPv7Vvjz9tD4XfDOKw8efEaONPEGpfaHaNccyGG&#10;MnbEZn2vJj7zIOnIPvflts25oA/mq/4OQf8Ago3+27+yd/wUKX4Zfs4ftG694R0W48LtqN1Z6OY0&#10;8+6fV9SiaR2KFmxHDEgBOFVABgV+kH/BrJ+0r8af21f+Cb+sfEn9qXxg3jHxBpPxS1PR7PWtWs4T&#10;cNZpZ2FwiOyqN+2S4lwx5wQOgFfUf7QH/BKj9kD9pzxo3jr40/CDwx4kvgZPIk8ReEdO1J7dZJGl&#10;dI5LmB5FQyO77d20M7EAZrtfgp+yB4V/Zx8Cw/C/4B67H4N8N20ry2+h+GvDWmWdqkjnLuI47cLu&#10;J6nqcUAdN8YvBHhJ/htrV8vh+zS4stNmurO4it1SSGaJC6OrAZUhlHStT4UeJfEXivw1NqfiXw8+&#10;mTRate2sMEmcyQw3MkUU3PaRFV/+BVk6j8Hde8QQ/wBm+K/ixrepaezqbnT2htYVuFDZ2M0USvtJ&#10;HIBGRweMiu4tomhTyz2oAkooooAKKKKACiiigAooooAKKKKACiiigAooooAKKKKACijNFABRRRQA&#10;UUUUAFFFFABRRRQAUUUUAFFFFABRRRQAUUUUAFFFFABRRRQAUUUUAFFFFABRRRQAUUUUAFFFFABR&#10;RRQAUUUUAFFFFAGfrHirw14fZE17X7OyMmfLF1dJHvx1xuIzVP8A4WZ8OSMjx7o3/g0h/wDiq+fP&#10;+Chn/BLD4F/8FH7vwzc/GXxj4q0lvCqXS6f/AMI3fQw+Z55jLeZ5kT5x5S4xjqetfjX+zH/wTG+D&#10;Hxl/4K+ePv2BfE3jrxdD4R8KzasljqFpqES3zi2KhN7mIoc55wg9sUAfvn8Xv2pv2e/gL4IX4mfF&#10;z4t6Jofh9r9LL+2Ly+X7OtwwJWMuuQrEKcZx0rtNG13SfEOk22u6JfR3VneW6T2t1A4ZJo3UMrqR&#10;1BBBB7ivy5/aZT/gnj/wSL/ZivP+Cc2teCfHnxduPipcyX9r4MWSKa/cyhYUkEyRr5R3wjy9iO+9&#10;SQK6b/gmZ/wVs+B/h/xB4Q/4J0/FD4G/Er4T+ILe1j0/wha/E64M8txGSxt7ZpZIoJASMRxbo9pC&#10;qgYnAIB9+WPx/wDgrqXxcuvgJYfFDQ5vGllYLe3fhePUo2vobc9JGhzuC8jt0IPeuov9U07S7Vr7&#10;U72K3hjGZJp5AiqPck4Ffnj8KfiB+xTd/wDBe7xp4P8AD/wP8TW3xfj8OsmqeLptaVtLljFjbOxS&#10;3zuDmJo484x8hOOcn2r/AILaM0H/AAS6+L0kTMrL4ej2leCP9JioA+otK1nStctRfaPqMF1CxIWa&#10;2mEiHHXkEik1bXdG0K2+2a1qlvaQhtvnXUyxrn0yxAzX5Wf8Eu/2+vgr/wAE+/8AgiZ4c+NHxp1K&#10;Sd5vE2q22i6HazL9t1a4+0MfLiVyOAoyzH5VHU8gE/4LS/tFeLP2n/8Agi7bfHHW/gtr3w/i1rxx&#10;pE+laT4guIzeS2pEpjnZY/8AVq4O5Vb5sYJAyKAP1YsdQs9St0u7G5jmikUPHJE4ZXU9CCOoPrU1&#10;fj/8D/8Agv8A/CP9kX9jr4R/DjQv2e/GXjm18N+A9F07xZ4p04rb6dY332SMyWqzOrCWZP4lJQZ4&#10;3HBx9+eC/wDgpZ+zB4v/AGKI/wBviTxdNpvgMWLTXj3kH+k20yv5bWxjUndMJBsCqTkkEEg5oA+h&#10;KQsF61+Xy/8ABzN4D8tfiJL+wx8Ul+GLah9j/wCFheSv2ffu24xs8rd/sefu7YzxX2F40/4KSfso&#10;eDf2OY/26r34jx3XgG4tUksbqzj3XF1O7mMWiRdfPEgZShxtKMWwFJABNY/8FG/2ap/2q/8AhjjV&#10;b/xBo/jK4up7fSV1rw3c2tnq0sKlpVtbl1Ec21QTlTg44J4r3lWDdK/Gjx1/wWa/Z98d/tLfDn9u&#10;H9oD9hD4z6T4S8Nw3Fn4D8WXtx/xKRNcbg94kBiSKafy96/LcP8AKvAJQEfZX7c3/BaD4D/sS/DL&#10;4ZfFxvBOr+NNB+KVtc3Og3uhXMUQSGJLd97iXB5FwOOoKtkUAfZ1FfmL8Sv+Dm74AeAPiFa6fb/s&#10;1+PL7wRd3jW9v48KpBBe7W2vLaxSKPPRT38xWOPu9BX6PfDb4geGPir4C0X4l+CdSW90XxBpdvqO&#10;k3iDie2mjWSNx9VYGgDcooooAKKKKACiiigAooooAKKKKACiiigAooooAKKKKACiiigAooooAKKK&#10;KACiiigAooooAKKKKACiiigAooooAKKKKACvxf8A2DGx/wAHL/xkIP8Ay+eJP5x1+z7Dcu2vAPhr&#10;/wAE1P2X/hP+1rrv7bHg/wAPanH488RPdNql7NqzvC5uCPMxEflXOOMdKAPiD/go1+298V9V/wCC&#10;pvh39i79nTQ/hn4F8Uw29vu+L3j7w7DdXVqzwNOq27zKyooXKrkHc5wCvJr5N/aPi+OGm/8ABZr4&#10;C6N+0D+114e+MHiSz8V+HluNa8NaTbWkNgjamrLasLdVUuMl/UBwPav19/bO/wCCT/7GH7eXiey8&#10;b/H/AOHM1xrljbrbR6xpOoPaXEkAJIjkZP8AWKCTjIJGeCK5Pwx/wQ2/4J5eCvGfgnx94O+Et1pW&#10;peAb2C80Sax1iVfMuIpxMs0+SfOfeoyWPQAcCgD5H+BoA/4OnviID/0Lc3/ppsq+zP8Agtwc/wDB&#10;Lb4v/wDYux/+lMVdv4a/4J3/ALN/hX9sjVP27tJ0LUV+IWsWrW99fPqjtA0ZhjhIEP3R8kSD/wDX&#10;XfftB/AL4f8A7Tfwe1z4F/FSyuLjw94itRb6lb2tyYZHQOHADryvKjpQB/NF8HPBvxm+Bnw8+Cf7&#10;c3xv+G6+PvgrpfjC7s7PQp5me3sXS43SxyIMCN5X3SJnKuYsNkDbX6u/8F9/iz8N/jn/AMEb9L+K&#10;/wAJdctdS8O654p0S50u6s2BQxkTfJx91lIKsvVWUg4INfXPhX/gmp+yl4R/ZCvP2G7PwLNd/Du+&#10;aZptM1G+aaUPJJ5pdZT8yurgMrDlSBjpXI23/BHL9jS3/ZXuf2M20jxJJ4BuPEEetLpM3iSVmgu1&#10;B5jfGUUkklRwTz1zQB4r4X8CeELT/g21XR4fD9qttN8A3v5YfKGGumtvPaXp9/zPnz1zivzsXRvH&#10;Ouf8G3Ky+GVuJLHS/jpJNrkceTstfL2gsP7omeMntk1+7Ft+yN8IbT9lZf2NYdNvB4GTwr/wjq2Z&#10;vm8/7D5Xl7fN+9u2/wAXWsD4C/8ABPT9l/8AZ1/Z11X9lPwR4AF74F1q4uJdU0PxBcG9S5M6qsgb&#10;eOQQq8diMigD411r9ov9jRv+DeyPRR4z8NyWf/CnYtKTw/HqEP2n+2PIC+V5Wd3nfaRuzjOfmz3r&#10;5N/Z2/au8RfsQ/8ABB7R/FniD4H6H4yl8X/FnUIPCNr4z077Tp9pGIQTdGI/fxJHPtAKjczZOAc/&#10;oBH/AMG5n/BLyPxZ/wAJV/wqXWGX7R5v9lN4mn+yf7mzO7b7bq+kvjF+xH+zV8eP2frf9l/4jfCj&#10;S7jwTY21vDpei2sXkJp4gXZCbcpgwsi8Ar2JHIJoA/F//gpFeftkX3/BOXw74s+PX7f/AMMte8M+&#10;IG0ufQ/hP4L8M6fB9nyu9FikhiWRVgXg9P7pzXMf8FS4wf8Aglf+w+jDcG8Pa6Du7/NY/wBK/Ufw&#10;x/wb6/8ABNDwp4M1zwXYfCTUpk15I47vULvXpZLqKNJEkCQyH/VAsi5wMkDBOOK7L4w/8Eef2Lfj&#10;p8HPh58CfiD4T1ifw78L7a5g8J29vr0kUkKTmMyB3HMn+qTGemKAPn7/AIL/APg/wzpf/BHDTdP0&#10;/RbaGHSdT8OppkccKgWq7fLwnHy/ISvHY4r6R/4I5SSS/wDBMH4JvLIzt/whMC7mbPyhnAH4AAfS&#10;vQP2nP2Nfgt+1z8Dh+zt8adKvLzwwJrWX7PZ3zQSbrf/AFZ3rzx39a6f4CfA/wAC/s3/AAf8P/Az&#10;4Y2lxb+H/DOnrZ6VDcXBlkSEEkAueWOSeaAOxooooAKKKKACiiigAooooAKKKKACiiigAooooAKK&#10;KKACiiigAooooAKKKKACiiigAooooAKKKKACiiigAooooAKKKKACiijPagAooooAKKKKACiiigAo&#10;oooAKKKKACiiigAooooAKKKKACiiigAooooAKKKKACiiigAooooAKKKKACiiigAooooAKKKKACii&#10;igAooooAKKKKACiiigAooooAKKKKACmyOI03E4pxOBmsnWrpml+zD7vVqAHXOryZxar/AMCaq7ah&#10;fsciXH4CogRjimSSYGQaALkGr3KnE6qy+q9RWpbXUV1GJYmzXnsfi6F7nZJrG3crGNWiABIOMdz7&#10;+9b+g6w8c4W52qzfeVTnPuKCYzjLZnT15D+0P+3t+yB+yd4nsPBn7RXx30bwpqmp2X2uxs9S8zfN&#10;BvZPMGxDxuRh9RXrhYmPK1+Z37Vtx+0on/Ben4fjwqPhz9nPwlmXTP8AhKEutjaSbuT7X5u1wDc7&#10;/M8rHyY27gTmgo++/hJ+0f8ABH4/eCpviD8DPiPpXi/SoWZXuNBvEnxIF3eWeRtcjHDY684qv+zp&#10;+0r8Mv2oPh23xI+Gk18ltb6te6VqOn6tZ/Z7zT761neCe3niyfLdXQ8ZPBU96/Onxf8AE34a/s4/&#10;t7/tLePP2efHsvg/4c2PwVtrj4ga14N0uG8tbDxdLeRR2jwQAiNrtoXn4yF3Fi54FHwn/aN/aT+A&#10;n7Vel+Fba9+K82m+IPgf4h8SS6H8VvGOl6xNqN7aWwnt7uCOxlkNnv6GN9uQcBeDQB+qX2mLHWvP&#10;f2hv2t/2c/2T9AsPFP7RXxV03wnp+qXhtbC61PftmmCFyg2KxztBP0FfnHo/xb+Pvwv/AGXv2ef2&#10;69H/AG0vF/i7xl8SvHmiWfizwXfatFNpN7b6hKyzWVvZKi/Z3txhdwOQysW7Afqpe6Tpep24XVLC&#10;GZVztWaMMF+maAPB/An/AAVa/wCCe3xQ1e48PfDn9p/Qda1C10u71GaxsI52l+zW0LTTuAYxnbGj&#10;MQOTjgGvYPhL8YPAPxw+Geh/F74aaw2oaB4i02O/0i98lo/PgkGVfa4DLkeoFfAf/BLPSNJ/4ch+&#10;NNRGnw+euneNws3ljcP+PrvjNeM/C6X9oT9lr9gz9k39qfwf+1D4wln17xT4d0DVPBU11F/YL6Pd&#10;O8aQLbBARIsaLmUsWZmZuPl2gH6rfCb47eBPjS3iJfBUerL/AMIv4luNC1T+1NFns83cIQuYvOVf&#10;Oj+cYkTKnnB4NVdC/ae+AfiSy8YalpHxQ0uS3+H99LaeM7iSby49ImjTe6TM4AG1eScke9eK/wDB&#10;Mb4o/EL4pf8ADQQ+I3jO/wBY/wCEd/aU8R6LoX26Yv8AYtPht7BoraP+7Gpkche241+a/jk/Fi1+&#10;MP7QviXxx4Zk1b9nLQ/2k1uvjJpGi3DLqWowtGqruUA7rOErG8iAqZPMxnC8AH69eHP2zfgN4y1v&#10;wLo/g3XNT1aP4j295P4V1Kx0C6azuI7aPe7vOYwkQK/cLkB/4c16eLuI8c18ZfHv44ajpf7Zn7J/&#10;hL4D/EBrX4f+MfDvi2aTT9CuAthqNrbaNHLZHavylYzhkHavjPwt8TP2wbz9hv4b/thWn7cPxIXx&#10;Vrvx4/4Q+axuNSim01NNnv7i35t3iPmSrs3B3Y44AGAKAP2aFzExwpzXjPx0/wCCi/7E37M3jz/h&#10;WPx5/aH0LwxrxtI7n+zdSaQSeS+dr/KhGDg9+1eF/sX6h8WvhN/wU0+MH7JPiD4+eMPG/hHTfAej&#10;+IdF/wCE21Jby7s7id9kqrKqINjHcdoUAcDtk5vh3/hFh/wXu+Ii+J2sfs7fs62H/IQKbCf7Rg/v&#10;8dP0oA+yPhT8a/hR8c/CMXj74PeP9L8SaLNIyR6no94k8JZT8y7lJww7g8iuk+0xk8A1+QfxB8cf&#10;8KGH7dHin9h3xG+g+CtCtfDNzp974VlCWdlrzOP7RNoY/kX5CPMC8A8cV9OfHL9pPxjB+2n+y38P&#10;fBHxdn/s3xV4P8T33ifS7HUQyah5WgSzW8syg/NtmXepP8Q46UAfcH2qLr6dfaj7TH05r8ffCXxM&#10;/au8Gf8ABOL4S/8ABRbU/wBsb4iax4pm+ItjZX3h2+1aL+x7vTJNVktmtpYBFukdlTmVn3DdxgBQ&#10;O4uPip8ZfjJ4Q/aq/aP8UftxeLPAPiD4V+Jta0jwb4Q0/VoLfTrG1tLbdAZrV4y073DcCTIIYAqQ&#10;RQB+piTK5wAadXjH/BO/xj4p+Iv7C3wh8f8AjnX7rVNa1r4c6PearqV5JvluriS0jZ5HPdmYkk+p&#10;r2egAooooAKKKKACiiigAooooAKKKKACiiigAooooAKKKKACiiigAooooAKKKKACiiigAb7tcT40&#10;1W70TWYb0yn7K25JVHrjg12x54rB8S6Va3Umy8t1kjbBw3rQJ7HIWur67etFaT6strvgM3msoy2T&#10;gL6f/rqKbVdSn1aG1/tqRo2iUtJCyoM5IzzXTXWiabeRpFc2UbrGuIww+6KZNoGlPy2mwnauF+Qc&#10;d6COWVjlfEemWQuLx00ryfs9v5sd4udrMcfLjpz7Vd8ISzzaZatDOG8u627gpXKk5OeeefQ/lVK4&#10;0DUNQuc32vJs+fdG0hYE54GM8cZ6dK6Hw3o2+aCGG3aO3gbMasxyeefw9KzUfeuc9OMvbc1rI7aA&#10;/ul/3a8P/aa/4J0/sd/tg+ONP+Iv7Q/wfXX9a0nSzp+n3416/tGhtvMaTy8WtxGpG52OSCeevTHu&#10;EWRF07V5h4y+LnxCuPindfC74S+DNM1S50bSIdQ1u41bVHto0EzSCGCPZG5MjCNmJIAUFeueNDsK&#10;fg39hr9kjwD8DtU/Zy8HfAfw9ZeC9chePW9DjtSy6hu6tPIxMkr9MOzFhgYIwKwPgr/wTW/Yw/Z5&#10;8X6Z8QPhN8F4dO1zR7O6s7HVZtWvLqYW9wqrLE5nmfzFKqqgOCEGdu3JrnfA37RPjHwP8CPCmq30&#10;/hy1fUv7Tlu77xv4oFqY5FvZQlsqgO8r443D5VCdTwD1Xhb9qbxH8WtN8L2/wa8H2NxqWvaDNq19&#10;/bGoNHa2MUUv2dkDxozSEzBlXAAKru9qAM/wB/wS+/YV+F/xjT49eBv2fNLsfEUF5JeWMn2md7Wx&#10;uJCS81vavIYLdzk/NGikZOMZNe+Nl08tD046189Xnx7+MvjLxx8PIvCmj6fpi32vatpfibS7rUGZ&#10;ftVokqyxh1jO6MFC6MMFjgECqHhv46fFH4Z+GfGXj3UfDFrqHhXQfH2oxapeXmqP9rFv9r2k28ex&#10;l2RKwwrMpOCABgEgHqXwx/ZX+Avwb+Cl9+zr8NvAkemeDtQS9ju9EW/uJFcXe77R88kjSDfvbowx&#10;njFZesfsT/syar8HvB/wE1L4YQzeE/AeoWd94R0c6ldBbC4tCTbuJBL5jlCTw7MD3Brgviz8ZtC8&#10;EeItQ8R6rf3Gi6fofxY0+HWr5tUmkW4hOm+YfkY4jXlR5ajaSMnJJrqfE/xN1jXtK8A+J/GXgKSx&#10;Gt+OIE0W2h12WOSG3aGV4Z5xFhXZlXJhJZAHwSSKAJP2OfgR40+BsnxN/wCEs8OeFdN/4TD4q6n4&#10;ksf+EYuLuT7XDcRwKLi6+0u2y4byvmWLEYCrtGSa6jwV+yz8BPh6PGy+FfhvZwp8RtUl1DxtBcSy&#10;3EWq3EsflyNIkzOoDJ8pVQFx2rzrRv2rfjJq1h4T1q2+EOjm18bancaXoqnXnEkVxGJW82b91gRF&#10;YZD8uWHHBzgadl+0/wCO762PguDwFpp8a/8ACaT+HRZ/2o/2EtFbLdPc+Zs3+WInX5dudx29OaAL&#10;nw//AGAP2TfhfJ4JfwJ8LPsZ+HI1JfBIk1y/mGkrqEfl3axiWdsq6cbW3Kn8AXrUlj+wL+ybpnwg&#10;0f4D2fwjhTwn4f8AFSeJNH0n+1Lzbb6okzTLcBzN5jESOzbWYrzjGOK5nRfjb8RPA3irxxqvjfw1&#10;F9sXxd4f0ldPh1RpLaNbpY4zNCxUHafM37SoOQQfWul+MP7TmrfDHxJ4r8Paf4NTUG8N+HtH1KH/&#10;AEzyzcte38lp5X3Tt27N2eck44xQB2Ojfs/fCTw/8bdZ/aN0nwkkXjPX9Hg0rVtbF3MzXFnCcxRG&#10;Mv5ahT3VQx7k15v+0H/wTH/Yh/am+JbfGD47fBFNd8SNYRWTal/wkGo2rG3jzsjK21xGhAyf4ee+&#10;cDF/xD+0p4++GLeItP8Aip8OrH7dpvh+HVdHh0DVWmW9825+zLbsXjQo4lKAtggh8+oqU/tCfEzw&#10;d8QLHwN8W/h/pdit54Z1LWpNQ0fVZLhES0WNmh2tGhLjfyeh4I6kAA6Dwl+yR+zZ4B+CF1+zf4O+&#10;DOg6f4HvrGa0v/DttYhYLqOVcSGX+KR2B5kYlyed2ea4P4Pf8Etv2GPgH4i0Txf8K/gVb6frHh1r&#10;06RqjaxezTwC6tmtpk3STNvQwsyBGyqbiVCsSTzPiT4j+NjpmreMvFCeJNTm07QrXVNabQfFB023&#10;0VLqMvDBbRDi5ZEwzyS53dgc7B2ln8dviV4e1GP4OWWnweJPFTeIpNNstQ1CX7LA9qlkl4bm4Mat&#10;h1RwhVFAZ8EBQ2AAasv7CP7Kr/s/6X+y7L8KYj4D0TUI77TPD/8Aal3thuI7hrhH83zvNOJWLYLk&#10;c4xjivlv9rr/AIJpftGfGf45eM/HHgf4dfATUl8XafJYWPjbxFpV9b6xotvLAYXLQwBre9mRWYxz&#10;yYcfKMrtBr6NT9qT4j23/CVaPq3wssv7a8OeKtJ0OOzg1gmG6kvVj2yeY0Y2IDIDyMgckZFR6x+0&#10;V8f9Et/GC3Hwj8PPJ4EhS71ySPxFL5d1bvD56rb/ALjPmCMNu34AO0DOTgA9I/Zx+D2mfs8/AnwZ&#10;8CNF1SW8tPB3hex0aG8nUK1wtvAkXmEDoW27iBwM47V23mJnG8V4L8ZP2tr/AOFt4b0Q+Ek0+PTb&#10;e8Wz1TxMIdSvlddzLBAqNgqDxvI3H0HzVzvxQ+Is178R7yw8PR31hJb/ABI8JRXVxHq0zC7huId+&#10;zyidsQwcMq8N1bmgD6e3D1o3D1rgPjB8UNX8C3Og+GPB2hW+pa74m1NrPTILy6MMEYSNpJJZGCsd&#10;qop4AJJIHHUc/qnxk+L+gabp/h3V/hfp8fizWNebTNLt11gmxuI1hadrvzNm8IsaNlSm7cAOQd1A&#10;Hr+5f71G5fWvBPEH7UnxC8Myx+Db/wCG+nSeLF8ZWWhTWcGrN9kdbqB5YblZDHuC4Q7lK5GDy3BN&#10;LVf2p/jN4f0fxZrOrfCrRPL+H+oRweKHh1yT/SUdY3DWoMXJEcgYiTAyNoPO4AH0RnPSiorWQSwr&#10;KP4lyKloAKKKKACiiigAooooAKKKKACiiigAooooAKKKKACiiigAooooAKiurWO6iMcg+ntUtGaA&#10;MW60+6t2+VN6/wB5arsN3ykGuiIzSbFzkigDnodGM0m6G1A/2iMVr6fp0dmMH7x6tVuigAwMYxXm&#10;/jv4HajrnxAb4k+B/iVqfhjUrrS0sNWawtoJlvIUZmjO2ZGCyIXfa47Ngg4FekUYHpQB4Zpf7G1n&#10;4WXRZvBXxM1bTrrSdIudLkvJbS3unuLWa6a5P+uRtkgdjhx1/iBOMWfDn7I0fgPw74bs/h18TdV0&#10;nVvDtjdWMesNawzNd2s85naOaN12nDncrDBBHcEg+1YHpRgYxigDyOH9l2w0rSfDC6D471a11Tw3&#10;rd1qrazJHFNLfz3O/wC0mZWXb+88xvuhccYxirOvfs3aPr3wl8WfCWbX7yO28Wald3tzdLGnmQNc&#10;TeayqCMYB4GR0616nj2owPSgDy3VP2a/Des6/ea3qWqTSrfeMLfxBPayRI0ZkhtRbCHBH3Coye+f&#10;aq+m/sv6JpFho+gWHivVP7L8OeKxrOhWEzLILMbHX7IrEbjCDIxUHlR8oOABXrWB6UYHTFAHl+h/&#10;s4aHomj+B9Hi168kXwRrE2oWbMqZuGkinjKvxwALhjxzwKp6t+y7pt3ealr+h+NdQ03Wbrxk3iSx&#10;1OGGN2s7hrWO1aMKwKvG0SEFW5O7OQQCPXMDpijA9KAPGbn9kyHVPDnibTfEPxN1q91LxLqdjqUm&#10;tNHCstpd2hQwvEiqECgovyEEEZB6k1Bc/skvrmo+Ide8Z/FTVtW1DxJY6Za3dzJawRLCtldm5jEa&#10;IoCgsSpBz3PU17bRgelAHlvx0+CVh4/s9e8QS6TcarcXnhF9Jj0eG9Ft52JxOrJNg+XIHA2seAQM&#10;15v8IvhT8U/FXxw03x18Q4fF0+naT4Wv9Ourjxt9hSaZrloQIIorP5SFEbl5G5YsByAMfTWB6UbR&#10;120AfPd1+y14oV10fVdA0PxNYR2Kacuoah4ivtOuJrKMnyY7qKBHjuWiBIWQ4JIyQDzWh8afgovh&#10;/wANaHf/AAw8N+JDqumeIHvjq3h/VI5NSgeWExSzYvSUulZNqNG5GExt+6BXumB6Um1c5xQB86fA&#10;X9nrxhfy+KvFfxFm1m1k1rxtpes2K6zJA1/KLFIsNOIf3UfmPGcIn3Vx0PFena58FNM1yDxzFPqt&#10;wn/CdWC2l5tVf9GVbY24Kep2nPPeu+CgDGKMAdBQB4l4s/ZEj8SDWtPsvibqmnaZ4is7eHV7O3sb&#10;Z5JGit1gBSV0LIrKi7lB7cFcnOlqv7Leg6r4juvEc3iO8WS68QaNqskaom1ZNOi8tE6Z2uOW7+mK&#10;9b/CjA9KAPL/ABR8BNX8UwfbL74p6x/a1j4kk1bw5qv2e3L6Wrx+WbVV2BZIdpcEPljvPzDC4hvf&#10;2d9b1Lw/b/2l8YdcuPEVnrh1Ww8RvHDutZTGYjEkO3yxAY2ZCmOQxOc816ttH92jHtQB5Da/suWL&#10;3llr3ibx1qWqa1D4wtfEF7qs0EMZuZLeJ4ooNiKFSJVc4A57kkmr3ib9nDRPEmg+PtBm168jj8fX&#10;KTX0iIu62KwxRYTjkYiB5zya9Qx3xQAB0FAEVpGYYFhY52qB9cVLR+FFABRRRQAUUUUAFFFFABRR&#10;RQAUUUUAFFFFABRRRQAUUUUAFFGRnGaKAAjIqrJpNnLIZZYyWbqdx/xq1RQBU/sTT/8Anj/48f8A&#10;Gj+xNP8A+eH/AI8f8at7h60Zx1oAqf2Jp/8Azw/8eP8AjR/Ymn/88P8Ax4/41a3L60tAFT+xNP8A&#10;+eH/AI8f8aP7E0//AJ4f+PH/ABq3RQBU/sTT/wDnh/48f8aP7E0//nh/48f8at0UAVP7E0//AJ4f&#10;+PH/ABo/sTT/APnh/wCPH/GrdFAFT+xNP/54f+PH/Gj+xNP/AOeH/jx/xq3RQBU/sTT/APnh/wCP&#10;H/Gj+xNP/wCeH/jx/wAat0UAVP7E0/8A54f+PH/Gj+xNP/54f+PH/GrdFAFT+xNP/wCeH/jx/wAa&#10;P7E0/wD54f8Ajx/xq3RQBU/sTT/+eH/jx/xo/sTT/wDnh/48f8at0UAVP7E0/wD54f8Ajx/xo/sT&#10;T/8Anh/48f8AGrdFAFT+xNP/AOeH/jx/xo/sTT/+eH/jx/xq3RQBU/sTT/8Anh/48f8AGj+xNP8A&#10;+eH/AI8f8at0UAVP7E0//nh/48f8aP7E0/8A54f+PH/GrdFAFT+xNP8A+eH/AI8f8aP7E0//AJ4f&#10;+PH/ABq3RQBU/sTT/wDnh/48f8aP7E0//nh/48f8at0UAVP7E0//AJ4f+PH/ABo/sTT/APnh/wCP&#10;H/GrdFAFT+xNP/54f+PH/Gj+xNP/AOeH/jx/xq3RQBU/sTT/APnh/wCPH/Gj+xNP/wCeH/jx/wAa&#10;t0UAVP7E0/8A54f+PH/Gj+xNP/54f+PH/GrdFAFT+xNP/wCeH/jx/wAaP7E0/wD54f8Ajx/xq3RQ&#10;BU/sTT/+eH/jx/xo/sTT/wDnh/48f8at0UAVP7E0/wD54f8Ajx/xo/sTT/8Anh/48f8AGrdFAFeD&#10;S7O2k82GPa2MfeP+NWKKKACmS7sZAPSn0HpQB88eH/jv+1D8cNT1nWv2e/B3gu38M6VrVxpdvfeL&#10;by5M99LA22SRUg4RN2QNxJOM1qzXf/BRALk6f8IeP+m2p1R/4Jz4/wCFF603/VQNc/8AStq80/b2&#10;/a68e6X4Y1vwz8KPB2p3Hh/SL46Z4u8Q2reWDdMvFmpDCRUJwskq467FIJ3AA2/ix/wUM1f4W22k&#10;39h4P0zxZaaZfLafEa+8OXzsulTkgARK43OhO4CQ5QlSmQen1F4f1i38QaTa65aLIsN5axzxCRCr&#10;bXUMMg8g4PSvib/gnD+x7r8HiCb4/fGnVtmrTWKwWfhKN1VLS1kAKfaYR90FVBSEgAABiM4x9yRx&#10;eXwuMDtQA+q7ahaR3i2H2iPzim4R7xu25649KsV+Yn/BTe2/aWg/4K1/D/x1+yrqEsvirwd8EbrX&#10;ovDfmMsfiK3h1KYT6c2D1ljZgvB+cLxnFAH6Val4p0HRYJ7nWNZs7SO1t2nuJLq4WNYoh1kYsRtU&#10;ep4qxpurabrGmQazpV/DdWt1Cs1rc28geOaNhlXVhwykEEEcEGvyE+Kv7TXgP9rb9qL4qfGb4cag&#10;/wBg1P8AYN1trvS7hsTabeJq1qs1rOn8EsbgqQQDwCOCK9b+AH7Un7bP7Mfw/wD2TR8Tk8A3/wAM&#10;filp3hrwjY6JpNncrqmkmfTYhaXMly77JWYANIgjCryqk43kA++z8d/g8vxSX4IN8TtD/wCEwaz+&#10;1jw1/aUf23ycZ3+VndjHPTpz0rrFlRuN1fkH8d/2jtJ+Dv7SMP7Qsl/8EfE9w/xptFvNA8M6Tqt1&#10;q0TO/wBiFz/bRkWLz44TtNuFEIDMgU8mvfP2R9W/a71H/gr/APtAeGvEvxX0C88MaPa6DJqmjnTb&#10;s4tZrac2q2ga4KQSgAec5VhIRkBKAPu+/wDGPhfS9es/C+o+JNPt9S1FXbT9PmvEWe5CDLmNCdzh&#10;RycA471oSTCNd2a/Nz/grv8AtL+Cv2Pf+Cgn7Of7RHxBs7y603w54X8YStaafbmSa4lazjSONQPu&#10;7nZQWOAoJJIANdt8Tf2yP20Pgz+zj8Jv2kfjHD4CvPD/AI48fafaeOrHw/YzyR6N4f1Mqlr5d19o&#10;w80ZdQ82PLZpFCgDBYA+0vAnxM8B/E/TJtc+Hvi3T9asbe+msp7vTbhZY0uIm2yR7l43K3B9Dx1F&#10;bu9cZzXyh/wT/wDiJrHiH4u/F74N/DTwPoOg/B34U+I4fC/guPTLKVZrjUUiEuos8rSMJQssmMhQ&#10;SX5LHNeN/tC/8FGP2pfAH7V3jL4X33jz4f8Awq0Xw1qVnD4Pt/iV4T1JrTxhBIql5/7WiYQ2vzEo&#10;q7SQRlgcHAB9wfFz9oL4O/AiLSbn4wfEHT/D8Ou6mmnaTNqEhRJ7l8bY92MKTkDLEDJ612MUySpu&#10;Vq/PT/gph+0z41mvL/4fD4yfBey0XRfDtj4kPhPWtH1LXb7V72I/aoklFq0cdtbl40MbvuL8NgAE&#10;Va8M/wDBQT9sD9pbxv8ABX4efs46f4J8OS/FT4JT+LtSvvE2n3F2mkXUU0Mb+WsUqeamXKqjbT8w&#10;Yt8pUgH6B71/vUm9P71fN3/BNb9qH4uftM/DLxtp3x60rR4fGHw1+JmqeDNevPD6ullqM1osLi5i&#10;RyzRhlnVSpJ5QkYBAHiXxa/4KF/tgfDP9rTUv+Cf48N+Ebj4ieLPEthc/CvxC1jN/Zn/AAjcoka6&#10;nvYvtG83Fv5DptVl81nUgAA0Aff+9fWub+KPxg+GPwV8Nf8ACZfFnx/o/hzS/PWAahrWoR28Rlb7&#10;qBnIBY88Dng+hr508G/th/GDU/Hf7UfhHWodFeP4L2Vq/heWGxdTO76L9tY3H707x53QLtwvGSfm&#10;r55+Jv7S3iX9pb9nH9n34w/Ezxz8FfDfiPXPC8+vzyeL9A1DVpIrl0MBNlpUMmNhVmUzSs2zOFGT&#10;mgD7u+Bfxr8WfGDUPEmoaj8KrrQfD2m6x9k8L61eagjnxHbiNWN9FGo/dwMWwjFiXALYAxn0gMCM&#10;g1+P+p/H79ob4p/sQ/s161+z3rHhPwLa2f7Qlj4Sn0/T7G/+xz3sOptFbSorXIkFgy/NJauSxDBQ&#10;yha/WrwND4stvCen23jq+srrWo7ONdUudNt3ht5bjaPMaNHZmVC2cAsSBwSetAGtRRRQAUUUUAFF&#10;FFABRRRQAUUUUAFFFFABRRRQAUUUUAFFFFABRRRQAUUUUAFFFFABRRRQAUyZiq5Bp9FAHzl8JvCX&#10;7SP7NL+IPh/4R+D2neLvD954kvNV0fU18TJZTIly/mNDLHJG3zKxPzA4I7d65ay+A/jfT/ihf/Fn&#10;/hjy4uNQ1LVxqt5a3HxOja0lvAWKSmHydpZCzFcg7ScjmvrbA64ox3xQB47+zJ8MPiT4Y1rxp8Tv&#10;ivptjYax401uO7Oj6fdG4jsYIYVhjjMuBvcquSQAMnpXsVGB6UUAFeT6/wDso+B9e/a/0f8AbLut&#10;c1ZfEWh+C5/DNrpqSRfYXtpJzOZGUx+YZAzEAhwuO2ea9YoIB6igD5Jv/wDgj/8AsvL8e/il+0D4&#10;Zute0TUvi54Dv/C/ijTtMuLdbNI7ySCSe7hRoWZLhnt1OSxQlmJQk5HaeOP+Cffwq8ffDb4LfDDW&#10;fE/iCOx+B+raNqHhuWGaASXz6bbiCFbomIgqyjL+WIyT0K9voLA9KMe1AH58T/8ABJzwxc+MV/ZF&#10;uPF/xjj+FOn3UXjTw/dxaxpY0mx1T+0GlbTx/o5uZWBzJ+83KFk4O4bh9KaX+xP4T8O/tg6x+2V4&#10;O+JXirSdW8TafaWfirw3aXEDaXrC20TRwPKjxGRWQNkFJFGeoOTn3Pap/howPSgDxX42/sU/C34/&#10;fH3wN8f/AIg3GoXF54D0vVtOs9EHktY38GowCCdbhHjZm+TONrKOec14d8av2HJv2ff+CevjX9kD&#10;4BfDnxj8VtL8VSXkXhfwzf6xp0a+GWnZp4TFNP5Wy2guNkq5MsisARk5I+28D0owPSgDwn/gnd+z&#10;Nrn7Jf7IvhP4O+M75L7xJDbyX/izUI5DJ9q1S5lae5k34y/7xyoY9QBXI/tAf8E2U/aF1HxTpHiX&#10;9qv4mW3g3xxIreJ/Awv7W6snUYzFavcQPLZo2PmWNgD229a+pAAOgox7UAfJ/ir/AIJVfDq+8c+J&#10;vE/w++OfxA8G6b408M2eh+LvDvh2+thBqNva2v2WA+ZNBJLERCSp2ONw9Oc9J8A/+Cc3wk/Z78af&#10;Dnxv4S8W+JLq4+Gfw5uPBmiw6hPA0dxZTTRzNLMEhUtMGjABUquM/KTyPozA9KMAdBQB5R+zN+yv&#10;4J/Zdl8fzeCdc1a+/wCFifES/wDGOrf2rJE32e8uo4Ukih8uNMRAQLtDbmBJyx4x5V45/wCCVHwb&#10;+IviTxL8SvEnxF8YP448QeNdP8SWPjqO8thqWhSWSlba1s28gpHbIjyL5bK24StuJyMfVmB6UYHp&#10;QB8p/E7/AIJd+FfiJ8XvGnxV0b9ov4ieFY/iVpENj8Q9B8N31rHba55VsbdJWLwO8TGMlW8sruHH&#10;FUfD/wDwST+HHw/l+H+qfCH4+fEDwnqvgPwOPCK6xpdzZPPqekiUy+VOJbZkDh2JEkaoR6dMfXWB&#10;6UYHpQB8nWP/AASa+C2lfsy6f+zRo/xO8cWsGi/EU+NtD8VR6lbtq1lq32k3CyLI0BjcK5P30Ynu&#10;Sa+nfBWiX/hvwtYaBqfiK81e4s7SOGbVNR2efdsqgGWTy1VNzEbjtVRk8AVqYHpR06CgAooooAKK&#10;KKACiiigAooooAKKKKACiiigAooooAKKKKACiiigAooooAKKKKACiiigAooooAGOBnFNEgIzinFd&#10;3Wq72CvIz+dIM9lkNAE28UbxUP8AZ4/57yf9/DR/Z4/57yf9/DQBNvFG8VD/AGeP+e8n/fw0f2eP&#10;+e8n/fw0ATbxRvFQ/wBnj/nvJ/38NH9nj/nvJ/38NAE28UbxUP8AZ4/57yf9/DR/Z4/57yf9/DQB&#10;NvFG8VD/AGeP+e8n/fw0f2eP+e8n/fw0ATbxRvFQ/wBnj/nvJ/38NH9nj/nvJ/38NAE28UbxUP8A&#10;Z4/57yf9/DR/Z4/57yf9/DQBNvFG8VD/AGeP+e8n/fw0f2eP+e8n/fw0ATbxRvFQ/wBnj/nvJ/38&#10;NH9nj/nvJ/38NAE28UbxUP8AZ4/57yf9/DR/Z4/57yf9/DQBNvFG8VD/AGeP+e8n/fw0f2eP+e8n&#10;/fw0ATbxRvFQ/wBnj/nvJ/38NH9nj/nvJ/38NAE28UbxUP8AZ4/57yf9/DR/Z4/57yf9/DQBNvFG&#10;8VD/AGeP+e8n/fw0f2eP+e8n/fw0ATbxRvFQ/wBnj/nvJ/38NH9nj/nvJ/38NAE28UbxUP8AZ4/5&#10;7yf9/DR/Z4/57yf9/DQBNvFG8VD/AGeP+e8n/fw0f2eP+e8n/fw0ATbxRvFQ/wBnj/nvJ/38NH9n&#10;j/nvJ/38NAE28UbxUP8AZ4/57yf9/DR/Z4/57yf9/DQBNvFG8VD/AGeP+e8n/fw0f2eP+e8n/fw0&#10;ATbxRvFQ/wBnj/nvJ/38NH9nj/nvJ/38NAE28UbxUP8AZ4/57yf9/DR/Z4/57yf9/DQBNvFG8VD/&#10;AGeP+e8n/fw0f2eP+e8n/fw0ATBweKdUEdkI33CV2/3nJqcDAx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TXJCE5oAUsB&#10;SCRCcKc14Ufjj+0B8VviB4q8Ofs/+GPCcej+D9WOk32seKLm4LXV8qK00cccOCqx7lBZjyTxUvx7&#10;/aX8Yfst/ASz+KXxO8PaVq2qLqkFrqlroNw8cG2RzlozLlshQOG79x1oA9yByMiiuT+EPxo8CfHH&#10;wJZfET4d6xHe6ffRhlwR5kL45ikXPyOp4IP4ZBBPWUAFFFePftB/t8fslfsr+MbHwB8fPjPp/h3W&#10;NT0439jp9za3Esk1uHZDIPKjb5QysPwoA9horzLwF+1v8EfjL8KtW+L3wD8aWfjzTdHtppJofC9w&#10;s87yRxl/ICMVKysBhVbbkntWL8C/24/hH+0V46tfAvwv07XbySTwyusapfTaRJDb6SzOqixuXfGy&#10;7yzZiAYgRtkjjIB7PRTPOyM0hmbGdtAElFMEpPb/AOvR5vtQA+ms6r1NNaYjtXz3+0h+3d4e+Fnj&#10;2f4IeEvCWtX3iSaxijHiRtFll0DQr26LR2SajcR/NGskgGRGrbVILFAQaAPodXVvumlrzP4F+LL7&#10;wrpei/Ar4w/HDTPFfxOtfDq6jr7RRQWs1yhfa9wltEqhIA7eWp29AuSWJNelqxK5NAC0UUUAFFFF&#10;ABRRRQAUUUUAFFFFABRRRQAUUUUAFFFFABRRRQAUUUUAFFFFABRRRQAUUUUAFFFFABRRRQAUUUUA&#10;FI5wpzS02QEoQKAPjfS9H8SeI/2dv2ntD8F6Xe3mqXXxK8QR2VppsbPPMxjg+VFT5mJGRgcmvz58&#10;b/Bn9oDwPon9u/Eb4V+MtI00SrH9s1vRbqCDefujfKgXPpzn0r9YtT/Zm+Knhb4g+IPG/wABPjan&#10;hu38U3ovtY0TUPD8d7b/AGzaFaeM7kZGcKNw5BIz6Yu/F79mC9/aH+CFn8IvjX46lu549QhutQ1T&#10;R7FbX7R5bkhFQlggKnbnnHX2oA+Lv+CPvhr9oiT4lXXifwjdva+As+X4iW8BMN1KFOxYV/56rnlh&#10;gAHBzkCv0yrC8A/D3wl8NPCVj4J8EaBBpul6dbiK0s7dflRR7nkk9SxySeSTW7QA1wWXANfmP+1l&#10;bftNxf8ABejwDN4R8XfD6zt/+FUzPpb+JLOZkj0gXT/a45MHBuWcSmNh8oBXI61+nVeV/HH9if8A&#10;ZV/aV8UWfjX47/Ajw/4o1bT7H7FY6hq1p5ksNvvZ/KU5Hy7mY49TQB8A+MPjH8K/gp/wUD/aY+Mn&#10;wZ8bX3h/4a6b8GbFPiVr3gK3tpvK8WS3kaWbW6srRNd+Q9wCSCoYsX5xUfwh+Ivxo+DP7YWj/CzS&#10;vHPxYtNE8afBHxFrN/p/xK+JsOvXM11bwCS3voRDLJ9hfk5VSoPYfLkfod4Z/ZF/Zl8F/CW++BPh&#10;P4DeFdP8H6pG6ap4btdHiS1uw3UyoBhyfVsnpzxWH8OP+Cf37Gnwj1O31r4c/s6+G9LvrawurGG/&#10;htS04trhQs0Rkdi7IygAgkgDpigD83fhT4i/aL8C/si/st/tvP8AthfFTWfE3jD4laToHiPSte8a&#10;XF1pV7p1zfTwNE9q5Ku+xQfNfdISc7uFxu+J/iR8TPit4H/a6/aP8fftv+PPAvi74XeJNd0PwX4R&#10;0fxk1lp9lYwWStbM1khAmknkkdVmwXDKCrBlGP0ij/ZK/Zyh+HPhv4SRfBvQ18N+D9Th1Hwzov2X&#10;9xpt3E7SRzRLn5WV2ZgexNfK37Vv/BM/9oL44/FLxprXh6x+BlxaeNLKWwj8aa94DkXxFoVpNC0U&#10;iRtD+7vJArNslkKMue+BQB7B+yOmrfG3/gmF8PW+I/xP8RQah4h+Etg+reMIdfuIdUilkslL3Yuw&#10;4lEoJ3+YWznknrXxD/wTr/ak/aL/AGpfiN4g8NfGP9ozxDNH8Ivhvq0fgD+zb69sf+FhJ511ar4g&#10;n+ZReeWsUaLnfiUmThs1+kvwu/Zm8BfD/wDZj0H9lbVIpNc8O6N4St/D8y32Va+to4FhPmbSMb1H&#10;IB745q1p/wCy/wDAHStd8K+JtK+EWh2t/wCCdKk0zwrdWtmsb6bZvH5b28e3H7opwUOR3xnmgD85&#10;7P8Aaq+I8n/BKD9lvxR/w0Vr7eMvE3xd8NWGsakPFk/9panEdUlS5gmk8zzJUKAK6OSCuAwxxWF+&#10;3p+0P4tv9B+Nf7SnwA+Mnxua8+G/ij+yrbV18fWel+HdKvrd4t9mmlK6vfRnzMFpY5GfdwSFwP0A&#10;0H/gmn+wj4Z16XxLoX7LPhG2vJdZh1VZo7DiG8ilEqSxKTthIkAfCBQW5IJqfxd/wTl/Ye8e+L9a&#10;8e+Mv2YPCeo6t4iB/ty6utPDC8Yj5ndM7DIQADJjcR1NAHxh8P8A4UWnjz/gt7o3jjxH8ZPHFjea&#10;t+z9p3iloLPxdNBDNcfbbdWsAgI3WLcubXlCxLYyTX6dRHKZrzrxR+yX+zj408Z+GviN4o+DGg3m&#10;v+D4Y4fDOsSWYFxp0cZBSONx821SAQpJFejqMDAFABRRRQAUUUUAFFFFABRQTjtRn2oAKKCcDNFA&#10;BRRRQAUUUUAFFFFABRRRQAUUUUAFFFFABRRRQAUUUUAFFFFABRRRQAUUUUAFFJuX1pjXdqjbXuUB&#10;9CwoAkoqL7bZ/wDP1H/32KPttn/z9R/99igCWiovttn/AM/Uf/fYo+22f/P1H/32KAJaKi+22f8A&#10;z9R/99ij7bZ/8/Uf/fYoAloqL7bZ/wDP1H/32KPttn/z9R/99igCWiovttn/AM/Uf/fYo+22f/P1&#10;H/32KAJaKi+22f8Az9R/99ij7bZ/8/Uf/fYoAloqL7bZ/wDP1H/32KPttn/z9R/99igCWiovttn/&#10;AM/Uf/fYo+22f/P1H/32KAJaKi+22f8Az9R/99ij7bZ/8/Uf/fYoAloqL7bZ/wDP1H/32KbJfWaj&#10;cbtP++xQBLI/lpurm/Fnxa8FeDGaLWtYj85Rn7PDmST6bV6fjXlnx9/aUt9AgvtN8P61DY2djGza&#10;lrU0wRIwoy21icKo7scdDjjk/lZ+1T/wWp03w/rd54T/AGb/AA3DrdxC5jl8UaxuNs7/AMRijBDO&#10;M9GYgHngjBONatTor3mcuKxuHwceaq7eXU/XSf8Aa08IrOyW3hzUJI16SfIu4euN1OtP2sfB0tx5&#10;d54f1GFMf6zajfhgNmv50PFf/BRj9tTxfqDahqPx91e33NkQ6asdtGvsFiUD+tW/A3/BTD9tbwHq&#10;Md7a/G281ONWVpLPW4Y7qOVf7p3LuAP+ywPoRXH/AGlSvszx/wDWPC81nF2P6W/DHxI8I+MlI8O6&#10;1BcMvLRbirqPdTg/pW+Dxk1+Lv7HX/BZLwb8S/EVl4Q+M9jH4N1+TatnrVrcEWM0voWJ3QE9slh6&#10;kcV+onwR+PY8UvH4b8WXKfamjBtb1cBLgccE5+8eoxweeh691KpCtG8We1hsVQxdPnpu569RUEV9&#10;aFebqP8A77FO+22f/P1H/wB9itDoJaKi+22f/P1H/wB9ij7bZ/8AP1H/AN9igCWiovttn/z9R/8A&#10;fYo+22f/AD9R/wDfYoAloqL7bZ/8/Uf/AH2KPttn/wA/Uf8A32KAJaKi+22f/P1H/wB9ij7bZ/8A&#10;P1H/AN9igCWiovttn/z9R/8AfYo+22f/AD9R/wDfYoAloqL7bZ/8/Uf/AH2KPttn/wA/Uf8A32KA&#10;JaKi+22f/P1H/wB9ij7bZ/8AP1H/AN9igCWiovttn/z9R/8AfYo+22f/AD9R/wDfYoAloqL7bZ/8&#10;/Uf/AH2KPttn/wA/Uf8A32KAJaKjF3bMdqTqx9Fan719aAKH/CLeG/8AoX7H/wAA0/wpp8GeEGbc&#10;/hXTWY9S1jH/AIVpUUAZn/CFeDv+hS0z/wAAI/8A4mj/AIQrwd/0KWmf+AEf/wATWnUdxKYY94Ga&#10;AM5vB/gtTg+FNM/8AY/8KP8AhEPBWcf8Ippf/gDH/hXzh+1B+3hpfhA3Hhv4V63ao1rdNb6v4okj&#10;E0NpIOsFtEcfarj/AGQQicbjg8cR8Dv22vjD45+P3gbw/wCLPFekr4R1Fbq0vNUtYY44dRuFglaH&#10;dvXdbzb/ACgYg3JI25BGa5Xa4H2OvgzwawyPCWmf+AEf+FL/AMIV4O/6FLTP/ACP/wCJq/b48oba&#10;kqQMz/hCvB3/AEKWmf8AgBH/APE0f8IV4O/6FLTP/ACP/wCJrTooAzP+EK8Hf9Clpn/gBH/8TR/w&#10;hXg7/oUtM/8AACP/AOJrTooAzP8AhCvB3/QpaZ/4AR//ABNI/g7wXHy/hTSx/wBuMf8AhWpXB/tP&#10;DxAf2fvGQ8KC8/tL/hGrz7D9g3ed5vlHbs2/Nuz0xzQB0x8I+CR18KaZ/wCAEf8AhQfCHgof8ynp&#10;n/gDH/hX5l/sr2n7TCftE+EX1e28dLZjWYxetdR3ixCLnfv3DG3HXPFcj4msf2tj4x1Dzbb4hG4O&#10;oynIjvc7t56Ff6VXKB+si+DvBbjK+FNL/wDAGP8Awpf+EK8Hf9Clpn/gBH/8TUfgX+0D4R0ttXMn&#10;2v8As2D7V533/M8sbt3vnOa16kDM/wCEK8Hf9Clpn/gBH/8AE0f8IV4O/wChS0z/AMAI/wD4mtOi&#10;gDLPgvwaBn/hEtM/8AI//ia89/aEvvC/grwj9n0nwzpsd9qLeTDItnGrRLj52GFznHHtnPbn1SQZ&#10;XrXzN+2f4yXQtXvdSvJtttoehvctuHAwrOx/ICgUpcsW+x+S3/BX79tPVPEvjCf9ln4d6rJDpOlb&#10;f+ErlibH2y44ZYM90QY3Du3B+7z4b+xn+wVrH7X3g7xt8Qn+N3g7wHofgN9PXWNW8ZXht7f/AEwz&#10;LF+8+6vzQEcnksteL+MPFWq+OvF2qeNdcnMl5q1/NdXTN3eRyx/U/pX1z/wTof4ceNf2O/2hf2f/&#10;ABT8dfBPgfWvF9x4Wk0G48caq1ra3H2W4u5ZuUR2IAKg4U8uM4zXgc/1nENy8z8+db+0MwlKrqtb&#10;LbbYxPiR/wAErX8JfA3xd8dvh7+2P8KvH1l4Kt7efWrHwbrn224hSeYRR7tmQm5icbsZCNjOK6Lx&#10;R/wR10/4e38OgfE//goP8D/DOrSWMF3Lo2veJha3UKTRCRN0chBGVYEccjHbFetfEHVPAvgD9mf9&#10;orxF48/ad+A+sa98RPDvhyx0Pw78J9Ul2brC6O8+TJBFgsjBiV3ElWJAwM7H7VHhbwN8cPit42+I&#10;fwt/bO/Zqh0j4heAdH0O5h8b69O2o6YbezijeSHy7Z1hk3ofmDE464PFa+wpJPT8Tq+p4a3wq+ml&#10;/X/gdT4X/bU/Y+8UfsVfFix+Ffinxxo3iGTUPDtrrVnqmgOzW0tvO0oj2sw+b/V7sjggjFfaf/BH&#10;z9tbVPHunyfs0/EnWJbjVNHtftHhi+nbJltUwGt2J6tHwV/2c/3a8A/4LFeOvhz42/aI8HxfDH4k&#10;6H4rs9D+E2i6Rd6t4evftFq11AZ1kVXwPVTyAcMMgV4p+yP8Q734TftL+CfG9jd+Stv4ito7pucG&#10;CSQRyA+2xmrKnU+r4m0drnPhsR9QzL3H7t7H9Nnwik8IeO/BNtq9z4T0v7Uv7q6/0KI/vF6n7vGR&#10;hse9dYPBXg7/AKFLTP8AwAj/APia8h/ZI1WVrjVtGLkx+XFPGvYHlT+m38q9xByM175+gGZ/whXg&#10;7/oUtM/8AI//AImj/hCvB3/QpaZ/4AR//E1p0UAZn/CFeDv+hS0z/wAAI/8A4mg+C/Bo6+E9M/8A&#10;ACP/AArTpkpO00AZknhHwUoz/wAIppf/AIAx/wCFJH4O8GMePCmm/wDgDH/hX5G/8HIn7SP7UXw9&#10;+K3g34U+CPGWueG/A974fN/9p0W8ktf7RvxM6yRySRkM3lJ5LBM4Hm7iM4I+rv8Agg58bfj18bf2&#10;GrPxH8edcv8AV7mz166stF1rVpC9xe2Sbdpd2+aTaxdAxycJjPFc8cRGVZ07HnU8xp1MdLDWd11P&#10;sj/hCvB3/QpaZ/4AR/8AxNH/AAhXg7/oUtM/8AI//ia0FkJXOKfXQeiZn/CFeDv+hS0z/wAAI/8A&#10;4mj/AIQrwd/0KWmf+AEf/wATWnRQBmf8IV4O/wChS0z/AMAI/wD4mj/hCvB3/QpaZ/4AR/8AxNad&#10;FAGZ/wAIV4O/6FLTP/ACP/4mj/hCvB3/AEKWmf8AgBH/APE1p0UAZR8H+Cl6+FNM/wDACP8AwpV8&#10;G+DG+74T0v8A8AY/8K8C/wCClNs938HtLVfjHH4NZfEMZ+2TSXKrc/upf3X+jqzZ/i6EfL24r2P4&#10;DqV+DvhlT4hXVsaHaj+1FZ2F1+7H7zL/ADc9eeaYG3/whXg7/oUtM/8AACP/AOJo/wCEK8Hf9Clp&#10;n/gBH/8AE1p0UgMseDfCSNui8K6ap9VsYx/SpP8AhFfDY/5l+x/8A0/wrQooAKKKM0AFVNc02z1n&#10;SrjSNQh8y3uoWimTcV3IwwRkcjg9qtbl9aR03jFAH5h/Ej9nyfx3+22/wLt7DUNH8MpqqWOlvb2b&#10;NFZ25hVspuG3luSc/MTyTVj9mb4Hz6P+25cfA7xFol9qnhOHVtUsr83loyw3cdvFOIZmxwreYsbK&#10;wIIJwDzz+mRgHQUgtx0Iqub3bAJYW8VpZx2sCbY40CovoAMCpqarIg27qDKg6mpAdRRRQAUUUUAF&#10;cL+03c+IbP8AZ/8AGN14Tkuk1OPw3eNYPY7vOWURNtKbed2emOc13VMkCycbqAPy6/ZU8e/tK6r+&#10;0P4R07VfE3jK4s5NYjF5DcT3LRmLPzbwxxtx1zxXI+JfiN+1injS+tz4q8dLdLqUg8lLi6GH3nAC&#10;jj046V+uRgU87aDCoHzLWnMBm+B5NQk8I6W+rGT7U2mwG68373meWu7PvnNa1RxFAcLUlZgFFFFA&#10;DX4XNfKv7c3hWfxRP4g8OsWC6x4YlgjZV6b4pI8e5/xr6sIyMGvJP2pfBsup6Bb+KbG33PpzFbgg&#10;ciJu/wBA3p/e54pNNqyJkuaLR/Lde2l3pd7Ppt9A0c9vK0U0bDBRlOCD9CDX2d/wTZ1PwX8N/wBj&#10;b9oj4/6v8GPBPi/WvClx4VTRY/HGiLe21uLm4vIpTjIZQRtJww+6pOcVxf8AwVP/AGV9X+Af7Qd5&#10;490rT93hnxlcve2E0KYW3um5mt29Du+cdirdypxzH7HP7evjD9j7wn408C6R8JfB3jHRfHTae2s6&#10;b4w057mHNoZjHhAyg8zMeQeVXFfPRX1eu1LzPzynH6ljnGppa/T7j698d654O+Lf7LX7R2geK/gt&#10;8BDqXgHw74cvNC8WfCPQVERa+uj5i+eWc7lVAhC4wSwOa+ovF+i/8Ej/ABZeeJf2KPi98PvBHw51&#10;qz8D6ZPeeLri00zTXf7XbRyBrSeUZ85Q2SdvFfmr8Tf+CrPi7xz8E/FnwO8Kfss/CvwXp/jK3t4d&#10;avPCHh97S4lWGYSx5IfDYYHGQcBm9c1xPxa/bz8YfGvxd418dfEL4QeDb7U/GXhOx0P7VPpzyPpK&#10;WsKRJcWpZiY5iqDLZIz2roWKpx219V6nfHMMPS7S0tqtOv8AwDuv+Cx+h/s0eGf2pNF8O/spat4a&#10;1DwvY/D/AE2CS98L3FvNDPcpJcK7yvb/ACNOVCFzwTkdsV8+fAPwleePPjh4P8HWMLtJqHiSyhxG&#10;u5gpnXc34DJ+gp/xs+L8Xxm8QaXrkfw38O+GBpug22mtaeGtP+zxXJhDf6TIMndM+75m74FfWH/B&#10;Gb9lfV/FnxIm/aZ8T2Pl6N4fV7fRPOXm6vGUqzr22xrnn+8wx0OOenH2+J0XW559Gk8bmKUFo39y&#10;P2Y/ZJs5l1fVrlf9XHaxR7sdSWP9BXvA6V59+zz4MufCvgSO4v4tlzqMn2iRWX5guMID/wAB5x2z&#10;ivQR0r6I/Rgooo3DOM0ABOKrahKYYJHUElUJAFTs6j7x71HI6OcE8dKOgP3lY/l5/aG/aw/aK8W/&#10;H/xt4o8TfEjVXuLzxLdedp99N51vEEmcJGIZgyKEGVA28D619Uf8EAP2kvjjqn/BQO18B6v4+1rV&#10;NH8SeHr5dWsrq8kkt4/IgMkMgQnahUoEGAMB9vtX7IeJP2Lv2RvGGvXXifxV+zR4D1HUr6Yy3l9f&#10;eFbWSWZz1ZmaPLH3Na3w1/Zn/Z7+DurTa98J/gl4V8NXtxD5M15oegwWsrx5zsLRoCRkZx0rzoYO&#10;pGtz8x87RybEUsUqvtNL3O6h5QZ+93qSoVdIuC3NSeahOK9E+iHUUAg9KKACiiigAoopCyjqaAPm&#10;/wD4KUX2iWHwc0yXX/g+3jKIeII9tmt1PD9nPlS/vd0Hzf7PPHzV7H8B3gf4PeGXtPDx0mJtDtjH&#10;pbMzfZV8tcR5b5jjpzzXUERsdxIzToyid6d9AJKKAcjIopAFFFFABVbVTffYpP7M8v7R5Z8nzs7N&#10;2OM45xn0qzTZF3IRigDyXSvjn410qG81Lx3oFlNDD4lbQrO18PrJJPcXeQFP71goVvUkbepOMka2&#10;r/tI+F/Dep3Gl+JPD+pWLQWc8u6ZYj5jwwGeWNVWQsSEVsMVCMVIVjxWpJ8HdAkC7rm6+XxR/b3+&#10;sH/Hz/d6fc9uvvWJr37MvhPxHqlzqWoazqW24uL2b7NH5QVHuoJIZTu2bm+WRiNzEKenHFMCaw/a&#10;R8P32i/2s3hLWoZJo7KTTbGSGPzr9LskW7R4kKjeVbhypXBLYFbfhn4uaD4l8Pat4iNhe2Meh3E0&#10;GqQ31uVkgkiQPIMDO7APVchuqkggnn/F/wAEGHhSOz8FndqVjp+nW2mNe3jRKn2J2aFvMWN9rfO2&#10;W2MPVSMirXwo+E2r+HfBGs6J47uUuLrxFf3V1qSQ3TzKnnKEKCVlQudoyWCIAWwqqABSAz9b+Pl/&#10;FHpU2n+ANat5LzWLeA2V7YjzLmGeGZo2hZZPLDFowDvYFASXCjBqXVfjfY6hpf2nRzc6fdWen3Oq&#10;6hb3tmsjJb2k6x3UJ2tjzeoUqSM4OSOuppPwWtdPubO81LxfrepyafdQy2YvrsMkSxRyxooRVCg4&#10;lbc+N7YXLHAFU/Ev7O3h3xBDcQx69qlkby11C1vpLOVA01veS+bNEdynA3AYZcMPXk0Ad1ouqw63&#10;pdvq9qp8q6t0mj3DnawBGfzq3VPQdKj0TS7bSYCxjtbdIY9/UqowM++BVygAooooAbIcRsT6V57P&#10;42+KOseKNUTwRoej3Gl6LfizvIby4kS5u5PKjdzGwG2ML5mBuDbiMZXINehSAlCBXGa18HoNV1m/&#10;1C18X6xp9tq0scmradYyosVyyoqZ3FC8ZKIitsZchR7kgFO5+PVrF4vsfCen+CtUuIbzW30pdaby&#10;1tBcRo7yrndvO0IwztCswKg5FaOufF7SNH8cW/gE6NfXF1LHFJNLAI9sKyM6oSGcO4yjZKKwQctg&#10;HNV7f4KaRb+LIfEra3qTwWuqS6la6S04+zRXkqury4C7mz5jnazFQWJABxiz4q+FGneL9ftdb1TV&#10;LwJazQyrZosezfE5dWDFS684ztYbgBnvkA5zwX8cLzxH8TI/Dsei3n9j61bzTaDqF1BHCsy252zu&#10;h3lnBZoyoZFO0lgSuK9RRty5xXDeEvgdoXhHxFaa7Bq2o3SaXBcQ6JZ3ciNFp0c7q0qx4UMc7VUb&#10;i21RgYBruUG1cUALRRRQAVBfWFrqNvJZ3kIeKWMpIp6MpGCDU9FAHxt+2L+xv4N8e+ENQ8CeP/Dn&#10;9qeFdSbMcmT5lm/8LBuqOueG7/iQfx6/ao/4JV/tAfAK7uvEXw/0q48ZeGFmYw3Wmw77y3j7CaBf&#10;mOB1dAV4525Ar+ki9s7e8tmtZ7eORHGGSSMMpHoQeteX+Lf2XfDGsNJc+G76XS5GOfK8vzIfptyC&#10;B9Dj2rnr4WniN9zzsdluHx69/fufy26lper6NcNaazpdxaSqfmjuYWRlPoQwBFTaL4d8S+JblbLw&#10;34evtQmkbEcNlavK7fQKCa/pA1z9irXNTuQ+oeFPDuoN/wA9pYUbH/faA1Y8N/sX6/ps4Nnomg6S&#10;pcCSS3iUNt9QI05PoCR9RXD/AGbr8R4i4Z97Wpp6H45/shf8Eifix8U9RsfG37QdpN4W8N7hK2lu&#10;4XUL1OoXb1gBPXdh8Zwo4NfsV+yr+y54f8O6DpNlpvhuHSvDOjwrHpemxx7RIq9MD+7nkk8sfXmv&#10;UfBX7Nfg/wAMzRX+qySapcRkFfPjCxBvXZzn/gRNekpDFGoRI1AHAwtd1HD06EbRPewOX4fARtTW&#10;vd7sbboI02qOKkoAA6Ciug7gqjrb6mtjcf2N5P2ryG+y/aM+X5mPl3Y5xnGcc4q9TWXJOVoA+b/+&#10;F+/tLWnhT4ga54n0Twrnwlqn9j2MegW1xPNc3zJaPE7LPJHGsP8ApOHZnUIFLlgoOOt+Dv7TGm/G&#10;fx3p+j+G5UhsbjwzeXd1Y3FnuuILy21D7HMvnxzNEyrIHXChg2AyyFSAdHx3+yz4K8d6BrOh3eq6&#10;lbNrHi638SG5t5UzBfQpAqEI6MjpiBMxyK6kk8dCG/Br9lHwP8Etcj8Q+G9W1S6uo7HUbZnvpIyJ&#10;Beag1/KxCIqg+cxAAAVV4ArO1RSOWMcRGa10OG1/9tG50zwR8SF0nTrfUPFXgvTfEt+tva2rvaWM&#10;FgZham9PmAhpjFwisrOBIVCqpI1fDf7cPh6Xwc194r+HHiSz8Rx/2RHD4ZW1ga61GTUkY2rQBZmR&#10;UkMcp/eujRiJjIE2mtHxB+xP8Ltbn1y6t7/VdPuPE1jrVjr1xYzKjX9tqW8yRyjaRJ5bNuiYgtGc&#10;gHDMDa8R/se+AvEN5cawuvaxY6k1voqWOo2dwiy2Umlm4NtLHuUqWIuZFcMGVlOCMZo98nlxS1uc&#10;d8Xv20oNE+H2n+N/Dei61o81prUo8UW2r6bbKNNt7OZUvoZzLOis2x98f2d5GkwroHQknptF/bR+&#10;Hmu/Eyb4e2HhXxC9vD4sXw1L4jFkn2BdTezS8jg3eZ5h3wuCHCFFJAZgSM4/i39gD4feM/D8+i6x&#10;498SvcalY31tr2pyyW81xqQu5BJMzeZCywtuUBTCse1QEGFCgdV4c/ZO+H3hlppLC+1JvO8eQ+K2&#10;8yZeL2KzhtFX7v8Aq/LhU465zz2oXtL6jisVza2t956tCxZMkU6mxAhMEU6tDrCiiigArzH4kfHn&#10;/hBfibb/AAyh0uGa+1TTYZdJ8y42CSd5njIc4wkaqm4t1JIUAkgH0457VyPi34P+F/Gms32s65FM&#10;8l9oq6a+1sbI1laRXQ9VkDNkMDwQD2oA5yD42arpnxD1nwh4k8OXE9npt5p9sNU0+3/dwtcooXzd&#10;0m4gysANinaCC3HNRyftG6BpPiDWx4lhu7Oy0/T/AD7K3e3Vp7opL5TlVR2fLSPEiI6oTuzyDx0d&#10;p8INKhe/uLrVL64n1OewmvJ5WTdJJa7NjcKANxQbuPXGK54fsqeBZUlgv9S1KeFtPls7eLzEjNuj&#10;zJMGV0VWLrJGrKzEngZzT0A7fwZ4wl8VW0rXPhnUtJnt5vLmtNShVXB2hgQyMyOCGHKscHIOCCK3&#10;KwvCHhS98NQyre+JdS1Sa4uPMluNRlVmHyhQqqoVUXCjhQMnJOSSTu0gCiiigAooooAKKKKACiii&#10;gAooooAKKKKACiiigAooooAKKKKACiiigAooooAKKKKACiiigAooooAAMcCiiigAooooAKOe9FFA&#10;DdgpxGeaKKAAgGggnkGiigBuznJNBX0FOooABnvRRRQAUUUUAFFFFABRRRQAUUUUAFFFFABRRRQA&#10;UUUUAFFFFABRRRQAUUUUAFFFFABRRRQAVHcvIkLNEuWxwKkpGXcMUAfzwftNf8HEH/Bwh8Pfj/4v&#10;8E+E/wBhuw0XS9J8QXdppthc/C3Vb6RYI5WWNmuFmCzEqA29AFbOVAGK4X/iJT/4OMP+jRdJ/wDD&#10;L6t/8fr+lX7LETl41Y+rLS/Zbf8A54R/9+xQB/NT/wARKf8AwcYf9Gi6T/4ZfVv/AI/R/wARKf8A&#10;wcYf9Gi6T/4ZfVv/AI/X9K32W3/54R/9+xR9lt/+eEf/AH7FAH81P/ESn/wcYf8ARouk/wDhl9W/&#10;+P0f8RKf/Bxh/wBGi6T/AOGX1b/4/X9K32W3/wCeEf8A37FH2W3/AOeEf/fsUAfzU/8AESn/AMHG&#10;H/Rouk/+GX1b/wCP0f8AESn/AMHGH/Rouk/+GX1b/wCP1/St9lt/+eEf/fsUfZbf/nhH/wB+xQB/&#10;NT/xEp/8HGH/AEaLpP8A4ZfVv/j9H/ESn/wcYf8ARouk/wDhl9W/+P1/St9lt/8AnhH/AN+xR9lt&#10;/wDnhH/37FAH81P/ABEp/wDBxh/0aLpP/hl9W/8Aj9H/ABEp/wDBxh/0aLpP/hl9W/8Aj9f0rfZb&#10;f/nhH/37FH2W3/54R/8AfsUAfzU/8RKf/Bxh/wBGi6T/AOGX1b/4/R/xEp/8HGH/AEaLpP8A4ZfV&#10;v/j9f0rfZbf/AJ4R/wDfsUfZbf8A54R/9+xQB/NT/wARKf8AwcYf9Gi6T/4ZfVv/AI/R/wARKf8A&#10;wcYf9Gi6T/4ZfVv/AI/X9K32W3/54R/9+xR9lt/+eEf/AH7FAH81P/ESn/wcYf8ARouk/wDhl9W/&#10;+P19Af8ABL7/AILt/wDBc79pj9tzwP8ABH9oH9jGyk8F+INU+zeJNStPhzqelvpdttJa7+0SzNGo&#10;TAJVwdw+UYJBr91vstv/AM+8f/fsUgs4FzsjVfotAC27l1yakpEQIMCloAKKKKACiiigAooooAKK&#10;KKACiiigAooooAKKKKAP/9lQSwMECgAAAAAAAAAhAIZyWl+5PQEAuT0BABUAAABkcnMvbWVkaWEv&#10;aW1hZ2UyLmpwZWf/2P/gABBKRklGAAEBAQDcANwAAP/bAEMAAgEBAQEBAgEBAQICAgICBAMCAgIC&#10;BQQEAwQGBQYGBgUGBgYHCQgGBwkHBgYICwgJCgoKCgoGCAsMCwoMCQoKCv/bAEMBAgICAgICBQMD&#10;BQoHBgcKCgoKCgoKCgoKCgoKCgoKCgoKCgoKCgoKCgoKCgoKCgoKCgoKCgoKCgoKCgoKCgoKCv/A&#10;ABEIA08Bl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o57qG2UvNIqqO7MBUb6rYRttku4VOM4aUDigCxRUMd9bzDdDKrL/&#10;AHlbIolv7eDaZpVTccLuYDNAE1FRvcxIu9mAAGSS3QetEN3DcL5kDq6/3lbIoAkooooAKKKKACii&#10;igAooooAKKKKACiiigAooooAKKKKACiiigAooooAKKKKACiiigAooooAKKKKACiignAyaACio5rq&#10;GBPMlkVVHLMzAAURXEU8QmikVlboytkH8aAJKKx/E/xB8D+CbZbzxn4w0vSIZG2xy6pqEdurH0Bk&#10;IzU2g+LfDfinTl1fwzr1lqVrJ/q7qxu0mjb6MpINAGlRUFzqNpZwtc3dxHHGi7nkkkCqo9STWcPi&#10;F4GIz/wmWk/+DGP/ABoA2KKyP+E/8C7d3/CZ6T/4MI//AIqrema7pGswm40nU7e6jBwZLeZZFB9M&#10;qSM0AXKKKKACiiigAooooAKKKKAPzv8A+DkX9nzWfiT/AME8fiF8Zpfjl4w0XT/h94Lur+z8J+Hd&#10;SNnaalqJmh8q5u3jxJMIl3bItwTc24gkDGD+3j8K/wBhPwH/AME3vDH7Zf7RvwOj8YeOm+GPh/Qf&#10;Btq2qXa3Gsaxc2sUNhaJHFMocmaQMxAyEDselfcn7XP7MPgT9sr9nTxd+zJ8ULy/t/D/AI00ltP1&#10;SbS5hHcJEWVjsZgQDlR1BrjPHf8AwTw+C/xN8VfBbXfHepaxqWn/AAKZZ/CHhy4ukNhPepai2gvb&#10;qPZmWaFRujOQEfJA5oA8J/Yv/Y38T/sSfAX9mn4FeI/2328H63Yapfaj4r8I3LW83/CeahdwPPPp&#10;sTXL+Ysdu7syiIOdsQJAPzD4U/4K+/tVeBv20bn4g/Gmb9o3TdD8K/Avx1pXhf4Y+E7TxhHa3Wu6&#10;v/a9pHrGtTwLIHeGGISW0W4FcCaT0Nfth41+Bvwp+JHi3w3488f/AA60XWNa8HXsl54V1TUNPSWf&#10;SbiSMxvJbuwJiZkO0lcEivGP2o/+CTf7D37Vvw81DwB4y+AvhvSW1TVrbULzXPDvh+zttQeWG5S4&#10;5n8osRIyYfuyswPXNAHz3/wU6/bF+G/xl1H4ef8ABOzwP+0hpHg/Sfip4dXxF8QviLH4igtY7Xwf&#10;GQHgtLlnCm4v3/cIVYkR+c+CBWl/wbUfEDwR4j/4JjaR4N8M/EC01q88N+NfE1ve266sLu5s4W1y&#10;+a1EpLM6hoQrJu+8uCMivrfxL+xn+yv4z0/TtP8AF37OPgbVF0jS49O0s6h4VtJjaWqA7IY98Z2I&#10;uThRgDtisH9hn9gf4C/8E+fg63wX+AWg+RYTatd6heX11HF9qupJ7mWfbJJGi71jMrJGCDtQBR0o&#10;A9uBzzRRRQAUUUUAFFFFABRRRQAUUUUAFFFFABRRRQAUUUUAFFFFABRRRQAUUUUAFFFFABRRRQAU&#10;UUUAVdV1K10eym1TUbuO3treFpbiaZgqxooJZiT0AAJJ9q+M/wBrb/gvB+wj+y18MPBvxf0nx0Pi&#10;Z4d8a+M5PDNnqnw3vrXUIbW9jVHkWV/NCrtWRCVBLfMOK+xPF3hmy8ZeGtQ8Kapu+y6lZS2t15bY&#10;by5EKNg9jg18Awf8G0P/AAT6g/Z18N/szDUPGzaD4X+I03jOxmbXl+0SX0scUbo7CPBiKQRjAAIw&#10;eeaAPM/2P/8Agpd+1N+1B/wU8/a6/ZA+KPibTbjwH8MkceDdPtdIihmtVj1GKAb5VG+QsjZbcTg9&#10;MV+lXwvt7m6+EGm21jetbTSabtjuEUM0TEEBgGBBIPPIwcV4X8Ef+CR/7MPwB/aj+LH7XHgS48Qf&#10;8JR8Yk2+KI7vUg9tFmdZ2MCbcrukUHknHQYr6W8M+HrXwtotvoNg7tBax7I/MbLY96APwD/4KA/8&#10;EwPiP4C+PNxp3x1/Z2+Jn7YHizXLeTWtS+JXxE+JknhHwZoVvJcOsVlB5MyqsyjAMfmoMvlI8dPY&#10;v+CNX/BN/wCLuj/HW3+M3wi8DfGD9k2Lwbq1vF43+Hd94oXxP4T8c2EsTyL/AGdPPJyQdu6TEoQT&#10;fI4fIr9Tf22f2J/gR+3/APAHVv2bf2i/Dcmo+HNWeOUm1uWhuLW4jOY54pB911OfUEEgggkV2/wj&#10;+EvgT4GfDbQ/hF8L/DkGk+HfDemRafo+m2+dtvBGoVV5yTwOSSSTyeTQB4p/wVL8W+IfAH7G/i3x&#10;p4W1NrXUNJ8O63qNlJsDKLi10PUbqBmRgVcLNBE+1gQSgyK/mS/YP/4LK/8ABTvxb+218IPBni79&#10;sLxVq+j618TNC07VtJ1BoZYLq1nv4YpY3Qx4IKOw9q/rW+Kvwr8N/F7wnN4R8V2/mW8jblOxG2tt&#10;KH5XBVlZHdGVlKsrsCCDXzj4E/4ItfsJfDDxrp/xJ+HfwC8CaN4g0m8W70vWNP8AhxosVxazqcrI&#10;jraZVgeQw5FAH1EPCPhQxf8AIt6f06/Y0/wrzbxzJcfDT4waJefDzwOtw2vLHaazb2KeWqwi4jX7&#10;UyqMZjWRyWPJXAz0rqh8N/Hwj2/8Lz1zP/YOsf8A4xVnwj8MT4c1+48V6v4o1DWtUuLdbb7ZqBRf&#10;KgVi3lokaqijcSSdu48ZOAAADqI2LJk06hRgUUAFFFFABRRRQAUUUUAFFFFABRRRQAUUUUAFFFFA&#10;BRRRQAUUUUAFFFFABRRRQAUUUUAFFFFABRRRQAUUUUAFFFFABRRRQAUUUUAFFFFABRRRQAUUUUAF&#10;FFFABRRRQAUUUUAFFFFABRRRQAUUUUAFFFcr8aPjD8P/AIA/CrxF8avir4ij0nw34V0e41TXNSmU&#10;sttbQoXd8DknAOAOSeBQBoeOfiJ4F+GXhy48YfETxhpehaTaY+1aprF/HbW8OTgbpJCFXJIHJ61r&#10;W11DdwrPbyK6MoZWVsgg9CDX4/8Awo+Gvxy/4OQfjHY/tJftE2uoeEf2PfCesNN8Pfh004juvHt1&#10;DIU+23wXpbgqcKT0O1Rne5/X6ysrewto7W0iWOONAscajhVA4A9qAJqKKKACiiigAooooAKKKKAC&#10;iiigAooooAKKKKACiiigApC6g4Jpa+P/APgrV/wUh8Vf8E3vD3w78caN8P7bxDpvibxc2n69byM4&#10;uIrNYvMd4NpwZAM4DAqfbrQB9flwvWhWDdK+QviZ/wAFK4B8bv2bPDHwJi0jxF4M+O9zd79cm8wT&#10;QQRQq6mMZAV9xKsrjIIIIBFeO/sW/wDBeT4K6n8P9XX9uH4uaLoHihfiTqWjaXb6Zo1x5MWnwmBY&#10;JZzGrrFud5PmcjIU8YU0Afo8ZFBxmlDA8Cvhr/gp3+3lJ8FPFfhf4eeBv2wfDfw9lvNFutZvZbfw&#10;/ca3qV0vlMLP9zDbyRxWbSDdJKTvZQQg6k4/xf8A+C5fwc/Z88N/BNvE+q6J4ouPiPb29x4m1vwv&#10;JdtYafZFnilvIN1vvlxNHIvkELIuCCOMkA+/GdV60B1JwK+cv2+f2ufEXwU/4J4eKv2vfgPdWdxe&#10;Wfh211Tw/Nqdi7RSRzSRbWeJtrcpJ0OCDU/gL/goN8FPsfhXwJ488ZtN481L4YW/jHXNH0XSZ7n7&#10;HZ/Y1nlmk8pGEKnJ2KxDNlQuSwyAfQzSKp2mnA55r5B8Qft2+FNU8QeAP2vLP9pPS7H4BeIoP7G0&#10;HT9P0S4m1LxH4hnuHhRJVaAtDDH5RCqpBL7i/GBX11byeZErYxmgCSiiigAooooAKKKKACiiigAo&#10;oooAKKKKACiiigAooooAKKKKACiiigAooooAKzPFfhbw94y8P3/hTxZo1tqWl6pZyWuoafeQiSG5&#10;gkUq8bqeGVlJBB4IOK06KAPyH8a/BP8AaY/4N7vj3N8bf2SfCviD4ifsneONc/4rT4T6bHLeX3gS&#10;7mcE32noAWaDJYFB2wrZwjr+uGl3qalYw38Kt5c0SyR71wcEZ5HbrUrQh/vClRCnagB1FFFABRRR&#10;QAUUUUAFFFFABRRRQAUUUUAFFFFABRRRQAV8Z/8ABVP4EfE/43/FX9nC88CfDi68Qab4b+MEN94p&#10;MMAeOzsfL2tLKCfudQev0r7MowPSgD8odX/4JgftAfs6f8FXfg/4l+CWiahqnwJs/GN94gs9PgUN&#10;D4OuLiFluYOTuSF2CMgHAyRgEEnF+HX7CX7Q9n/wRm/aG+DWs/s86mvjrxN8UtQ1HQdGksU+2X9v&#10;5ti0MyZPI+WbbkjHzdOc/rwQD2o2j0oA/KD9rqw/be8MfGbQfDN94M+Jmm+BLj4QaTo2g3vwt/sa&#10;zubzW2gjSSz1K9vgXSLeGXYCeAu1SSa47wZ+yR+2L8JP2Df2V9eX9l7xNrniD4T/ABivdc8VeD7P&#10;yRqC2bXMzqwDuAdw29M/eGcDNfqh+0F+zL8Hv2oPDWn+D/jV4Qj1nTdL1u31axt3uJI/Lu4CTHJl&#10;GBONx4JwQea7u3txCNgXgDC0AfLH/BUHwT8Tv2kv+CXXjnwp8NvhdrEvibxL4ZtJLPwqYV+2xyNN&#10;DI0DKDt3oAQQDjKnmvn3/gmT+yz+0b+wX8f7j4YfEj4bap4y8F/Frwbp+oah8Q7yzRr3QNSiswku&#10;mXr53eQOUTOVXCYxlsfpdj2qvqWnwanZTafdR7oZ42jlXOMqRgj8qAPxv/Y4+Dmq+Lv+Ciun/wDB&#10;PRpbfVPh9+z78Ttf+IEF9ZTLNbzQ3cds+mWxIyA8M0kxYZ6tjqhz+ysA/divMP2bf2M/2a/2RNP1&#10;TT/2dvhDo/hj+2pkl1i4sYf3166btnmysS7hd77VJIXe2ANxz6kOB0oAKKKKACiiigAooooAKKKK&#10;ACiiigAooooAKKKKACiiigAooooAKKKKACiiigBvmR/31/OjzI/76/nXD7T/AHqNp/v0Adx5kf8A&#10;fX86PMj/AL6/nXD7T/fo2n+9QB3HmR/31/OjzI/76/nXD7T/AHqNp/vUAdx5kf8AfX86PMj/AL6/&#10;nXD7T/eo2n+9QB3HmR/31/OjzI/76/nXD7T/AHqNp/vUAdx5kf8AfX86PMj/AL6/nXD7T/eo2n+9&#10;QB3HmR/31/OjzI/76/nXD7T/AHqNp/vUAdx5kf8AfX86PMj/AL6/nXD7T/eo2n+9QB3HmR/31/Oj&#10;zI/76/nXD7T/AHqNp/vUAdx5kf8AfX86PMj/AL6/nXD7T/eo2n+9QB3HmR/31/OjzI/76/nXD7T/&#10;AHqNp/vUAdx5kf8AfX86PMj/AL6/nXD7T/eo2n+9QB3HmR/31/OjzI/76/nXD7T/AHqNp/vUAdx5&#10;kf8AfX86PMj/AL6/nXD7T/eo2n+9QB3HmR/31/OjzI/76/nXD7T/AHqNp/vUAdx5kf8AfX86PMj/&#10;AL6/nXD7T/eo2n+9QB3HmR/31/OjzI/76/nXD7T/AHqNp/vUAdx5kf8AfX86PMj/AL6/nXD7T/eo&#10;2n+9QB3HmR/31/OjzI/76/nXD7T/AHqNp/vUAdx5kf8AfX86PMj/AL6/nXD7T/eo2n+9QB3HmR/3&#10;1/OjzI/76/nXD7T/AHqNp/vUAdx5kf8AfX86PMj/AL6/nXD7T/eo2n+9QB3HmR/31/OjzI/76/nX&#10;D7T/AHqNp/vUAdx5kf8AfX86PMj/AL6/nXD7T/eo2n+9QB3HmR/31/OjzI/76/nXD7T/AH6Np/v0&#10;Adx5kf8AfX86K4faf71FADm6VraF4chvbZb67ZmDk7VVsYwcVkt0rqvDX/IEg/4F/wChGgCM+FtL&#10;7I3/AH8NH/CLaZ/cb/vs1pUUAZv/AAi2mf3G/wC+zR/wi2mf3G/77NaVFAGb/wAItpn9xv8Avs0f&#10;8Itpn9xv++zWlRQBm/8ACLaZ/cb/AL7NH/CLaZ/cb/vs1pUUAZv/AAi2mf3G/wC+zR/wi2mf3G/7&#10;7NaVFAGb/wAItpn9xv8Avs0f8Itpn9xv++zWlRQBm/8ACLaZ/cb/AL7NH/CLaZ/cb/vs1pUUAZv/&#10;AAi2mf3G/wC+zR/wi2mf3G/77NaVFAGb/wAItpn9xv8Avs0f8Itpn9xv++zWlRQBm/8ACLaZ/cb/&#10;AL7NH/CLaZ/cb/vs1pUUAZv/AAi2mf3G/wC+zR/wi2mf3G/77NaVFAGb/wAItpn9xv8Avs0f8Itp&#10;n9xv++zWlRQBm/8ACLaZ/cb/AL7NH/CLaZ/cb/vs1pUUAZv/AAi2mf3G/wC+zR/wi2mf3G/77NaV&#10;FAGb/wAItpn9xv8Avs0f8Itpn9xv++zWlRQBm/8ACLaZ/cb/AL7NH/CLaZ/cb/vs1pUUAZv/AAi2&#10;mf3G/wC+zR/wi2mf3G/77NaVFAGb/wAItpn9xv8Avs0f8Itpn9xv++zWlRQBm/8ACLaZ/cb/AL7N&#10;H/CLaZ/cb/vs1pUUAZv/AAi2mf3G/wC+zR/wi2mf3G/77NaVFAGb/wAItpn9xv8Avs0f8Itpn9xv&#10;++zWlRQBm/8ACLaZ/cb/AL7NH/CLaZ/cb/vs1pUUAZv/AAi2mf3G/wC+zR/wi2mf3G/77NaVFAGX&#10;J4U0xlwqPn+95lc/f2h0+9azd92w/e/DNdpXJ+IxnW5j/u/yFAFOiiigAPSuq8M/8gSD/gX/AKEa&#10;5VjxXU+Gf+QHB/wL/wBCNAF8nAyab5ietK67kK183fGz4IeFj+0X4B0+DXvFEFv4u1bV3123tvGW&#10;oxxzbbKWdQqrMBEBIAQqBQMY6cUAfSCyo3AYfnUcl3FG6xM6hn+6pbr9K8Flj+KnhD49eJvCXwft&#10;tOuLXTfAeiuG8Tancyqu2bUQqA/M7O+OZGJwEGd2eKep/FLxL+0Y/gvRvh54T0+11NvD9n4vkvtW&#10;v5kXTmZtscCGEBpGY+YrZwpQMCDuAoA+iPtCDAJ5PvUm5f71fO/wR+Jfi/xp4t8Kz/EiC3n1q+1r&#10;xJDItu7pHpRtWjiNtGAcTJlSQ7gtzxg13nxJ+JPxEh+KOm/CP4VaNpEmoTaLNq2o32uTSLDb26Sr&#10;EiKsY3O7ux7gKqMeTgUAelGWMEDeOfenbh6185eCPj7rvxD8d+F4vG/gSytdRt/GfiDRwbbUZStu&#10;bO2yXHKrJvyR8wwByADU/h/9q7xHdePdN8Oand+EdQt9WkvooYfDt/NcS2TwQySr5kpURyAiMq23&#10;BU+uDQB9Dbl9aQuo6sK+evhx+038XNa0/wCG/jPxx4K0O30T4iXUdnbx2N3M11ZzPbySpI24bWRz&#10;E3AwVDDk4rov2nPEHxe0LX/ANt8MNa061XUvFSWt4t95uJswyMEbZ1j+Uk98hcd6APYhLGTgOOKd&#10;uHrXzLp3j744eDvFfxh8VeFdL0W+0/w/r63V5Dqd5MJJVTTrZ5IrcKCI8AE5bIJYccE16Honx5vt&#10;f07x1qlrpUKx+F9Ltr3TwztmcS2AuwH9ME7eO1AHq+5fWkLqBksK+fPh18YPjl4sTRvBvhf+w77X&#10;tS8Mx+KtWvdYMyW1jb3bt9ns4ljy7EYYFmOAE7lgB6dcap4s1L4OXuqeMNBXR9Y/sS4N5Yw3gmWG&#10;QRsMrIv3gcAg8HBGQDwADtPNTbuDVHLfW8MYlkmRVbgMzDFeB/BP4l/F7SPD/wANtC8faDoz6T4q&#10;8PrBZzWd7M13byx2PnAzFgFfekbZ24KkgfMMmvMLv4reFPiH4C8D/DoeH9J09U8P3GtSQa1q18bS&#10;IvNLbRovlEySSZ3uGdsIfmGWxgA+z1kVl3Zp24DvXz94O/aB+Jfi7S/Anhn4e+EbOG+17Q72W8l8&#10;RXkzCzazkjiYkhQ8wYk4OFJBDZ7H0n4DfEjWPih4Jk1rxFpFvZalY6td6bqENrMXhM1vM0TNGWAO&#10;04yM880AdxRRRQAUUUUAFFFFACM6r95sUgkRhlXFeY/tOfCmL4veDLXQtc+Kuo+FfDtjqkd/4qk0&#10;y+a0k1CwiSRmtWuUdHtoy+xndGBKxsvAYmvjW58V/Erwh+zr4sn+C3jrxZovw4+JXxo8M+GPhtq2&#10;ualPcX9lpN/c21pqF7aTXDtLHBK7Stbs5JVW3ptDJgA/RgSxtyHX86BMjHAYfnXx7Y/CrxN8Ef2r&#10;dQ/Zm+Cvxl8RaboPxG+EN/qFnHqmrT6tN4c1azuIbb+0ITdSMy+bHdr8m7a0lsWxmsDwLodn8B/2&#10;hPFM/wCzD4w8Xa14c+Hvww1SL4lXHiXxNe6pa32vJ5MtnErXEjD7YqJO03lbQqyqpAJUKAfcKyxu&#10;dqtR5se7bvGevWvgr4c+HNb+GPwo/Z6/a7sPiV4pvvF3xC8U6DbeOvt3iO5ntNXh1pD5qfZZJDDE&#10;sLujx+UibFiIHBNXf2lPiD4x8Wa5488QeBfHGoaLa+KPij4X+FtrrlldFGs7NJS2oywNkiOV5Lma&#10;DzFwwaNO6CgD7oEsZ6NSCZP7w5r4i8b+F/F/7N/xU+JnwE+BOteLNW0vxJ8BdQ1zRfDra1dajeWO&#10;sQObUPaSTO8qtMJozsDY3xbhgk039j7SvCXwN+N/g3wX8UPg/wDFDwv4m8UeHZ18Na34u+Kd5rNr&#10;rE8MCPdRzWjXksVpclMyhChAG4KwIxQB9vieLoXH50oljPIcV8Y6N8Mbf9oDw54m/aS+MPx21jw7&#10;8PLzx7qmr32mafq0tjFf6Np0X9n2YkuopFkht98Et0VQgSmZckjAK/sxfAHSvil+zPrWofHvxF48&#10;svAdv401PWvhz/aPjjU9P1Ky8PbR5JubiC4SZ4iBLKiTMxSN0zyKAPs3zU3bd4oMiA4LV8vf8Ex/&#10;humlfDjxD8atL1HxWmifEDXDfeD9H8U+Jr7UpLPRY18u0cNeSyOjTruuGGc4mQfwis7xB4Y+JngX&#10;/gpp4F1bxJ8cfEGtWPinwt4oli8NmQW+madbW7WH2eJLePAkkXzZC00hZ2L4+VQFAB9ZedHnAagy&#10;IBksK/L/AME/EPxT4s+HGnftofFLwz8WdLivPHXnal8ULDxntttKjGomCOCPRml8uTTVQLBIxj3N&#10;lpMMQHr6S/b28bfGjwD8KrjR9I+MSxQ/Eb4q+GfC2l3mmWK21z4a02/mt4LvEwYl5WAmZJSFaPzx&#10;t+6uAD6uWRG+64oWRGOA1fDfxd1XxF/wT88bfEax+C3i3XL7Q7j4B6t4s0/w/rusz6p/ZmsabNDA&#10;LiNrl3cJMt0m6PcVZrYnAyal0P4aa9+yX40/Zv8AGXhb4zeJfEGpfELxDH4b+I82seIrm+tvELXO&#10;j3l+b5YpXZIXS4tAUMQQBJdhyMCgD7hzRTY/u06gAooooAKKKKACuU8Rf8hqb/gP8q6uuU8Rf8hq&#10;b/gP8qAKVFFFAA3Sup8M/wDIDg/4F/6Ea5VunNdX4Z/5AkH/AAL/ANCNAF457Vyfiv4Z6X4s+IHh&#10;fx/fX1xHc+FZ7qWzhj2+XKZ7doG35BPCtkYI59eldZmm7kPegDmYPh7ptr4+1n4gx3dw11rWj2en&#10;zwnb5aR273DIy8Z3E3D5ySPlXGOc8Ov7J2maPpHh2DwB8Sdf8O6p4d0BdGj1rT/s7y3dkNp8uZJY&#10;njYggMGCgg5wQDivXtydCRTscYxQB534M/Z78H+A7vwzdaJd35bwyt95bXEwdryW7wZ5pmIyzlgW&#10;4wMk8YwBzf7SHg3xjN4q0P4heBfCXiC5vrK1uLSbUvCOrWsF9HDI0bGForseTNCzICckMjKCK9ow&#10;PSghepFAHz/8AP2VbzQNA07XPiDJeW2oQeJtZ1eHTftwnZEv0MRinlwfMcJ8xZSBuJxkAZ2PC/7I&#10;un+H7vRftvxV8SalY+GXmHh/S7r7MkFnHJA8JT93CrSkI/DOWYY68tn2cFT92lwPSgDzPTv2bfC2&#10;neDvAHgyDWtQa3+Ht/b3WlysY99w0UEkKiX5cYKyEnaByO3Stj4t/CeD4raTY2n/AAkeoaNfaXqU&#10;d/puqaaIjLbTKGG4LKjowKswIZSOa7TAHQUfKKAPP4PgXoUGkeNNKk1q+l/4TiR5NTlbYGiZrVLY&#10;mPC4HyoG5z82e2BXF+NP2Yb2TxBBa+EfGXiay0nxBpcWkeLrfT7y1jjkt4LRoo538yJnDkbYz5TK&#10;TkHtXue5PWk/dseMUAeU6l+zHaJbeH7nwN8Ste8M6toPh+DRF1jTUtnkvLKJQFjlSaJ42ww3BgoK&#10;ljjAJFdlovw9sdD+Ho+HcWqahc2/2GS2e9vrkzXEm8Nudnb7zEsT6DoOAK6bHtRgdMUAcPbfBjQr&#10;ay8GWSaleFfBMZTTydn78fZGtsycf3WLfLj5sduK8/1v9lq4+Hvg/Q5Pgx4q8QWeuaHZrpSX1hNa&#10;LNeWEt0HkWUXELxHy97SLhQ3ykA/NXvGB6UYHTFAHD6J8HdN0jxFoHimTxFqt7eaDpNxYxz6hcCV&#10;7lZmRnklYjJfKDGMAZxjpjU+Gnw70z4a6TfaTpN5cTx3+t3mpSNc7dyyXEpkZRtA+UE4HfHWukwB&#10;2ox7UAFFFFABRRRQAUUUUAeS/tf/ALL/APw1r8Ll+E118WvEXhGxk1OG61Cbw9BZytfxR5P2WZLu&#10;GaN4WYqzJt+bywpypZTzyfsSSeKPgtrnwS+OX7QXi7x9p+qPay6Tf6pZ6ZY3OhTWzCSCW0NhaQKr&#10;pKscil1bBjA+6SD70dueaMp7UAfPvgP9hq78M3Xi7xx4q/aQ8aeIvHvijwuPDsPj6/WyhvdH09Wk&#10;dI7SKC3SGNhJK8hcozM+0npiqn7Mv7BviT9my003wjb/ALW3jjxP4PsLW4t5fB2u6Poi2t4JUdWe&#10;eW3sY7iSQs+8uZSzty5bJB+jgQelHvigD5u+Hn/BPzTPh14q8P30/wAcPGHiDwr4GvJL34f/AA/1&#10;SS0FhotxsdIiJEhWecRLI6xiaRwgbuQCL/hL9irQfEP7H1n+z78W5JotVvJ/7b1nVdHuQJrbXpLs&#10;37XcEuwAvHdNuRmXBCDcCCQfoI4/io4PNAHgHgX9hLw9YR+MNU+MfxZ8UfELxF418OL4f1LxJrb2&#10;9rcW+mKH229utnFFHD88jyF1XczkEnCgDl779hv4qeFtO1D4iWP7R3ir4i+OvD/hTUdP+FZ8bS2d&#10;vbaHdXMPlfaWa1tkM0uAqmWUSNtBwMsSfqbK0uAeooA+b/it/wAE/NP+JnwA+Hv7PujfHDxR4Q0f&#10;wFDZ7YfD9rYTR6tJbRoIjdR3lvMkqq6+ZsI2lzlgSq43NQ/ZA8SeMPgNrHwD+LP7T/jbxXaa7fwt&#10;qGrXtpplpdPYK0Zl04fZLWKMQSqjI52+YVlcBhxj3TA9KPwoAq6ZpdjpWnQadp1qkEFvCsUEMShV&#10;RFGFUDsAABiuN8XfA/QPFvx18J/Hm81W8j1LwjpGpafY2cJTyJo70wGRnypbcv2dduCByc54x3mO&#10;MYowPSgD5i1D/gmx4b1LUZvC8vx38aL8MrjxB/bNx8KQ9p/ZjT+f9oMQlMJuVtjN+8MAl2ZJGApK&#10;16T8Vv2P/gf8WvBPizwhq/hn7DJ4wvbXUNU1TS5DHdLqFoIvsl6jHIWaEwQlDjH7sZBBIPqhZRyT&#10;SZU8UAeFfCv9iTQvC+s+JvF/xq+KHiD4o+IPFfhtfDupat4sjtolTRwZCbKKG0iijRHaV2dgu5yR&#10;k8AVk/BT/gnxoHwu8beFfEXin43+MPGmmfD21kt/ht4f8SNa/ZvDqNF5AdTBDHJcSJBmFJJ2cqjN&#10;j5iWr6MO0daOMZoAFG0YopN65xupQQelABRRRQAUUUUAFcp4i/5DU3/Af5V1dcp4i/5DU3/Af5UA&#10;UqKKKAEbOOK6rwzxocH/AAL/ANCNcs2ccV1Phk/8SOD/AIF/6EaALz/cNeHfEL4/ftC+DPidpPw7&#10;074B+H75PEeoXkGg3knjh4vOjgiebzJU+xt5ZaNc7QWweMnrXuR6V5h8VfBnifXPjt8M/FWk6S82&#10;n6HfapJqlwGAECy2EsaE85OXIHHrQBy9/wDtMa1pnxn0b4d69rfhHS2kW1g1jRm1Rp7hbqZXJCTA&#10;KibCIwI5AHlEhICgDd3Hir9qL4DeCPEbeEvFfxK0+y1GO7W2mtpWbMUjKhXeQMICJE+ZiF568HHg&#10;2t/s+/EOXUPFvw38QeHPHGpWfiTxZLqFrPouqafb6XNBLIsgeeSWJriJ4j8pwHJCLt6gD0bUfhH4&#10;kutB+NFs3hISTeKJG/sjdtJvVGmwxLz7SKwGcYPoOaAPXvEfjPwz4Q8PXPizxRrFvY6bZwma6vLi&#10;ULHGnqT/AC7k8CuZ0r9ob4OeKvBWp+O/D/xF086ZpII1G8mYoLRsZHmI4VhkEEAj5s8ZrN+Kfgyf&#10;xJ+z8/g7VPBl9rUp02zW40ux1AW10XjaJt0UpO0Soyb1yQCyAE4NeY6XpP7Sv/CCeK20/RdcuYXu&#10;9O/sWfxJpumHXZLdXH2n5VzBKyJ/qmmyS2c9qAOz+Cf7THhnWPhveeMviN8TtAnjsdfbT/7Ss45L&#10;ddkkoS182JyzQu+R1JXvnrXefDf43fC34uwXlx8OPGFrqo0+ZY7xYdyvCzDK7lYBgCAcHGDg4Jr5&#10;0ufgt8WfFba9qGo+EfEl3b6r4o8I3Fv/AMJVPZteTW9peu9y0iW4EaKqn7mWO3HUnaPY/DngfxDp&#10;v7VHiLxz/YjRaPqHgzTbRLoEBZbmK4uSVwOSVSReSOjdetAGz46/aW+CHw01OXRfHPxBs9OvIDH5&#10;1tMrl1DglWIVT8uBkt0HcjIrD8b/ALUPgT4ffEKz0vxZ4n0y18P33hY6pa6t5jSNPJ9oSNVjCZ3q&#10;VYtwD0z0FcHe+J9c8K/tVfEa80r4P33ikXfhvSbcf2SYDJHJtnIjkE0iARN3ZckEcjGK1/2fvgp4&#10;x8AeK/Cc/ivQIc6T8OZrCa4jdXS3upL5ZvIQnn5UyuQMEL+FAG78dP2idG8IfDvSfF3grxp4djh1&#10;+ZRp+qapNJJA0OwsXjjg/ezEjC4TG3dliAMHP+GHxj+FXwi+GOn6349+MZnj8Qedqli19q8moFIy&#10;yhoIJMu8scZZQOrck4UZC8PZeBvj54J8OeEdB0/wpr1tpNrJrR1JvCdvp76nDNNfO9uoa7ysdu0R&#10;JZk+YHbnA4q1+y38D/iP4LvPAdx468HzW7aNY+JVvJLqWOVoHutR8yLJXgs8eTlQB9OlAHrug/tR&#10;/AHxR4n0/wAHeHvilpN5qOrQrJp1vBcbhOCu4KrY279vOzO7Hau/r530n4L+MbD4Y+FdDh8GeXea&#10;b8WJdVmjj2KYbM6hcOJcg9DE68DnDY9q+iKACiiigAooooAKKKKACiiigAooooA8y/aL8eftEfD/&#10;AEe11n4B/BXQfGcirM+rw6540fRxaxogZWjK2lx5pb5gRhcYHJzXz3cf8FDv2nLL9jVv2w/HP7Nn&#10;hDwrouoWvh278Pv/AMJ9LqZmh1HULS3k8+MWdt5JSG4Lhg7DcACMdfr/AMW2k974b1C0tIi801jK&#10;kSL/ABMUIFfIfxD/AGa/i74k/wCCRPg39nBfh7NdeLLDRfB1tqnh9pI9yG01HT5bpSS20hI4pSee&#10;QpxnoQD3z4Wfto/stfGWw8Qaj8NPjdoOpQ+FIzL4jk+1eT/Z8OGPnyCUKRCQrkTf6ttjYY7TjP8A&#10;AP7fv7IHxP8ADHiDxj4G+OekX2n+FrZbnxBMVliazgY4WZkkRXMZIIEgBUkYzXj37TPwS/aMH7Uf&#10;jj4u/AL4d2d011+zvDoOi3F7HA9vPqUerXExtvLlO1nFu+5BIPLLFQxxmvG/EH7NP7UHxZm+J3iC&#10;78A/E7UrXxB8C28O6a3xMl0WG9ur/wDtGOVoEt9N2xQRbNxXLHJ3dBjIB9O/Ej/gor8BL/4DfFr4&#10;hfs7/EzQfFfiL4Y+A9W16TR/MkCyNa2k00bfwtLAzxhTJESvPDZxXR/s6ftyfs7ftCX1n4A8IfFz&#10;Qr7xkNDhv9U0CznYOhKIZfK3gCZY3cKxQtsJAbBNeJ/tz/sxfFn4jPqUfwt+Gkl1HN+zB408KxLa&#10;tHHu1C6tYEs7Plh95lcL/COeRnnum+AvjLTfiZ+zLrei+BVt7XwHoupWfiWWFY0GnJLoyxLEQDyp&#10;nQDC5GVB96APR/GPxs1fwv8AtOeFvgm1jYrpet+ENV1e81CZmEkD2ktqigchQhE7E5GflHbNV/hZ&#10;+3R+yZ8avFWoeCPhZ8c9C1vVNMtpLme1srhj5kMZw8sLFQtwinq8RdRkc8iuD/a3+APxM+M/xjgb&#10;wdbva2N58HvFWgNrjSBY7S9vfsqwBud3OxzkA4Cn2ry/Rvhn8ePjRefBDwfc/sr6t8PT8HbO4n8S&#10;anqU1l9lupBo8+nrY6e0E7vNFLLMJC7rGoWFcgscAA+iPhd+3t+yD8afH1t8L/hd8edD1nXb2w+2&#10;WNhazMDcxbFc+WzKFkdUYM0akuoBLKNpxX1T/goV+xhovjzUPhnqP7Qvh+PW9LvI7O9s1nZgly8q&#10;RCASKpR5RJIitGrFkJO4DBx4v4D/AGXPiZ4c/Z1/ZH8HxfDk2epfDvxJY3Hi+GPylfS4f7B1O3nZ&#10;iD8wNxNEG2k7mYHnGR89/E3WvFHhT9iLRf2apfhJpWpQ6P8AHDTbW3+IGn69Y3GnapJ/wksbB4Vj&#10;lNydQYsUkiaIbCJCXIwCAfo/8Zv2hPg5+zz4atvGPxr8e2HhvS7zUEsba+1KQpG9wyO6x5wcMVjc&#10;jP8Ad9cCoPht+0j8GPjCfK+G3je31RzoVrrPlxwyowsLh5khnIdFIV2t5gM8/IcgV5z+3L8IPF/x&#10;fPwjtPC3hH+2LfQPjVo+ta3E2wrBYw294rzMHIyFaSPgZOSMCub+JVt8a/hB+2N4o+K3gv8AZ617&#10;xrpfjb4Z6Xo2lTeH7q0jjsdSs7rUH2XjXEsZhhdbyM+aiyEbW+TIAIAftkft7aB8Jvhf4R8afCL4&#10;s+BbZ/F/mXmk33iq4naK6sYoi5MVvAPPYSOY4zNjy4RJuc/dVtvx/wD8FJP2cPhR4q+GPhPx14yt&#10;1m+JlibrTb7TWN3aQxfZzIj+bErCRHceWrJnkgnC814V8GfB/wAX/wBiSTwH8XPij+z/AH3ia1vf&#10;gvo/g3UrfRr6w+26Dq9vdTv5CrdzxI0N0bpULI5O+3jBU5GNT4Pfs3ftA/s7+CvgT4t134U3ms3P&#10;h3x94o1jxJ4V8K3UE0mgW2tpemC3h86SJJY7ZriNJNrcfOU8wAFgD6H/AGuv20/gx+xt4Y0DxV8Y&#10;NTmgt/EHiC20qz8iBnIMjqHmOAfkjU7mH3iOgJ4qxb/twfsr33jjRfhbbfGXTX8ReII7WTR9HWOb&#10;7RPHcQCeF9mzKK0ZDbmwBkAkHisj9urwR498Z/B/SNQ+HXgu617UPDfjzQ9ek0WxljS4u7e0vY5Z&#10;ki811QybAxAZlBK4yKwPhF8OfiWnx8+M3xsHwzOlT+MPD+hnwv8A28kQczRWEm63m8tn27JWCuAS&#10;M5wW60Aec/sw/tc6d8W/2tdQh1P4n+EbrUtN8N3lt4iGneKLi4triO0mOyTSrVkVArBjJcSFpXUq&#10;iAsgDV7z8K/27/2R/jV45t/hl8LPjpomta5eaeL6zsbWRwbmDy1kLRsyhZCqMGZFJZRncBg4+Tfh&#10;d8F/2vvGvxZ+G/in4keBviJv8NaJr1t4n/4SZdCtNJs7y50ySJI9Lt9OUSNAZDtEkjZxtyCSzL6J&#10;o/7LHxLsf2eP2XPBFh4HfSdT8ErbxeKpLYRq+jq+g3VtcOSG5/fSgNtzuJz05oA9q0v9v79jrW/H&#10;N58NtI+P2g3GtWGpRafcWcM7Nm6kuEt1iR9uyVvOkSNghbYzYbbXsEciyDK1+XtjrniLRf2Xv2d/&#10;2c7/AOEmiSJ4R+MXhvT7Xx9Y69Y3Vhrj22obTcaaIZDcNcSoJJJhLHH5aiUMSxAH6gW20qWUdaAJ&#10;KKKKACuU8Rf8hqb/AID/ACrq65TxF/yGpv8AgP8AKgClRRRQAjdOldX4a/5AkH/Av/QjXKnpXVeG&#10;f+QJB/wL/wBCNAF6jAPUUE4Gao6Z4k0PWbi6tNK1OG4lsZ/JvI4ZAzQSbQ2xgPuthgcHsRQBewPS&#10;jA9K5rVfi78PdE8a2vw71PxHDFrF4qm3s2Vsndu2gsBtUtsbaGILbTjODXSM4UZNAC4HTFGB6VWv&#10;tUt9Ospr+4STy4Ymkk8uMs2AMnCjJJ9gMms3wN8Q/C3xH8Nw+LfCF89xY3DOscklu8TbkYoysjgM&#10;pDKQQQCCKANvaP7tIVBGMU0TqeMGkNxH0FAENroul2d/Nqttp0Ed1cqouLhIVEkoX7oZhy2MnGem&#10;asnYODTPtC4ztNcX8TfjX4a8CzN4as5Yb7xNc2u/R/D5ukhe7kYlY0MjkJEHf5QzkZwcZIxQB2+U&#10;zS++KzNB1OW4to4NUa2XUI4Y2vLe3m3CJ2HQZAOMg4JAyBWmDnmgAwPSiiigAooooAKKKKACiiig&#10;AooooAKKKKAD8KMD0rmPif8AGj4T/BTQo/FHxe+Iui+GdNmultob/XdSjtYXmKswjDSEAsQrHHXC&#10;n0rAsf2uv2X9T8AXnxV079oDwfP4a0+4S31DXofEVu1pbSscKkkofajMegJBPagD0bA9KMe1eZ+A&#10;v2y/2UPin4nt/BXw2/aL8F69rF1uNrpek+JLa4uJdqlm2ojknABPA7V3HiLxp4W8Iw2s/inXrTT0&#10;vr6Kzs2vLhYxNcSHEcSliNzseAo5JoA1MD0owB2rM1jxj4Y8P6np2i63rtpa3mrzvDpdrcXCrJdy&#10;IhkZI1Jy7BFZiBkgAnoKr+DPiN4G+IukPr/gHxXp+tWMd1LbSXml3aTxrNGxSSMshI3KwII6gjmg&#10;DbAA4AoAA6Csfwr8QPBXjiTUo/B3inT9UbR9Sl07VhYXaS/Y7yPHmW8m0nZIuRlTyMjIqr8Rvi38&#10;M/hDoS+J/ij460rw/p73CwR3mrXyQRvK33Y1LkbmODhRyaAOgdA64Irz20/ZP/Zss/im3xvtPgT4&#10;Vi8XPIZG8RR6HAt2ZCMGTzNud5HVvvH1raHxv+ETfDg/GEfEnQ/+ET+zmf8A4SQapF9h8sNt3+du&#10;2Yzx168VL4A+MXwt+KvhyTxd8NfH+ka7pcMzxT3+l6hHNFFIgyyMykhSoOSDgigDo0QBcEU7AHQV&#10;h+BviT4D+Juh/wDCT/Dzxbp2uaabiSAX+k3iXEJkjba6b0JXKsCCM5BFcjqn7ZH7KOheN5vhrrf7&#10;Rvgmz8QW959ln0W68TW0dzHPnHlNGzhg3sRmgDtPFfg3wv43sU0nxd4cstUtYrqK5jt7+1WVFmic&#10;PHIAwI3K4DA9QRkVqRqFQKBXP+K/ir4F8EXuh2PinXFtG8Rakun6PI8bGO4uWjaRYt4BVSyo23cR&#10;uIwMnit4XKN0U0ASEA9RRgelRm4QKWPG3rXkJ/4KE/sMA4P7XXw5+n/CYWf/AMcoA9iwPSmvGrjG&#10;K5/wN8Wfh38S5NWi8BeLLPVm0PU207Vvscm77LdLGkhib/aCSI30YVPovxF8F+IvFOseCdE1+C41&#10;bw+bca1YxsfMtPOQvFv/AN5QSPagDlvDn7KH7NvhL4mzfGTwz8CfCth4ruJJJJvEFpocCXRdwd7+&#10;YFyGbJyw5OTnqa9CRNnArDf4ofD6PT9a1abxlpiWvhyaSLXrhr6MR6c6RrI6zNnEREbqxDYwrA9C&#10;Kq6H8Zvhj4n8T2/g3w74zsb7UrvQY9atrW1m3mXT3k8tLlSODGzjAIPNAHUUVH9pTuDTkcP0FADq&#10;5TxF/wAhqb/gP8q6uuU8Rf8AIam/4D/KgClRRRQANnHFdT4ZP/Ejg/4F/wChGuVbp0rq/DP/ACBI&#10;P+Bf+hGgC633eleO/s8XdnbfEP4sxzXcaH/hPjhXk/6cbavYmG5SK4zWP2e/gn4h1m68R678JvD9&#10;3f30vmXd5caTE0kzYA3M2Mk4AGT6D0FAHgvjDxT4mvfh/wDEX4+t8RhY6x4Z8SXUen6CLWD7MBZu&#10;EginjZDJK8o+YPuDASptwBk+y/HDUPiRe/Ca3ufh/qUOk6tdXVmZUuLyOCVoWdTNBDJICizsm5VJ&#10;BGfzG1e/Az4Sahr8fim++GuizajCUMd5JpsZkBQDYc45K4GCeRitvxT4N8M+NdFfw74r0Gz1KxkK&#10;mS1vrdZI2IOQcMCMg4IPUUAfPifGGez8Lan4IuvHvjK11yPxXZ6amn3VvZS6lC00fmCCO5DeQyOi&#10;swlJ3INwIzgDD0r4h/EzT9H8WfDnRfFd9pzaL4+8P2GnXcxtp7m2hvZYvOjZol8t/vN1BPz4OcV9&#10;Bx/Aj4Rx+F5vBSfDjR/7JmmWaWx+wp5byDpIRjlxxhs5GBzU2kfBj4WaBbyWmifDvR7WKW5guJI4&#10;NNjUPNCcwyHjlkIG09RjigDlfhXL4n8MfGHxJ8NNV8Z6lrljb6Pp+o2M2rSI80DyvcJIm5FXKny1&#10;IznBz2OBwfxZ+Kvjrwt+0TB8G9K+IIh0fxNJZz3WqfZyz+G23MPsxfaUH2vy9sW4hkZXOCCle/w+&#10;GtGt9Yl8QwaZCl/cQpDPeLGPMkjQkqhbqVBYkDtk+tZ9/wDDDwJqkOoW2oeENOnj1a4SfU1ms0b7&#10;VImNjvkfMy7RgnkYGMYFAHj3ij4ueI9G+Dnxe1uXxj5N/wCHfEl1baNLI6B7eMQ2xiUA9fmkbGc5&#10;JrhP2ivihqdnovxE+JfgTWtWubjwhNb29wssFjDpyXUUUMnkSRyAzXXEindwB5gCYxX0XrPwG+EH&#10;iHW7jxHrvwx0S8vrqMJc3V1pscjzKBgBsg7sDjnoOBxTde/Z++DHinU7jWfEvwt0LULq8i8u7lvN&#10;LikMy4xh8r83HHPbjpQBw/w38LNb/tZ+PtUfxfqjbdO0mRdPkul8lw6XAwV25IXHy88ZOc17Yv3R&#10;WHJ4A8Iz+KofG0/hmxbWIITDDqjWq/aFj/ueZjdt5PGcc1uAYGKACiiigAooooAKKKKACiiigAoo&#10;ooAKKKKAPlP/AIKfweMHufgVH8PU0E6w3xwsfsP/AAlCyNYb/wCzNS/1wj+bbjPTnNYP7J8GsaN+&#10;3L8QPBvx50PwjN418SeC9P1FZPh/G/8AYv8AZltPJFGJ4pcyJeeZKfnkJDoAEwEIr6e+KvwX+Enx&#10;t0i20D4v/DjQ/E9hZ3y3lrZ67psV1HBcBWQSosikK4V2XcOQGYZ5NVfhr8DPgr8Go7qP4R/Czw/4&#10;b+2lTef2HpMVsZ9ucb/LUFsZOM9KAPC/2JoX8MeAfjF4i8GfDy31jVrP44eKBY6fbtDbyT/6UoEa&#10;yvhU4J6nHFcv+3x4z+OvjH4I+Br26+Dtr4Q8Rw/HTwsmhWev61FeW9xJ9oyryPaElU3cED5sDjtX&#10;114V8FeDvBK3ieEvDtjpqajqE1/fLY2qxC4upTuknfaBukc8sx5Pem+K/A/g/wAcxWcHjHw1Y6pH&#10;p+pQ6hYx39qsq291EcxTqGB2yKeVYcg9KAPkL4nyftdyftjfs8r+0ba/DlNN/wCEw1n7CfBr3zTG&#10;b+w7zPmC542bc9Oc47V4n+yH8dpP2EPhNq/m6XNJZfFiHWtX8Aruyk3iuHVprGTT/ZrgS2MiDv5d&#10;wRnBx+lOueCfCHiXV9K8Q+IvDdjeX2h3Mk+i3l1arJLYyvG0bvExGY2aNmQkYJViOhrHT4DfBs6T&#10;ougn4WeH/sPh3Vjqeg2jaPCY9OvSzt9phUriKXdJId64bLtzyaAPln9gjwV46/ZP8D/FX4efDf4c&#10;33jrVrP4sRNrS/21Day3F5ceH9IuLy8aS4IUl7mSVyo/v8YArqPiFqbeNP24fgVe/HfwSNCX/hFf&#10;FFxo+h6leQ3UdvrimzVCXUmMyfYzdFSOQGbHevpzQvB/hvw5f6lqmhaDaWdxrV6LzVpra3VGvLgR&#10;RxebIQPnfy4o03HJ2xqOgAGP8V/gh8K/jjoKeF/i14D03XrCGYTQQahaq/kygEeZG33o3wSNykHn&#10;ryaAPgFbfQP+Fr3XhtEh/wCFX/8ADbVqvkyYGnb/APhH5JmQ5/diP+2gmF+6Ztg6kA+2aH8LfAvx&#10;a/bt+OHws/slbrwNrPgPwvJ43sbC5MMU+redd7I2MRGS9nHGsq/xxrGr5BGfohf2ePgkvwv/AOFJ&#10;j4UaD/wiJj2Hw5/Zcf2P727Pl4253fNu67uc55q18Kfgn8LPgboEnhf4R+ANN8P2E0xnuINNtVj8&#10;6UjHmOR8zvgAbmJOAOaAPF/+CaegaT4b+CfjTw/4X0q1sbOw+Mni63sLK2hEcNvGmqTKkaouAqgA&#10;AAcAV4p+wp4f1fxBcftIWP7W9h8KbjwTN8YNeTxAt1DJ5n2n7NY+Zua6Pli18rbjdhw24ngCvubw&#10;x4H8KeCrS5sPCHhqy0uG81Ce+u47C1SFZrmZy80zBQNzu5LMx5JOSc1w+q/sV/sma/4ovfGuufs2&#10;+CbzV9SvmvNQ1K68M20k1zcHGZZHKEu5wPmOTwKAPi74K+OPEPjP4NfDD4IW3jjx55un+CdR1+x0&#10;rQ20+0Mekx6k8Wl39zeakNwKwouyJFJIw7EADO9+y5+078b/ANsay+EPgvx58YdQ8H22sfDnWtZ1&#10;bWPDc8EFzrt7Y6udNQLMyOgAjTz5FjAy0gx8gxX2V4//AGa/gL8U7/TdV+I3wd8N61c6NF5WlTal&#10;o8MrWsWQTGhZflQkA7fu5UccVR1X9kn9mnXPBOm/DXU/gL4Vk8P6PLLJo+kf2HCsFi0js8hhQLiI&#10;u7MW243FiTnJoA5v9hL4heNPiN8I9Yi8deLj4iuPDfjrWtAsvEvloravaWd48UNy3l/IWKgKzJgF&#10;lJwM1zY8I+E/+HnElmfDlh5P/Ch1fy/siBd39tMM4x1xXvfgvwX4U+Hvhy28IeCPDVjo+lWUeyz0&#10;3TbVIYYV9FRAFUfQUw+CPC58Xt4+/wCEcsv7cOm/2f8A2v8AZ1+0fZfM8zyPMxu8vf8ANtzjPOM0&#10;AfnvZaJ8VPCvgr9sb9ob4a/HXXvDV74C+JGva5pGk6bHAbK6ksdKtbpo7lHjLSrKIxH94bQcgZ6/&#10;Un7LvxR8YfEL9ob4r6P4i1RpNP0u08Mz6XZ7VC2putN86YKQMnc/PJPSvUf+FL/CxdF8SeHG+HWi&#10;/wBn+MJLiTxXZf2ZF5WsPPEIZmuV24mLxgI2/O5QAcjiqngT4WL4M8feJvFtmukx22vLYpBb6foc&#10;dtPEtvCYgs06nNwMfc3AeWo2jI6AH57+Ornx5Z/Hz4va98YPCg1D9nLSfj15vxGg02+P2mWd9M0s&#10;Q3F7Bs/fabBIImmiU5bzPMfMcLA+x/t0ftD/ABL+Gmq/EyT4P+PfsNjo/wCzTL4h8Py6d5TxxXo1&#10;Exx3MbYOf3eAOq45xX1zbfC74fWdtrlja+B9Ljh8S3Ulx4hhWwj26nM8SxPJOMYlZo0RCWzlUUdA&#10;KxZP2avgK+ht4Zb4MeGW01vD/wDYTWLaLD5R0vfv+xbduPI3fN5X3c84oA+Yxovx3b9qbRf2ebn9&#10;rDxydI8TfB+68W6hdRS2a3UOoW91bW4W3cW/7qBvtRZo8HmNMEDcG9x/4J9/FHxv8ZP2SPB/xA+I&#10;+r/2hrd1ZzQ6hf8AkiM3Tw3EsHmlVwoZhGGOABknHpXo/wDwrXwMfFVv45Pg7Tv7Ys9Jk0y11X7G&#10;n2iKydkdrZXxuETNGjFM4JRTjgYteCvBPhP4eaBB4T8DeGbHR9Ltd32bT9NtVhhi3MXbaigAZYlj&#10;gckk96ANauU8Rf8AIam/4D/KurrlPEX/ACGpv+A/yoApUUUUADHArqfDP/IDg/4F/wChGuWPSup8&#10;M/8AIDg/4F/6EaAL9FFFABRRRQAUUUUAFFFFABRRRQAUUUUAFFFFABRRRQAUUUUAFFFFABRRRQAU&#10;UUUAeI/tdfHL4l/DTU/Afwx+DFtow8VfEXxU2kabqXiK2lmsdOijtJrqe4kiikjaYhIdqxiRCzOD&#10;nCmvnGL45/tBfs/ftCfEjVPGUXhO/wDEWqfET4YeGdRvNPs7hbO4sr+aW3lnjhaYvBLslbarSSqr&#10;KCd4OK+uv2gv2dvBP7RHhqx0Lxbf6tpt3o2rR6p4f17w/ffZr/S7xEdFngkwQG2SSIQysrK7Agg1&#10;5s3/AATb+BF74U8W+HvEHiDxhqt540vNKvtY8Rah4ieTUl1DTWLWl9FNtHlzI20jA2fIoCBRtIBx&#10;n7UP7cnxr+EXxN+KXgbwD4e8M3v/AAhnhnwffaEupQz7prnVtUntJ0ndJR8gSNCm1QVJYneMAN8e&#10;/thftOfs0al488J/HK08F+KNQ0f4f2/ibwvc+GdNu9MjZptQFgLS5WaeckCVkbzUZcpu+QECuy03&#10;/gm38FopvE2peI/G/jjxBqfjG10aHxDrOva8s91cjS7trq2OfKCod52kKoUqo4Byx6r4+/sweF/i&#10;m/ijxqnhu01jxBrXw+l8LLpeuXUkem3NsZjcKsvkjzEJkP8ArFOVGCBkA0AcD4U+NX7YvgD9qv4f&#10;fs+fHrVfh5rNh400HWdRl1Lwrod5ZTWslmtttgCT3UwZd0zHzONw2jYmMt9QR8IBivjL9mj9jz41&#10;WP7UHhP48fEzwnf6Ba+CPCV/o9tHrfxDl8RXV81yYcJEzIqwW8YjbBb97IWG77tfZsfCAUAOoooo&#10;AKKKKACiiigAooooAKKKKACgKF6CiigAooooAKKKKACuU8Rf8hqb/gP8q6uuU8Rf8hqb/gP8qAKV&#10;FFFAA3Suq8Nf8gSD/gX/AKEa5U9K6rwz/wAgSD/gX/oRoAvE4GTSb1/vUj/cNeC/Er4qfta+Efi1&#10;ovgDRNB+H0lr4p1G+i0G4ur29EkcMELzgzhY8Byi4+XI3e3NAHvZdAcFqWvny9/aN8ZaN8UrPw94&#10;j8TeHYbOxvLDTfEEdhZ3k1st3Op8xWu/JEcEgd4RHExy4bLFSyiu98T/ALU/wc8Ia5qXh7WtbvPP&#10;0a4ji1qS30m4mi08uqsrTyIhWJSHGGYgcH0NAHo1Gcdax/FPjvwt4K8LXXjXxTrENlpVjbGe6vpn&#10;+RI/XPfPGMda4/8A4aX+GWreGdf1qx1aSwm8P6aLy8t/EVjcac0cbA+XKwmjDiNmBAcKwyCBkjFA&#10;Ho4ZTwDS14l8EP2hL6903xDcfFXxJa7tF0mPV5P+JLd2M0Vp5JaZvJuI1aSJHRtkq53qcEKRz13g&#10;79pn4ReOdZj0TRNduEkn0976ymvtNntoby2TG+aCSVFWZF3LlkJABHrQB39IXVTgmvNNA/a5+Bvi&#10;XVtJ0jSvEd0W1+9+y6DNNpNxFDqTYYlreR0CzIApyykgZXnkV0HxJ+Lngz4Zw2X/AAk19KLnVLg2&#10;+l2FnZy3NxdyhSxWOKJWdsAEnA4AyaAOqDoTgNTq+e/gZ+1b4h1vRfGPjD436h4bs9J0DXINMsZv&#10;D4u3eW4eJGMJjlQSF90ioE2h9wdSo2jPolt+018H5PDOp+J7rxDNZx6LcxW+qWeoafNb3lvNLgQx&#10;m3dBLukJGwbfnzxmgD0CivP4P2nfg8/hfVPF1/4hm0+10O6hg1mLVdPmtbiyeUqI/MhlRXUNuGCR&#10;gjPoa1Ph58aPA3xO1G+0Xw5PfRX2mrG95Yappc9nOkb52SeXMisUbBwwGCQeaAOsooooAKKKKACi&#10;iigAooooAKKKKAELKDyaTch715b+03qf7V+iaFaap+y5p3gC5mt1nl1xfHl9ewqIlQFBB9lik3MS&#10;GzvwBxjPOPm1/wBuH9tTwf8AsMt+2x8YfD3wt0/RtT0/w3f6FDod5qE0sEN/qNpDN9qEyIq7ILhi&#10;Cjt8y88UAfcwIPSg4HJFeL6F+3v+zNq2l+KtQl8Xahpr+DdGXV9esNd8O3lhdx6cxIS9SC4iSSaB&#10;ipAkQMpIxnpXot98UvBdl8QNL+Fl1qmzXNa0m71LTbMwt+9trZ4EmfOMDa1zCME5O/joaAOiygpR&#10;jHFfP/xd/bL0f4H/ALVNv8GfGdrfXGnX3w/bWrG10Hw/d6lqU9yt75LhILVJHMSx/MxCYU8kjIFd&#10;Jrf7b/7OGg+A/Cfj+38bzaxZ+OFdvCVp4b0m51K91URrulMNrbRvMwiH+s+T92eG2nigD1yivHW/&#10;bw/Zpm+HWhfE3QvGN5rVl4lv57HRbDQdCu77ULm6g3faIBZwxNOskOxvMUoDHtO7FTXn7cf7N9n8&#10;LNG+L3/CaXE2m+IdUbTNEsbXSLmbUry/UuHs47JIzcGdDHJvi2bkEbEgAE0AethlJwDS18v/ABW/&#10;4KOfDDw5H8N/GngbX1utB8RfEifwv4ot7nRroalY3CafdTC0FnsE6XZnihQQtGXPmABfmBr2r4H/&#10;ALQvwu/aI8P33iL4YaxcTLpeqSabq9jqOnzWV5p92gBaGe3nRJIX2srYZQSrA96AO2pN6nvXkupf&#10;tufs9aZ8R5Phhe+JtQW6h16PQ7jVV8P3jaXDqbgbbJ74RfZ1nJZV8suDudV6sAeAb9svR9R/bE0f&#10;wF4f+JcX/CE3P2zw/eNdeGbxbefxJFLhLW21HyBbO4CTo8fnE74toXcGoA+mgc9KK8Ns/wDgor+y&#10;neeKG8K2vjfUJGh8Ut4bvNUXw7enT7PVhMYRZT3fleTDM0gAVHcFt6EcMue4+OX7R/wg/Zv8N2Pi&#10;74y+LY9F07UtXh0yzuZYncPdShvLj+QE5baQPU4HUigDuiQOpoyMZzXzT8X/APgoj8KrH4H+LviN&#10;8NvES2uqeCdW0WHxNpPjDSbnS7jS7W91C3hM88F0sUiRmGSV0kI2nZnJANdhp/7cHwL8SaB4uvdI&#10;8QXGm3ng3QW1jVLXxhpd3oYWy2uUu83cKt9mYow85VZRg9TxQB7GbiJX2FqeDnpXwr8CfjppPjT4&#10;wal+0N+0V8SYLO6+Hvw1n8RTR2Ph/U9FkbTXjc3W+2u4EbUbKDyi0NyhG5nbdErBSfaLL/gpz+yN&#10;f3q6NpvivXrrUbqxjv8AR9LtvBupSXetWb7sXVhCtvvvYAEZmlhDIqjJOOaAPoKiua+Efxd+H/x1&#10;+Hek/Ff4WeIY9W0HXLX7Rpt/CrKJEyVOQwBVgwKlSAQQQQDXS0AFFFFABXKeIv8AkNTf8B/lXV1y&#10;niL/AJDU3/Af5UAUqKKKABs46V1Phn/kBwf8C/8AQjXLN0rqfDP/ACA4P+Bf+hGgC+3IwRXmfxR8&#10;C+KvEXxu+G/jHSNN83T/AA7falJq07TIvlLNYyQxnaSC2XYD5QcdTxXplGB1xQB8r6n+zV4yj1vx&#10;B4A1b4T3niTRfEviS41D+218eXFjZJDPKJGS4tY5QxkQ5A8tGDAJkjnHf3nwl8Xy6B8YrBdBVpPF&#10;kkh0VfOj/wBJH9mxQLk7vl/eKw+cjpnpg17TRQB5f8Wvhh4o8cfAe28GaJ9nXWLFdNuobe8kIgnn&#10;tZYpvJkZQflYxlcgHGQecc814x8P/Gz46eB9btNY+D+n+FbyOG1Okxarq0NxPeTQXKzmOR7feqQN&#10;sCgZJyxJAxz7rRwOaAPnHxd8NvjR8bdT1zx54i+Gg8Lz23w31jw7pOjzatb3Euo3F4qEOXiYpHGp&#10;iVV3EEl2J2jr0HxC+DviPxHpXgnTWtPsdvpPhHVNN1i8WRP9C8/TlgUgA5cbx/DnpnjivbVZT92k&#10;eMOCCKAPj2x8da/41174G+CVs/C9wug+JoR9o8O6yt2bmGCwmjNwkSqGt4QMZEmCGIXHGT7V8a/C&#10;nxDtPiV4V+Mnw/8AB0fiNtBtr2zvNC+3R28skdyI/wB7E8pEe5TGMhiMqx5yMH0HSvAfhHRNUuNc&#10;0fwrp1ne3fN1eWtjHHJNzn52UZbn1JrYVQo20AfNFn8GvjfLDrnjy68Badb6vH8T7bxRpug/2pGY&#10;7y3SySFovNGVSX5nOWAXzEB+6Q1R+Mfh7+0j4ruvEfxp03w23ha+1KPSrOTw3b61b/bZtPtZpJLg&#10;i5G6GKeQSFUbJ2qoyyk8fTm0elR3EXnR+WVGD1zQB8n+Afg/488c6N4w8Zad4RZdN8XXfhe70Vbr&#10;xVHqbyxWtwzzl5zKwJVecBtpzhNx4r3jSfBevW/7ROoePnsAumXHg+2sY7jzFy06XUrldud3CsDn&#10;GOevp2mn6faabZpY2VtHDDGu2OKFAqqPQAdBVigAooooAKKKKACiiigAooooAKKKKAM3xZaT33h3&#10;ULKzj3TT2MscS5xlihAHtya+UPHf7LXxn8R/8EpPBv7L1r4Njm8Y6VpPhG31HR21C32o1jqFhNdL&#10;5pfy22xwSnhiG24XJIB+wSM8EUYHpQB8gftZ/sffGD45fH/4ha54Q0qzt9J8Tfs3t4S0zVrq8jWP&#10;+1v7SuZ0hdATIECSIS+3aAxwSQRW58JrP9qr4qftWeDfjZ8X/wBmtfh/o3h74e69o9zb3Hiqz1C4&#10;a+ubrSpFOLZ2XymW2l2kEt8h3BMqG+o6M0AeOyfCvxZN+3B/wuubREbQl+FZ0VNQaaPet4dS84xB&#10;M7/9WAd2NvbOeK+b/hf+y1+1H+zg/wAMfj54e+DaeLta8JaD4m8P614Dh8QWdrcLb6jq/wBshu7a&#10;4lf7OWAjRXRnUlH4JZSp+8FILblNOoA/Pz4g/Cr9qz4LfDtvjX418OtaaLrnxC1zxZ8Q/BXg34g2&#10;2iyacl5HbxWiPqUxiVkjETPceVIheaclS6jnR8AfspftQ/B3RPBXxk0f4UWmveIPA3xF8XalJ4Fk&#10;8XrPJf6dqzt5csF/dNh7hF2MDOyFlZ8lWwK+6NW0iw1mzew1KziuLeVdssE8YZHX0IPBFTQRGNcE&#10;fSgD5bvfhl+0R8YPGvwm+Knjz4DaH4Um0X4sXOu6xo+n6tBPcWVgdFvbSKa7lUhJ7kyyxqRDvAUr&#10;gkKTXpnwF+GXjDwR8cPjV4w1/SEttN8YeNNN1DQJknRvtMEWgabaSOVUkpie3mXDAE7dwBBBPrlF&#10;AHxT46+Av7T0P7Ub6v8AAX4Q6x4LhvPG8Oq634vsviFbz+G9asfMjNx9r0ibfKLt4lZQYI0HmbHM&#10;pANcfJ+zH+214x+Knhh/iZ8PNc1O68M/Giy8Qah4xufiRF/Y9xpUd9I6rYaTG6iPy4GTcJo/Myrb&#10;WkLZr9BqCAetAHxfqH7JXxtm/Yi8YfCG18Dw/wDCSat8ZbzxDY2Q1C2HmWT+JRfRzeZv2A/ZwH2k&#10;hhjGN3Fbn/BVWLxGvgr4MnwnoVnqWqR/H7wu9jp2pS+XDcyrJKVjZsHbuIxuwcHB7V9aVVutKtL5&#10;0a8to5PLkEkfmIG2MOjDPQj1oA+IPiJ+zZ+1B+034m8b/Hbxx8DLXwfd61ovhTw5pPgm48QWd5c3&#10;Ntp/iFdRury6miY24Hlu6pGHZiqEHBYLXo/7U/wM/aY8W/GvxN8Sf2e/sen6hdfAe+8P6Drl5cRB&#10;I9XfUYp4kKMGIPlrIRI0bIrdc9D9PrhPvD6U8HIyKAPzduv2OP2tPiFqHjHxXdfArxHo761+zf4q&#10;8IW8PjD4oQa1fXmtXccawbj57Q28cpBx5e1BglwnyivpfTfgT8QrT9p/4O/EY+Go00Xwl8IdX0HX&#10;LhbqHNtezPpRiiCbtzgi2n+ZQVGzkjK5+i6KAPEP+CfXwi8ffAv9mLR/ht8StEXT9Ws9W1eaa1ju&#10;I5gsc2pXM0R3RsynMciHgnGcHBBFe30UUAFFFFABXKeIv+Q1N/wH+VdXXKeIv+Q1N/wH+VAFKiii&#10;gAbpXVeGTnRIP+Bf+hGuVYZFdV4Z/wCQJB/wL/0I0AXmOBnFcb45+P8A8Ifhrqq6J448d2On3jx+&#10;Z9leQvIkf/PRlQEov+02Bx1rsJOY2FeIfBK/8JaP8Wfixp/i24tLfXG8VLdSnUJFWR9NNnAIGBfr&#10;ECJRxwDuHFAHptv8WvAF3rei+H7LxHb3Fx4isZ7zRfspMkd1BD5fmOsigpgeanU854zg4u6p420H&#10;Rte0vw1qE0q3msNMunottIyuY4977mVSqYX+8RnoMnivm678OfDP4jfFr4Wab8ItZ1LSfC95o/im&#10;W3uNCu5rV5FM9oX8mXO9I2kyQUIBX7uFq58HPGXjpPiR4X8C6v431XULTTfHnibSfMvrtnkurW3t&#10;maBZ2zmZk4w7ZJIBJJ5oA+kJ9c023u4bC4u4o5rgsLeF5Qry7RltoPLYHXHSuf1T4zeBNM8L6h4s&#10;ub64+x6dfPZT7bCYyvcK+zy449m+Vi3C7Ad3bNecfH/wPoWs/tGfDHV9W8X61pwkk1CFEsfEE1pE&#10;zpD5irtRwpZuQ3d1GDkDjz3x74++Jl3Lo/gu11XUX03W/ilrtjf30euNYzIsAZ7a0juyCbcMQ2Nm&#10;GIj2qRk5APefht8UT4yjn8VXV9ptroV9ex2/hstcFbi5bb+8WVHC+XJ5gZRFjcNhzycDuPPUc4/W&#10;vjrXPCes67pGhaV4/wDidqAs9J+L1nY2EmmeOnmuLKGaHmO6uISm6dZflR3/AHgVwCck59v/AGo/&#10;E+veAfg3DP4X8Q3NhHLqum2Goa2sm6ays5bmOKafe2cMEJ/eH7ud3agD0/Uta0/SNPn1XUbhYbe2&#10;haWeaRsKiAZJJ9AK5/4X/GbwP8XtIn1jwddXBW1uPJuLe8tXt5oiVDqWjcBgrIyspxhlIIrxf4jX&#10;tl8IvBfiTQPAfx517UnZtJ/tSLWNUbUJNEtbm9SGa8WeXcy5iLkKzEJs3AAA5574v6jrHwZ0f4ge&#10;E/hf8Vtf1K1T4W3WszXt9r8l5daXeK4jhkS5ZjJHvXfhd2AYsrjnIB9X/ao+wpTcoDivl/xNqPxK&#10;+CXjPTV8H/EDxDr03iT4c6zqV1ZazqEl3GdQtord4pII3J8nJlceXHhSMDBwKPCOq6donxD+ELeF&#10;/wBobXtebxddXFzrOn3niZ7yK7UadO5fyyxEKLL/AMs1AQMBxlBgA+npLyGKPzZG2qASzdgMda5X&#10;4cfHv4T/ABc1DVNL+HPjK11SbRZli1JbcNiFmUMOWUBhg/eUkZBGcjFcP+0TqF9qfxQ8DfC7UPHu&#10;peHdB19r9r680nUGs5rqeGJGhtRcKQ0e7Lv8pBby8dM14r4S1e40rxZ4o8FaL8UNQj0XWvjNBo2r&#10;+K7fUAl0IV0qPZB9pGCrtLGsPmghiRwdzZoA+zvtUdBukHBFfMV/4+k+H0Pjr4cR/EnxRq2iWWqa&#10;Jp2h6rDrCzX0d7e7/Os/ts5+UDER3sxeMTYBB2CuMl+IHxNsLjxf8KLDx9rlhHpnibwolvPJ4tfV&#10;L2zF5dlJ4zdN8xDIo/dsSBuPUHFAH2jHMkhwKfXjXwbsdY+Hv7QHif4SQ+ONe1jR4vDOm6var4h1&#10;SS+mt55p7qKRVmlJfYRAh2EkAk4xnFeyL92gBaKKKACiiigAooooARmCjJpizhucVx/xo8U/GPwp&#10;4bhvvgx8KNP8X6k94qT6dqXib+yY44djEyiYwTbiGCjZtGd2cjGD5J/wTS+KP7RnxO/Ze8F6z8cv&#10;h5DZLJ4M02ax8Sv4yOqXWtu8ILTTo0EbQuRhjl5CSxBPGSAem/GX9qv9n79n25srD4w/FDTdEutR&#10;VnsbGd2e4mjX70ixRqzlB3bbtHrWT46/a++D/h74R6X8XvC3iyw1vR/El0LLw/q1nc79Oe6eORoh&#10;cXSBktYmaPyzLJhVdlU/MwFeT/BnVfh/4d/4KSfHHTfii0Fr4u1bRfD114Tn1bai3Ph2O0aNltS/&#10;XZffavN2nkyQ5+6McT8ZPil+zJ4h0PSfhF+zRrHilU+InxK1gXCfD/xQmiWutahaWwlviNTkb91C&#10;CqsTZtmR42ABHmUAfTvwC+Oml/Ej4O+HfiF4p13S4brWJ3sTJb+ZBa3N9HLJE8dr9o2vKheKTy2A&#10;/eoA65VhXc674q8P+F9Jn17xNrFrp1jaqGuLy+uFhiiGcZZmICjPqe9fl74Mv9U/aV+C/hfT/iv8&#10;YvFlpa/D/wDa2bwbpOqaP8SrkyjTzapLGZ9QhaP7XPHJMYo7lgHA4BJZi31V/wAFYfh/p3iP/gnZ&#10;4y0uTxNrlvHpOm21xFdafrk8Mtx5ciKBNIjBpkIOWDkhiATyKAPb5/j74StPjja/AO70jV49Wv8A&#10;Q5NV0++bTybG5hjZVkVZgSN670JUgZDDBJyB2qXKv0H156V8E/Fz4r2/7NXxU8UeF5vi74+uPC+l&#10;/AnQoNNubXxE19qAvr7XJrNLhJ7t2QTM8sSG4kPyKoJOEFdN+wD4x+IGg/tefEb9nrW/F3iK60bS&#10;fA+i6xDpXij4lN4qurC9uLm8ikzdyZeHfFFAxt9zKvDjHmUAfZ5u4wcHt71xnxQ+PnhD4SeJPCvh&#10;zxTpesP/AMJdrA0vTr6x015reG6YZRJmXmMNzg4I4JOACa+Sf2z/ABh468GfHrxh8Vdb+L/ia68E&#10;+C9FsbmWy+G/xSTTdQ8JuqtLLJeaQ5WHUllUB181mJUFFjbNcX+3t8fL6+tfiX8ZPhh8RPiBZXnw&#10;o0G2ltbuT4mR6DpVjqTWEd5CBpqgnUml86IMsyFXLmJCBnAB+ji3aNxj9ad9pQDdjivgX4gaX8Tv&#10;iRY/tHfFqX9pL4jaPc/Dl4b3wfpfh/xXPaWVlOvh+0u2MkKNtuI2lPMMm6LljtBdifX/ANtL4seP&#10;dO/4JV+MvjT4c8U3mi+JB8Lhqdvq2k3TQT2tw1uj+ZE6EMpBJwQaAPpDXvEel+GtFu/EOsT+TZ2N&#10;rJcXU20nZGilmbABJwAelVfBfjvw38Q/Buk+P/COoC60nXNMg1DS7vy2TzreaNZI32uAy5RgcEAj&#10;oQDmvhjxH4gm+HPjvwTp/wAMv2qvFHjyH4qfDTxFf+MdD1zxI2qW32eHSxNFqdvGzMNPUTuIvLi2&#10;RuJsYJjyLn7OfhXxV8BNH/ZZ8d2Xx08c6pb+PvDEeneKtD1bXZLjSxbR+ErrUIvs1kT5Ns0UllEq&#10;tGoZl3by5YkgHvHin9s60134zaZ8GvgRo0fiPUofEH2LxMLyKezhitkKC6ltLqRBBdPb+YvmRxsz&#10;AkLjOSPdkuECc9h/er82Phd8cPEsv7SPwN+KHw98Z+OH0H4ueMNQikTxj8RI71b/AE9tPvLkNFos&#10;YMWnbZIocPHsdQdjglzWV8BNP+MmtfAn9lP4hav+1x8WLjUfjVd/2F4687xtcyJLZtpl7dA26sT9&#10;luFa0jAuYtsxDPl8nIAP0+E6t0FcH8fv2oPgZ+y54QHjz49fEOy8OaU83lQ3N4HbzZMZ2osasznH&#10;OACcA15P/wAE6fEXjX+zvix8K/E/xA1zxLaeAfi5qWh+HdQ8S6k95fCxWC2nSOW5kJknKtM4DOS2&#10;3AzhRj5W+PWrf8LO/Y/+LH7QPxf/AGmPE+n+LIPH2oeHh4LbxIy6VaxQ6uLe2sBpjZi8x4BFJ5+w&#10;Stv3hgvQA/QfxP8AtGfDDwvYeDtRk1Wa/j8fanb2PhUaTbtcNetNC0yyjaPlhESNI0jYVVGSeQD2&#10;v2tMZIr4U+K37Qup+CPgB+15cat8W7nTdZ8H6xOnhOSbWGiuNIjn0Wx+zC0y26EPOz7PLxl2OOSa&#10;uS+CviD+0N8aPiToGtftI/EfQtN8M/DHwvqWi2fhPxZc2Ai1Cayu2kuXaNgZMmNSYyfLc8urkKVA&#10;PuA3UYp0UqyjK1+fvwz+KXiD9pbxN4Rj/aK/ag8T+CLW3+Afh/xdpMfh3xQ2hR6vezxO+oXsrxMn&#10;2pYSkQMDZiQSZZTvFe8f8EpPiB4n+KP7DvhTxz4w8e6h4ovr7UNYzr2qXDSz3kSardpEzFu3lqgC&#10;8BQAAAAAAD6MrlPEX/Iam/4D/KurrlPEX/Iam/4D/KgClRRRQAMeOldT4Z/5AcH/AAL/ANCNcs3S&#10;up8Mn/iRwf8AAv8A0I0AXyMjFc34w+Enw1+IFzDe+N/Amk6tNbjEMmoWEcrIM5wCwyB7V0lFAGXF&#10;4Q8PQXNneQ6HZrNp8DQWEiW6hraNtu5E/uqdq5A4OB6Uy28EeFrO9XUrXw7Yx3C3Utys0dqoYTSD&#10;EkmcZ3MOCep71r0UAZPiHwb4b8WRQweJvD9nqCW9ws9ut5brIIpFOQ65HDD1FQ6l8PPBms6Pc+H9&#10;W8J6dcWN5cNPdWc9mjRyyMcl2UjBYnnPXNblFAHOr8LPh8PC3/CDnwRpP9jHBOl/YY/s+c5z5eNu&#10;c85xWlceHdKutLbQ7rTYJLJofKa0kiDRmPGNu0jGMdulaFFAHO6B8LPh94W0e48P+HPBGlWNjeZ+&#10;1WtrYokc2Rg7lAw3HrTNJ+EPw10DRLzw3ofgLR7Sw1BSt9Z2+mxrHcAjGHUDDDHrXS0UAY2r+CtG&#10;1ULcfYo4byGzltrK/hjXzrRJFAby2x8v3V9jtFeb+A/2XL3w9420nxd4o8aWmof2DJNLYpY+H4LG&#10;S5nkiaLz7l4z+9cI7AYCrliSCa9hooAx/E/gbwt4207+x/GPh2x1S03hvs+oWqypuHfDAjPXn3qr&#10;H8LPh7Ho114cTwPpI0++2/bLL7BH5U21Qq7lxhsKqgZGQAPSuiooA5kfCfwBB4Rm8C2HgzSbfSZ1&#10;YPp8enx+SWP8RjxtJzg8jtWf4A+BvhDwV4Vs/D93o+m6hcW8UAuNQ/se3t2uZIXLxuyRKqgqxJXA&#10;GCc9Sa7aigCjDoWmQ6vJryabCLya3WCa6EY8x41ZiqFupALMQOxY+tXhnHNFFABRRRQAUUUUAFFF&#10;FADZCpG0mqumafY6TZw6bplnFb28MYjht7eMIkagYCqo4AHoK8R/bT+LnxX8I6l8Pfg58FvEVloO&#10;vfErxc2kR+KNS00XkWkwRWc93LIsJZVlmZYQiIzAfMzchSK8P8S/tUftafB/xn4g+GPjr4naDrtz&#10;4f8Ail8OtAh1qx0BLX7XYaxdmO7aWEu4imZMDhiFIDLt3bQAfXPxS+BXwa+Nlva2nxd+GGg+JorJ&#10;i1mmt6VFc+Qx6ld4O3PGcde9Ra9+z78DvEvgmy+G/iP4SeGr3w/prK2n6LdaLC9rasvAMcZXahGe&#10;wHWvnT9oX9qH9obwr8bPjB4X+GWt2Umn/DLwL4X8UrpZ05JJLiCS8vW1KHJ53Pa23yd1YccmvUvg&#10;P8cvFfxz+Pfju68Nara3Hw68N2Wm6dotzaxq/wDaWpSwi7uJlmBIaNYZrZBtONxfPYkA7l/gB8EZ&#10;PB998PpPhJ4b/sPVLv7VqGj/ANjw/Zbmfai+Y8e3azbY4xuIzhF9BVrxvffC/wAN+Fbfwt8QJNJt&#10;tH1SWLSbfT9SVPIuml+SO1WNhh9w+UJjp24r5nT4u/tlftHfE/4saj+z98YfCXgnSfhJ4xbw3Y+H&#10;fE3h37ZFr9zDZ211NPe3IlWS1gf7QI0MSlgqljk8Dzn9ur9p/wCJ/hf4gXnxE8F+PIdaT4U3Vpe/&#10;8IrpPwsudW02yvmt0E327WGdEt5DFcOEaMZjR1JG44IB9qWHwH+Ctjor6FY/Crw7DYSaT/ZT2cej&#10;wiN7EOzi2K7cGIMzNs6ZJOMk034YfDb4D/DvVLzQvhN4N8M6PeafaxW19a6HZwQzW8LM8sccixgM&#10;qks7qG6lmI6k14Pr3jf9sf47fF/4h6X8B/jh4X8DaV8M7izsbfS9Y8MC/wD7bvJbCG+d7qUyo1tb&#10;bZ0jBjXf8sjZyAB5Pef8NUN+09+018RPgz8XvD/hCfw74b8L6xqkLeHxq0eqXMWiTSi1V3ePZAdr&#10;DzAu87lxtwQQD7V8Y/s+/BP4g+KbXxz44+EnhvWNasdv2PVNR0aGa4h2nK7XdSRg8j0NM8Ufs7/A&#10;zxr4nbxr4x+EHhvU9YksWspNTv8ARYZp3t2Qo0RdlLFCrMu3OMEis34QfHG88dfsreG/2h9T8K3c&#10;0+reCbXXbnRdDt2uZ3eS2WZoYE+9I2SVVep4qz8E/jtD8crfUJ4fhN458K/2dJGpTxt4bfTmud4Y&#10;5hDMd4Xb83puX1oA3U+H3gT7Pqumr4R0zydc+XWoRZptvv3QixMMfvP3ahfmz8qgdBXM/tG/AXwl&#10;8dv2cvE/7PGsanJoui6/oEmmTXWnxopsoCuMorDaNoHfjivlS98U/tQfBvx5+1t8YLT9oc6ta+E7&#10;Y3Og+G7zw7EIbe4bTILi2ZZN5KrEn7tlC4kOXbByK2/j54q/aG8NfAzR/ht8Vf2oLK+8RfEuS4mm&#10;0/wr8JLjUr46a1onnWFjZwynciM/z3M7DCuBwxWgD3/4V+BP2UPDWnWniH4X+H/BcJ8aWZih1LTb&#10;O2jfXoxGWfDKAbgFQzEDIIyfeu6TwP4Jgg0eCHwrp8cfh9R/YSraIF0/EDQfueP3f7lmj+XHysV6&#10;Gvjb9mL46+JviV4W/Z9fxX4P0Vby1+JniXwoZrrwmllcW9vp1lqEUckUDlmsJXW2j8xEbA5TpxXe&#10;ftR+Gvj5qn7eXwVg+Hn7Q0nhnRrzStea70VfD0V0lx9nW1eXezSLuMiOqAkfuipZcljQB6x4J+Fv&#10;7J1t8S9YHgD4e+CY/F2jX0V7rX9m6XbLe2dxNHJ5c0m1dyM6NJhj1DN6muqi+Gfwr8P6Jo9jb+Ct&#10;Fs9P8Lv52gwpYRRxaWwjZN8IwBDhHdcrjhmHQ18leJPin4z1L9k/xT+0vpGpafovxH1HxyfA3/CW&#10;WemxfaI9NXxK1lCm0/K7xxTSMhYEhmY9zXrP7XPwY10f8E7PFf7PXhjX7jXLyfwL/wAI9b6n4s16&#10;OKa+3xrbmW4upNq+a4JYuQAWPA5xQB6/4Utvhvp99qH/AAhEejR3GpXjX2p/2YY99zOQqtNJs5Zi&#10;AoLHngDtXNXvwa/Zi8beP9T1+/8Aht4L1bxN5Kw6vdPptrNeCMj5VmOC4BAGN3UV8m6Hp+m/sW+J&#10;Nc8EeG/2NPh34U8cav8ABrX9Z8Ga98PpmmkuZtPt0aSyud0ET7md4GV1yrEEEAgZh0v4N/Cb9n/w&#10;h+yr8bfgbpFpa+LPGHi/R7HxP4qs1H2vxLa6jps89612/W43yKs2XzsYArtxQB9eeLfgz+zH40+I&#10;Md/45+G/gvUvFN1p7RxyanpttLfS2u0qy/ON7JglfTGRXW2Hgjwjpl5dajY+GbGC4v7WK2vZ4rRF&#10;aeGJSscbkD5lVWYAHgAnFfnh4p+HXgfxF+wr8XP23vE3hi1j+MmkeO/EGoWPi6Rf+Jlo95p+syW9&#10;nZRS8tHFHFDFD5I+V1Yght5z6V4m/aM/bG+JNn8avi/8Mvix4a8H6P8ABeS601fCOq+G1uW1e5t9&#10;Khvpp7m5aZWt1ZrjZGEUgCPLBskEA9l+OX7G+tfELXdF1X4bfEHRtB0/RdHXTrLw3rPgm01XTrNV&#10;P7u4tY32NbTovyjaxjICgodox3/7NXwE8N/szfBjRfgv4T1G6vLPSIpS99fMPOu55ZnmmnfaAoLy&#10;yO+1QFG7AAAAqx+zn4x174h/ATwT4/8AE8ySalrnhPT7/UJI0Cq00tskjkAdBuY8dq7SgArlPEX/&#10;ACGpv+A/yrq65TxF/wAhqb/gP8qAKVFFFAAwyK6rwz/yBIP+Bf8AoRrlG6dK6rwz/wAgOD/gX/oR&#10;oAv0UUUAFFFFABRRRQAUUUUAFFFFABRRRQAUUUUAFFFFABRRRQAUUUUAFFFFABRRRQBwvx2+Afw2&#10;/aG8KweEviLZ3jJY6hFqGlahpeoy2d7pt5GCEube4hZZIZAGZdykcOwPBIrxnwl/wTX+FFlqXxQ8&#10;O+MbSbV/Cvj7+wZ42utbu5dWW/09ZP8ATpbx2803HmNG6Shyw8sDgACug/bs+M3x/wDgzo/ge8+A&#10;/hDSdTk1v4haTpWrNqusC1HlT3KRiAZt5eJcspk4MYGQGzgZek/tvePJPiJ8SNI134FQ6f4R+Eu8&#10;eNvFz+KFcoy6RBqJW2thBumI87YdzIMAMCSSoANzw5+xx4O+A1h4u8dfATSJta8ceKdBtdM1C++I&#10;Hii9vl1NIHl8r7VNIZZDtWeRcgElQq8ADGp+wx+y5pv7G/7MHhX4BQ6vHqN3o1jnVtShiaNLu7f5&#10;pHVWJIQE7UUkkIqDtXzj4J+IX7RvhX9qjwr8QLT4Nx+CNC+PGt2bXE2qeOX1OMQ29pcXPl/YVt1W&#10;0vbiMjLiV1AhCZG0A+y/tE/FOf4X/th/DrUNa8VX1l4Zt/hz4w1PXrOK4YQSi1/s5llePIV2RWk2&#10;kjI3tjG40Abvxa/YD/Zr+NPjfUvHHjDQtXgl8QRwx+LNN0XxJd2Fj4jWJQsY1C3gkWO7KoAmXBO0&#10;BSSAAKXxD/4JxfswfE3Wda1LxDoOuQ2fiJYjrfh/S/FF3aaVezxoiR3MlnFIIWmRY4wJCuRsXuAa&#10;8G/ZB/aV02z+Puj+J9cm1xbP4yR3Uujtc/EuLWjJOBJeQC708Rr/AGW4t90aLAzJtRUky4Br074V&#10;/wDBQbx/45i+HfjjxV+zc+g+B/iVrCaPouvHxMk93FfOJfL820EK4gdoXVZBITypKAHNAHefFv8A&#10;YK/Z9+Mvi+58a+J9P8QWd3qdjDY+IovD/ii80+DXrWIbY4L6K3kVbpApZcOCdrEE46dJo/7Lvwc8&#10;P3vjW90Tw01r/wALA0m103xFBbzMsTWttataQxxIOIQsLFflx29K9GR94zinUAYHw2+H3hn4VfD7&#10;Rfhf4NtZIdH8P6XBp2mwSymRkt4kCIpY8sQqjk8mt0RqOQKdRQB5J45/Yt+Bvj7xt4s8c61pmrR3&#10;Xjnw0dD8WW9lrlxDa6lbbdqvJAreWZkXKLLjeqkgHk1Z+Mf7J3wo+N0Xh6TxMdd03UPC6PHoOu+G&#10;fEV1pt/axOipLELi3dX8t1VQyk4O1fSvUqKAPJfh1+xj8BvhXp3hrS/BHhq7trfwj4l1DXtEjbU5&#10;ZDHfXqzrcOzOxMm4XEvDE4LZ6jNbnxc/Z4+Hvxo1rw14n8WDVrXVPCOpNeaFqmiazPY3FuzALJGX&#10;hZS8UigK8bZVgMEV31FAHgniH/gnN+zP4n8Wah4p1bSvELR6l4ji1+XQk8V3i6XFqiTx3H22Oz8z&#10;yUmaSMFmC87m/vGvW/iV8MfA/wAYfh9qnwx+JXhyDVdD1qya21TT7nO2aNhyMggg9wQQQeQc810F&#10;FAHj3wb/AGKPgr8F/FM3jvSH8Sa5rkmknSrfVvGXii71eezsCQzWsDXLt5MTEKWVcbtq5ziqnwq/&#10;YI/Z7+Dfjqx8e+EdN1ySTRVuP+EZ0nVfE13ead4f8/iU2FrK7R2pZSyfIBhWKjAJFe2UUAeI+Iv2&#10;Bv2d/EnxMuPidqmma5/p2txazqnhmHxJdx6JqGpRFSl5cWCyeRLMGSNtzLy0aMckV5D+1Z+wf8VP&#10;jF8RPHmqeE/h54BuLbxzpMNiutXWvappskBWAxebqNlAXg1Z4yd0TN5ZACo2QoNfZlFAHN/CTwNF&#10;8Lvhf4b+GkF41xH4f0O102O4ZdplWCFYw+O2ducV0lFFABXKeIv+Q1N/wH+VdXXKeIv+Q1N/wH+V&#10;AFKiiigAbOK6nwyf+JHB/wAC/wDQjXKtnHFdV4Z/5AcH/Av/AEI0AX6KKKACiiigAooooAKKKKAC&#10;iiigAooooAKKKKACiiigAooooAKKKKACiiigAooooA85/aU+B2ofHbwTY+H9F8YNoOpaP4m07XdJ&#10;1P7ELlIrqznWaMPEWXehIwRuBwetYPhf9kzRLWx+LGl+M/Ej6tb/ABevPO16FbUQrCraVb6dIiYY&#10;nDLAXGTwXxyADXsmB6UbV9KAPnv4f/sbfEPTvF3gTVfi98fX8WaX8M45P+ER02Pw7FZu0xtjapcX&#10;cqu3nSJCzgbVjUs7MQTjHXfGH9l7w78avilovj/xTqshs9L8J65oF1o6xDbdQaktusjF85UqIOOD&#10;nd2r1XavpRsXrtoA+ePgF+xd40+Ctz4c0a6+MljqHh3wnp5s9KsbXwTZ215eRiPyovtd38zyMi94&#10;xEWYAtnkHU0j9jDTdK+D/wALPhJ/wnFxJH8MfFNlrNvefZFDXzW5mxGy5+QHzeSMkY6V7nsXpto2&#10;L/doASJGRcMadRRQAUUUUAFFFFABRRRQAUUUUAFFFFABRRRQAUUUUAFcp4i/5DU3/Af5V1dcp4i/&#10;5DU3/Af5UAUqKKKABj8tdT4a40SEf73/AKEa5Vz8vNdH4etLiTSIXS/kjX5vlVVOPmPqKANbNGaq&#10;/Ybr/oKSf9+0/wAKPsN1/wBBST/v2n+FAFrNGaq/Ybr/AKCkn/ftP8KPsN1/0FJP+/af4UAWs0Zq&#10;r9huv+gpJ/37T/Cj7Ddf9BST/v2n+FAFrNGaq/Ybr/oKSf8AftP8KPsN1/0FJP8Av2n+FAFrNGaq&#10;/Ybr/oKSf9+0/wAKPsN1/wBBST/v2n+FAFrNGaq/Ybr/AKCkn/ftP8KPsN1/0FJP+/af4UAWs0Zq&#10;r9huv+gpJ/37T/Cj7Ddf9BST/v2n+FAFrNGaq/Ybr/oKSf8AftP8KPsN1/0FJP8Av2n+FAFrNGaq&#10;/Ybr/oKSf9+0/wAKPsN1/wBBST/v2n+FAFrNGaq/Ybr/AKCkn/ftP8KPsN1/0FJP+/af4UAWs0Zq&#10;r9huv+gpJ/37T/Cj7Ddf9BST/v2n+FAFrNGaq/Ybr/oKSf8AftP8Kitbe9mMofVJPkl2j92noPb3&#10;oAv5ozVX7Ddf9BST/v2n+FH2G6/6Ckn/AH7T/CgC1mjNVfsN1/0FJP8Av2n+FH2G6/6Ckn/ftP8A&#10;CgC1mjNVfsN1/wBBST/v2n+FH2G6/wCgpJ/37T/CgC1mjNVfsN1/0FJP+/af4UfYbr/oKSf9+0/w&#10;oAtZozVX7Ddf9BST/v2n+FH2G6/6Ckn/AH7T/CgC1mjNVTZXY/5ikn/ftP8ACj7HeYz/AGpL/wB+&#10;k/woAtZozVQWd2Tj+1ZP+/af4Uv2G6/6Ckn/AH7T/CgC1mjNVfsN1/0FJP8Av2n+FH2G6/6Ckn/f&#10;tP8ACgC1mjNVfsN1/wBBST/v2n+FH2G6/wCgpJ/37T/CgC1mjNVfsN1/0FJP+/af4UfYbr/oKSf9&#10;+0/woAtZozVX7Ddf9BST/v2n+FH2G6/6Ckn/AH7T/CgC1muT8REf21N/wH+VdF9huv8AoKSf9+0/&#10;wrmtchki1eRXnaQ8ZZsc8UAVqKKKABhkV1Phn/kBwf8AAv8A0I1yzciup8M/8gOD/gX/AKEaAL9F&#10;FFABRRRQAUUUUAFFFFABUN7f2enWsl7fXUcMMKF5ZJZAqooGSxJ6ADvU1eS/td2MereC9A8OXu5r&#10;HWPHGk2OpQbiBcW8lx88Zx2OMH2oA6YftE/AU9Pjb4T/APCitv8A4urWi/G34QeJNUh0Lw58VPDu&#10;oXtwxEFnZ61BLLIQMnaqsSeATwO1VI/gN8ErSFYo/hR4fCqMKv8AZUXH/jtfPX7UPxy+E3wY87Tv&#10;gz4Z0XTtatQyPr2n6XAz283QwQcYaTGd7dEU92IFAH1ZpXiLQ9anurXSdXtbqSxuDBeLb3CuYJQA&#10;fLcAna2CDg4PIq9Xy3+xL8JNdv8AxF/w0eov/Ddvr1q/9oeF9v8Ao95Mcf6SmSWWIkllVsMDnBKk&#10;Z+pKACiiigAooooAKKKKACiiigAPSq2nn57j/r4P/oK1ZPSq2nfeuP8Ar4P/AKCtAFmiiigAoooo&#10;AKKKKACiiigAprk5ADYp1RzIW6GgCrrWt6V4f0yfWta1W3s7O1iaS5urmZY44kHJZmJAUAdyeK5X&#10;wp+0T8CfHeuQ+GvBnxn8L6tqM4JhsNO163mmkwMnCI5JwATwK+UP2gW/aB+KvxZ8ffs7ePP2i9B0&#10;LwfplnY6nLcT+H1VWt7i6IhtXffuOCqKxz8+e2SKzr79mHVZ/EumvpH7T/w70rWvDvii3hsZNH8F&#10;w29xHqO0tHbMUfLF1zlD94da8epmGI9o+SnotHdq7721PrsPw9gPq6eIxCU5K6spNJNJq/u9b6pb&#10;H3oHAO3d+tOU/N1rwP8AYP8AG3x0+KPgLVPG3xh8d2Grq2sXNhp8NnpK2zQfZp5YZGYqfn3lVI4+&#10;XB5Oa98RWH3q9OjW9tSU0rX7nzeNwksDipUJNNxdm1t+NvyHUUUVqcoUUUUAFFFFABRRRQAVyniL&#10;/kMzf8B/lXV1yniL/kNTf8B/lQBSooooAG6V1Phn/kBwf8C/9CNcs3Suq8M/8gSD/gX/AKEaAL1F&#10;FFABRRRQAUUUUAFFFFABXk/7W95Dp3hfwtql7KsVtZ/EDRprq4kbakMYuOXZjwqjIyTwK9YrP8R+&#10;GtE8V6TcaB4j0qC+srqPZcWt1EHjkX0INAHD/tGaz4tuPg7qv/CppftmsyCFbaCzvI45JIzKnmBH&#10;Y4UmMvhu3Uc4r5p1H9mv4feFzrn7Rfivwd/Zem6HpAl0XwXrmsJP9q1BV3Zcqzfu2lIATJLEknGd&#10;tfRH/DE/7MzHcfhjCvfat/cgD6AScVa0T9kD9nPw5q0Gt6Z8MLP7RbyB4WuJpZlVh0bbI7LkeuKA&#10;O08B3eoat4L0nVdZslt7y40+GW6t1XaIpGjUsgBzjBJGK2KbGixrtVcU6gAooooAKKKKACiiigAo&#10;oooAD0qtp33rj/r4P/oK1ZPSq2n5D3GR/wAvB/8AQVoAs0UUUAFFFFABRRRQAUUUUAFNkOKdTZDz&#10;jFAHwn+1hoGt+KPj58YdG8OaNdX93J4P8LmO1s7dpZHC6mGJCqCTgAk8cAVQt/hj8RV+OWsalL4E&#10;1j7LJ8ftLvVn/s2Ty2tls3Vpg23BjB4L9B619J/E79k6bxf8WLj4yeA/jB4g8H63faXFp+pTaTHB&#10;JHcwxszJuWaNsEbj0xWe/wCyr8bCMH9tPxoR/wBg3T//AIxXg1MFWdWT5W9e67vu/M+6w+dYSOEh&#10;BVIr3UmmpXTtFPZW+zp6jP8AgnKwPwDulA6eMtc/9OE1e+1xHwD+DGgfAX4f23w88OX11dwwzTTz&#10;Xl8waW4mlkMkkjYAGSzE4AAFdvXsYanKnh4wlukfJ5lXp4nH1KsNm20FFFFbHCFFFFABRRRQAUUU&#10;UAFcp4i/5DU3/Af5V1dcp4i/5DM3/Af5UAUqKKKABgCOa6LwxqFsdNS0L/PHncv1JNc6eaaQu7Pe&#10;gDuPOiAyZBSfaIf+egritw9aTcvrQB232iH/AJ6Cj7RD/wA9BXE7l9aNy+tAHbfaIf8AnoKPtEP/&#10;AD0FcTuX1o3L60Adt9oh/wCego+0Q/8APQVxO5fWjcvrQB232iH/AJ6Cj7RD/wA9BXE7l9aNy+tA&#10;HbfaIf8AnoKPtEP/AD0FcTuX1o3L60Adt9oh/wCego+0Q/8APQVxO5fWjcvrQB232iH/AJ6Cj7RD&#10;/wA9BXE7l9aNy+tAHbfaIf8AnoKPtEP/AD0FcTuX1o3L60Adt9oh/wCego+0Q/8APQVxO5fWjcvr&#10;QB232iH/AJ6Cj7RD/wA9BXE7l9aNy+tAHam4hA4kFV9PuIt1wS/W4J/8dFcluX1pF8tfu0Adv9oh&#10;/wCego+0Q/8APQVxO5fWjcvrQB232iH/AJ6Cj7RD/wA9BXE7l9aNy+tAHbfaIf8AnoKPtEP/AD0F&#10;cTuX1o3L60Adt9oh/wCego+0Q/8APQVxO5fWjcvrQB232iH/AJ6CkaeE9HWuK3L60bl9aAOzLQk5&#10;81aN8X/PVa4zcvrRuX1oA7NHhU5Mop/2iH/noK4ncvrRuX1oA7b7RD/z0FH2iH/noK4ncvrRuX1o&#10;A7b7RD/z0FH2iH/noK4ncvrRuX1oA7b7RD/z0FH2iH/noK4ncvrRuX1oA7b7RD/z0FH2iH/noK4n&#10;cvrRuX1oA7VrqBRnzB+dcnrF3Fe6nLPAcqcAN+FVWKMMGlAXqBQAtFFFACMSBwK2/D2g2dxZLe3U&#10;PmNJnhugwcViP0rqvDP/ACA4P+Bf+hGgB40DSO9ilH9gaR/z4pVyigCn/YGkf8+KUf2BpH/PilXK&#10;KAKf9gaR/wA+KUf2BpH/AD4pVyigCn/YGkf8+KUf2BpH/PilXKKAKf8AYGkf8+KUf2BpH/PilXKK&#10;AKf9gaR/z4pR/YGkf8+KVcooAp/2BpH/AD4pR/YGkf8APilXKKAKf9gaR/z4pR/YGkf8+KVcooAp&#10;/wBgaR/z4pR/YGkf8+KVcooAp/2BpH/PilH9gaR/z4pVyigCn/YGkf8APilH9gaR/wA+KVcooAp/&#10;2BpH/PilH9gaR/z4pVyigCn/AGBpH/PilH9gaR/z4pVyigCn/YGkf8+KUf2BpH/PilXKKAKf9gaR&#10;/wA+KUf2BpH/AD4pVyigCn/YGkf8+KUf2BpH/PilXKKAKf8AYGkf8+KUf2BpH/PilXKKAKf9gaR/&#10;z4pR/YGkf8+KVcooAp/2BpH/AD4pR/YGkf8APilXKKAKf9gaR/z4pR/YGkf8+KVcooAp/wBgaR/z&#10;4pR/YGkf8+KVcooAp/2BpH/PilH9gaR/z4pVyigCn/YGkf8APilH9gaR/wA+KVcooAov4f0phtFi&#10;v1Fc1qVp9g1GS0jOVU/Ln0Irs65TxF/yGpv+A/yoApUUUUADZxXVeGeNEg/4F/6Ea5VuldT4Z/5A&#10;cH/Av/QjQBfY4XNZ8ninw9BK0M+vWasrbWVrhQVb0PPWr74K4Ir59+N3wh+F1x+0t8L0m+Hujsus&#10;atrD6sG0+M/bGGnzSAycfOd/zc555oA93t9b028uGs7TUYZZo40kaOOQMwRs7WIB6HacHocH0qHU&#10;vFOh6Ld2NhrGsW1rNqVwYNPinlCtcShWfYgJ+ZtqscDnCn0rxO/8LeOIv2ifFmkfCjxPY+GbWx8C&#10;aHt26Stx92fU/LjVCQqp13fxYxtK9ax9M+Ifjj9p3/hEPBq3Wl6HJN4LsPFd7fyaYt1IL1pFES26&#10;ynCKrqWLHLDKgYzmgD6Kk1iwhvIdPmv4UuLjcYIHkAeTaBu2jqcZGfSrRkUdTXzX+zx4z8XXXijw&#10;vZ+LtUg1jUNU8ReKV1PUpbdSFktZEjAtT/yxhIUfKM+5PWvQPiV4x+I+sfGnTPg74E8TWugxt4bn&#10;1nUNTlsFuZZVS4ihWCJHYKBlyWYgkAqBgsCAD0y71jTLK7t7G61CGOa6ZhbQySBWlIGSFHVsDk47&#10;VYV1IzmvmX4cfHPx74o8ceHbTx7Nod1Nb+PPEulSX8GnhRHBZ22UaIklo887jnJHFT6H+0N8Qo/H&#10;WhRL4uk1zS/EpvRE7eD5bGzhVLWWeJ7aZzulH7vB3FtwOQR3APpRXDdKZJMsZwTXzZ8OPjb8eDon&#10;wn+I/jPxPp99Z/EO9hsL/R7fSxEtqZLaaZJo5A27dmL5lbK/NgAYzXW/tSW3jG48UfDdPCnjmTSf&#10;tHjOOGQR2qyb2MExDEE8gYPyng5yegoA9gs9Y02/nmtrO/hlkt5NlxHHIGaJsA7WA6HBBwexqwZV&#10;Hevl+1uPi34b1741eOPAnjWxsY9A8Qi9ezuNJE32949LtmdJGLfIpA42YIJyTjiu68N/G/xVr+k/&#10;ETVyYIx4f0OzvtIhaP8A1Zm0wXJDnPzfOcduB+NAHswmQrkGmz3MVvE00rhVUZZmOAo9TXzf8JvF&#10;Xxh8VSaH8N9B+Jpsrq88E23i7Wddv9NjuJria+lYrbwxkhI4IyrA8FsFQCOtevXb+KJPgxfjxpe6&#10;fdakui3S3tzpYYW8jKjgsgbkZxyuTg5GSOaAOvg1C0u7RL61uY5IZIw8ciMCrKRkEH0xWNq3xP8A&#10;AGgaDD4p13xxpNpptxMsNvqFxfRrDLIxIVVcnBJIIwD1BrxT4M678W/Beh/CvT9f8W2OoaP4q0JL&#10;V9KXSxGbEx6cZ42SQMS+RHtYNnJORjGK840r4s6h8T9B8E+Brzwpb2nl+ErjV5LnR/BQ1BVeW4lt&#10;vLitwNkSFAwdsZO/ClSSaAPs6O4Vz97PcYp6sGGRXzx4R8f/ABz8TJ4D+HVilv4PuNS8P6g2reZp&#10;JaS3+yyxxRPDFKx27lYMFfdgNzkgV6R+zn468U+PPAtxdeMp7ebUtM16/wBLubq1h8pLk287RiXZ&#10;k7SwAJAOM0AegUUUUAFFFFABRRRQBV1HVtP0m1lv9SvobeCFd0s00gVEHqSeAPqah03xJousacmr&#10;6TrFrdWkilkuredXjYDqQykgj8a83/a08C/BDxX8OYfEv7Ruv/Y/B/hPU01rVre7uAtjeiKN1WK7&#10;QqRPDukDCL+J0j64wfjPx/4B8QeEf2avEni6y8JXXw18A/GP45eEbG28F27fZW03w7Lf21pdTOiY&#10;Fm96gMkkS7dqOA2GZ6AP0U0fxNoPiGz/ALR0DXLS+t95QzWdwsqbh1XcpIyD2pmleLvDmuy3EWie&#10;ILG8a0k8u6W1ukk8lv7rbSdp9jXyRqnwF+GHg/8Abivf2evg9NJ4R8PeP/gXfHxhoXhFhZJYvFex&#10;wWmoRhBtiuJUnuovMxki1HcE1heA/B3gFfi94k+PH7FHw80/w34K+Hvwz1jRhr3h+1jitvF+rERt&#10;GECj/SY7Q27f6Q27dJKVUkByQD7VtfFnhy+1SfQ7HX7Ka+tcG6s4bpGli92UHK/iBUj+I9FTUZNI&#10;bV7UXUNuLia1My+YkRJAkK5yFJBGTxkGvgn4dfDH4bfDz9nb9ln9oH4e6DZw+O/EXi7w3HrfiG1G&#10;L7XE1OJ21IXMo+acYeSUhyQpiXGNtSftI6yfiZaeNPiDNqE1n4f8YfHTwv8AD2/1CGUqX0SxuxFc&#10;xFhgiOW9muYWHcORyCKAPu7TPFnhzW9PbV9F1+yvLVN265tbpJI1x1yykgY7+lN0/wAYeGdVuPsm&#10;l+I7G6mKkrHb3SOxA74B6V8S/Gj4eeGvgv8AHb4pfCv9njRtI0LT/E37N9/d6n4bt7qLTdNiv453&#10;t7W5YsVit2dJZVaUlciIFidvG3+zvoUv7Kfxx+Gfwk+IX7NXwy0W48aeHbqz0HxF4IjZr+yubO1S&#10;SWC8keJfOEkeT50eAXUgrggkA+vrvxp4V09bw6h4lsLf+zwrXzTXaKLYMPlMmT8me2cZqeLxDo8+&#10;mf23Dq9s1k0fmLeLMpjKf3t2cY984r4z8M+Af2ePG/wq1L9uD9qXWvtXh3WvHWpeI7PRL5hNp2pW&#10;xUaZpaSWxQm6f7PDG8CAZ8y5OFLGvOPH3wT8Z+Cf2MIfDt54BudPvPiP8drXWvA3wZgdfsotmmWe&#10;PRLomSNLeCSG2knnAJSIs6hJQuxwD9ENG8T6F4ksl1Lw5rVpf2zEhbiyuFljJHUblJFTz6tZ2skc&#10;VzexRtM22FXcAu3XAz1PsK+Of+Cfmlar4A/ay+K3grxz8KrH4b65q/h/RNTsvh34bmjn0ZbGJrmA&#10;6jbzR7VaaWVvLlUxRFfIj+/ncLn7X/wU0LQv2xvgh8b7rxHrWoatrHxagtLa3vtSdrXS7RNGug0F&#10;tCMJGJJI/NdiC7OfvBQFAB9YX/i/w3pOo22kar4isbW6vOLS2uLpEkmP+wpOW/CtEzJt3A+/NfmN&#10;LovjT40ab+0Z8c/HX7Pvgrxevg3x9rFpq48aahcQ6oun2EaPHbaVPEM6cq2uyZXyGaaZz8oCsfor&#10;43fEbR7f4Q+Ovin8LfjvrUfiL/hniTVNF+Hc2rBlsoDbyyw6n5ZBl84nEZkLH7nrzQB9Qab4q8Pa&#10;xeXGn6Tr9ndT2bbbuG3uUd4W9HCklT9aIfFfh2fWn8Ow6/ZtqEUe+WxW5TzkX+8UzuA9yK+L9T+F&#10;Xwv/AGbfil+y7rP7O+jWOm3XijVJtI8QX2nQhZfEGmvodxdNPdMBmdvPggk3vkhnOCNxFec/DPwl&#10;4Ztf+Cb/AMJv21dJ8MWtx8ZNU8XaFrF34mSEJqOranfazHDd2csi4Zo5EllhMH3FUBVUbRgA/SdW&#10;DDIpajgPHFSUAFFFFABRRRQAVyniL/kNTf8AAf5V1dcp4i/5DU3/AAH+VAFKiiigBGGRXVeGf+QH&#10;B/wL/wBCNcs2cV1Xhr/kCQf8C/8AQjQBeOe1Yet/D7w14h8UaP4x1Ww83UNBmmk0ubzCPJaWIxPw&#10;ODlGI5rcooAx4fA+g2/ibUPF8NnjUNUsYLO8n3H54YWlMa46DBmk5/2vYVy91+zT8LZ9O0WwtNLu&#10;rFvD+mnT9Ku9N1Ga3nhtSADD5kbBmQ4B2kkZGetd8ZFDbSeadQByfh34K/D7wmdD/wCEe0CO1Hh2&#10;O4TSgjN+6E+PNJ5+ZmIyWbJJye9cr8fPg/rvxA8RaH4i0bw9o+oHSUuFzdahdafeQtIFGYbu3JZV&#10;IBDRlcNkHIxz6tTXWP8AiFAHj/wH/Za0H4d+GrWLxNZ2c2p2+u6nqlutkXFvZNe5V4YwTl1Ee1dz&#10;ck5PGeN3Rv2XfhLod9p+oWmlXkjaOJF0iO61W4mjsUdGRkhR3KxrtYjAHTHoMehq0WcLinUAcfZ/&#10;A34eWOheGPDVvogWz8HXMVx4eh85/wDRpI42iU5zlsI7DnPWr3jz4Y+GfiRYW2neKoZpFs7yO7s5&#10;be5eGWCZM7ZEdCGUjJ6HoT610VJvGdtAHMQ/CHwVBY+INPXTSY/FDM2uBpnP2ljCsBJOeMxoq8Y6&#10;Vxvjn9mHwR4k121ktfD8f2C9so9N8TW/9p3UIu7GGFlhQpG4SQqSF/eA/IWHoK9YkkVBkn86htrq&#10;zvV8y2mjlXkb42BGfqKAOL1T9nn4b61b6Oosbyym0LS/7O02803Upra4jtcKPJMkbKzJ8inDE8jP&#10;Xmt7w98OPCvhXwTD8O9A0qO20e3tWt47OMnAjbO4Zzkk7mJPUk5PNbwAHSigDm4vhZ4QhtfD9pHp&#10;gC+GF26KPMb/AEceSYPX5v3bFec+vWuP8Vfs1+ErHwxpOnfDnSFsL7RUW1025TVLm2aOzedWniaS&#10;FxIwKlyqkkb9pxXqlIVVvvLQBynhj4NeAfCc2k3Ph7Qo7VtDsZrTTfLdsRxysrSDBPJZlBLHJJ5z&#10;zWn4P8C+H/Atpc2Phuz+zxXmoT31wvmFt88zl5G5z1Y5x0rZAwMUUAFFFFABRRRQAUUUUAcF8fP2&#10;cPhj+0r4Xs/BvxXsb260+x1aDUraOx1Se0ZbmHJictCysdrHcATgMqt1UEZEP7H3wck+G2v/AAk8&#10;Q2+sa/oHiZY11Wx8S+IrzUd2xtyFGuJHaIqwDBkKkMqt1AI9UpC4BxQB5J4V/Yn+BnhKx8UQ22na&#10;rfXvjDR10jXtc1bXrq61GewVGVbZbqRzJHGod8KjAAsW5JzTfgt+xN8Fv2fpdLX4Xy+JbOz0WzNp&#10;puj3HjC/uLGGAx7PLFtJK0W0L0G3ggEcgV68DnmigDxrwf8AsL/AP4e+KNN8Y+FNC1DzvD81zceG&#10;NMvtcuZ9P0aacOJJLW2dzHCTvcZUfKrMFwDirPgr9knwLH+y3p/7M/xVsLXxDYHTguvOyui3t88h&#10;nmulyxeNjcM0qkNuQ4IOQK9bZgvUUoORwKAPKfB/7GXwI8IWXie1k8N3GuTeMtLTTfE194n1KbUb&#10;jULFFdUtXknZm8pRI+EGAC7HGSTXJ6z+wB4B8P8AgrWIvg/r2qWfiz/hDrzw/wCDvEPibWrzVf8A&#10;hG4biPYfsqzSkxDAXJQhiEUE4GK+giwHU0e9AHj/AI3/AGIPgV8Sfh74G+G/i/SdRbTfh39nfwrH&#10;p+t3Nm1pNBCIYpswSKWkVM7WOSu5sEZOZdT/AGLfgtr3w7Pwz8TR69qtiusxatZ3WqeKL64vbG8i&#10;AEc9vcvKZYGXHGxgOW4+Y59booA84+D/AOy18Kfgn4p1fx34VtNQvPEGvRQw6x4i8QatNqF/cwxb&#10;vKhM0zMyxruYhBhcsTjJzW/49+EPgj4laz4d1/xdpX2q68K6x/amhS+ay/ZrrypIvM4OG+SRxg5H&#10;NdRRQB4z8RP2Dv2efih4j1vxF4m0HUIx4oaJvFWm6XrlzaWOuNGAEN5bxOsc52gKSwyygBsgCvRX&#10;+Fnw/kM0j+DNJ8y40ldKuJv7Pj8ySxGcWrNjJiGThCdoyeOa6BmC9TSg5GRQB5H8JP2JfgP8FfE2&#10;m+KvBejak1xoeny2HhyHVNcubyDRbWQjzIbOOZ2W3RgACFH3QF6DFQ6Z+wx+z/pXj+2+IUGh6lJN&#10;Y+I5tf0/SbjXLmTTbTVJWZ5L2O0ZzCkxeSR9wXhnZhgkmvYqa7hFyaAGwRNEMFs1JVVNTtGvPsDX&#10;UfneXv8AJ3Ddtzjdj0z3q0pz3oAKKKKACiiigArlPEX/ACGpv+A/yrq65TxF/wAhqb/gP8qAKVFF&#10;FAAeldT4Z/5AcH/Av/QjXLHpXVeGf+QJDj/a/wDQjQBckzsOK8V+JnjP9oPwt8YfC3gLRfG3h0Wf&#10;i7UdQjtmuPDkrSWUcFvJOoJFyBISFCk4X1x2r2w1578Svhzr/iv4w+AfHOnPbrZeF7zUJdRWSQiQ&#10;rPZSQLsGOfmYZyRxQB53r3x98SaP8UY5tQ+I+7QdBvLbTPEVxa+F3/sz7SwxMZrk7mhcM8W0KxRO&#10;fMOWGO28UftU/DvwlrWsaNeaZr9wPDs8cXiC8sdFlmt9PDxrIryuvRdrgkjOBkkAAmvLtU/Y41o+&#10;Jte0e48EaPrmk+IPEU2orquo+KdRgFtFNJ5ksMtlC6xzMrZ2lWUEbd2CMn0a5+DXieXRPirpkb2f&#10;meNJHOlfvDgA2EVuPM44+dCeM8UAdv41+I/hrwD4Om8eeIryRdNgjjZpIIWkdzIypGqIuSzMzKoA&#10;HJasK1+O/hvUPDWra5eeH/EemyaRsS80+90OVbvMn+r8qMBvN3Z42k89cYp/jvwHreufBdvA9joW&#10;i6pd/wBmwQSWGueYbO42bdysU+Zc7TtcAlW2nBxXl+mfAr49WfgXxLpmiav/AGNBfXlhJo3hdvFt&#10;3diCGJwbmL7ayeZF565UbchOoIycAGx8PP2jdI8C+BNWvPjF4n1yW80vxBHBLHqnh4293bQXs5Wy&#10;RkjUCUY4MijqGBGVr0D4cfGrwx8StZ1Tw3p1jq2n6po6wyX2ma1pz206RTbvKlCt95G2Pgg8FSDg&#10;8V4xp/7KfxCkj1W5XR9K0tdS8SeGr+PT/wDhILu/MMOn3rzTB57gFncoRjAC54/2m9Z0f4c69p/7&#10;RutfFiZof7N1DwnY6bAgkPmCaGeeRiRjG3bKuDnOc0AR+LP2lPBHhLxVqXgg6Tr2qappFrDdala6&#10;Lo8ly0EEmdsh2/w/Kfc44BrB1L9p/TofiRotv4dtr7XdD1zwY+radDoelvcXM8guETdgY2qEJyGx&#10;zx14rnZm+L9h+1B8Qr/4aeGNG1NbjQ9Ihkj1e+ktRG+yfbIHWN/MUZO5OD0weTXTfBH4B+IfhZ4j&#10;8O3N/qtrdw6V4Il0u6uIcqXupLxbhiikcR/exk5xj3oArfFL433virwBoGr/AAd13U1/4SGSV45d&#10;L8MvfXixRAiRfJddkbCQBH80gj5gAW6ZfwZ+Mnwo+HHgHRrbRINS1bUvFjX2qLY+H9HmfzbiKUR3&#10;KpCQv2cI3y+WcBdrcsck5Vz+zl8Z7DQPDehxSWuq6Vp7asNU8Ox+JbrTI5Jrm9ae3uvOt13SeWjF&#10;TGcDLEjNan7OX7NXjr4Sz+D28RTacy+H7LXoboWtxJJ815fieLaXGSAg5JOQfXrQB1nhr9rX4WeK&#10;tS0e102DXVtdcvvsNhqlzoc0VqbwBs2zOwGyUFGBBGAwK5zxXqgORkV4lafAXxnB8P8Aw74Xeay+&#10;1aX8SZNduG807TbNfTzgD5fv7JBxgc55r20dOlABRRRQAUUUUAFFFFABRRRQAUUUUAcD8crb44S6&#10;ENT+DHj7QdDlsYp5r7+3fDsmoLcKEBRUCXEOzBByTuzkcDFfMHiL9rn9rLwF/wAE6bP9tzxt4+8I&#10;3E+taZ4Zv7XTdN8IzRDT47/UbOK4Vi1zJ5+IbhwuFU7gDz0r7N8T2c+peH77TbYDzLizkij3Hjcy&#10;kCvmfxp+x58UPEP/AATQ8JfshW13pP8Awk2h6b4Vtr2SS5b7KzadfWM8+1tm4gpbvt+XkkdM5AB3&#10;3g79ub4OeLNY8TeGr7SfFXh/VvCvh9de1DR/EXhi4trqfS2aRUu7ePBaZC0bphfnDfKVBIFZ6/8A&#10;BQn4IabovijWvHegeMfCTeEfDo1/VLHxZ4Vnsbh9LMnlfa4kb76BxtI4ZTwyiuV/aT/ZS+PvxB/a&#10;B8XfGP4NeObHw7cat8D4/Cmi6n9pdLiDUE1Sa6J+VCY42ik2eapLIWJAyAa8jH/BOn45eIZviFr0&#10;Xgfw/wCFW8YfCd/DVnpMvxC1TXpfthv4rjzprm9UkIyq2FQYGFzkk4APXPjP/wAFDvDdn8C/ilq3&#10;w30XxBoXjDwr8JdZ8X+FYfGXhmW1h1SG1s5HjuoQ+POiEoQMp2uARlQCDXT/ALPP7dXw8+L+p+Ef&#10;h9rOkeJtJ8QeKvC66po11rPhmezsdcEUMT3LWcrjEgTzVbacEowZQy81yH7ZP7HHxO+Pk1+3gm60&#10;mFbn9n/xb4KjF7cun+n6lbwR27cIf3QMbbm6gEYBrsr39nTxvceP/gD4ngm08W/wxsL6DxAPObc5&#10;m0oWi+SNvzDzBk524XnrxQBrfE/476z8Pv2ofDPw91PU7Gz8K3fgLW9c1y5uY/mhazktAJN5Pyoq&#10;SyFvXg9qzvh5+3/8DviJr2l6HDp/inRY/EVhPeeEdS8SeGZ7K18QQRRea7WckgxIfK/eBG2syfMA&#10;RzUH7TH7LfiD4+/FSHVf7Wt7PQ7j4X+IvDGoTh2NxFLqH2cRyImMMqiJicsOw715zp37M37WvxW1&#10;X4W+H/jfpXgvRNJ+D6zXFrqXh3VprmbxDejTJ9OhIieCMWcGyd5HUs7bgqjgZoA9E+FH/BRT4BfG&#10;HW/COn+G7HxZZ2Pj2Nj4N8Qa14XuLXTtXlWF53ghncbTKI45G2nAby22ltpxR1b/AIKZ/s4aLFNr&#10;E9t4sbw8viNNAtfGEXha4bSb7UmuhafZ4LjGHImyhbATKsAxKkVi+F/2PfiVovwJ/Zn+G11c6X9t&#10;+EPiCwvPFEkNw3lyRQ6JqFi4tyUy7ebdRkbgo27j2APyX8RvFvjTT/g/p37BPgX4jeA/EUGj/FrT&#10;bfSdNs0vk8U3EMevx3Jin06SBVhEKbme78xkeOIOB8+QAfoj+0T+058Nf2X/AAzpPiv4oNqn2fXP&#10;ENvomlw6PpUt5PcXsySvFEsUQLEt5TAYB5wO9L8Of2kPBXxH8UXnga00fXNL1vT/AA1Y67qWka5p&#10;bW09ra3UlxFCHGSBJutZcpklQF9awf2tvgh4v+OEvwwbwlLZxr4O+K+meJdUF5KV3WdvBdI6x4U7&#10;pN0yYBwDzyK5X4nfCf8Aaa8M/tU618bvgT4e8J6xYeMPAun+H9QHiLWZrRtHns7m8lS52xwyfaI2&#10;W8YGMFGzGOQGJAByf7Sf7aOo+N/CngnTf2WPiFr1pq3ijQpPE6w+H/Ab61qQ0tV2xPJbMpjhgedl&#10;V2ciQqpWIFjldqf/AIKJ6SdZ+C1j4I8G6n4x034oQ3ovNc8M6TNLFbzWtrI0scathg6TxOssbgNG&#10;qtuGVIrzrwz8G/2g/wBgfRvBnxT0aTwXr0svw50PwF4p03WtWuLJV1CC7n+xXFrPHby5jeS9kSSN&#10;kUn92Q3ymuh8A/sS/HH4GeFvhHrXgq+8P+JPEng/xx4g8Q+LrO7vZbG0uH1tbr7StowikKiB7n5F&#10;ZQHVOdpbAAPXP2x/2qNR/ZZ8KeGvEum/DjVvETa94y07Rng02xebyY7iZY2f5T9/DYRT95uKfp37&#10;afwz1/4v/wDCidI8I+MrnxDa2tlc63DD4YmMOiw3UPmxPeS/cg4BUqSWDKQAQCRL+2R8IviF8Yvh&#10;Tp2n/C9dLk8QaD4u0jX7Gz1i6eG2u2srtJjA0qI7R7lUgNtbBxkYyRk/DD4JfFvSfil8VvirrV3p&#10;2i3vj/Q9HTS/sVybo6deW9i8UhO5FEipK+VOPmC5IXpQB4n+zh8X/EEf7VU3iT4qeK9SiXWNBvIt&#10;I1zUvhpdadN4xtbJTIn76YmO38iMvIIoEhE5YyEEDFe1/Cb/AIKEfAv4w634X03w7pviuxs/Gti9&#10;14S1/W/C89pp2reXbm4kiincY8xYldsMFBCNtLbTXg3wj/YJ/aLs/il4L+I3xF0bR7fUvDWk6tZe&#10;IvEE3xG1XWLjxDdXOnS2wu0huVENojSMrGNFyNxAICgN6an7HHj25+BP7PPwv1S705ZvhiLVPFbW&#10;9w3zxpotxYyfZzs+c+ZKCMhcjJ9qAOg0r/gpT+znq02l3VtD4qj0XxF4ig0Pwr4puPDE6aXrt7Lc&#10;fZ1S0uCMSLu3NuIAZEdl3BSR9AwOWHNflv4f8ceMJvB/wZ/Ye8K/EzwH4jtfAfxU0G106z0SC9/4&#10;SS5s9NvgWe/sJ4EGmiGGMtJKXYOyKFwJK/UmFtwyKAH0UUUAFcp4i/5DU3/Af5V1dcp4i/5DU3/A&#10;f5UAUqKKKABuldV4a/5AkH/Av/QjXKnpXVeGv+QJB/wL/wBCNAF4801okY5YUSEhCQuaw/DPjzw/&#10;4r1LV9K0O+Ms2hah9i1JTGy+VNsWTbkjn5XU5HHNAG55UY420eTH6Vw+v/HTwvoHxHt/h1d2d9JN&#10;I8Ed1qEFvutrOWff5MUr5+V32EgYOMrnG9c9wZEHJagA8mPGNtHlJnOKgvrvybSS6gjMxjjZljRh&#10;lyBnAz6/lWN8OvH1h8RPDEPiqxsLi2jkmlj8u4A3bo5GQkFSVZSVJDAkEEEGgDoPJjH8NHkx/wB2&#10;kSeJ/uuOKXzI/wC+PzoAQW8Q5CUvlJQZ4gNwcV5j8Z/2gIfBt3deCfCNn9p15rWNY7y4hdtP024n&#10;JS2+1yICUVm5wATtwTtDBiAenGJD1WjyU64rD8M+IbW4uZPCt54itrzWdMtYG1ZIU2FWkU4fZk7Q&#10;xViBk4HHvW8DkZoAb5UfXbTqKKACiiigAooooAKKKKACiiigAooooAQqG60nkx9Nv4V5/wDH/wDa&#10;T+Gn7NeiaX4g+J0+qeXresx6TpNrouh3Oo3V1ePHJKsSQWyPIxKRSHhT92uT8O/t9/s9eLfB3iDx&#10;b4avvE15L4VuYIPEHh2HwRqf9sWLzf6ovYG3+07WGSGEZXAJzwaAPbPJj/u0CCMfw14f8F/2/wD4&#10;DfH7xePBXw1sPG09yt7cWdxcX/w71aztba4hH72Gaea3WOKRehV2BB4xk4r0b4lfF3wR8I7PSdQ8&#10;eau1nDrWv2mjaewhd/NvLl9kMfyg43N/EcAdzQB1QhjH8NHkxg521y/jP4teCvAnizwv4I8R6t5G&#10;peML+ez0G38lm+0TRW73DrkDC4jjc5JA4x1rK+BH7Rvwm/aV8I3njj4N+LI9W0/T9ZutKvJBE8bR&#10;XdvIY5Y2VwGBDD0wQQRkEGgDvfLTOdtAgjByBXD/AAY/aF+FHx+XxJN8KPFserR+E/FF14d1yaGN&#10;lSHUbYL50ILAB9u4fMuVPYmqvx//AGmPhh+zfomn6v8AES71Oa41i++x6HougaPcalqWp3GwuY7e&#10;0tkeWUhFZjtXCqCTigD0LyI/7tQtpliZ/tP2aPzNu0ybRuIznGfTNeUyftufs5x/ABv2lpvH/l+F&#10;1uhZyGTT5xerfed5H2E2ezzxd+b+78jZ5m7tjmrXwm/a9+CHxe8C638QNJ8SXGi2vheZovFNp4w0&#10;2bR7zRWWMSf6Xb3axvAChDhmADKcgmgD1FYI1AAXpS+TGDkLXC/AP9of4VftO/D5fip8FPE/9saD&#10;JfXFpFf/AGWSHfJC5jkAWRVbAYHnHNea+LP+Cm37J3gXxPr/AIc8V+KPEFnF4V1qTSfEGt/8IVqk&#10;ml2F4gUvFJex27QqQHUnLYAYE4oA+gzBERgrQIIh0WuG8ZfHjwb4QtPCuvMZdS0bxZq1vYWOu6Uy&#10;T2kLXCkwSSOrf6qQgIsi7hudc4BzXcC4jWPfI4H1oAd5Mfp70eTHnO2o7iYKvmK3QZwK+dR/wVE/&#10;ZqPiE+Df+Ef+J39rfYvtn9l/8Kh177T9n37PO8v7Hu8vf8u/G3PGc0AfRzRRsclaPJjxjHtXC/CT&#10;4++AvjTc+JLTwPdXTyeFPEUmiayt1ZvCY7yOKOVlAYAsAsqc+pI7GtfQPH9t4h8Za94Kh0DWrebQ&#10;fs3nX17pMsNpd+chcfZpmASfaBh9hOxsA4JoA310+yWZrhbWMSMAGkCjc31PepVVV+6K861H9p74&#10;L6R4X8b+MdZ8bQ2el/DzUpbDxXdXEbqtpcJBFOYx8v7wlJ4sBN25nCjLcVe8L/GrSPF/imy8Mab4&#10;Y8SRLf8AhmPXINSvvD9xBZiF5AggeZ1Cpc/xGBiJAnzEYBoA7iioVu4dm4yr8vDfN0qVXVhkGgBa&#10;5TxF/wAhqb/gP8q6uuU8Rf8AIam/4D/KgClRRRQAMcCup8M/8gOD/gX/AKEa5Y9K6nwz/wAgOD/g&#10;X/oRoAvk4Ga+e/hN8ZfhP8Pfij8VtG8d/EbRdHupvHXmRW+o6jHC7obK2G4BiCRkH8q+hCM8Gs26&#10;8G+Eb+5a8vvC2nzTO2Xmms0ZmPqSRmgD5G8b+JvCN94a8f8Ai7W/iRqMHxQs/Ek6+ErGDWZVmRQ6&#10;/wBnxW1qG2TRSpsY/Iwfe27OMD2v9qNr24+A0a6x4/t/C0015YfbLy5mmjt3bzULWsssWHhikI8s&#10;yAjAPPXB9Sk8NeH5dQh1WTRbRrq3Xbb3DW6mSNfRWxkD6VYurCxvrd7S9tI5oZF2yRyoGVh6EHrQ&#10;B8fw/E3w9Z/B/XvCf9lXEMS+NrGwuJNO8fTNoKySxI3yaj5fnRW2VAkjAyHYAY3kVk+BNb8Qa/4P&#10;8Y+A4fE8drpsPxI8NwWf/CK+JLq7gto7iaFZktrqVVk2Eg9PlBLYr7OTwv4bj0r+wo9As1scYNmt&#10;qvlEemzGP0p1v4d0C0j8m10W1jUFCFjt1AG37vbt29O1AHlXwg8Laf8ADr46+LPAfhia9TR20TTd&#10;QjsrvUJrhYbhnuI5GQysxXcEQkA4JGeprz74z+I7vSfjzP4fsfGGtQ+B729sD8Qrq3J8nSrwkC2i&#10;jm37o1nxGs6qMIvltwZWNfTq2Vms7XK2sYkZQrSbRuIHQZ9OaifRdJkhmt5NNt2juG3To0K4kPHL&#10;DueB19KAPmD4g/GXw74T+Gnxk8Hax4/Fr4i/4Sa5Gjaa18Rd+TJb2xiMKZ37DhyCvAAY8YJrzr9q&#10;z4pzR33j/wAT+Fr6DT9c8Kz21vZ3GteOLqDUEljt4ZVfT9PiTy2hbccs7HeRIW4GK+4Ljwx4cu7z&#10;+0brQbOS4MXltPJaozlP7uSM49ulJd+FvDeoXRvb/QLKaZofKaSa1RmMf9zJH3fbpQB4r4E8OfDn&#10;Qf2y/GUl3Mttrd5pGnXWlwzalIHuFZZ1ndIy+HAIAOAQuOMZr3ePhF+lQy6Rpk17HqUunwtcQqRF&#10;O0YLoD1APUVYoAKKKKACiiigAooooAKKKKACiiigAoJxRRQB8k/8FW/EK+G7L4H66/xP07wWLX43&#10;WLHxRq0EUtvp/wDxLNS/eOsrKhHblh1rD/Yj+Ill4q/bZ8ff2Z8ZNH+L5v8AwXp0uofEnw/Yw29v&#10;pRhnlWLSGWBmiJZZJJwwYv8Ae3cbK+wtd8OeGfE1oth4k0Cy1CFX3rDfWqTKrYI3AMCM4J596zfC&#10;d/8ADa21XUfA3g0aVb3ek+S+qaXp8ccbW3nBjGzogG3eEYjPXafSgD59/Y3k8ew/C/40SfDCx0mf&#10;xAvxy8UHS4dduJIbRpPtScSvEjuq4z91SfauK/bbh/ao8QfBDwNYfGCTwb4d8RS/Hjwsmh3/AIRm&#10;udSt4FNxxLKl1FDuYOT8nQjHPavs+zsNJ08SLp9hDD5krSyiGMLvdurHHUnuepovNP0jURGl/Ywz&#10;iKZZYlmjDbHHRhnoR2PUUAfHvxd8BfHzwl+2F+ztd/Fn4+2vi+zm8YaylrZweD4tNMEn9iXnzl0m&#10;cuMcbSB1614D8AviV4//AGNvhLBq/wAPvDE17a/HZdW0rw99liZvsnjSPVrm2ti4X7qT2snmM3AH&#10;9nkn7xNfqBdWGl3c8N1d2MMstsxa3kkjDNExGCVJ5UkEjjsabH4e0BLeG2j0S0WO3m823jW3ULFJ&#10;z8yjHDcnkc8n1oA+Of2QPhV8WP2efB/xS+EP7KuheE7y80H4oWdrP/wmV/cW0M6jwzoxmuC9vFKz&#10;TSSkyMSMMXYk5POr8T/GesfC39rX4I/Fn9rqTw3ocE3hfxJosmrWOoO2kabrE8lnJB+/uEj2GS2g&#10;njUuFyxZR7/W8GnWFq8sttZRxtPJ5kzRoAZHwBub1OABk9gB2qp4h8JeGPFulSaF4o8P2WpWM2BN&#10;Z6hapNFJjpuRwVP4igD85Dr2gDxjdftXrdRp8Iz+2Bbaz/bv/LgbJfD0mmNqOfum3/tRlPnD5QT5&#10;meCw9z+CsHw7/aR/bs+Lnj7we+j+KPh8vg3w7ourXUSx3en6nrlvPdXI2sAY5mt4niDEE7WdB1HH&#10;1SPC3hwaF/wjA0Kz/s3yPI/s/wCzL5HlYxs2Y27ccYxijw54T8MeENKj0Lwp4esdMsYsmKz0+1SG&#10;JMnJwqAAZPtQB4H/AME6YxH8KfH1rbKI9vxr8YKmF4X/AIm02MD0r5x/Y1/aJ+Ff7N3jf9oTS/2o&#10;/wBsDwr5TfGTW1uPCOoaXbwXd/K1vZD7THGrtJIJAPKWFUYEqcEk4r9ErTS9N0+NorCwhgWSRpJF&#10;hjChnY5ZjjuTyT1NZ/8Awr/wH/bDeIf+EK0n+0Gk3tff2fH5xb+9v27s++aAPy91jVE8H/Dn4WfA&#10;74neHLPSLuHwHrGv6XpvxK+KGoeFdHtLGfU28i3SKyiea71CKF4tqHAhU4wGIrX/AGbPjDY/G/4c&#10;/AM/t4fFW5sfAd38OddFvfah4luNNtNW1qz1R7SJbq6V4nllSyh3osrZdt8hBcZr9MtZ8I+F/EUt&#10;vPr/AIdsb57OTzLVry0SUwv/AHkLA7T7jmor/wACeCdU0VfDep+ENLuNPR96WNxYRvCrZ3ZCEbc5&#10;JPTqaAPEv+Ca+vX3iX9nO4uLfxTqOu+G7bxlrVt4E1zVrqS4mv8AQY7yRbKXzpPnmXy+FkYksiqc&#10;nOSqAH/gp/IoX/mgqjI/7DTV79a2ttZQLa2cCRRxqFSONQFUDoAB0pn9mad9t/tL7DD9o8vy/tHl&#10;jfsznbu64zzjpmgD81PEPwM8Oa18Mf21P2g08Q+JLDxV4J8eeItY8I6hpPiS7tV067sdIt7uN0ji&#10;kWNt7oqyb1bcg29MV9SfskeKfEfif9pb4xNrms3NxGtn4Umt7eSZjFC0ul75PLXOE3MckADJ619A&#10;SeH9C+zXdqNGtfKvixvo/s67bgsu1i4x8+Rwc5yOKwvCnw6Twt458ReNYvEupXC6+toF0u4MX2aw&#10;EEZjAgCoGG/OW3M3IGNo4oA/PvxD4E+KOkftF/FT9qPULKHxh8Ofhv8AHyW+8QfDdLORpmVtG01Z&#10;dZjCttup7RSkkdu6ldomZf3gjI6n9vD4zT+Kovid43+EvxIvJNFvv2TZdX0G+0fUZFjMj6m2y5i2&#10;sMSbDjcPmHT2r7+h0jS4POMGmwJ9qffc7YgPNYgAs3944AGT2FVV8HeEltfsKeGNPWE2/wBn8kWa&#10;bfJzny8Yxtzzt6ZoA+F1/Zb+Hw/bJ8O/BC58Q+MLjwv4j+Bt34i8QaXN421ErqGr213aW8V47CcM&#10;JNl3MSFKoxKMVJRCPoL/AIJn+JfEni39iXwLq3i3XbzU76OxuLR76/mMk0yQXU0KNI7ZLvsjXLHk&#10;nk817f8A2PpJvF1A6Zb/AGhITCk/kjesZIJQHrtJA46cU+w07T9KtlstLsYbeFM7YYIwirk5OAOO&#10;vNAE1cp4i/5DU3/Af5V1dcp4i/5DU3/Af5UAUqKKKABunSuq8M/8gSD/AIF/6Ea5RuR1rq/DPGiQ&#10;f8C/9CNAF6iiigAooooAKKKKACiiigAooooAKKKKACiiigAooooAKKKKACiiigAooooAKKKKAPn3&#10;9tr4k/EbQdf+GPwY+HPjeXwnJ8SfHB0fUPFlvbRSTWFvHZXF0yQecrRi4l8kRoWVgBvIBIFfNWq/&#10;EL4w/s6fHb4mQQfHQ+IL7/hbnwt0K+8QXVjapcvpd3cyRy210I0EXm+TKyGREQldrYDEk/dPxi+B&#10;/wANPj34QbwH8WPCltrGltcxXKW9wWVoZ423RzRuhDRyK2CHUgjsa42z/YI/ZIsPAHiD4YwfA/R2&#10;0bxY0D+JbeVZHbUpoZGkinlkZi7TK7swlLb93O7gUAfPn7XX7Vnx58FfGD4z+BPhb8R7ex/4Rfwr&#10;4Fm0JJLGKddPvNR1eeC4dgRl98Sx5VjwB8uCc0vxo+Nf7SH7H2u/Ezwg3x1vvHH2b4S23ifRdR8V&#10;aTZq2kX0mp/YZnxawxK1socTeWwO0RYDYJr6E8MfsI/sq+ELHU7DRfhHZAa1HZrrM1xcTzTX/wBk&#10;uGuLdpZJJGeRklYsCST0HQAVvfFv4DaB8QNO8QaxpFppdr4o1jwlNoEOualpa3saWrsZBFJbuwSa&#10;LzDuaM43DIyM0AfP/hTxD8dvg7+2t8K/gbrv7V2oePdD8YeC9b1XVrbWdNsEuDc2/wBm2TxPawx4&#10;tmMrbEIO0qfmYcD6+jGExXxv+xt/wTS1z4E/HHT/AIzeLNF+GugroOj3lnpuk/DXQ7y3W/nuvJWW&#10;6upLuaRgFSBVjgTCJvc5JPP2RGCEwaAHUUUUAFFFFABRRRQAUUUUAFFFFABRRRQAUUUUAFFFFABX&#10;KeIv+Q1N/wAB/lXV1yniL/kNTf8AAf5UAUqKKKAEbp1rqvDP/IDg/wCBf+hGuWbp0rqvDJ/4kkH/&#10;AAL/ANCNAF6mtIqjJpXBKECvBPite/tDeHvjV4U8EaB8cLe30/xhqWoqscnhW3kawjhtpLhFDbv3&#10;h+ULk4z19qAPehNGTjdTsj1r5p1r41eIdC+Iq+JdQ+IHiC68N+F7630nxBq9rocMelGflbhph5vm&#10;Md8kY8yNdkPl4Ocsa7zxX+1XoPhbWfEFhF8PfEupWvhO4jj8R6np9nE0FmjxJKJPmkDSAK4JCKSA&#10;CSOmQD1rI9aazqoyTXNeN/iX4Z8AeBp/iH4guGOnwwxyL9nhMkkxkZVjRFH3mdmVVHcsOnbkLr9p&#10;KytfDGval4v8D+IPCtzpGnrcrHrOnLJ56yMUi8vyJGWRi+FMYYOCQDjOaAPVBIhbaDTsgdTXz78I&#10;PjPq3w9svEWm/GLVfE7X1joEniK3s/EVjbpcSWsMWbloGgkZGXeARESGjMgUkggjrfDf7UfhzWdW&#10;tbHXPBuveH7XUtFm1XR9S1m1jWG9tYUV5WGx2KFVZW2uFJU5AoA9VzRkdc149ov7Xfh3VtR8M2l7&#10;8O/E+m23jPUFtvDOoahYxrFeBomkWQ4kLRgquQrgMQwIB5x1PxS+MOn/AA5vdL8OQeH9S1nWdckk&#10;XS9H0mNDNKIwDJITIyoiKCMszAZKjnNAHbCVD3p2RjNfN3wY/aN8W6XY+NPEHxa1rUdYNn4yt9E0&#10;HRbfw+ttem5e3jYwCMOQSWc9WKgIzBipzXoWmftJaVeafrCXngDxHa67oX2cXnhc2KTXjCc4hePy&#10;3aN0Y5G8MFXa24jFAHp+aM15MP2sfCen+Hde1fxV4S1vSb7wzeWdvrGi3FvHJcxm6YLAyeU7JIr5&#10;OCrZyrDHFdB8MvjNb+PfE+peDdR8F6z4f1bTbWK5ax1iKINNbyMypMjRO6kZQgjOVIwRQB3NFFFA&#10;BRRRQAUUUUAFFFFABRRRQA0zIDjNHmp618//ALePxU+K3w2tvhn4c+EvxHs/Cd142+JltoOpa5e6&#10;TFeLbWr2N7OxEcxC7t8EfORxmvn34/ftp/tH/AfwV8U/BF78ZdH8Xah4Hh8JanZeNvDugxwyxQ6h&#10;rcNrPYXFujSxGYwh2UrtJSUfKD8xAP0EzQcY5r5yb/gox4A0J/HGnfEr4T+MvCWreB/B8fiu40fW&#10;7G387UNHeSSNbmAwzuhO+JlaN2VlJAI647/4t/tO+CPg34gXw74q0/UJJ28E6x4o3WkKsv2PTmtR&#10;OuSw/eH7VHtHQ4OSOMgHpgSNegpdyqOteAfB79vfwd8WfHfhfwXP8KvGHhuDx1o8mp+Bda8QWMCW&#10;2tQxxrJIE8uZ3icI24LKqFlG4cU346ftU/Er4Yftf/DH9nzw38GtQ1rR/G2l6xc6hqts9uHia1+y&#10;7TH5lwmFjEzNLuQkqyeXuO4AA+gQwPQ0ua+L/gX/AMFF9Z8PaX4kn+OXgHxhqWj6f8cdd8JSeOrP&#10;S7f+zdLX+3ZLHT7dwJFmdRugjaVI3ALLuYtnHtnib9s34ZeFfhJ8UfjHqGmas2l/CXUr6y8RxQ26&#10;GaaS1gimk8gbsMpWVcZK85oA9gubu3tYJLi4nWOONS0kkjBVUAcknsPeqvh7xDoninSLfxB4b1q1&#10;1Cwu4VltL2xuFlhmjIyGR1JDKexBxXxf+2X8ePGni34j6zonw08Q+OL7wz4F0WFvH2m+FPCtpe6f&#10;D9oCTzRaj51xHPdA2XBgtMPGs3mFidqj1TUv22/hr4Ilt/h98Dfg74o8dW+h+E7DVtUTwHpsDW+j&#10;6XPCXtSfOlj3u8SFkgiDSFVzgcZAPorNIzqvU1x2v/HL4feFvgncfH7XtVktfDVroP8Aa9xdTWki&#10;SJbeWJOYmAcPggbCA27jGa+b9a/by8da5+0b8KfDUnws8Z+B9F16x13VNS07xNplsratYW9g00Ui&#10;GOWQxOrAExOUcblyCKAPsLI9ab5iltua8D+J/wC2NqkPwI+HvxM+Bvw5udf1n4rXtja+C9Jv5orZ&#10;Ea4tZLwyXTs4CIlvBKzbSzbgAoYkV84/G39uT46aN4y1T43fBzxB428QfDe38aR6LBNH4Z02HQpN&#10;SikSyS0S9lnS5S0e+LJPdtHIh4WJkA3MAfoZuHrRmvm3xt/wUg8AeBb/AMWPefCTxpfaH8Ptd/sv&#10;x94qsNPgNhoj+XFIZWLTK8yBZkdvKVmRDuYAEZ1PiV+3z4K8AeNPFnhjRPhV4y8U2Pw/t1k8e694&#10;b02Ka20RmgE6xMryrLPIImWRlhRyispI5xQB79kdM0bh615refHh9U/ZoT9on4d+CdS1mO/8Lx6z&#10;pOjxCFLmWOWESoD5kqRghWBYbxwpwScZ8j8Ef8FEdRb4G/CXxh46/Z/8W3HjD4qaALrRfDPh+0tp&#10;Wu5o7SC4lkQm5KxQMs25WlcEIp3hTgEA+pDNGDjdQjhxxXyv+0v+1Nr3hT4g+H9T1Xwp8SPDfgXw&#10;brltdfELxJp+i2wspvOhCRWzySTCWS2jlmRp3gjcDZjdgNXqH7L/AMSk+IniL4pWUfjjWNZ/4Rn4&#10;lXGkPFqmnQW66cyWVnL9mgMXMsIEwYSSfOWdgeFFAHrVFFFABXKeIv8AkNTf8B/lXV1yniL/AJDU&#10;3/Af5UAUqKKKABjgV1Phn/kBwf8AAv8A0I1yzHiuq8M/8gSDj+9/6EaALzdK4P4gfDHVPF/xX8D+&#10;P7XUYYrfwreX0tzC6ndOJ7R4AF+hbJz2HrXeU3YndaAPnG+/YumTxNrwi0Hwbqen65r0mpLqWt2M&#10;0l3ZrK4eWHywRHN827axK7c8hsCu+n+CeqS6N8S9O/tS2VvHDO1k+xv9HzYx2w3+vzJu47GvUDHG&#10;TytHlRD+EUAef/Er4Q33j34OQ/D+11qOz1CySymsL5oi8cd1ayRyRsy5G5C0eCM5wTjBxWD4p+Fv&#10;xv8Ail4T1jQfH/ibQdPMsNq+iw6Nbyyxw3kMwlE8rSEMylkVfLAGFzySc169sT+6KPLiX+GgDw3x&#10;J8Avij8TtY1XxZ8Rta0O2vn8Bal4c0e20dZWiVr1V824laTBPMceEUcDPLGt3x18DJPFGleF7PU7&#10;1fseg+HL/TtSjt4iZJ1nshbkxe/BOD14r1ULFnAo8qP+4KAPkHw5ffEzx34v+EfhD/hIYdat/Cni&#10;KO4ufs/hm8sriG2hs5o/OvTP8kcnKrsT7zOSOMV7v8VPhr4y1rx/4b+Knw71DT11TQY7q2msdW3i&#10;C8tbgJvXcgLRuGjQhsEdQRzXo5ghzuMa0eVH/doA8EtP2aviittqviTUPGujyeJp/H8PijTZEs5F&#10;tEZLVbc20i53FTHvXcCTyGxniq3jr9m/4q+OJdb+ImveL9Ls9a1CTTYm0vTmuBZy6dZyvK1pLIu2&#10;VvNMj7mUDjAwRmvoTy067aPLTGCtAHzP8LP2aNQ1bw/4k8WaLLoul2PjK70G/wBP02z0+4hSzjsp&#10;mkZXWYByzAjkhef4QK9r07wDfQfGu8+J5vYjb3PhmHTFt9p8wOlxJKWz6YcD8K60QxjolCoincq0&#10;AOooooAKKKKACiiigAooooAKKKKAPFf2xP2VdM/aub4faJ4ltdJvND8K/EC31/WtK1i186LUbeO0&#10;uoDCF5BJa4Vvm4+T6VkfHz9hnwB4p/Zn1X9n/wDZ/wDCfhrwRHqmvaRqMv8AZ+kpbwO1pqVrduXW&#10;FQWdktygY55IzwK+gCik5IpGjRvvLQB80ftLfsO6/wDH/wCLnjfx1D41s9NsfFnwNfwNCjW7PNbX&#10;RvZ7lbk9mjHmqNoOTg+tZHiv9lT9q341eK5fGPxk8YeBbEx/CHxB4PtbHw5Bdsv2rUWsm+2M8uDs&#10;/wBEx5QHyhvvMTx9XCKPqEoEcQOQooA8Gtv2WPEtv4g+BWsN4ksdnwn0+4g1JRG2b0yab9kBi/ug&#10;N83zdvetP45/Av4g+Mv2hPhf8ffh5rOkrN4F/tez1PTdYWQLd2Wox2yyPG8eSssZtkKhgVbcQccG&#10;vZvKj/u0GND1WgD5fvP2GvGlz+y54v8AgGvjLTVvPEnxim8Y2995L+VDbv4oi1kQMOpcRRmPI43c&#10;9K5b47fsP/tR+NfAvxw+CPwx8f8Agm18L/GTU7nUv7S1mzumvtKluLWCCeAJH+7kRjACsmQUDt8r&#10;YFfZJjjP8FHlRD+GgD5b1/8AZV/aU8FeIviZH+z/AOMPB8el/FjybjVJPE0Fy0+iXwsYrGaaFYvl&#10;uEaKFGEbMhV8ksV4qPwt+x/+0F+zX4k1K+/ZX8ZeFLjT/EHg/RdJ1C38aW9xvsrzTbT7HDfRGD/W&#10;h4Qu+FtvzRghxkivqjyo+60bI/7tAHmfxf8AgNq/xp/Za1j4CeMfHPmanrXhkWF94ihsljDXexc3&#10;IhBwq+Yu/YD04z3ryWf9lr9qH4sfFn4ffED48+M/BcFj4J0fVbC4sfDEFyW1J7yza2a53TD91gbS&#10;IhuAy3ztkAfU2YumRSLHCw4WgD5O+FH7If7UWhQfBXwX8QPH3gz/AIRv4Nagr240izuTd62kem3V&#10;hDLIZCFt2VJwTGocMSx3gAKcWz/YB/aA0v4J3H7Fmn/Ejwuvwpm8aS6qNWazuDraaXJqx1R9N2Z8&#10;kuZWaL7RuB8s5EYbFfZgijHRKBGg420AfNfxC/Yt8WeMP2dPj18FbHxZp8F18W9c1K+0q8eJzHYp&#10;c2Vrbqso6sVNuSSOMMK8T/aO1Txd8BPiT8bvCvwz+Iq6bafEi3/tK+0vVvh9qd9etfSaatqf7Jlt&#10;wYbjzBDGCsmfLk3EgrxX6AGOPutHkwn+AUAeU/s4fDzXtJ/Y28G/CvxXbPp+pwfD2x0zUIZBlraY&#10;WSRuDg8lWznmuC+CX7Jvxa8HQ/A3/hYHiXw/NJ8HfD+oaJK2kxzbdRt5LGC0t5QJPuPth3OuSMng&#10;19JiKMDAWgRRjotAHwx+09/wTK+MHx/1T4iW1zr/AIJ1BfGGsC90HxZ4mS+uNS0G12Q40+CFX8hE&#10;DRHbKMECViUZsGvpP9mP4C678EfEPxS1nWdbtbxfHvxLufE1mlvGym1hlsrO3EL56uDbMcjjDD3r&#10;1Tyo+oWlVFQYUUALRRketGc9KACuU8Rf8hqb/gP8q6uuU8Rf8hqb/gP8qAKVFFFACN06V1fhk/8A&#10;Ekg/4F/6Ea5RjgV1Xhn/AJAcH/Av/QjQBfY4Ga898V/tEeE/Dviy88EaXoOu69qWmQpLq0Hh7Smu&#10;vsKuNyiQjADFfmCAliDnGDXoEn+ravA/BPxL8D/Az4l/EbRPi1qMegzax4oOraXqF7GRFqNrJbQo&#10;qxvjDujRupjHzDI45oA9A0L4/wDw+8T6x4a0fw/ezXR8VafeXml3CwFUVLVo1lWQNgo4MgG0jOQQ&#10;cYNdNqHiKWx1jTtKj0a8ulv2kVry3jVobbYu7MpLAqG+6MA5PpXget6H4O+Mvxt+Fept4AvLHQbj&#10;RPElx/Z19Z/ZxJuktNryRqeBJzIFbk5BIzxWb8GrLWtG+KXhzw3D9uXS9N+JHiq3s4ZGdkhtBbsY&#10;o8nP7sE4XJwO1AH0ZqXjXQtE13TvDOo3yx3mreb9gh5/e+WoZ+egwD3rL1v4mto3h651yTwRr08k&#10;OoG0h0+2sA89y2/aHUBtqxnrvdlAXlscV5/+0FongaH45fDXxb4z0eBrdby+tHv54WZY5GhzApIB&#10;C5cNtzgZ98V5b8RT448rSftzRp4V/wCFra9/wkTaus7Wg+99k8/yiH8jfu7+Xu2bv4aAPd/BPxSv&#10;zC3ib4gXUulwa5ry6f4f0W90t4J7ZtpHlyk58x2ZXbepMeNu1mHJ9FSYMm418dt4Q8ML4H03xP4i&#10;1Cz1jw5Z/Fq0mha30+7Flplm8JSZIWmyz25mIbcuUUsQMAV7V+1U2rn4IRSeFPtn9m/2pprax/ZO&#10;7zf7J+0R/aNuz5seTuzjnbnFAHqGs63aaVpFxq7xzTpbQtK8VrC0sjhRnaqLks3oACSa534W/FN/&#10;iJY3VxeeBte8PzWs6pJa69Y+UzqyBldGUsjgg4OGJVgVYAjFeGeOG+EreBPFT/s8Nqn2XdpH/CTL&#10;on2j7J9h+2IbnyMfL5/2fzd/l/Nt6/NtrA+K8nhS48P/ABFb9m9pT4fHwrvP7V/srzvsx1HzB9n8&#10;vt53l+bu2c427udtAH18tzAxIWVTt+9g9KFuYGOFlU9vvV8u+N/AWt/D3x54dg+DNreW2oa58Ltb&#10;W+khkdvtd5HFamCSTJIM25nwx5ySOlUPBd98JG+Jnwdh+GFnqVvqP2+4TxGJIbmPdKNLnLLdeZgP&#10;NvBPOTw3OMUAfWM1xHFE0jHoua434X/HDwx8Utc8QaFoukatZzeG7xLXUP7U08wDzGjWQBcnn5XU&#10;/j6EVwf7TLaEnxK8Bv8AE55/+EJWa+GrFt/2UXnlILb7Ts/g/wBbjdhd+3PavGdAh0a11PxFdWlt&#10;qUfw7m+MEEuuOyT4k0/+yk8otn5za+f5Y9NuzPy5oA+1BcwEZEg/Ohbu3cbllUj13V8n6nr3hzSN&#10;J8fXHgPw9NqXw/utX0O307/TLqDT7e4YsLydWi/efZk/0cuE+QsGHALVx8X9q63eeLvBuhzxL4fk&#10;8SeEXtl8Lx3MNkfMvWS4aAud2CqKGKnbxn1JAPuJJ4pOY3DduKcDkZFeN/CzwhYfD79p7xX4X8I6&#10;bJY6HN4P0q9FnEz/AGcXjXN7HI6g5CsUjizjGeCRzmvY0Py0ALRRRQAUUUUAFFFFACF1BwaaZEdc&#10;qc1yHxhsvjXP4eiHwO1Tw1a6qLtTcSeKLWea3NvtbcFEDq2/dtwScY3eteR/8E1dJ/aT0z9lvwTb&#10;/Hy/0JoU8F6YunW1rZXUWoQv5I3C8M7tuk+6DgLyGz2wAdL45/bc+G/gf4oeI/hHB4J8a6/q3hHT&#10;rK+8Rr4X8LTX6WMN2srQM3l/MSwhlICgn5DxWr8Kv2uvgp8aPFGjeHvht4ibVI9e8Ep4q0vVIodt&#10;rNp7XP2cfMxDCTzMgoVBGDnkYrwPRfCH7Smsf8FIv2gbj4IeNPD/AIbt7rwh4KjutQ8ReGZ7/wAx&#10;hDqgVrfZPCuUySwbcCWXOOc4vwr/AGBfhP8ADz9qfwl8A/FWm3nirw/4V+AcsbXOqb1h1C+m1ppJ&#10;ZpkjIjZiXkZUOQu/IGQGAB9zi4iY4D/T3pGurdeWmUfVq/PX4P8Ajqf4IeI/gL4y+LOt6ppfhLR7&#10;z4keGZtW1Vp2ggEeuSQ6bFPI2f8Al2tAsbv1CjnJqr8J9BX4++L/AAbbeLdN1y68N6v+0x4yuZbS&#10;7a4gW6sBpN89v5gBBNu7CNgjfKwIBHJFAH6KLcxOnmRuGX1XmvMvGP7WXwg8KeCPEXxAOsXF9ZeF&#10;fE0Ph/WksLfdJBfyXFvAI9rFdwDXMRJBxgnGcYrjP2K/CNr8PfFvxm+Fug6bPZeG9G+Jar4c02Qu&#10;0NrbzaPp00kcG8nbF58kzBVO1SzAY5A+VfGnww+GelfBn9pT4V+HfDL6V4muvjVp8j2+m28kN5/Z&#10;E2p6Q0U0TAf6vPmMrqTtYHuKAP0ogvbeaLzFlXj72G6UlxdIm3a2eCfl5zXwN+1V8Hb/AOFXxJ+J&#10;Pww/Z08KajYWHir9lvxHczadpDTMt3rEE8MVtIvJ/wBJKTyjcDvfuTgYn8e/H2++N3jHwLH+yt4i&#10;1DWNZ074FeLxHdWMMqw2+smwtFtIJWcBftHmq2EPzKVO7GRkA+g/D/x3+Ivxo+L+k+FvA/gvxV4N&#10;0DTri6vNY1TxV4PZV162jJhWC2YufshMpEhNwscrIg8tGDM6e3293bkmJZlLDnaG5r88Phc/w4m8&#10;YfAdP2JP7U/4TmGGcfFT7R9p80Wf9lTCf+2PO/5b/bfI2b/m8zO35c1tfsZN+zK+mfDO2+IcniRP&#10;j9FrD/8ACXLbi8/tQ6kPN+1f2h/D9h5ON/7rb5eznFAH3xJcwQrvllVV/vM1cn4B+MHhT4heLfFn&#10;hDQluRdeDNcj0rVmuIQqtO9nb3g8s5+ZfKuY+eDu3Dtk/PH7ej6LH+0j8G5vj0Zl+DYt9eHiTzPM&#10;/s/+2jHa/wBnfbtnHl7Ptfl7vk8zrzsz4J8PvFngL4T/ABBm+L3hVfEmn/DXSv2pRLc6pqVtelYN&#10;Om8IraRTN5o8z7ELmWNY3YFFi8srhQuAD7/+Jfxs8GfDVprHU/t1/q0eg3mrW3h/RbGS6v723tjG&#10;JfIhjBaRt00ShRyS4x3I5j4b/tc+APHnxDX4V6p4X8TeF/EEyTNZad4q0c2hvvIANx9nYMyTrEGj&#10;LSISn7xQrE7gPjnxbqK/E6+/aU+NHw90/VLyxm8ZeFbN9e02znW7n8M+VZNqS2TqBJ5LIkjN5WNw&#10;ViMnBrn/ANovwh8C9Rtfjh8Qf2J/C1u+g2v7Luu2mp6v4fs5fLi1mSZGtYrdyMidoFnMojOTti3/&#10;ADAYAP08jureUlY5lYr97aelAu7YtsEy7hwV3dPaviO4+Ddz8GPj18MX/Z80a60vUfEnwc8RQ6xJ&#10;588kV/fxW1k9pLdFmO+YSlsO3z4ZhmvG9C1L9n2yh/Zdsfhzp/iSx+I0PxQ0S3+JUl7b6hDcPeNZ&#10;XP2tNRaXCSyNcKxTO7oSmFoA/Rzxv8YfAHw78T+GfB/i7X47PUPGGqSaf4fgdGP2q4S3kuGQEDAx&#10;FFI2TgcetdJ9rt93l+cu7+7uFfIn/BSfwV8Orr4w/s8/Ev4o+F4LjQdF+JlxB4g1S5tXkis7ebSL&#10;5IvNKj5ENwYuTwGK5NcV8PfCOg+EtH/aq/aT1f4Ua54t8RaF8Qdah8N2NrfXUdy9j/Y9h+4smRsw&#10;By8n7yIBjzzlQAAfXNr8YLrUPEHi/S7X4b+IXt/Ccabb77Gqpq8ph80xWYZgZioKoX+VC5KhiVbH&#10;XeH9RfV9HtdWewuLQ3VtHMbW7QLLDuUNscAkBhnBAJGR1PWvzE+GmqTr8ZvE1t8JZvD0fh/UP2af&#10;Ekt5F8PV1JrN9QRrbyRcTXJPn3iLI43AeYAzBsE4r9FP2c/tX/Cg/BAvhJ53/CIab53nZ37/ALLH&#10;u3Z5znrnvQB2lcp4i/5DU3/Af5V1dcp4i/5DU3/Af5UAUqKKKABjxXU+Gf8AkBwf8C/9CNcs3Suq&#10;8Nf8gSD/AIF/6EaAL1RTWNnckNcWkchU5XegODUtFAEf2a3JyYV/EUC1t1O5YVBznpUlFADHt4JB&#10;h4VP4UjWdq4KtApDfeBXrUlFAEf2O12eX9nXb/d28U4wQkbTEuPTFOooAjSytI08uO3VV/uquBQL&#10;O0VPLW3Tb/d28VJRQBT1XSrPVLKbT7mAmOaFopNhKttYYIBGCPqOR2rh/C37PPhnw54l07xNe+Jf&#10;EGtTaOsg0aPW9UNxHZb02MVGAWbaSu5izAE88mvRKKAIzbQSptmiVv8AeGaPsltgjyFweox1qSig&#10;Crd6fbTW0lmItqSRlf3fGOO3vVLwh4UsvCPh+18OW1zdXUdnCscdxqFwZpnA7u7csfc1r0UAN8mI&#10;NvEa7vXFOAwMAUUUAFFFFABRRRQAUUUUAc/4y+JXgfwHqWh6R4u8RQ2Nx4l1gaXoUMwbN5eeTLMI&#10;VwD83lwytzgYQ15npX7Xng/xj+01b/AL4aavouuLbWl8PE00GoPHc6dcwGLCxq8YjukBcpL5UjPC&#10;5QMo3ccz+3xe2ml/Ev8AZ11G8fbDb/HBJJW2k7VXQNZJOBz0FfPfwP8Ain4it/jD8EfGvhnXPFdx&#10;pXxG17Vo45vFWt6QYb+yl0y/vluLXTLTc+n/AD28PQq21ys25yCAD9EIxbA+dsXc38WOTWR488ee&#10;APhj4YvPHfxE8V6boek6fDvvtU1W6WGGBM9WdiABn3618LfDD4gftBaN8Cvgz+1Brf7RHirVtY8U&#10;fFW30PXNHvbpG0y50y51Ce1WLyNmFkRBG4lB3lwcnaQo+gv+CkPwV+GnxO/ZP8beJvH/AIStdWuf&#10;C/g3WL7QvtymSO1ujZSKJxGTtMij7rEErk4xk0Ae6aRc6B4k0e31TS5ba8sLuFZ7WaLDxyow3K6n&#10;oQQcg1a+z2kfzJCnHI+XpxXnf7Pd1fWH7LXgy80bTftl3H4GsHtrNrgR+fILRCse8jC7jgbiMDOa&#10;sfBnx78cfG02oRfGH4BxeC47dYjYyReLINT+1lt28ERxp5e3C9c53cdKAMn4iftqfshfCHxdc+Bv&#10;if8AtG+DvD+t2zR/atL1bXIYJ4yyhl3KzA5KkEexFbvgf49/An4panp+n/D74i6Nrk+saTcanpra&#10;bOJkurS3mjgmlV1BUqkssaHnILdOteL/APBSjS9PaT4EyvZwl5P2jvCqu7RjJHmy8VF8cfhjqPxE&#10;/wCCiHgfw5o3xC1rwvZx/BnxFLqEnhu4W2ubmP8AtXSQsSzbS0Q3lXJTDHZjOCaAPqLyLMN5hjXd&#10;jG6ue+JHxB+G/wAG/B134/8AH2uWej6TY4NxeTKfvMwVVVVBZ3ZiFVFBZiQACSBXxl8Av2lvjLJ8&#10;Wvgf4G8d/Fm+u9Nk8X/ETw7rd9qU0aHWl0x2Sxa5KqqtMFUcqF3MC2Ooqk3xy8X/ABy8cH4Xa18Z&#10;7ix8Lat+0rruj/8ACT2ckHmWdnp+nrcWtjazyIywNJOpVZF/eDDBGDEMAD6x+Afxgf43XOteN/DO&#10;laX/AMIb9qjg8N6xb3TG61F0Ui5M8LIrWxjk/diN8SZR9yrwD6Qtrp0cxuI7eNZGGGdV+Y1+fHiT&#10;43/FT4aeMda/Zk8HfF3UovCN18c9E0C5+KLSwve6fa32ny3dzZm5CbTcCaGKEXEisyrdKGJcBh9W&#10;/s46NF4R8SeMPBNn+0xeeP7Wx1C3kg0vWLyK71Dw7vgBNvLcL88oc/vE80b1DYywwaAPQPE/j/4b&#10;+GvEej+CPFXivS7PVPEkk0ehaXfXKJLqLRKHkESMcyFVIJwDgH3rbezspIGja2jKMMMu3g/hX5rf&#10;tjeLPiJ8bf2ivHXxw+EH7P3jHxZdfBP7Dpfw98RaM1p9hstTtZ49Q1jcJriORvNRbe1YxoxCxOAS&#10;SVH6EfDT4peEfid4K8OeNPDus28lv4m0K31XS0WZd01vLEkgdRnkAOuSOmaAKvjr4w/Cb4XXVxYe&#10;NPFFppktr4futcuIniYldPtWjWe4wqnKoZYwQOfmGAa89/aD/bB+GPwc8B2F34Q1fQ9Q17xDpsOo&#10;eGNFvriS2h1G3kkiQO8yxMlqj+aiJJPsjMjqpYc486/bs8U6/wCBvjFq3jTwnqkljqmk/sz+NLzT&#10;byHG+CeO60tkdfcMAfwrwm/+JH7Qn7QXiHx1pdxeaxZTeGfh34fj0e+tfE2l6ZbytcaWl49/fpeD&#10;/TYWuJXQo2YVEb4G4kgA/Ry2WDVtKX7ZZeWZ4AJId3zJuXldy/lkGvIPCf7DPw18O+L9B8U6z468&#10;beJIfCd8174V0XxN4mkvLPS7jYyLMisN8jojsqNK7lQxxg81xHwg+Pnja1+Kninw98YfHul2D2Pw&#10;T8Na2tja38X2GG8kGoi8uLZujR7o4fmBK4CdsV6T+wP488TfFH9jn4c/EPxlr02qarrHhW2ur7UL&#10;j/WXEjLne3uaAPXDbQzR+XPCrA9VYZBoW1tlJKwKM8njrUlFAEMenWEQ2xWcajnhUA69akREjG1F&#10;A+lOooAK5TxF/wAhqb/gP8q6uuU8Rf8AIam/4D/KgClRRRQAHpXVeGf+QJB/wL/0I1yrZxxXU+Gf&#10;+QHB/wAC/wDQjQBfooooAKKKKACiiigAooooAKKKKACiiigAooooAKKKKACiiigAooooAKKKKACi&#10;iigDD8R+D/B/iq/02+8U+GtO1CfSNQ+16PNqFnHK1ldeW8fnwlwTHL5ckib1w212GcEg8t4R/ZQ/&#10;Zm8B+IW8X+CvgD4L0nVGvmvf7QsfDNrFMtwySIZVdYwyuUmmUsCCRLJ/fbPnn7cN9eWfxU/Z1jsr&#10;yaFbj44RxzrHIVEqf2Fq52tg8jIBweMgelcf4x/am+MnxN/Yt+E3jPwnqGn+HPEfxk1rTtAuNUt4&#10;ZJBo326Kfdc267wTJH5YKZbGeTmgD6Qi+Dvwpt/D2neEYfhx4fTSdIvkvdJ02PR4Ft7O6SQyJPFG&#10;F2xyK5Lh1AIYkg5Jra13w5ofinQbrwz4l0m11HT763e3vrG+t1mhuIXG1o5EYFXUgkFSCCDg18U/&#10;Fn9qT9rvxF+zJ8T/AI1fB3XvC+leGfAd5qmiLLqVnczaxdw2DfZ7vUUkWVI45gyyyRRlWBMa7mG7&#10;jY1f9p/9r7w+vxi0nwHJ4Pv9L+BVjYrJfeJI7p77xIw0iC8lDmN1SB23N+8w/LfcG3JAPsDR9E03&#10;QdMt9F0awhtLO1hWG1tLaFY44Y1GFRFUAKoGAABgAYFWJFVF3Z6V8ueEP2uPj3+0X8SPE3hv9nHT&#10;vC2n2Pgfw7ot3rX/AAl0dwz6jf6jYLqEdtC0DjyYkglhDTMrtvZgEIXLel/s2/FXxx+0z+yR4b+K&#10;180fhvXfF3hj7R5llGs66bcSBlDIr5WTYcH5sg49DQB6B4n8HeDPHBsP+Ex8J6Zqw0nUodR0z+0r&#10;KOf7HeREmK5i3g+XKhOVkXDKTwRQ/hnwrc+JY/Gj6FYvrFvYyWMOrG1Q3MNtI6SSQLLjcsbNHGzL&#10;kAmNCQSox8D6pqXxC/Zc+E37VmgeEfix4o1fVNM1vw5ZW/ijX9Wa6vLWXUrazhur8Fhsi8s3Mk+1&#10;AsabMKFAFdn8W9B0f/gn98bPDt1+zxHdw2evfC3xdNr2j6lqlzdw315pVjHe2t9IJJG/0gvujeUY&#10;Z1kIOcLgA+nvFH7Nv7OvxA8Mn4f+MPgn4R1LR/7Wk1RtLvNAtngW+kZmkuvLKYEzl3LSY3NvbJO4&#10;5muv2X/2d7zwNdfDC4+Bfg5vDd9dC5u9A/4Rm1FnLOAoEzQiPYZAETD43DavPAr4+8CeALL4HfCT&#10;9mv9qPwZ4o1m48a+NvFHh2z8eahdazPO3imLWbdvtInjdmRjC8gnQhR5S27KuFJrf8O/tzftneI/&#10;APgz4rWHhLwCdP8AHHxOvvBen6TJ9rWe1aO9vLWPUJJd5VlH2Qu0CrlgRhwTgAH1HYfs7fAPQ/hn&#10;N8GdP+DfhW38I3GRceGU0G3Wwm3EEloNmxiTySQSTz15q18L/hB8I/gfoDeEvhB8OtB8L6e8xmks&#10;tD0uK1jlmOFMjiMDe5AA3HLHAGelfK/xl+Nnxe8Y/DTxJ4B+KtxpKa54E+PvgvSZNU8MpNbwX9vP&#10;qGl3Sny5HZkO2cow3MDj0OKyf2mvFfxI8b+IfiB8XvA6eZF4e+LvgHwV4Ntbq+kgtry4t9csbi9k&#10;dlQlEa5uxbOy7wVtDwSCCAfa3hzwD4P8IaXcaN4R8LabpdndXc11cWunWMcEcs8zl5ZWVFAZ3dmZ&#10;mIyxYkkkmuI8LfsufD3wZ8aNJ+KXhDTbPSLPQfCNxoWh+HNJ0uK1s7KO4uhczyokYChnZF6KP4jk&#10;ljXmc37U/wAbvhn4k+J3w0+MWvfD2HVPB/gzS/EWi+JLiW603S/LvJ7yDyrvPnSKUkteCmS4kAwp&#10;HNf9jz9tnxh8bP2gPEnwH8V6lo+sf2P4Ws9atde0Xw9f6WjebNLC9uYb3LPtMYYSqcMG6AigD6F8&#10;UfDHwD41uJbvxd4J0fVJJtKn0yaTUdNimMllMVM1sS6nMMhRC8Z+V9i5B2jHNeOP2Vf2a/iNeaVq&#10;PxA+Ang7Wp9DgS30eTU/DdtMbOFPuQx70OI14wn3RgHHApNe/ad+Ffhr4lRfCbVbzWl1qaeKKOOH&#10;wxfS2+6QDbm4SExAc8ksAvfHNed/8FEfEHic+BfAfwj0PxLqGiWvxM+KeleFte1zSbxre5stPmju&#10;J5RFKvMby/Zltg4wQbkY5xQB6R46/Zy/Z2+Lmu6b4o+JPwV8I+ItQ0Vdmk32saDbXUtouc7EaRCV&#10;XIB29AQD1ANdN4Y07wZ4JsbbwJ4Q0zTdLtrC0UWej6dDHBHbwA4GyFAAiA8AAAV4/wCFP2M/ht8A&#10;viNZfFr4JeIr7wlp9ho93B4i8Nvq00um6wpQNHPcCZ38uWJl3eco3MpYNuFfP/wl/bM0fw3+1FF4&#10;28TN4N8T33xA8L6g2pa/4Q0jVkFlFpdjJfQwQXV6PJurZo1mwYVjy5Vyh3EqAffRcBN9EMyzJvQ5&#10;HqK+Zfgf8Zf20viv4C8FfGfxF4N8FyeDvH2hf2jeaTpd1NHqHhyzuLRp7aRpZXMd43MSSKiIQXJX&#10;cF58z/Yt+Nf7T3wy/Zq+A2v+L28K3/g/xdqdr4dktY1ujqlt9oacQXTTu5SUl0XdHsXCvwxK8gH3&#10;RRSLnbzS0AFcp4i/5DU3/Af5V1dcp4i/5DU3/Af5UAUqKKKABuldT4Z/5AcH/Av/AEI1yrHiuq8M&#10;n/iRwf8AAv8A0I0AX6KKKACiiigAooooAKKKKACiiigAooooAKKKKACiiigAooooAKKKKACiiigA&#10;ooooA4n4qfBLwh8WPEPg/wAReJ57tbjwP4oXX9H+yzBFa6FrcWuJMg7k2XL8Ajnac8YPk/hP/gmt&#10;8JvCOqeHJLX4leObrRfBvitfEHg/wre66j6do9wrStsiTyg7R/vpFCyO5VWIUqK1P2zPiB498BeP&#10;vgfY+CdZuLdPEPxcTTtYtLeYRrqFt/Y2qTfZ3OD8plhib2KA9qm8B/tueDPiLoHwsv8Aw34Yvn1D&#10;4naheWsejyTKJtH+xRTG+a47HyJovIYDq8i44yQAcz4+/YL8J+JPirNZafqHii38AeLLy51fx14U&#10;sfEywaXd6kHhZC1t5JldZyHaVUmjQmIblbea9Ff9lH4byQ/E5Tc6iv8AwtjaPE3+kL+7xYpZDyfl&#10;+T90g67vmyfauB/4KXeK/wBpvwF+zlr/AMQ/2fPiRpfhaHw5oF7qes6lNpour6VoljMFvbq/7tFY&#10;+Z5kjBiAoCrliw5T9sD41+PPD/7SOj/DO08WfFjTdHX4dvrDR/Cfw1Df3V5eNeiLEpmtpkREiRzy&#10;UJLjGTwQBvxp/ZK8aeGfHcF58FPhLrGo2L+CrHRbu+0D4mHQ5dU+yrJFFDqSeX+9jWMqFniPmgFk&#10;xtC17r+yL8G9Q/Z8/Zk8D/BHV7u3ku/Dfh23srprPPk+aq/MI84OwMSFyM4AzzVj9nLx74R+InwL&#10;8P8AjfwT4/1TxVpt1YMYtc1qBYr25ZHeOQToscQjmV1eN02IVZCpAINeSfDP/gofeeOoPAfjHXP2&#10;eta0HwT8RdY/sjQPFN5rFtI63xEuxZbZf3iRO0MirLk5IBKqCCQD0/Uv2UfhJrD/ABKXxFp9xqFr&#10;8VkiTxZY3Vx+7dI7QWoWPaAU/dqOck7uRisD4TfsUeCPhz4uPjzxb8R/FnxA1SHQ5NG0m58dX0F3&#10;/ZmnyFTLbwrHDGv7zYgeRw8jhQGcjIrznUv+CnFzb/DyH48WH7MniO7+HGqeMLbw/oPiuPVrZZLu&#10;SXU008XT2rHzIbYysdjklmwAVXepLPGv7TmsfAv9qXVfFvijwj4gtvCGtalpvhq4j1TxpZsq3jXC&#10;ww6naaaztMkLtMsbldpcKr+X8pYgHc/DP/gnv8Lvhn4u8P67B8QfGOsaN4LuJZ/Avg/W9YSbTPD0&#10;jxPFvgRYlkcpFLJGnnSSeWrsFwK2vDv7FHwp8NeBfCfw80691ZrDwb42n8U6S0l4pka+luLm4YSH&#10;Z80e+6kwuAcbeeCTjv8At1+F28Ez6xB4C1F/EEPxTHgL/hFftEf2g6k115avu6eUbf8A0vdjiIMf&#10;4Sa93tmLA0AeSeMf2Pfhz4lHii/mn1D7T4o8Y6R4ovFF4FT+0NNFr9mVfkJWIm0i3DknLYIyMUvh&#10;v+yfCP2dfDfwi+LGsfa9V03xLa+J9Y1DSZCiXOsx6qNVeRd658trrOQQCV447e29aAAO1AHj/wAY&#10;P2KvhF8b9c8UeIPG51Q3Hizw5puj3rWd95X2dLC7mu7aeEgZSZJpy24kj5V465b8Fv2OPC3wd+Ke&#10;ofGu4+JXi7xV4o1Tw/Do19q3inU4pmktYpnlRQkUUaJguw+VQCOSCck+xUUAQm3JG3Ncr8bvgj4I&#10;+P8A8PLr4a/EC2uHsbiaGeKeyungubO4hkEkNxBKhDRSxyKrK4OQRXYUUAeC+FP2BvA1t4jk8U/F&#10;r4seOPiReLo15pWn/wDCbatDJHYWt1F5NwsUdtDCm+SP5DI4aTbxu5Oa/gP/AIJ3/DTwd4q8J+Kt&#10;a+JXjfxQ3ge1u7LwxY+JNajmtbKyuLN7N7URJEgZPJbAZsyfIuXIGD9BUUAeD/C/9gP4efCfWdHf&#10;Qfid47utB8MxyJ4S8G6h4kLaXoyvG0W2ONUV5VSN2VFmeRYxjaAQCOj0L9kX4aeH/hR4E+Dljc6l&#10;/ZPw81iy1LQXe6UzNNaszRiRtuGXLnIAGfavVaKABcgYNFFFABXKeIv+Q1N/wH+VdXXKeIv+Q1N/&#10;wH+VAFKiiigAbpzXVeGf+QJB/wAC/wDQjXKN06V1XhnjQ4P+Bf8AoRoAv0UUUAFFFFABRRRQAUUU&#10;UAFFFFABRRRQAUUUUAFFFFABRRRQAUUUUAFFFFABRRRQB5n8efgPcfGXxb8N/FC+I/sC/D7x2viM&#10;w/ZPM+3YsLy08jO9fL/4+9+7DfcxjnI8R/Yu/ZxeH9qz4nftNSeEPEWi+HbrUJrfwFo3ibSzZSWz&#10;3Zin1e5igcCRIp7qGNl3gZ2uVAUjP1vM4A21hfDT4heFPix8P9H+JfgfUDdaPr2nw3+mXTRlDLBI&#10;odG2sARkEcEUAc/+098GG/aH/Z+8XfA+HXhpTeKdDm07+0vs/nfZvMXG/ZuXdj03DPrXN/Gv4Yft&#10;Q6j420/x1+zv8bdF0do9JOnap4d8WaDJfadP8+5buPyZopI50yR1ZHXaCFIzXDa/8dv2svHv7Vfx&#10;O+A/wMuvAenWfw78P6BfxyeKdMu5n1GXUY7xvLMkMyiBVNpjdsc/PnHy4PFfAb/gqQ3xS8W+C9Q8&#10;S+Cby1sfFvwlk8Qf8I/4f0mfVbwajDqb2c/lNAp8y2CoWD7QDuTnLAEA+iv2afgQ/wCz18E9P+FM&#10;niWXWryKa+vdV1iW1WE3t9eXc15czCNSRGrTzyFUBIVSBk4zXC6f+xRJp/wP+E/wen8dLKvwz8V2&#10;OsSXraZj+0lt/PzFs8z91u8772Wxjpzx23gb9rT4J/Ee88HWXg/xd9qk8eaXfah4bX7JIpnhs3RL&#10;kNuA8t43cKyNhgwYYyDWP4j/AG6P2e/DdvC194lvppbvxheeFrO1sdGuJ5rnVraN5JbaOONCzNtR&#10;sEDB7GgD4l8X/Bz49T+Hrf8AYn+Fh+JzeG9M+J2m32h+Ftc+F5gtdPsoNeh1CWSfxAJGtbizWNJW&#10;hjQCYnykbJUqfbvGP/BLnxP4n8Xavef8LP8ACMem6j8QYfFS6tc/DqK48RO630V2bKXUXnz5CmMo&#10;pRFYIVXOFIb6X+Dvxy+H/wAdvDl/4i8Bz33/ABKdWm03V7DUtNltLuxvI1VmhlhlVXRtrowyOVdW&#10;GQQa+dPHv/BSbU0+CHxU+I+k+C7rw/L8N/iBbaK99r+lTx2slmb6xhmmdnChZRFcSNszlQqtyKAL&#10;3gb4Aan8QP8AgpJr3x3Tw1r+leDfDdksn2HWNJe1t9X8UmJrI6jb78eckdgPKEoXaxlyrfKQfrRQ&#10;icKu2vGbH9uT4BjT/FF9rOp6xo8ng/wy3iDWLTXfDt1Z3B0tVcm7ijlQNNH8jDKgkHAIBIz1/iD4&#10;/fDTw9rOh6DrHiKO2ufEGh3mr6WbiNljazto45JpXfGECrKhOfX2NAHZzX9nbFRcXKR722ruYDJP&#10;QD3qVWDjKmvjH4H/ABttP2hP2gPBut/Grxho+pWd1Hfax8M7ZfDuq6XbtchHAks5pwsOrL9jdn3S&#10;IjJtMkalWJX2jwn+3Z+z34x8V6V4Y0HXtSa317VpNM0DxBNoNzHpeqXib8w294yCKVj5b7cNh9h2&#10;k4oA9npu9M43CuD+Mn7R/wANfgZPoum+NL69m1PxHdSQaDoej6bLeX1+0ab5THBEpdlRSC7Y2qGX&#10;JGRny39nr9urwZ8V/iH4q0S+8QQ/YW+KH/CJeCVj06WOaWePRIL+4t7hWGY5Y5FvFYOF2mLYfmHI&#10;B9HlgOppFkRvutXzz8bP21bLw54g8deAvAwtbWfwP4bll1/xVrltP/Z+larKLY6fZssaF7l5hOW2&#10;RZb5AoBLivOPhx/wUM8a+DfiL4g8P/H2ymm8P+GfBV14l17xA3g2+0WXS9NtxlLmS2uQWnacl1Cw&#10;khDbsSSW2qAfZ9FeRfDb9tf4G/FLxdD4I0LVtUs7690GTW9K/tzQrixj1LTkKB7q3eZFEsamSPcR&#10;0DqTwRWNoH/BRL9mzxDq/hfSrbXNahj8b6wumeDdQvPDF5Baa1OVZgbaZ4wkiFVLBwcEcjI5oA92&#10;3D1oBB6GvDf2n/2wm/Zy+KPwv+H5+Huq6zH8QfElxp1xdabp80zWccdlcXAZFjRvMctCo2cHaWbo&#10;tXdL/bl+AereNPFXgPTdY1SS48DzXEXjC8XQrn7HpDwwLOyz3Gzy1JjYFRnLdhQB7GZEBwWpysrD&#10;KnNfM3g79sSw8X+JfiDFffEGTQ/J8Jvr3gnS9b8F3lrJDpcMOJtRYTpG10POcEohG1PLGcuTXvvw&#10;21lvEfgDRPER1aPUP7Q0i2uft0NsYUufMiVvMWNiSgbOQpJIzjmgDcrlPEX/ACGpv+A/yrq65TxF&#10;/wAhqb/gP8qAKVFFFAAeldV4Z/5AkH/Av/QjXKseK6rw1/yBIP8AgX/oRoAvUUUUAFFFFABRRRQA&#10;UUUUAFFFFABRRRQAUUUUAFFFFABRRRQAUUUUAFFFFABRRRQByfxW+EXhP4v6FH4e8ZyaotrDdLcJ&#10;/ZWt3NhJvCsoy9tIjFcMflJwTg4yBjzv9iP9k7Sf2S/gl4d8DyajeXWuWfhuysNbnbXru7tZJ4Yw&#10;GaBJ3KxKWzgKq8YGOK6b47/Hg/BnxZ8OfDD+G/7Q/wCFgeOU8OCb7V5f2HNhd3fn42t5n/Hrs25X&#10;7+c8YPj/AMPP2l9e+Mf7ai+E4NYsdJ0vQLXVLVtJ0n4i6ffTXyxtGok1DTUJktW3ZaKSNmZVBWQJ&#10;vAABNf8A/BP3w98Tv2yPil8cvjXpRv8Aw74q8O+HLDw/a6d4mvbV2a0jvVu1uYrd41ZG86ILuL5G&#10;/hckHtPBn7MsXw5/an034h+B/D+kaT4N0j4SL4V0vTbFfLa1lXUPPCJEF2iLyx1znd27123h/wDa&#10;R/Z68TeLYPAHhv43+EtQ166hMttotn4itpbqZMZLLErlmGM9BXNfteftYeH/ANk74ey+OtT8BeIv&#10;E919nuJrTRvDenNM8kcERlmkllP7q2jRBkySsq5wo3MyqQDxPw3+yd+0n8G9V+GnxJ8G+HdA8Qal&#10;4N1/x0NU0GTXGtVksdc1qe9gljmMRG+OPydyFR95gCdozd+A37Hvx78L+NfCXjj4lN4fS50740eJ&#10;vF+qw6bqEkiw2mo6bd28McZaJS7q86K2QuVBbuBX098NfGFr8QfAGi+P7ezkt4db0m3vobeZgWiW&#10;WMOFJHBIDYOK228kjC45oA8w+Bnwm8TfDr4mfFjxZr7Wv2Txp44g1bSFt5izLAmk2FowkBA2t5lt&#10;JwM/LtOecDxXxf8Ask/H3XfBnxi+E9vpGgNpvjT4oWPizw/rD6wwLxi906ae2mh8r92yraS4YMwY&#10;lQcc1137T37afxa/Zr8baT4fP7IGueItK8R+KLDw94c16w8WaZDHfX92P3cflSyiSIbgylnAX5c5&#10;wQa1E/bQs/Bvj7RPA/7R3g2x+Gv9peC9R1+9uvEniuzMVgba/s7RYGkQmFjILsOGEg27duCScAHL&#10;/tafsc/EP4/fFXxFrvh/VdNsdJ1z9n/xB4IW4uJW8yLUL24t3icxheYlWN8nOQegOa5nxD+zD+1N&#10;+0XqWgWPxb8MeHfB+k6X8JvEng+8/s/xA1/cy3Go2cFst0mIUURr5RIUncd3OMYr6n0n4pfDDWxo&#10;o0bx/ot1/wAJJbyT+H/s2qRSf2nFGoZ3g2sfOVVIJK5AB5rkfjz+0Z4Z+Fnws1r4geFrzQdYuNH1&#10;JdNuY7vxNa2NrZ3hdVK3dxK+2AJvDOMM+3hUYkAgHiFt+zd+078Z7/4R+D/jb4S8MeF9F+E8zXF1&#10;rHh/XHuptZuE0yawiW3j8lDbQkTGRw5J+UIAfvV0X7LHw7/a++A/gfwT+zPdfD/wW/hvwfiyvPGj&#10;61LLJf6fGHETQ2axqYrlspuLuUU7iN+cDpP2a/i1p/iH4f6/+078U/ifYWtjqF4UuFHjK0vNA0mG&#10;2/dhrS5jKoY5GJkMkm2QlgrBdoFer/D34pfDH4t6B/wlfwt8faL4i00yNGNR0PU4rqHcOq742Zcj&#10;0zQB5F+0x8FPize/tD/Db9qf4OaNpuvX3gjTda0jUPDGqal9kF1a6iLUmeGbY4SWN7VcggB1cjIK&#10;jPlE/wCyv+2Bb+Krr49t4Z8F3HiiD44Q+NLTwva67NHbXGnHw8mkSW/2h4fluFUu24rsd0z8qtgd&#10;Z4n/AOCi/jPStV+JGp+HP2R/E2ueE/hXr1zpvirxPY+ItNTZ9nt4rmeWO1llWaQJFKDgDJ5xyK+l&#10;/C3iDTfF/hfT/FWjFmtdSsYrq1aSPaxjkQOpI7HBoA+Q7r9jn9pP4gaR8YPFni618M6RrvjLx14c&#10;8T+FNKh1eS4t0OlpbEW11IIVOHa3ILKrAbs4O3BPj/8Asq/tPftYaT8TPFfizwd4c8JatrXwL1jw&#10;F4V0VPERvVnuL6aOZ7m4mWFRHGrQRqihWbDuSATtr174x/tY6h8M/iz4k+EmneBtPu7rQvhZ/wAJ&#10;jDqGseJo9NtZibyW2+zSyyRssC/utxmJIAOCvGa5H9uX9ovxJ4Hew+Eeganpuh3Wt2MdxJrjfEKw&#10;0nUoZPtMaKmnw3OReSgF3ZH2Rsq+XuJfAANL4qfst+LPHHxE+HfiW51C0t9H8NfDfX9A16eG4f7Q&#10;j3trbQq0IC/MAYXOcgjC4BJ4+XtJ+KHjL4hS/sx/s+6N4i+G/iCPwL8R9Gjkm8F+IJby/urOx0+6&#10;h+2S2bQxtp8aooMiyFsMwUYxX6H+H/F/hmdLrSJfFVncX2k2cMusR/aIxLbLIhZZJUB/dhwrMM4B&#10;AOOBUnhPTvh5qcUfjzwVZ6TMmsW6XEesabHEwvYnAZJBKg/eKQQwOSCMEUAeRfte/Br4qfELxn8J&#10;/il8JNM0vUL/AOHHjqTWLzR9W1BrVb21m067s5Akqo+2RftAYAjB24yK5zwr+zZ+0P4N+GP7QWn+&#10;AvF+l+H/ABZ8RvHWpa54H1iOYyrY+dp1lbxPLlPlcSW79A2BtPPSvpoRRg5CUCNB0QUAfC/hz9ib&#10;9pHxH8UtQ+I/iPw7b6Qk3wN17wf5OsfES61u6uNRu2tzHOzyR7Y4SYnzsweQSuTgfYnwa8M6n4J+&#10;E3hfwXrTRteaP4dsrK6MLFkMkUCRttJAyuVODgceldIIkHRacAF6CgArlPEX/Iam/wCA/wAq6uuU&#10;8Rf8hqb/AID/ACoApUUUUAI3TpXVeGeNDg/4F/6Ea5ZuldT4Z/5AcH/Av/QjQBfooooAKKKKACii&#10;igAooooAKKKKACiiigAooooAKKKKACiiigAooooAKKKKACiiigD5+/ba8J+O/E3j/wCBWq+CfCF5&#10;q39g/F5dQ1JraFmjtYBouqxiWZlB8qPzJYk3twDIo6kV8wfA/wAJ/HTxR8Xvgvq2u/Bnxfo954a8&#10;Y6i/jLTYfhfa6Loug+fo2pq0NvcKhnvIjO0S+eJWhkby2bDvGB96fET4veCPhjrXhfQPF17JDceM&#10;PEA0XQ1jhL+deG3muAhI+6PLt5TuPHGO9bWveItB8KaHeeJ/EmqW1hp2n2slzfX15MI4reFF3PI7&#10;NgKqqCSScAAk0AfCPgT9mLxZ4V/Y7+B9vpfwS1Cz8VaP8arHVdY2aM631pBJqs5uJ5Tt3pGYH+Yt&#10;xsIHTFfWH7YnhrW/Fn7J3xI8OeFtGuNQ1LUfA+qW1jY2kJkluJntXVURRyzEkAAck13V54q8N6bo&#10;E3irUNctINLgs2up9SmuFSGOAJvMrOSFCBeSxOAOasaVr+ka7pdtrOjajDd2V5bpPa3drIHjnjdd&#10;yujKSGUgggg4IOaAOL+B/hvX4f2bfCvhK9lvNF1OHwXZ2kknkqLiyn+yqhbZIpXejfwupGRggjIp&#10;3wY+EnxG+Gs2oS+O/wBovxN48W7WIWqeIdP023+xFd24p9itYN2/cM792NgxjJz3TTpGev50y51K&#10;3s7WS9upljhijZ5JJGAVFAyST2AAJoA8C/4KAeBvGvjZvgu3gzwnqGq/2P8AHrw3qeq/2fatL9ks&#10;4ZJTLcSbQdkaZG5zwM81P4/+EUfjb/goJ4N+IPiP4d/2lo+ifCfXYIdUutP823tL6XUtMKJuYbVl&#10;aFZ8A8lVcjoTW38MP26v2bPjJ4x03wP4D8aXFxc69Hcv4burvRbq2s9cW3z55sbiWNYrvYAWbymb&#10;CgnoM1JH+3B+zXJ8S1+FX/CbzLfyeIG0CPUG0i5GmyasAS1gt75f2c3Iwf3IffkYxnigD5L8B/Dr&#10;4rfs++JvhX8ZNX+BPjG68NeBviZ8Rba80Xw74dmuryysdTnl+wTRWaDzGtiR96NSqq6nG05qTwz4&#10;F+KqarJ+0B8RP2ZfF154Z0/9ovXvEmp+C5NC+0ahLY3Wmxw2WoJac/aPKlIYqm5lO7blkNfWPxI/&#10;bc/Zw+E3je88BeNfGs0F3pZtRrt1b6Tc3FnoxuSBAL25ijaK03kjb5rLnIPQivVY7yCaNZo3DK4y&#10;pXkEetAH54eLfgz8VPG+r6t+0j4Z+AHiSL4byfGvQ/E1x8LbrQfs+o6pY2mnS29zfiwbDFzcPBKL&#10;dgGkFpvwWIB+q/2VdV8HeMta8XfEnwP+zHrXw/tta1C3M2o+INH/ALNufEEkcITz2syBJEEGIw8i&#10;qz7cgYAJ9a8ReItK8M6DfeJdXkaO10+0kubp1XJWNFLMcfQGuOj/AGmPhLN8MvCHxbj1eY6N46Ni&#10;PDUn2V/MuftcJmi+Tqv7sM7Z+6FOelAHwV4q+Deg3HxJ+P2hfE79nT9oTUtY8TfEq8vvCcngvTtX&#10;TRdQgaxtFgd8OthKpmjcMZlZSq4bIAA+2PgF8YdYsB4L/Z2+LNqx+JEPww0/WfF32G3T7HbThIoJ&#10;huQ7V3XHm7FAwVRiMAV33wy+JXhT4vfD3Rfih4Iu3uNH8QaXDqGmzyRFGkt5UDoxU8qSpBwelWLT&#10;wb4StvGVx48t9AtY9avrGKzutUWECeW3jZ3jiL4yUVpHIHQFzjrQB8a/8FF/hB8WviF49+MV/wCC&#10;PhxrerQ6t+yxLoulzadpsky3eonU7mQWkZUHdNsZW2D5iGBxzXNftH/BTx5pv7Snxcu/iP4a+JWt&#10;aD8TtN0+18MjwP4BsdcjltUsxBJp80t1byfYWE2+QF2jiPm7s5VsfoT5SelNl8uJd54980AfEfh2&#10;Dx7+yx8RfG3g6X4HfErxVH41+GPh3T/Cuo6do41AvdWNhc2ssF9dRkRW8wLxsXchGDEqTjFfR37E&#10;nhvxD4O/Y++FvhTxbot1puqab8PNGtdR0+8haOa2njsoleN1YAqysCCCAQRzXPaL/wAFEP2Tdf8A&#10;EFhoum/ESf7Lq2u/2LpPiSbRLuPRr7UfMMQtIdQaIW0kpkBQKshLMNoyeK9F8afF7w74F8W+GvBF&#10;3p2o3mp+Kr6W302202zMvlpFGZJbiY5AihQbQXJ+9Ii4JYCgDrqKh+0gHaa5fwR8afA/xC8YeLPA&#10;nhjUJJtS8FanDYeIIntyohnlt0uEVSeGBjkU5HHagDrqKRG3oG9aWgArlPEX/Iam/wCA/wAq6uuU&#10;8Rf8hqb/AID/ACoApUUUUADZxxXU+Gf+QHB/wL/0I1yzZx0rqvDPGiQf8C/9CNAF6iiigAooooAK&#10;KKKACiiigAooooAKKKKACiiigAooooAKKKKACiiigAooooAKKKKAPnH9upo1+LP7OIPX/hekf/ph&#10;1ivm+z+O/gH40/si/s5fAjxX8Ul1zX9c+I2l6H8QvDp1h2vZ4oxdx3lteoH8wIXVVYPgMSo7ivv/&#10;AMTeJfBXh/UdKs/Fus6dZ3Gqal9l0SO/nRGurvynfy4Qxy0nlpI21fm2ox6A1La+DPCVnfzatZ+G&#10;NPhuriZZLi6jso1klcDhmYDLEDoTkigD83/jhd/Drxv+z58bF+MPxJ1K3+Len+MtR0rwj4PXxPc2&#10;8i2yTrHpenQafHKqTW1zCFVj5beYsshZsrkdp4w+Hh8T337WGrTeN/E2nn4d2tnH4Bs9J8Q3Nrb+&#10;Hnh8O286yW8UTKoO/bkMGXCgYwWDfZHxC8LfDrRvG+k/Gnxt4ss9HXRrO5tWa/8AssVvOZjEVeSW&#10;VN4ZPKOza6g+Y2Q3GNpNf+H83hyfxjDrOkNpF1F5lzqiXERt5UA27mlztYAcZJ6UAfDnh/4teEvH&#10;/wAX/EV5+2z8YdS8Kqfh74bn+FEdr4kudNF7HPpolvb62SCQfarsXzSxFcOwWKIBMMd/0X+wL4ju&#10;/GX/AAT/APh74m+JutXGqTX3gxJdavtaP7y4UhvMabce4zkHp0q/47+DSfH/AFa28ffCT9qfXNBs&#10;BYrZSQ+FG069s32Mx8yLz4JhBNhtpeMjIVcg7Qa9F+Fvws8IfCD4X6L8I/B9m66PoWlxWFnHcv5j&#10;tGihcuxHzseSxPUknvQB8jfCL46fs/ftdftFeEdc+HfxO8G6P4N+Fl3f6f8ACvQrXVIY77XtQaye&#10;wa6S3B3RWcULzRQptDSHc+AojJ4HQPGPg+2/4J0+Gf2bL3xTp7fFa3+J1hpl14eWYf2g+tReIo7i&#10;4mEX+sXdEstx5hAHltnIzg/oLaeCPBmn3K3lj4W06GaM5jlisY1ZT6ggZBrn/EMvwO8EfEPSde8S&#10;WXh3TfFPiSY6XpOqXFlFHeX7hWl+ypNt3sdqs4j3chSQDigD44b4i/CT4VfCv9rr4cfHO8s4fEes&#10;eMNanj0W+lUXeu2l9p8MenLbxsd04cbYUC5+ZNvBFPs/h74n8afEzxN4B+KXjjxNCPCP7MHh26i0&#10;zT9furNLbWPLvVe8Hkup85WhwM5B7g4Ffb+q/D3wFr+vWPjDXfBmkXmrabuGm6ndabFJcWm4fN5U&#10;jKWTI67SM1pjSNPkmkuTZw+ZJHskk8sbnX+6T3HJ496APzz8PL4h8MeAP2f/AIlD4heItQ1b4sfB&#10;nXZviBNqmuT3EWryt4cGoJIYnYxxNHMDsMaphGZeQQK7H9mC0h+Jfgn9nXwmzLJZ/D39nqz8TXUQ&#10;YfLfXenJY2eQDkERC+IyMHscjFfbZ0LTdkMYsLfbApWFfJXEaldpC8cDHGB24rnfCXwW8H+DPHni&#10;P4jaUbptQ8TLZx3q3EweKCG1iMcMECYHlRjc7lRkF5Hbq1AHxL+zh4Etfgl+z1+yP8UfCHizxI2r&#10;+IrjS9L8QvPr1zNDf2Fxot1MbdrZn8kBGii8sqgZPLGD8zbuD+F37Q1xL8Y/gr48+HPjCW3u/Gfx&#10;cutP123134nT6rr11YzNfJJBqGnpEtraKjKuxFw0JSNfv76/ThdE05YoYFsoRHb4NuvlDEWBgbR2&#10;wPSqlp4F8I6fqE2q2PhfTYbq4uBPcXMVjGskso6OzAZZh6nmgDB+Ld58erTT7NvgToXhW+ujM325&#10;fFWpXNtGseODGYIpCWz2IAx3rlv2ivDnx18efsZ+NvC+jtp+m+P9U8CajbWf9j3EklvDqD20ip5T&#10;uquw3EYJUH2r1xF2jFDoHXaaAPj/AMCftN/sF3H7FXgn4feNL/Q9TsG03StF/wCFcx24vdRXUI/K&#10;QWf2FcymaKUAt8uV2FicCvEv2tPjvaWuufEP4g+DfE8mjeJPDPj2107TX8QfEq7h1RJYpLXdHZ6R&#10;BD5Js3Usf3pO9WdmbGCP0Ot/hT8NrTxfJ8QbTwBocWvTQ+VLrcekwrePH/cMwXeV9icVam8DeE59&#10;Xk1+fw1p0l9LCIpb57KMzPGDnYXI3Ee2cUAfEniLxH8GfFPxN+N1z+1d+03r3gfxNoPi+G08FpZ+&#10;JprObSNI+y2zWd1YWqZW5aad5t2Y5S7AxkYG2ub1v4V6d4o1H9s74oSeNPEtvrPhqOC/8O6hpusX&#10;Fg1pd2/hiCdLry4mRTIzKuQ6kALtAAJFfoBf+CfCurapa65qvhvT7q9sc/Yby4s43lt8/wBxiuU/&#10;AirQ0TT8Tj7HD/pP/Hx+7H77jHzcfNxxz2oAwvgdr2p+Kfgt4R8Ua1cedeal4YsLq8mwBvlkt0d2&#10;49WJrqabDFHBEsESKqooVVVcAAdqdQAVyniL/kNTf8B/lXV1yniL/kNTf8B/lQBSooooAD0rqvDX&#10;/IEg/wCBf+hGuVPSuq8M/wDIEg/4F/6EaAL1FFFABRRRQAUUUUAFFFFABRRRQAUUUUAFFFFABRRR&#10;QAUUUUAFFFFABRRRQAUUUUAfNv7fEEt18TP2dbS2u2t5JPjhGqTxqC0ZOgawAwyCMg888cVxfwC/&#10;az+MXxd8bfDn9nrUdT8jxl4d1TXF+M9wlmoBg0tjaRYBXbGLyWe1uF24OxXC8ZI+o/HHwu8D/EPV&#10;NB1rxf4djvrrwtrI1bQJXkdfsl4IZYPNG0jJ8ueVcMCPn6ZAI83/AGbv2Y9c+GPxU+IH7QHxKuPD&#10;914x+IV5Z/2hJ4e014Le2tLSHybeENIzSStjLO7YySAFAQUAL+13Yfs56T4f0f4w/tG6QNWtfCV5&#10;JJoGhyQ/aRqGoTxmGKOO1IIubhs7Y1wcM+RjqPlPxb8HvGfw58E/BX4efFbwdaeGvC/xT/aZk1bx&#10;Z4Fs5UksdItZrK8ubLR5Sg8p4zcQQu6qBG0vC5GM/aHx9/ZS+BH7TsGj23xu8ESawvh+8a70cx6t&#10;d2jW07LsMitbSxndt45JwCcYyazbH9ij9m7TvhNqfwQj+Hks3hrWLpbq8sL7XL27cTqVKSxzTzPL&#10;E6lFZWRlKsoIwaAOD+AXhPwZ8Nf2+vir4F+FGjWemaDd+BfDmsa5pmlqqW0OsyT6hA0nlL8sUklr&#10;BbFlAG4IjkZbJ4n4wfED9qfVtZ/aG8YeDP2gZfDum/COJLrw1otroFnOl4yaPFeyxXTzIztEzZUB&#10;CjDcx3HAA+jPgT+zb8If2cdH1DR/hT4UexOrXn2vWNQvL+a8vNRuNgQST3E7vJKwVVUbmIAAAAFX&#10;rz4G/C++tvGFndeEYni8exmPxchmk/4mKm2FsQ3zfL+5AT5dvHvzQB836X8Zfj3+0N8fNe8C+Hfj&#10;Yvw+03wf8NtD19bey0m2uJNUu9QillaSY3KNi0j8oJtj2MTuy44FeZ+Dv2jPid+078F/hPY6/wDE&#10;/WbzxbqHhu68UahZfD7wLYahL5kV+8Frfedff6Pa26tG6pwJJCDhxg59e/a5/Yd8f/FXxh4d8QfC&#10;bwR8KdSs9H0WPSobPx5p9/HNYRIflaO4s5N13HtwPss48vK53fMRXQ/Dz/gmv8AdE+FHgj4f/EzQ&#10;B4m1Pwbo7WA16OSbT2vY5JTNNDJHbygPbNKxb7O5eMdMHnIB498Jv+ChXxP0D4Y/D349/H++hPhv&#10;x18H9TvvMtbNY0i8Q6YzyNENgODdWwdlTcRutiEzur62/ZuHxJb4IeGbr4w6t9t8UXWjwXOuTeQk&#10;YW4kXzGjCoAAELbB3wvOTzXlvxV/YP8ADXj/AEr4c/BDQdD8N6P8KPAfiC211tA+wS3F3NdW0jyQ&#10;W8Tu5SKAtIfMJDMy7oxhXJH0Nbp5abduKAJKKKKACiiigAooooAKKKKACiiigAooooAK5TxF/wAh&#10;qb/gP8q6uuU8Rf8AIam/4D/KgClRRRQAMMiup8M/8gOD/gX/AKEa5VuldP4alRdFhBkX+L/0I0Aa&#10;VFM86P8A56rR50f/AD1WgB9FM86P/nqtHnR/89VoAfRTPOj/AOeq0edH/wA9VoAfRTPOj/56rR50&#10;f/PVaAH0Uzzo/wDnqtHnR/8APVaAH0Uzzo/+eq0edH/z1WgB9FM86P8A56rR50f/AD1WgB9FM86P&#10;/nqtHnR/89VoAfRTPOj/AOeq0edH/wA9VoAfRTPOj/56rR50f/PVaAH0Uzzo/wDnqtHnR/8APVaA&#10;H0Uzz4/+eq0efH/z0WgB9FM86P8A56rR50f/AD1WgB9FM86P/nqtHnR/89VoAfRTPOj/AOeq0edH&#10;/wA9VoAfRTPOj/56rR50f/PVaAH0Uzzo/wDnqtHnR/8APVaAH0Uzzo/+eq0edH/z1WgB9FM86P8A&#10;56rR50f/AD1WgB9FM86P/nqtHnR/89VoAfRTPOj/AOeq0edH/wA9VoAfRTPOj/56rR50f/PVaAH0&#10;Uzzo/wDnqtHnR/8APVaAH1yniL/kNTf8B/lXT+cn/PVfzrl/ELg6zKV5zt5/CgCnRRRQAj5K4FdH&#10;4e02wn0iGWazjZju+Zl/2jXOnpXVeGT/AMSSD/gX/oRoAm/sjS/+gfD/AN+xR/ZGl/8AQPh/79ir&#10;FFAFf+yNL/6B8P8A37FH9kaX/wBA+H/v2KsUUAV/7I0v/oHw/wDfsUf2Rpf/AED4f+/YqxRQBX/s&#10;jS/+gfD/AN+xR/ZGl/8AQPh/79irFFAFf+yNL/6B8P8A37FH9kaX/wBA+H/v2KsVzvxL+Jnhj4Ue&#10;Fbjxj4vu2hs7faG8uMs8jMdqoij7zMTgCgDa/sjS/wDoHw/9+xR/ZGl/9A+H/v2K82tv2m2uIVmT&#10;4BfEoqygj/ilgP5y1o+G/j0fEetw6LL8IPG2lrNu3X2saIsFvFgZ+d/MOM9BwckigDuP7I0v/oHw&#10;/wDfsUf2Rpf/AED4f+/Yrg/hf+078Lfi14w1fwF4V1SZdV0WZkurK+tmhkdVbaXRW5Kg8HIBB6jk&#10;V6JQBX/sjS/+gfD/AN+xR/ZGl/8AQPh/79irFFAFf+yNL/6B8P8A37FH9kaX/wBA+H/v2KsUUAV/&#10;7I0v/oHw/wDfsUf2Rpf/AED4f+/YqxRQBX/sjS/+gfD/AN+xR/ZGl/8AQPh/79irFFAFVtI0vb/y&#10;D4v+/YqCw0vT3kuN1jEQs2Fyg4+UVonpVbTvvXH/AF8H/wBBWgBf7I0v/oHw/wDfsUf2Rpf/AED4&#10;f+/YqxRQBX/sjS/+gfD/AN+xR/ZGl/8AQPh/79irFFAFf+yNL/6B8P8A37FH9kaX/wBA+H/v2KsU&#10;UAV/7I0v/oHw/wDfsUf2Rpf/AED4f+/YqxRQBX/sjS/+gfD/AN+xQdJ0scmwh/79irFNlkCDmgCD&#10;+ytK/wCfCH/v2KT+y9K/58If+/Yrmvi58XPCHwY8B6h8RfGd1JHY6cqmRLePfLKzMEREXPzOzMFA&#10;7k151o37cHg668U6L4Z8WfCrxz4ZXXr9bLTdS8RaGLe1e4YEpGXEhwWwQOOTXPPFUKc1GUkmd2Hy&#10;3HYqk6lKm2lf8Fd276HtX9l6T/z4Q/8AfsUv9k6V/wA+EP8A37FJHdpLyjg/Q1OuAa6F3OHUi/sj&#10;S/8AoHw/9+xSf2Tpf/PhD/37FWahaVUVnYj86AI/7L0r/oHxf9+xS/2VpXX+z4v+/YqrqvijQtBh&#10;+1azq9vaR/8APW4mVFH4kiuat/2i/gVdX39m23xh8MyXG7aIE1yAvn0xu61nKtSi7OSN6eFxVWPN&#10;Cm2vJNnYf2RpfX+z4f8Av2KQaVpR6afF/wB+xUVlrWn6lbrdadeRzxvyskMgZT+IqxFNk4q009jK&#10;UZRdmrDf7I0v/oHw/wDfsUf2Rpf/AED4f+/YqwDkZxRTJK/9kaX/ANA+H/v2K5nXIIoNXmjhjVVG&#10;3CqPauurlPEX/Iam/wCA/wAqAKVFFFAA3TrXVeGf+QJB/wAC/wDQjXKNnHFdV4Z/5AcH/Av/AEI0&#10;AX6KKKACiiigAooooAKKKKACvK/2qkWTRfB4Zcj/AIWPogPv/pFeqV5Z+1hp+uzeBNM8QaLod1qP&#10;/CP+KNN1a6s7NN00kEEwZ9i92A5xQB6Pq+raZoOl3GsaveR21tbwtLcXEzbVjRRksT2AFfEH7VP7&#10;YVz8W9S/4Vv8Mra4urea8a1stPSNxLfS/dEsqjHybj+7i/iI3OAMKfVfj3+0n8EfjD8KtQ8B6R45&#10;1XSry8aBo7i68H6hIIWjmSTDKIcNnbjGSPrXDW/jfwLcJrnjbw9qV/4l+K+s6WumaFeaL4Nu7JLP&#10;90IUkUzJhW53PIzE9gAoxQB6/wDst/s6XfgzSdK+JPxY0+1ufHK6cbabUFyZEgJ+VJDnbJKF+Uyd&#10;SOCTjNe4Vk+BrDVtK8HaXpmvXf2i+t9PhjvLgsT5koQB2yeuWya1qACiiigAooooAKKKKACiiigA&#10;PSq2nfeuP+vg/wDoK1ZPSq2nfeuP+vg/+grQBZooooAKKKKACiiigAooooAKZMu7g0+myZxnFAH5&#10;/wDx2+GvwM0D9pj4nXHxT8Na7rfh7S9H0nVY9HtvE15Hi+vL0o8g/fAD5mDBfurj5QKvXvgv9ifW&#10;vGFx4E1H4S+LribTviHaeG45rjxpftGtzLCZUuVBuTgLgj19K1vj94Hl+Jf7UvxV+Hlv4g03S7rV&#10;PBvh2S1m1a5EMbiG/MrYPc4Xt3xV1P2cbyL4naj41k+J/hP7LdfFix8TRx/2su/7JDbtGyn/AKaE&#10;twM4x3r5mVFe0kuRNXd727v/AIB+nUsU/q1PnrTi1BWSbS+GNtlbXX9Tu/8Agmn4H0XR/hDq3iuC&#10;51Ce+1DxNqFpcTXuqT3GYbW7mjhULI7BcJwSoBbqc4FfShAUZrwT/gnG6S/s9zTxHckvi/WnjYdG&#10;U382CPUV7zdSLHExJr28CrYSFux8PnspTzes5dynrOu6folhNqWqXsdvb28bST3EzhUjUDJYk9AB&#10;X57/ALY3/BXrVV1O9+Hf7LxhWOPdFN4suIg+5vW3Q5Ugf32BBPQYwS//AIK9fthahazp+zF4B1SS&#10;JpoVuPFFxCcZjYfJbZ98bm9io7kV8AbNwyBXx3EXENSnVeGwztbd/oj9m8N/DnCYvCwzTNIcylrC&#10;D2t/M+/kjd8Z/Ez4jfEm/k1Px7441TVp5Gy76hevJ+QJwB7AVieVH/doHy/fNKGU9DXw8qtWcuaU&#10;m/mfvlHCYWhBQp00l2SSOr+G3x4+Mvwd1KPV/hr8SdW0qSNgyxwXTNE2D0aNsow9iCK/QL9iT/gq&#10;3o3xZ1W0+GPx7tbXRtcm2xWOsQtttb2TONjAn9054x1U5PTgH80RnbwKYVkH3Setell2dY7L6icZ&#10;Nx7PY+V4l4JyPiTCyjVpqNS2k4pJp/qvU/oNt7yOVFKNnPf1qdW3dq+Ov+CVP7XmofG34cTfDLx/&#10;q/2jxF4ZVVFxM2ZLq0Jwjn+8ykbSevQnkmvsOJ1ZeDX6xg8VTxuGjWg9GfyNnWT4rIszqYLEL3oO&#10;3quj+aH1yniL/kNTf8B/lXV1yniL/kNTf8B/lXUeUUqKKKAEY4FdV4ZOdEh/4F/6Ea5V8kYArX0H&#10;xFBY2os7pWAVjtZR75oA6Kis3/hK9K/vSf8Afs0f8JXpX96T/v2aANKis3/hK9K/vSf9+zR/wlel&#10;f3pP+/ZoA0qKzf8AhK9K/vSf9+zR/wAJXpX96T/v2aANKis3/hK9K/vSf9+zR/wlelf3pP8Av2aA&#10;NKmyReZ1as//AISvSv70n/fs0f8ACV6V/ek/79mgC4tjbryIU/75FDWMB5WNR/wGqf8Awlelf3pP&#10;+/Zo/wCEr0r+9J/37NAGgibF2inVm/8ACV6V/ek/79mj/hK9K/vSf9+zQBpUVm/8JXpX96T/AL9m&#10;j/hK9K/vSf8Afs0AaVFZv/CV6V/ek/79mj/hK9K/vSf9+zQBpUVm/wDCV6V/ek/79mj/AISvSv70&#10;n/fs0AaVFZv/AAlelf3pP+/Zo/4SvSv70n/fs0AaR6VW0771x/18H/0FaqnxXpWPvSf98GobPxLp&#10;sTTF2f55dy/IemB/hQBs0Vm/8JXpX96T/v2aP+Er0r+9J/37NAGlRWb/AMJXpX96T/v2aP8AhK9K&#10;/vSf9+zQBpUVm/8ACV6V/ek/79mj/hK9K/vSf9+zQBpUVm/8JXpX96T/AL9mj/hK9K/vSf8Afs0A&#10;aVNkPFZ//CV6V/ek/wC/ZpD4q0k9TJ/37NAHK/En9nP4H/GLUIdX+J/wv0XWrq3jMcN1qFgkkiJk&#10;nbuIzjJJxnGSfU1zS/sJfshZ/wCTfPDP/guWvTj4n0cnOZP++DR/wlGj+sn/AH7NYvD0JSvKKfyR&#10;2U8wx1KChCrJJdE2hvg/wj4a8D6Jb+GPCOh2um6bZx7LWxsrdYool9FVcAUzxjqiaZpM127bVjQs&#10;foBUp8U6SOQz/wDfs1xnxg8VWD+FbuCGZtz27qP3Z7jFaS92DsYwbqVk5u92rn4wfH3x5ffFH40+&#10;KPHeo3Akk1DWrh1KsSBGHKoBnsFAA9q5UHIzU2uWD6Zr1/pkp+a2vJY2PrtYioV4XpX4fiJSniJy&#10;lu2/zP7sy2nSo5fShT+FRjb0shr5Y7VHNdp44+Dq+DPgz4G+LK6zJcN4xbUleza32/ZfsssacNn5&#10;t2/PQYx3rK+GvxO8T/CLxanjLwjHYteRwvEo1CwjuY9rDn5JAVJ/CvpL4lft9fEFP2ffhzc6BqXg&#10;+41y4bVh4gsf+Ees5PsgE8Qg/dbcQ7lLHgDfjPOK7MHQwVTD1JVZWaWmm2q89zws9x2fYbMMNDB0&#10;lKEpWd5Wv7snZ+67Lre+ux8nAnGAKVs4p97f3Gq6jPqd4V824maWTYgVdzEk4A4A56CmtjHNeafU&#10;x5uW73Pbf+CcvxHuPht+1x4blW4ZYNYkk026UH7wlU7B/wB/BH/kV+yujXgurVZcfw1+G/7KtpNe&#10;/tI+C1h3fuPEEFyxUdFibzD+iV+03gvxbpj6TDvd/wDVj/lma/SuDZSlgZp7KWn3I/mbxoo0Y8QU&#10;Zx+KUNfvdvwOwrlPEfGtTf8AAf5Vrv4r0sD5Xf8A79mufvruTUL2S8dNu5vlX0FfXH40R0UUUABO&#10;KEV5G2Rxsx/2VzSN0rpvDFrEulRzouGk3Fj6/MRQBzws7w8/ZJP+/Zo+x3n/AD6Sf9+zXZ7f9o0b&#10;f9o0AcZ9jvP+fST/AL9mj7Hef8+kn/fs12e3/aNG3/aNAHGfY7z/AJ9JP+/Zo+x3n/PpJ/37Ndnt&#10;/wBo0bf9o0AcZ9jvP+fST/v2aPsd5/z6Sf8Afs12e3/aNG3/AGjQBxn2O8/59JP+/Zo+x3n/AD6S&#10;f9+zXZ7f9o0bf9o0AcZ9jvP+fST/AL9mj7Hef8+kn/fs12e3/aNG3/aNAHGfY7z/AJ9JP+/Zo+x3&#10;n/PpJ/37Ndnt/wBo0bf9o0AcZ9jvP+fST/v2aPsd5/z6Sf8Afs12e3/aNG3/AGjQBxn2O8/59JP+&#10;/Zo+x3n/AD6Sf9+zXZ7f9o0bf9o0AcZ9jvP+fST/AL9mj7Hef8+kn/fs12e3/aNG3/aNAHGfY7z/&#10;AJ9JP+/Zo+x3n/PpJ/37Ndnt/wBo0bf9o0AcZ9jvP+fST/v2aPsV5/z6Sf8Afs12e3/aNG3/AGjQ&#10;Bxn2O8/59JP+/Zo+x3n/AD6Sf9+zXZ7f9o0bf9o0AcZ9jvP+fST/AL9mj7Hef8+kn/fs12e3/aNG&#10;3/aNAHGfY7z/AJ9JP+/Zo+x3n/PpJ/37Ndnt/wBo0bf9o0AcZ9jvP+fST/v2aPsd5/z6Sf8Afs12&#10;e3/aNG3/AGjQBxn2O8/59JP+/Zo+x3n/AD6Sf9+zXZ7f9o0bf9o0AcZ9jvP+fST/AL9mj7Hef8+k&#10;n/fs12e3/aNG3/aNAHGfY7z/AJ9ZP+/ZrmPiPod9eaHKi2EvKkf6s161t/2jVPWLMXNq0RXduFAX&#10;tqfiZ+2J8MNS+Hfxm1C8fT5IrPVpmuLd2Ugbz99fqDz/AMCry4HjNfp/+29+zPYfEvQLi1uLQLIr&#10;eZa3CrloZOzD29R6V+bPj74f+KvhtrsmgeJtNaMox8m4UfJMvZlP+TX5fxHk9TB4qVamrwlr6Psf&#10;1d4b8Z4XOsrhgq80q9NJWb+KK0TXe3UxWAP8NIIlByFpVPvSlu1fLn6kGFXmkaRAMFsUM5AzXWfC&#10;D4LeK/jFrsdhpdq8NmG/0m+ZCVQZ6L/eb2/OtsPh62KqqnTV2zz8yzLBZThJYnFTUYxV7t/l3Z69&#10;/wAE6vhXqPiP4lyfECSxka3sVaC0YRk7pG+8R9F4/wCBfn+nvhXSb6302NDZS/cH/LM15V+yD8CN&#10;L+Hfhyz0rS9N8mG3jAVe7HuSe5J5Jr6ZsbfyYFXH8PSv1/KMvWW4GNHru/U/jjjHiGXE2fVMZ9na&#10;K/urb/M5F7W5QbntZB/2zNRhlPQ127RhutclrdtFbavMkS4XIOPqK9M+WK1FFFAA3IrqvDX/ACBI&#10;P+Bf+hGuVPSuq8Nf8gSD/gX/AKEaAL1FDHaM15v4m/ag8A+FPFcPgrV9B8ULqF1dTW9jFD4XunF2&#10;0QLOYiqYkAVS2RkEc0AekZozXL+HPiboHinxHdeFrOO8hvbPSbPULiG8tWiZYrlpljBDchswSZUj&#10;I49af428eW/gc6bNe6PfXVrqGpR2cl1YwCRbRpMhJJQDuEe7ClgDtLAnAyQAdLmiudsfiBomqa0m&#10;i6M0t8RdT215cWke+KzmiVS0czZ+RvmGAetb3nwquWcCgCTNFY+peJBp+sWGkjTL24+3ySKLi3ty&#10;8VvsXdmVv4M9B6mtOO5hC7WkX5evzUAS0VGLq3Jx5q9M1l+IfGegeGrzT7PWtTjt5NUvFtNPVz/r&#10;pirNsHvhSfwoA2M0VzvhP4j+HvF+t65oWlSTfaPD+pLY6gJY9oExiSUBf7w2SKc1vmeMDIagB9Ga&#10;z9G8T6D4gt5LrR9VhuI4bqS3laKQEJKjbXQ+4YEEeoqTW9YtNG0m41e6c+TawPNKVGTtVSTgfQUA&#10;XM460ZrI8M+LtL8XeE7Hxdo7s1rqFjHdWwZcOY3QOuR2OD0rlPFPx1tPDHhXTPE3/CvfFF3Nqkji&#10;LR7bSf8AS4lQM0jyKzAIFVc8tubcoUMSBQB6FmiqOi65YavpVvrFpK32e6gWWFpFKMVYZGVbBB56&#10;HkVcWRW6GgB1FFFABRRRQAUUZ5xiigAzRXE/Gn46eAvgL4ah8UePr2623uoR2Gl6fptm91eahdyA&#10;lLe3gjBeWQhWO1RwFYnABNcjoX7cv7Puq/DDxR8VtW8T3ug2Pgm6W28XWPiLSZ7K+0q4YIY4ZbaR&#10;RJvk8yPywAfMLqFyTigD2TNGa8f8Bfts/A3xxZeJbm91bVPDNz4R0hdW8RaX4x0efS7uz04q7LeG&#10;KdVZoGEb4dcjKkHB4o+EX7afwf8AjJ40XwDott4k0fVLrRX1jSbfxV4autL/ALU09GRWurb7Qi+b&#10;Gpkj3Y+ZQ6kgA0AewZozXifw8/b1+AHxM8caZ4J8OX2uRr4guLi38La5qHh65t9L12WDd5qWd26C&#10;OcjY5GD8wRiuQM10HxE/ap+EPwq1HxNZeO/EEljH4S0ex1HWryS3ZokW8llitoUIyZJpHhYLGoLH&#10;cmBlhkA9MoryHwB+2j8EfHmm+Jru61TVPDdx4N0xdT8S6X4w0ebTLywsWV2S7eKdQ3ksI3w4yDtI&#10;6jFQ/B/9t/4MfGPx1ZfDrSLXxNo+qaxpsmo+HovFPhe701dZtE275rRp0UTKodWIHzBWBIxzQB7J&#10;mivJfHP7ZfwR+Hz+JU13Vb5pfDPiCz0K4tbHTZLia91S5gS4hsrWOMF55jG6sVUcAknABI3/AIGf&#10;tDfDv4/6RqWpeCZ9QguNF1I2GuaPrWmy2V9pt1sWTyp4JVDoSjo4yMMrAgkUAd3mivMvg5+1t8Df&#10;j18TfGfwo+Ffi/8AtTVvANzDB4lWO1dYYZJWmRQkhG2XD28yEoSA0ZB5FP8Ajb+1N8N/gXrumeE9&#10;este1jXNYt5bjT/D/hbQLjUr6S3iIEs5igVisSllBc4GSAMnigD0qmyrvTGK8nb9sf4WXPhDQfiB&#10;4T0Xxd4m0bxJZNdabfeFvCF7qChVfYyy+VGTE4bKlHwwKsMcGr3wZ/av+DXx30mXVvBfiWS1aPxF&#10;d6F9h1y1awun1C1Gbi3WGba7vHzuABK7WzjacAHSeNPBtt4gs3glizuXGNtfL3x9/ZI07xNbT29z&#10;okdxDJyY5I8/iPQ+4r1Gz/4KFfs6al4ws/DEN54g+waj4gbQdO8XyeGbpdEudTEjRfZUvSnlFzIr&#10;RjnaWUgEmqvxY/bt/Zq+HXiTXPDniqXXbq18KzJD4w8QaV4ZurvTPD7uiuBeXUaGOHCOjNknaGBb&#10;FTKMZx5ZK6NaNeth6iqUpOMls07NHwT47/YIignkbQ7m+sWyTtZfNQfgcH9a5Nf2HPGDSBT4nwvd&#10;hp7Z/LfX60T/AAy8KeJraPUrSGGaG4jDxSIoKspGQR7EEH8aor8BfDQkz9hj/wC+BXi1OHcoqy5n&#10;T+66PtcP4kcYYWj7OOJb9Um/vaPzj+HP7A2mS3Mcurw3moNuG5ZvlQ/8BA/ma+vPgZ+y9ZeHobdf&#10;7MjhijUCOKKIKqj0wOMV71o3ws0TSypisY+v9wV0djpNvZqFjhVce1ejhcDhMFG1GCj/AF3Pnc0z&#10;/OM6lzY2tKfk3p92xS8L+G7fRrRYYkA2/wCzW0BgYAoACjAFFdZ44VyniL/kNTf8B/lXV1yniL/k&#10;NTf8B/lQBSooooAD0rqvDP8AyBIcf7X/AKEa5NmBHBrqvDDL/YcPP97/ANCNAF9hlcV498Z1J/aX&#10;+DpCHC6prO4heFB0yb/9VewFlIqN7a0kkWZ4lLL91ivIoA8N8T/Cjwn8Sv2l/Gh8ZWdxdW9t4F0Y&#10;W9vHeSxIHM+pfvP3bLl1xweq7jjrx5v4U8QeHfENv8O3/af8STL4auvhfby2M2rX0kNrdanlfOaV&#10;wwDTiIKVDHPLEDNfXnkWu5n8pdzLhm28kelQzaTpFzbraXFhDJCuNsTxAqMdOMUAfMP7NGmT6Fqn&#10;w5s9Kt7u30u+1DxVPZGZWSS7szIptpps8uxj2kM3JGDmuo/aNv8AwVZfG7w6fjlqNxbeCf8AhHbo&#10;2bvLNHZtq3nR7RM0ePn8ncYw3H3iBkCveha2gZX8ldycIdvT6VyfxI+FX/Cwbmz1Kx8feIPD95Y7&#10;1iudDvEUSK+MrJHKjxvyoIJXKnoRk0AfM3wF8RX58TeGp9L1TWrrT0+Jfi9YY7yaVpnt0tAYkYOd&#10;3A6BuQe2aoeAPGVve/EvwlrPg99Jsm1j+0jq9rp+v319qSK1ncP5eoGUCNHEijC43KynbwCa+rvh&#10;f8J/Cvwq8OJ4a8PxzzL9qmuri8vpfNuLm4lbdLNI5Ay7HrgAdgAABXRRaRpEDM8OnwoztudlhALN&#10;jGTx196APkn4XeGT4Q8Cfs//ABI0q/1L+3df1a1tNfvp7+V2vLeaxuHaKUM2CqlE25HylQRzzXpP&#10;7Y/hzwLd3XgDxL49tIf7NsfGcEeoXtxM0cVvBJFKPnYEBFL7PmPQ969wFlYKqILaPbGcxrsGFPt6&#10;UtzZ2V5E0F3bpJG3DJIoZT+BoA+VdR+GPhXxLH8dvGswuzfaXqjTaHdWt/LH9kePSrd0li2sBuyB&#10;82DkLjkcVYX416R4QtPiVafEPxa1nq2seEdNvNFtZpH8y6aTSghNugyWbzgQQgyDycda+oBZWChg&#10;LePEn3/kHzcY59eKx9f8EafrmsaVrMt1cQvpNw8kcVvIFSYNG0eyQYO5AGyACPmCntQB8xeGbD4Y&#10;aJN4H0X443MWleDp/hXZ3mjrcX0ltaXOrud95JIysu642mNhvJPzMV5zj3PwwfD837OefCWq6pqG&#10;mt4fuP7Pu9a8z7RLFsfYW3gMRjGCwyV2k5613z6Vpl1ara3lhDJGuCsckYZRjpgEVY8m32eXsG3G&#10;MY4x6UAfM/wz+HWifD6H4LeIfDIvYb7WNLa21yaS+lb7ZGdKeULIrMV+V0TbwNuMDArynQtW8Yah&#10;4f8Ah/afEDWtDTw3L4KuZLR/Gmr3draTXwvJPMJkh+9OsYTaHPAyV5r7s+y2fygQL+7+58o+Xtx6&#10;cVi+M/A2l+M9BHh6e5uLOFbiGYSWLLG4McqybQdpAUldrDHKsw4zmgD54+Hfgu68b6j8MfCnxG8V&#10;XGvae3hPV5pmjuLqOG/jWeEQGUSBHkCxkYLj5tu7nOa9S/ZGN5B8OtS0S4vbiaHSfF2rWOni6maR&#10;47aO6dY49zEsQq8Akk4r02O1ttwkaJdyjCtt6VJFDbQjEUSrlsnauMn1oAkopNy+tI0qKM5oAViQ&#10;M1l+IPGOg+FrT7dr+qW9rH2aWTG4+gHU/hXIfGX40W3w8tV07TVS41S4GY4mPywr/ebB/Id+a/N3&#10;9uf/AIKu/Dz4C63ceHbed/GXjM7hNYwXGLew9ppOQpz/AAKCeOdvGYqVIU43kzHEYijhafPVdkfo&#10;tq/7VfgWxuPI03Tr68HeRIwi/X5iD+lVX/a28Lp8zeFtQ/Bk5/Wv59vil/wVX/bO+JV/JPY/EVPD&#10;dmz5isPD1qsQQdsyNukY46/Nj0ArktK/b+/bM0a8W+sv2h/EDMrZ23FyJVPsVYEEVxf2lRvszw58&#10;SYOMtIs/oS+Pv7X3wR+HvwovPi7rfhWbXLzw7KtzpOktZL5wu2BiR1kcFIBiRg0xYBIy5PGRXyz4&#10;5h8I+OP2Yda/aJ074qaL8SvEbfGLwh4v+MA8GuLi103TLG+t2+xQouWeC3tY2O45Z9kkhAzgfDn7&#10;PP8AwWy+Iuh3FvoX7SXhC216xZlSbWtGhEF0q92aLIjkPsNnb3r9Rf2T/wBrLwJ4j8J2fiXwBrlj&#10;rnhTUMbpLNQHhI6jHBBXPKMM89q6qOIpVl7r+R6mDzHC45fu5a9upRvfjL+z98Zv21tS+NfhrVNJ&#10;1z4e+BvgdfW3xE8YWoW70u5FzdxXFvYu6hkmeGKC5laP5iougCMtiuV+EHx7+F37eXxA1z4t6R8W&#10;fD8PiK78C61oXwf+H0d9H/aVpaTxB5766UE7biYQR/u8/uYlwfmZsfcHhnTfBzaGsfhvS7GPT7oG&#10;RY7S3RYpN3JO0AA578fWrVp4a8M2Ey3NjoVnDIv3ZIbVFYcY4IHpWx3HwP8ADr4r/Df4j/AD9lz9&#10;nD4e69by+P8Aw14u8PSeIfDlv/x/aBHpUbLqRuoh81uPleHLgBzMuM7s1N8XP7T8cfAbWv2udV0G&#10;a/0W6/aE0rXNSggh80t4b0i+SySYhBlo1EDXXTIUknpX3bJ4W8Ox3lzqVpotrDd3sey6vIbdVllG&#10;MfM4AY/ieKreAPh94U+G/gTS/hz4V0z7PpOj6fHZWNtJK0pWFFCqrM5LOcDlmJJOSSSSaAPk6X4z&#10;/CD4l/tieL/jz4CsU8ceB/BvwPks/F2peG7ZdSt9RmlvPtMdlHtylzKkKSs0YJK+cAcFsVymjfHL&#10;4f6p+3N4J+LPhH9pDTfi9ok3h/XJ7iG1hhRfhvpfkCZ7xmtsKofy0t2W5Hmnjbj5gfu3SNB0Hw/Z&#10;/wBnaDpFrY2+4t5NpbrGmT1OFAGa53xv8Fvhn468Da/8OdX8K28Wl+KLGa012PT91pJdRSqUcGSE&#10;q4JUkbgc4PWgD4sFn/wgHhf9nv8AbH+J0bWPh3VviXq3ivx1cXmdmmTa3ZXCabdXBAwiW8bwWxc8&#10;L5gPAyRP4j8dfGL4jeK/2jfjH+wt4Xm8YW/iiTwn4Z0rXNBvraNZXt4bpdUvbOWeRIppIIbqJEfd&#10;saWMDJCGvu2HQtFXRU8PPpkBsktxALNogY/LA2hNp4IxxipNN0vStHs007StPgtbeJdsNvbxBEQe&#10;gUcCgD4N/wCCb9zrvhL9vP4pfDSx/ZP8S+AdFtfhr4Rto4dW1LT5/sP2Y6kEMrW9xJ5klwZHbcpY&#10;5jcyFSy7vWPib8S/AP7Pn/BQo/Ej47eMLHw/4d8SfCWLTfD2ua1cC3tIby1v557q2818IkkkcsLh&#10;SQWEJAzjFfTyWlnHM1zHAqySKA8iqNzAdAT3xVfWPD3h7xFbfYtf0a1voQ4cQ3lusihh0OGBGR60&#10;AfFvwS+KXjT4O/sC3/if4e+GJT4i+I/xM1xfhfYXMJTzjqurXMllcOhGViWFjcMCARGhOK9m8FfB&#10;L4dfs5eF/hT8JNI+Bd54rbSb64K+KobKCZtJ1B7aaS61W4klYOslzKZFZowSXnxgCvcmsNPcxl7a&#10;M+U2YsoPkOMZHpwal2xYwBQB+fHx9+Nfwo+J+u+DdW+Fnxwil/sz4maZbD9m6+0GC0u3vor5Unlk&#10;hg23MbREvdhn3QHy8ncDmtD/AIKIfGT4L+Mvhz8S/hpon7QFt4H1LQVuIPEvwt1bQYoZPHczojoi&#10;iPF3cRXKkReZbHcQxB6Yr7oXwr4WTWW8RJ4fsV1Bk2NfLaJ5zL6F8biPbNF34W8L6hqlvrl/oFnN&#10;e2n/AB63k1qjSw/7rkZX8DQBm/CG/v8AVfhj4f1PVfC7aJcXGiWslxorHJsXaFSYD7oTt/4DXSYH&#10;pTUEacLS7l9aAFopNy+tG5fWgBaKTcvrRuX1oAWuU8Rf8hqb/gP8q6rcvrXKeI2X+2Zuf7v8qAKd&#10;FJuX1ooA6X/hCfBvbwlpf/gvj/wp0fhLwvEuyPw3p6r6LZp/hWlRQBn/APCLeG/+hfsf/ANP8KP+&#10;EW8N/wDQv2P/AIBp/hWhTZXKDIXNAFA+GfDK9dAsf/ANP8KT/hHPC+cf2DYf+Acf+FfPv7UH7cmk&#10;eA1vPC/wv1Kzkv7KYRax4guE8yz0tv8AnmAP+Pi4IBxEvTB3EAV4/wCC/wBur44eIfiH4BsJPGWn&#10;yeF7nxBHZa5r0djFELuN3XCXCMD9klC7shGCHkqSFquV7gfcg8L+GmGR4fsf/ANP8KP+EW8N/wDQ&#10;v2P/AIBp/hVy0dZIA6HKnkH196kqQM//AIRbw3/0L9j/AOAaf4Uf8It4b/6F+x/8A0/wrQooAz/+&#10;EW8N/wDQv2P/AIBp/hR/wi3hv/oX7H/wDT/CtCigDP8A+EW8N/8AQv2P/gGn+FDeGPDS9fD9j/4B&#10;p/hWhVfUi32Vwv3tjbcdc4oAqr4b8MMNw0Gw/wDANP8ACj/hG/C56aDYf+Acf+FfklcWv7XL628w&#10;tviL9qN1uVlS+3F93X65rvf2urX9p6X9oTxBLpsHjhrMyQfY2s0uzCY/Ij+5s+XGc5x3z3zVcvmB&#10;+mQ8M+GT00Cw/wDANP8ACj/hFvDf/Qv2P/gGn+FeW/sJJ44T9l/wwPiKNSGrBbjzl1ff9oCfaJPL&#10;3eZ833NuM9q9iqQM/wD4Rbw3/wBC/Y/+Aaf4Uf8ACLeG/wDoX7H/AMA0/wAK0KKAM/8A4Rbw3/0L&#10;9j/4Bp/hWV4wj8IeFfDt5r154f08paQs5X7Kg3HsvTueK6WvK/2qNRnsvBFvpsTn/TL5RJ7qoLY/&#10;PFAH51/8FT/23tV/Z3+GjWvhK4jh8ZeMJJI9NlhUKLCEEeZOF9gdqf7RzztIP5bfs2/Arxh+1v8A&#10;tDaD8E9A8Q29vrPizUHij1PVGZkEmxpC7kZY52n35r1j/grR8Rr/AMeftn65o0t2XtPDdrbadZxg&#10;nC4jEknHqXkbP0HpWT/wS08feCvhb+398NfHnxE8T2ejaLp+tSPf6pqEwjhgU28qgux4AywH414e&#10;Iq+2xXK9k7HweYYn65mSpy+FO3+Z6roH/BHLRPFXjO3+HPhr/gov8CdQ1+6vvsdtotn4qWS6luM7&#10;fJESksX3DG3GcjHWuV+Fn/BK7WPG/wAO9b+J3jz9qv4a+AtK0bx5f+FPtHjLVDZpd3toFZzGz4Ug&#10;q2Qud2FNfR3wV+Gvgn4f/GvwLr3ij9t79mN/C3g/4sT+L2vNL8QXH9t3McszMYHla1VXADcIWCgj&#10;r3rK8M6v8LPjX+zxd+H/AAv+098IfDuueHf2pNa8X2lj8SdYeO01CxMcaxNsjikMkbtnqAGVW5qv&#10;Y0b7fiaLB4XrG2+l+1vM+d/2if8Agmbf/A/9na8/aY8KftRfDf4heH9P1630e8bwTqv2zyrmUbgj&#10;OuVUhcMQTnDA4rm/+Cfv7ZPiH9kz4u2v269mm8I61dRw+ItNVuAD8q3Cejxk5/2lBHoR9IftQ6h8&#10;O/h1/wAE5viR8PdS/aP+Evijxd42+M9r4mi0b4Xao8lva25hVGVIpIo2RVZD8oBAUryeQPz0KZHP&#10;UVhU5aNROGhxVpfU8VGdLR2va9z+nD9lvxdoOtyf8I3eWtneW91b/atMuJIUbcCMkAkcgj5hz646&#10;17jH4Y8NMn/IvWP/AIBp/hX5vf8ABIv4s6p41/Zq+G/im+vTJeadN/Zl0/O5lhmMIz6kxbfzr9MI&#10;eEr34S9pFS7n6BQq+2oxqLqrlH/hFvDf/Qv2P/gGn+FH/CLeG/8AoX7H/wAA0/wrQoqjUz/+EW8N&#10;/wDQv2P/AIBp/hR/wi3hv/oX7H/wDT/CtCgtigDNfw14ZQf8i/Y/+Aaf4U3/AIR3wuf+YDYf+Aif&#10;4V5b+3r8Qvi98Lf2QfiF8QfgNpT3ni7SfDss2jxR2/nOrggNIqfxsiFnC4OSoGD0r8Yf+CNf7Xf7&#10;Zevf8FCvDXhsfFPxR4n0/wAUXlwPGGm6xq091A1v5bu9wwkYhHRgCGAB/h6MRXPVxEaNRQa3PNxW&#10;ZU8LiIUpJ+91P3zXwx4ZI40Cx/8AANP8KX/hFvDf/Qv2P/gGn+FWrdyUBA7VMCT1roPSM/8A4Rbw&#10;3/0L9j/4Bp/hR/wi3hv/AKF+x/8AANP8K0KKAM//AIRbw3/0L9j/AOAaf4Uf8It4b/6F+x/8A0/w&#10;rQooAz/+EW8N/wDQv2P/AIBp/hR/wi3hv/oX7H/wDT/CtCigDPPhfw2Bn/hH7H/wDT/Cm/8ACN+G&#10;Og0Gw/8AAOP/AAq/cf6lvpXyJ8J7Z4/+ChviKf8A4aDh1AN9qH/CJrNeF4vkT5CGXycJ14Y/SmkB&#10;9XDwv4aIyPD9j/4Bp/hR/wAIt4b/AOhfsf8AwDT/AAq+n3RS0gM//hFvDf8A0L9j/wCAaf4VG/gr&#10;whI26TwtprH1NjH/AIVqUUAZf/CE+De/hLTP/ACP/wCJorUooAKKKKACodQt47u2a2mXckilXXJG&#10;QRg9KlLKOpoIDjBoA/Mj9ov4FXOt/tpQ/BLQtG1DS/Cz6pZ21j9ls3aG1SaOIySqSMMxYkliSSRy&#10;Tiqvh39n3UvhX+29a/A6ztdS1rw6+uWdlqks9gfKvbWRI3kEgAK4Xc3I+7tyCCM1+n3kDORQYB1x&#10;zV83QCvoGk2Gg6La6JpVt5NraQLDbxbidiKAFGTyeB3q5TI8JlSe9L5qYzmoAdRSBgehpaACiiig&#10;AqDUS4tX8vO7adu3rmp6bIA3G6gD8g5/iN+1p/bb258U+PPtn2or5X2i73+ZnpjPXPau9/a68eft&#10;NaT+0H4gstN8SeMbWzV4TZw2s1wkQj8iP7m3jGc9O+e+a/T3ygV4xQIgBzWnOB5H+wnqPjjVf2Xv&#10;DF/8RZ9Ql1WRJ/Ok1Td5zJ57iMtu5PybcE9q9gqMGJTtzUlZgFFFFABXk37V0E0nhKxuUUsseoYc&#10;D3RsH9P1r1mub+KXhMeMfBd/ocajzpI99vn/AJ6Lyv68fjQB/Nj/AMFQfCt74T/bg8aC5ikCahNB&#10;fW7uuPMSSFDkewYMv/ATU3/BKjwb4S+In/BQX4ZeDPHXhqx1jSb7W5EvNN1K2WaGdRbykB0YEMMg&#10;HB9K+sv+C0f7J+v+NfCVj+0N4R0ZpL/wvG1p4kt1X959j3EiXH/TN8hu4DZ6A18A/sz/ALQHiv8A&#10;Ze+OXh34+eBdNsbvVPDd41xZ2upKzQOxRkIcKQcYc9CK8CvCVHFXl3ufA46j9UzS89m7/I/Q74H/&#10;ALQvhz4h/HrwP4R8Rfsv/swyaH4s+K8/hO50HS/CY/t2yt45XT7TJGZCEVlUbXKkEnpXbfsdar+w&#10;T+z58G9e8R/tNfs/+GNUh8QftNa34V0vVr/QrOSPS4wsLJ5kk2PKt4xu6H5c8CvlTRf+CzWveHPF&#10;0Hj/AMPfsLfAuz1y1vPtdvq1t4RdLiOfdu80SCQMHzzuznNePX37eXxD1nwbY+APEHgDw3qOk2fx&#10;ZufH8lnfWskiXN7OipJbSKWw1uQuNuM8nmt/rFOLve/yN/r+HpyUr8z16eh9rf8ABUz4P/8ABNH4&#10;V/se+LL79lb4leBvEHirxN8RrXVhDpesadc3WnQSDbJbWq24DxWoCg7OQCxJNflyNwHWvTPG37SU&#10;PjLwR4r8Er8D/BOl/wDCUeL/AO3l1TTdI8u60sbQPsVq24+XbcZ2c8msz9m74DeMP2k/jHo/wn8G&#10;2pZ764D390R8lpaqR5szeyqePUkDqQK5KsvrFRWR5uIqLGYiPs4pX6JM/Wf/AIIz+CtT0D9lHwHB&#10;PDJHNq2sS3yLIv8ABJdHY30KqG+hr9ToeEwK+Yv2Mfg/pnhwadp2jWXk6R4V06O0slVcLuWMIoHu&#10;FyT9R6ivp2IYTGK9+nHkpqJ+h4al7HDxp9kkOoopCwHWtDYWmv0oMqqNxo82M9GoA/I//g5h+Pvx&#10;k8C6t8M/hl4H8YaroujX1veahfNpt1JB9puI5I1QMyEbtgOQvq2fSvyzuP2kPjk7RyQfFDVLWWOZ&#10;JVn0+YW0jyKQVZ3iCtIQRnLEmv6kviZ8FvhB8ZtPh0r4t/DXQfE1rbzebbW+vaXFdJE+MblEikKc&#10;enauLH7Bn7FSOrxfsn/DsbTkY8IWfH/kOvPr4OpWqc6kfPY3J8RisU6salrlf/gnx8TvGnxk/Yu+&#10;GfxO+IZkbW9X8I2k2pTTJteeTZtMx93xv/4FXtGMVV07TbDSbGLT9PtY7eCCNY4YIUCpGijAVQOA&#10;AOAB0FTiZT0ruimopM92nGUKajJ3sPopFYNS1RoFFFFABRRRnHWgBlwcQMT/AHa+RfhPqHhuX/go&#10;f4jsbX9n6TT75RdeZ4ra8uW835E+by2/dDf0yPw619duVK4JqMhOgFAEkf3BinU1GXaoz9KdQAUU&#10;UUAFFFFABVfUmuxayfYAnneW3k+ZnbuxxnHbNWKa67lIFAHk9n8avHOhW+raz4/0XT5LPTdcTSI7&#10;fQY5ZLi4uZGiWMjzCFCkygHJGOpOK2pf2gtA03xRZ+Edf8N6nptxeHyo3ulh2/aPsxuDD8shYkIr&#10;DzADGWUqHJrSv/hFoV/a3VpNdXW278RQ6xJtYf6+No2UDj7uYl469eelY2p/s6eGNW8Zr4xuNW1B&#10;XTWG1JbVfL8v7Q1u1ux3bN5GxjwWwD0x0pgQ6V+1H4Q1DQ11258N6xZx3Gn297pUNxbp5mowzyCK&#10;PygrnDGRlXa+0jcDjHNdL4P+KFh4th1TzNFvtNuNGm8rUrXUY1VoW8sSdUZlcbWB3KSK5fxL+z3p&#10;o8HW2keGS8l5pOgw6do5vrpkVfJljmidnRSVcPEp3gNj+63IN74P/DfxX4a03Wrv4gXEdxqGvX3n&#10;3UcV81yqKIliC+aYotxKrk7Y0UZwBxkoDP1n9oKSXwm3ijRPBWtW6vNYyWMl9p2Vvrae7igLRhHy&#10;H2uSEfawypK7c1NcfGhPEs9v4J8O29xpHiS/mvIILfVLVJUtp7VI5HWXy3KlSkikFGOQeCKvaT8D&#10;dP0zTo9Hm8X65eWdr9lGn2l1eApbJBOkyKAFG85jVd77n2jG7k5bq3wE0G/15fFdhrOpWOqR6rNf&#10;Q31pIgeNpYEgkjAZGUoyIvUEggEEECgDqvBniaz8XeG7HxLp4byb61jmj3rtO1gCOOcdfU1rVj+C&#10;fCdn4J8M2PhPTZJmt9NtY7eB7htzsqjAJPc1sUAFFFFACMcLmuA8WeOfiBd+PpvAHw2sNKNxp+nQ&#10;X+oXWsPJ5bJK8ipCix87j5TkuSQvHytmu/bJXiuS8U/C2HX/ABH/AMJfpPiTUdG1JrH7HcXGnGP9&#10;/AGLKrCRGXKksVbGRuPrQBh+Jv2gpvCNvNZz/D3Ur7UrGxt7jWraxmiaHTmmJWNZJWZc5IPKK2FG&#10;4gAitz4gfF/Sfh5/Z9vf6ReXl1qXmG3tbMxgkIoZ/mldFyARhc7mP3QeayLj9nbwyzLFp+uaxa28&#10;1la2mqWyXm7+0Irckx+azhn3ckMyspYHByK3fH3w4g8f2Kafd6vdWkaq6SJbpG6yK64IKyoy5HY4&#10;BH4mgDjfF/x4vdL8Y6fH4f0S+uNMTULfT9almgjiiguboRmFC7urq4Eik4Vl+cKcMRj1iJy45Fef&#10;j9nnwqNQjkj1HUFsFu7S7m0czK0FxcWyIsMrFlL7gIoycMAxQEgnOfQI1K0AOooooAKa8ayAqxp1&#10;FAHif7RPwJ/t43Hivw/py3HnQt/amnsu7zxjBIXvkcFccj8j+QX7av8AwR21uTXLz4ifsowxtDLu&#10;lvPB11MsbRSZJb7M7YXae0bEEHOCQQB+88iKV+5+lcP45+BHg7xxcNqEtu1jeN964tFC7/dl6Mff&#10;r71jWo060bSOPGYHD46ny1F6M/lj8W/Dj4hfD7UJNK8deBdW0i4iYrJDqWnyQkH/AIEorIt7e4u5&#10;BBaW0krH7qRrk/lX9L/i39jfXb5nhRNJ1i36xi8g2sfYqwYfjn8qxrD9iLVLW5WW28B+G7VuvnR2&#10;8Q2n/gKZrg/s3tI+flwz73u1NPQ/CH9nX/gn9+01+0jqiJ4e8B3WkaOCDc69r0LW8CKf7gYBpj7I&#10;DjuRnNfrX+wJ/wAE8fCH7P3h5fBvw6tJL3Vr2NG8ReKLqMAzMOSOPuRgk7Ywe/JY5NfWXhP9k6zt&#10;Ujk8Wa80jY+a109NqL7bzyR+C16t4b8M6P4X0+PStF0yO2t4xhUjXGfc+p9zkmuvD4SnQ13Z62Ay&#10;jDYF8y1l3ZX8D+C9J8EeH7fQdIQ+XEuXkPV3P3mP1NbVAAHQUV1HrBTJeFZjT6Rl3DFAHinx2+KX&#10;7Qngb4p+D/B3w80zwhNp/jDVZdOtZtZa6E1tNFY3N27sI/lZSLfaAMEFsnpXBfEH9uTXfhZD8QtD&#10;8Z/ZdP1XSNJv77wlqFzo/mWs/wBitozdI9vHdC4kVZfMdHbyBLERtJK7m9/8a/DHQ/G3irwv4t1W&#10;Wdbnwnqk1/pqwsAryyWk9qwfI5Hl3DnjHIH0rx3xn/wTg+EXj2XUv7e8VeIDbX9rrEEdrHJABbrq&#10;asLnD+V5khy2VMjPt6Djis2pdDlqQxCleD3Z2vx8/aC0v4Dw+EPEHirU7K00XWNZmtdWubmNmdUX&#10;Tbu5RYVU5MrywRoq4YtuKgbiCOK1D9t698H/ABe8QeGfGvwx1iPw3pmleG7mTUrazTzNIbU5Z4f9&#10;N3T8gSLEoWFGZB5jNlRkenfFv4AeAfjZpel6F8Q9MN/Y6VcTTx2sqgpI0lpPandkdkuHIIwQwUg8&#10;Vzd1+x94H1XQte0bXfE2uXz+JNL0Ww1K+ubhDM6aZK8tu2dvLkud7EfNjseaHz8wSjiHPR6f8AbH&#10;+2R4Cm8bnwlL4T8RR2M2qX2k6Z4j/s9ZLLUNSs4pJbizi2OZd4WGbaWjVHaF1VmYYPE/Dj9ue1+y&#10;63b+OtD1a91WTxZaW3hvQbDT7YXxstQV/sKS+XcvEHMkNwrM7ReWAokVSrOeu1j9iT4ca7rVxPqv&#10;iTX5tHfUdR1Ky8OreKlnZX19DLDcXKbUEhcrcXGA7sqNMzAA4Iq+DP2GPh74S8SweL5/Fmt6hqEF&#10;1pUqy3CW0S/8S/7T9nXZBDGuMXMm7jLHBzR+8uTbF8y2PSPgt8W9D+NHg7/hL9C0y+sfKvrmxvtP&#10;1KNVntLq3laKaF9pZSVdSNysysMEEgg111cx8Lvhjovwr0q/0nQpp5I9Q1y81SY3DBmE1zM0sgGA&#10;PlDMcD0rp60OqPNy+9uFFFFBQVR8R6k+k6LeanHEHa1tZJVVjwxVS2P0q9VXWNOj1bTrjTJgdlxC&#10;0TsvXawIP480AeOWv7TOseKPg3rvxX8JaZY+RougidzNIziS+8lZWjCAq3lLuxuJBc/d4GT0Wq/H&#10;J18P6qdO8G6tb6zYvHBDY6hDGmHmjLwzMxkEYiIBzl1IKlSA2BVi8/Z18GXGhSeHYJbq3guPDKaJ&#10;eNbuqm4t0ACM4xgyLg4bHAdh04Frxd8EtD8X6v8A8JDPqV5b3v2iCZJIQjKjRRyRj5XVlIKyvnIP&#10;OCMYoAoaL+0Dod7p2mtpWiatrbS6TDfahcaZYqRaxOSm9135JLq/yR72AVjyBmvRLefz4w+OvtXn&#10;ekfs56J4cs7Wz8NeLNc09YdPWyumtLxVa7gWV5FDHblWBd/nTa2G65xj0S3j8mMRk529zQBJRRRQ&#10;AUUUUAFFFFABRRRQAUUUUAFFFFABRRRQAUUUUAFFFFABRRRQAUUUUAFFFFABRRRQAUUUUAFFFFAB&#10;tGc4ooooAKKKKACkAO7NLRQA0oCc0uMDApaKAECgUbR2paKAG7M8E0CMBduadRQA1V296dRRQAUU&#10;UUAFFFFABRRRQAUUUUAFFFFABRRRQAUUUUAFFFFABRRRQAUUUUAFFFFABRRRQAUUUUAFNlJCZFOo&#10;IzxQB+K3/BZv/gtX/wAFov2Ov22ta+Bn7KH7HtrdeBtNsbWTSPEV54E1DWDrBkhV5JVmglWNFVy0&#10;flgblKHcTkV8nf8AESl/wcYf9Gi6T/4ZfVv/AI/X9K0ltFIcvGrf7wo+y2//ADwj/wC/YoA/mp/4&#10;iU/+DjD/AKNF0n/wy+rf/H6P+IlP/g4w/wCjRdJ/8Mvq3/x+v6Vvstv/AM8I/wDv2KPstv8A88I/&#10;+/YoA/mp/wCIlP8A4OMP+jRdJ/8ADL6t/wDH6P8AiJT/AODjD/o0XSf/AAy+rf8Ax+v6Vvstv/zw&#10;j/79ij7Lb/8APCP/AL9igD+an/iJT/4OMP8Ao0XSf/DL6t/8fo/4iU/+DjD/AKNF0n/wy+rf/H6/&#10;pW+y2/8Azwj/AO/Yo+y2/wDzwj/79igD+an/AIiU/wDg4w/6NF0n/wAMvq3/AMfo/wCIlP8A4OMP&#10;+jRdJ/8ADL6t/wDH6/pW+y2//PCP/v2KPstv/wA8I/8Av2KAP5qf+IlP/g4w/wCjRdJ/8Mvq3/x+&#10;j/iJT/4OMP8Ao0XSf/DL6t/8fr+lb7Lb/wDPCP8A79ij7Lb/APPCP/v2KAP5qf8AiJT/AODjD/o0&#10;XSf/AAy+rf8Ax+j/AIiU/wDg4w/6NF0n/wAMvq3/AMfr+lb7Lb/88I/+/Yo+y2//ADwj/wC/YoA/&#10;mp/4iU/+DjD/AKNF0n/wy+rf/H6P+IlP/g4w/wCjRdJ/8Mvq3/x+v6Vvstv/AM8I/wDv2KPstv8A&#10;88I/+/YoA/mp/wCIlP8A4OMP+jRdJ/8ADL6t/wDH6VP+DlH/AIOL2kUH9kPSW+b7v/CmNX59uJ6/&#10;pV+y2/8Azwj/AO/Yoaztm628fr9wUAfP/wDwTE/aI/aM/am/Ym8C/HT9q34OHwH4616xkfWvDot5&#10;YAmyZ40mWGUmSFZEVZBG5LKGHJ4NfQlRrbhDlf0qSgAooooAKKKKACiiigAooooAKKKKACiiigAo&#10;oooAKKKKAP/ZUEsDBAoAAAAAAAAAIQBO6PQEN98BADffAQAVAAAAZHJzL21lZGlhL2ltYWdlMS5q&#10;cGVn/9j/4AAQSkZJRgABAQEA3ADcAAD/2wBDAAIBAQEBAQIBAQECAgICAgQDAgICAgUEBAMEBgUG&#10;BgYFBgYGBwkIBgcJBwYGCAsICQoKCgoKBggLDAsKDAkKCgr/2wBDAQICAgICAgUDAwUKBwYHCgoK&#10;CgoKCgoKCgoKCgoKCgoKCgoKCgoKCgoKCgoKCgoKCgoKCgoKCgoKCgoKCgoKCgr/wAARCANPAb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97i4WBdz/d9ayZPHfhKPTbbW/wDhJNP+x3kipZ3n2tPKuGY4VUbOGJPAAPJq/rWPsT7v7h/lX5Of&#10;8ElvFt78ZfEnwd+H37WXhzUNB0rw18Pf7T+A/h68mVtP8R3EM8sN5qkpHBuogyGGBuVidpQCTlQD&#10;9VfDXjTwv4ysJtT8J6/Z6lbwXUltNNZ3CyKk0bFZIyVJwysCpHUEc1i3Hx6+D9j8VLf4JXnxG0eP&#10;xdd2hurXw694v2qSEZy4j6kcE+uMnoK/Nf4AfFP9q39mv4Oap+0J4S+KejyeCF/akv8AQdS8CXHh&#10;8NJeWuo+JfsEk32veGSZJLhWUBduEOQSa3fH2s/EnUNU8X/8FGrK38Ero/gv4wLYN4QuPCok1C9h&#10;s7hLB7n7f5glS5xI5jjC+Xj5Sp3k0Afp750eM7qTz4/71fndqv7Wv7b2nJ42/aBX4saCvhDwP8eF&#10;8IL4L/4RlDJqGmtPZxMz3JcNHIn2nK7RyV+bIPGX8ZP2zf25rj4U/FT9rb4afGHwvovh3wX4+k8N&#10;aV4HvvDqzPJDBLFFLcS3DSBhOzOzKgXbt29c5AB+kxljXq1RTXkSAgtj3NfPX7cn7RXxJ+CfwF8P&#10;an8LprGHxN4y8SaR4f0vUtStzJb6fNfTJEbl0yN4TfuC5G4gDNeX/GT4lftu/s9/DuH4W+NfjN4S&#10;8Va/4z8a6f4f8L+MD4fEDWEN0dssl3aK/llkAOzDAN0OD1APrT4dfFfwD8UrS91H4f8Aim31W20/&#10;UJbG8uLNi0cdxGcPHnGCVPBwSM8daXX/AIv/AAu8J+IbXwl4n+Iei6fql9/x5adfalFFNP8A7qMw&#10;Y/gK+ev2DNd+Ifw4+IHjj9j3x5qmh6rH4FjtbzR9Y0Dw/HpaSwXW9iklvGSiyBwxJXGd3Iz1+cv2&#10;p/2ZrTwR8a/jB+0F8cP2XfD/AMbvAviLVLa7m8UaPq1uPEngaGCGNWt7dZfmCIy+aPIdXy5+U9aA&#10;P0e1Dx14Q0tbiTUvE1hbrabDdNNdovk7vul8n5c9s4zU+o+J9D0TTjrOtava2dquN1zczKkYz0+Y&#10;nHPbnmvyp/bLsNG+Kfwe/aG0vwLrV8LHWvDvgddHvbiZvtCxur+W7Mfm39Mk85qr+2V8XPHX7Sf7&#10;DHhX9nG+8Qz2useEf9N+IiwSESsml3MUcKP/AHRKxQ4PUGgD9bRdQtCs8bqyNgqy85z3GK89+L37&#10;Xn7MHwBuo9P+Nfx/8I+FZ5hmOHXtfgtpG/4C7A10/hi2e8+Hem2yXMkZk0eFBLHwy5iA3D3HWvyB&#10;/bW/YFh/ZR+KGqeOrT4ffAO603XLj7TrHxy/a21Zdak1O8mckWNvaMVECoMKCBjHTNAH68fDf4xf&#10;C74xaCvin4UfELRvEemyfdvtF1CK5i/76jYj866dG3DOK/Oj/gk9/wAE9bj4eeOP+Gp9U+HGj/C3&#10;Vpo3tbrRfhH4oE3g/wAZWrqGi1FLTkQEHoowf51+i0abRmgB1FFFABRRRQAUUUUAFFFFADJZfLTd&#10;isi08beFb/W7nwzYeIrKbUbJVe6sYbpWmgU9GdASVB7ZArT1KB7mzkgSUxs6lQ69VyOtfjX46+Gm&#10;o/sD/tS/tn6h8A/E/iHUPE1v+yza6/L4i1jUZLq/utUmnu/Muyx6MoA2hQFURqBgAUAfrt4b+K/w&#10;38a6rfaF4O8eaPq19pj7NRtdP1KKaS1b0kVGJU/UVp6v4j0bw/p02s63qVvZ2dum+e6u5hHHGv8A&#10;eZjwPxNfk38B/wBnr4F/sofH39hT4kfsy6Nb6Pr/AMTvCmpWHxAudOmLP4ktH0qO8kvLzn988dzh&#10;hI3IMpHTAHtP7eP7K/hX48f8EvPiHafED9rjxF8TtP8ACcPifXlv7DWIoI7+5ijuDBYXX2XAlitH&#10;IwhI3PEhcHAoA+5db+MHwv8AC2mWes+JviJoen2eorv0+6vdUiijuVwDmNmYB+Dngng1p+GfF3hf&#10;xnpceu+EfEdlqllIxEd5p90k0bEHBAZSVODX5KePv2RfiP8AtZfAT9iW28LfBr4dePNK8P8Awfln&#10;vtA+IniJLWzeebTbVIpTbgmecJtf/VqdpIJwOa+yv+CPnxN+H/jb9mTUvA3gj9n/AET4ZXfgHxxq&#10;nhzxJ4U8MzGTTYdRt5cSyWz/AMcb7gwJAIJ55oA+tqKKKACiiigAooooAKKKKACiiigAooooAKKK&#10;G6UAUdZ13TNAsJtV1rUIbO1t4y9xc3EoSONR1ZmJAArP8OfEfwL4w0A+K/CXjHTdU01dxbUNPvUl&#10;gAHU71JXjHPPFcP+1t8HvhH8avg7eeGPjtrdzZ+EbG6h1PXI475YILqG3bzPJuSwIkgJA3ocBtoF&#10;fnd8RfBOpeC/2VPih8aPg38M20H4efGH4jaDpvhvwHpJ/s2OXTGkjt5ZyoAW1S6ZRu2gHY5JyTQB&#10;+n/h/wCL/wAMPFekXmv+GPiFouoWGnswvr6x1SKSK3IHzB2ViFx3yeKt23xB8F3+hw+JbHxXps2m&#10;3LKtvfx3iNDKWOAA4O0knAHPNfnJ4b/ZSivfG3jz9ju5+B/gX4W+LvGHgKx1PSbr4fXMraHqVnbX&#10;YxFfWuyPMuV8t5MEyIx64xXn/wAIfHngX9nDxdo3w3+PGuJqnw98M+OtU1G30vwH4bubixu9aEyv&#10;O0cag+Xpmn+eibzhTKxPGwUAfqb46+K3w8+GllDqnxA8Y6fpFvPJtgmvrgIJG/2ecniuat/2u/2Z&#10;Xf8AdfGrQG+l8K+ff+Cl2trcN4C1HRL1lhvNO1J42hkwJEJsyPT+X8qb/wAExZ5rzxP4jS6leVVt&#10;4AvmsWxy1eJVzaNPNoYHl3V7nx+I4qWH4np5R7O/Or81z6MX9rb9mvr/AMLn0L/wL/8ArVpeEf2i&#10;fgr471xfDXg74laTqF9IrNHa290Gd1AySB9OfpXXLaQEHEC/98181/8ABT34i/En4I/s9p8XPgZ4&#10;Tj1nxfoOpTXfh/SRZvP9suRp14Vi8uMhm3HjAOa9s+wPpDVNX07SrCbUdQuo4YIImkmmkbakagZL&#10;E9gB1NGlavZavZw6jp9yssFxGJYZE5DowyD+Ir89/wDguN8SP214v+CYVr4w+B3h7S9PuNQh024+&#10;I1je6i8F3JayPAG0q2RUZnluJpBBxtIUkdW4+x/2Utb+N3iT4CeFfEP7RPgrSfDfjC+0mKbWtB0W&#10;4aW3sHZc+SGbklBhW7ZFAHomowC5h8pi2G4bFeJ/8MEfs+/8Ki8C/Bm10jUrfTfhrqFve+Dr621J&#10;1vbCWJiRicfMQwZkdTw6MQcivdaKAPDX/YO+AM3whuPghJo+pf2Dd+PY/F89v/aT+YdUXU01IPv6&#10;7PtMats6bRt6Vh+Iv+CZ/wCzT4n+MU3xg1OLxIPtWvQ63f8AhWHxJcJod5qcZBS7lsw3lvIGVWOR&#10;gsqkgkV9HUZHrQB4re/sSfAzUPAniP4azaRqH9l+KPGw8V6tGNScO+pebBJvVuqrut4/lHGAfWvj&#10;/wDao/4JnfGX43fG7xVo2hfBLRdN0Hxd4mtL6fxZp/ju7hshEnl77ifST+7lvRs2iQfKw2k4Ir9K&#10;s00xIxyRQB558Zv2d/ht8f8A4SyfBr4n6VJeaTJHCFeC4aGaGSIgxzRSId0cisAyspBBHFeaaR/w&#10;TR/ZzsfhXrnwr1qbxVrg8QahDfX/AIi1rxNc3GrLcwnMEsd0zbomjIyu3GD9a+j1UKMCloA8l/Zt&#10;/ZK+GX7MVhqieCLrW9S1DXLkT61r/iTWJb6/vnUYTzJpDkhR0UYA545Jrz34rf8ABLX9nn4r/E3W&#10;viPeeJfHGjJ4mmjl8WeH/Dni24s9N1qRQBungQ4LFVCsV27gMHNfTlFAHhviT9hH9nnxNZ+INOu/&#10;D93Fb+JIdLi1KC3vnRdlh/x7KmPuhc84696q6j/wTy/Zk1LxB4+8UzeD7qO/+Jlrb2/iq4hvnUyp&#10;CRtEf/PPJUE7R8xHNe+UZx1oAo6Tptvpmm2+mQA+TbwrFGrMc7VGBz3OBXnv7T37JvwF/bB+H/8A&#10;wqz9oT4eWfiTRRexXS2d3GTsljbcrA5GOR68jg16hRQBl+FPDGheDdBs/C/hrSobPT9Ptkt7O0t4&#10;wscMajCqoHAAFalFFABRRRQAUUUUAFFFFABRRRQAyfPl8V5M37IHwUm+Pfiz9o2/8OSXniHxp4Qt&#10;/DHiKO7uDJa3WmxNIVh8lvk5MrhiOoOD0r1yigD5X/Zc/wCCSf7Jf7Jnxaj+Mnw5tfE+o6ppumT6&#10;b4Xg8TeJrm/tvDtlM26W3sYpWK26McA4BO0AdsV63qv7LPwRufgn4j/Z30fwFZaL4U8V2t/DrOm6&#10;HGLVZPtm77S4242u5diWHOTmvTaKAPl/4xf8Eqf2YvjN8LPh38MLyTxVoB+FenpZeB/EXhnxLPZa&#10;pp1uIVhMf2hDudWRQGDDn0zXqn7K/wCyv8H/ANjz4SWPwW+CmhT2mk2txLczTXt09xdXt1KxeW5n&#10;mkJeWV2OS7EmvTKKACiiigAooooAKKKKACiiigAooooAKKKKACkcZUilooA8u/av/Zb+Hf7YXwhu&#10;vgh8U9V1610O+uIpbz/hHdZlsZ5fLbcEMsfzbM4JXocDPSuG8Ff8E5Pgl4T+FfiD4L6v4z8e+KvD&#10;/iS1jgubXxd4xub42gT/AFbWzMQbdlIVgyEEEA9q+iqKAPAPgh/wT++EnwNPiDVNL8W+Mdc1vxHp&#10;I0u68SeJvEk15qFtZqpCQQSt/qVXcSNuCTycnmqnxI/4Jr/syfErwV4R8Bajo2rafY+C45otLfSd&#10;Wkt5biCYoZ4biReZklMaFw3LEZJ9foksB3prSR7cs4H1oA8h+PX7KnhT456Lo+lTa7eaNJosMkNh&#10;cWdvDMRE4j3IVnR1x+7TnGRjg8kVzPwy/Yh1/wCEN1cXfw9/aT17T5LtVFwy+HdLbdgnH3rY+tfQ&#10;JuYOnnL+Bp6sp5D/AKVzvDUJVFVcVzd7anHLL8FUxSxEqac19q2v3nly/Br47Z4/a98R/wDhL6R/&#10;8i07RfgT4zXxbpfiX4hfHbW/E0OjXjXWn6fd6TY20SzmN4xIxt4UY7VdwATj5ulepZz0oroOw5fx&#10;/wDDDwZ8Sv7Jg8ZaSl9b6Pq0WpWtrMN0f2mIExOy4IOxjuUEYDBT1ArooYl6lf8AP51NRQAUHPai&#10;g9KAG4bNNyQaz/Euq/2FoF5rItZLj7JbyS+RD959qk7R7mvkn9if/gsf+z9+298cNR+Afgfwl4h0&#10;bXNPtJriRdajjVX8pwjqu1idwznGO1TKUYtJ9TmrYzD4epGFSVnLReZ9jEkc03zj0Irh/wBoT43e&#10;Ev2cfgz4g+NnjuSUaT4d02S8vFgA8x1Rc7Vz/EeAPc14z/wT9/4Kb/Cz/gohaeINU+FPgjxDpdj4&#10;baFL291qONUeSTcVRdrHJwpJ9BRzR5khSxmHp4hUZStJ6pdWfUBYY60m8DvXwf8Atff8F+v2N/2V&#10;vHl38LrFNU8aa1p0nl6hH4f2eRbyd0aZjtLDuF3YPBweKpfsn/8ABwj+xp+0v49s/hpr1rrHgfVN&#10;SnWHT214I1tNIT8qechwhJ4+YAe9T7Snzct9Tj/tvK/b+y9or3tuff3mmjzTjmvJf2v/ANq7wR+x&#10;t8BtU+P3j3TL7UNJ0loxNb6aA0zb2CgjJx1P5V8Qj/g6D/YyYbf+FV+OP/AaD/45TlONNpSZpic2&#10;wGDqKFWaTevyP05d880hfIwRXxn+w/8A8Fl/gB+3f461jwF8MvBniSwutF0d9Rum1WGJUaNTjA2s&#10;TmvI/FH/AAcv/sfeD/E+o+FdQ+F3jVptNvJbWRo7eEqzIxUkZfOMil7amle5nLOsthTVSVRJN2TP&#10;0p3MDzQCW618CfAz/g4m/YG+Mni618G6zqOveEZ72VYre68Q2IW23k4AaSNmCfVgB7192aNq+ma1&#10;YQ6ppd9Hc29xGskM1vJuSRSMhgw4II6EVUZRlqmdWFx2Dx0W6M1K3Y0gc9KKRSCuQKWqOwKKKKAC&#10;iiigAooooAKKKKACiiigAooooAKKKKACiiigAooooAKKKKACiiigAooooAKKKKACiiigAoJwM0VT&#10;1q9+w2TT456LQBT1zxElkPIhAaT/AGe1YNxdXV6/mXFwzfjUMkhkdppt25myea4/4vfH74J/s/8A&#10;h1vGHxx+LfhzwfpS/L9v8R6zDZRs391TKRuPsMmgDslVlOfMb8KtWWs3tg3zSF4/7rdq8u+Bn7XH&#10;7MP7TNtLe/s+ftBeD/Gkdv8A8fC+G/EFvdvD/vrGxZf+BAfSvRwysOtAHYWGpQ38KzQnj0q1XH6L&#10;qDWF4oDYSThlrrkcMM0AOooooAKD0oooArXcSy27RMMhhhh61+B3jjTbj/gnf/wX3stZtiNP0TVv&#10;F0V2pb5YzY6iSkoPbapeT6FQewr99LiIsvymvx6/4OfPgZJpF18O/wBqXRbbbdWt02lX1zGuCMfv&#10;Ycn2KvXPXXu8y6HzPFFGSwsMTDenJP5dT3X/AION/jwvw2/YW/4VzZXoS78baxDZqobloU/ev/6C&#10;B9DXiPwCh8Rf8E6/+CCGsfF3Q2+x+KvH2+8iuF+VoPtDeRDj/djG4Z7tXz//AMFHf2gtU/4KM/Ev&#10;9m34I+DL/wC23mpeF9PfU0jbdtvrlxFITjuvlMT3Aav0B/4LW/BF9H/4JM6h4A8G2DG38I2mnlY4&#10;15ENuUUn8hn061nze0lKXZHh+2lmGIxGMpu/JC0fVrU+YP8Ag3x/4Jt/Bf45+BdZ/a4/aJ8IWfiy&#10;4m1d7PQ7DWIRNboVAaWd42yJGJYAbsjgnBJ49X/4K9f8ERPD/wAXvD2m/E39hf4P6XpHjK1vlTUN&#10;L0iWKwt7q3P/AC0C/KiOpxyoBIznPFdL/wAG1Hxe8K+KP2Jrz4aWmpwtq3hzxFObyy4EiRTAMjkd&#10;SCQwz6jHpX1d+2z+3h8Df2CPhvb/ABN+N0981rfXy2lna6TbrNcTOeflQsvAHU54rSnTpuir/eeh&#10;l+AyutkMZVraq7lpe/qfGP7cvhz4/eDf+CDM3gv9prTWt/GGj2dnZ3yveJcF1S4URsXUkMdmB17c&#10;15P/AMER/hx/wTR8Ufsgyah+1fafC2TxN/wkdyq/8JhqNnFdeThNnErhtuc89K+gP+CpH7Sfgj9r&#10;L/gjT4h+OXw803VLbRtZkt2sU1a2EUzKtyFLFQzcZHHNfGP/AASm/wCCJ/wR/b5/Zpk+Nfj/AOKP&#10;iLSb4a3PZfY9MWEx7ECkN86k55rOX8dKOuh5eKjL+2qccPFVEoac3b17n6qfAv4Xf8E8/C9v4i17&#10;9kDSPhwurLos0WpXPgq9tppFiKn5XMLtgZ9a/J7/AIIw/AP4O/tB/wDBRL4jeFfjT8OdK8Safbrq&#10;EsNnq1qJo1f7Q3zAHvX6U/sO/wDBJ/4Sf8E49N8aa58NvH+ua0/iHRmhuF1ZYwsaoCQRsUc18Cf8&#10;G/z4/wCCmPxLY4H+j6h/6UtROPvQTXU68dTcsVhI1oRV27xWx7d/wWY/4I7fsv6D+zHrX7Qf7PXw&#10;4svCeveGIxdXUOk7kt7uAH5gY87Qw7EAV6D/AMG4X7SfjH40/sg33w98a6tJeXHgnVhZ2U8shZha&#10;uu5EJ77eRXsn/BZb4zeEvhH+wB46PiHVIoZtZ0xrDT7dmG6aaTgAD6V8u/8ABrf4K1jSf2ffHXjW&#10;7t2W11TxHHFauV4Yxx4bHtVcqjiFy/M3VOjhuKIQoaJx1S2P1YjJxg06mITmn11H2gUUUUAFFFFA&#10;BRRRQAUUUUAFFFFABRRRQAUUUUAFFFFABRRRQAUUUUAFFFFABRRRQAUUUUAFFFFAAenSsHxrJ8kM&#10;Weprern/ABrGHMLkdMigDkvGniLTfB/hLUvFusSeXa6Vp815dP8A3Y40LsfyU1+Cf7H/AOxT42/4&#10;OOf2sviF+2F+2V8TdYtvhT4Y16TR/CfhnRrzyjKEORFHnIiREKlmALOzHkY5/eH4neEbf4hfDfXv&#10;AN3IY4tb0W60+Vx/Cs0LRk/k1fiL/wAEPv29/hf/AMEovjH8Uv8Agmt+3Rfr4Da18YXGoeG/EOs/&#10;ubWbedpSRyMIGVVdH+6Qx6HGQDL/AOCpH/BFm2/4I7+FtK/4KSf8EzPid4m0eTwPqtu/ifw/qOpt&#10;MPs7yKokD8M8ZZhG8bZyHyMYNfsj+wt+0rpn7YH7KHgP9pDSrP7Ovizw7b3s1ruz5MxUeYmcDID5&#10;AOB098V+XH/BxR/wWy/ZJ8Wfse6p+yB+zF8W9D8ceI/HM0Fvq17od4JrXTLNJFkYtMvyF2ZVXAJ4&#10;3E4wAf0R/wCCSfwo0j4I/wDBOz4R/DfQ/FVjrUVj4NtWk1TTJxJbzyOu9yjA4ZdzHkenagD6RfcC&#10;GFdlp8m6yjc/xLXFyklcetdppQ26dCv/AEzH8qALFFFFABQelFB6c0ARsT2FfOH/AAVO/ZN1L9s7&#10;9jDxd8GvDGlx3OuyW63nh3zGC/6bCweMbjwu7BQk9mP1r6RCjqDQVycg0S95WZhiMPTxVGVKe0lZ&#10;n4u/8Egv+CM37W/wF/bJ0b42/tQ/D630vSfDtjLLpzf2tBcFrortRQsbsQAGJ9Aa/X74g+APDHxO&#10;8Fan8P8AxjpUd9perWclre2sq7leJl2kY/GukKhu35UKEzgCs6dONONjiy/KcLluGdGndpu7ufh7&#10;8TP+CNv/AAUr/YS+NWofE3/gnR40vL7Sb6R/IGmX0UN3BFuyIZopv3cqjOB97OMnFVfCv/BJH/gq&#10;5/wUE+Kem+JP+CgPje+03Q9NmBkk1i+heYR5+ZLeCD5UYjjcQP0r9zCuelIEGOUrP6vHv8jzXwvg&#10;nL4pct78t9D44/4KGfsQ+J/GP/BNe9/ZF/ZZ8Fx3FxZ2Vna6Npsl0kW6OJ1JZnYhdxAJOepJ6V+b&#10;fwS/4J6f8HA/7OXhD/hAvgfNqPhvRzcNO2n6f4ssVTzGxluWPPAr97MKehoDYPzCqlRjKSfY6MXw&#10;/hcVXVVSlBpWXK7aH5t/8Ex/g7/wWA8K/EjxM/7d3ibVNQ8PXfhmWHS4bzXLW5X7WTgfLEcg47ni&#10;vivQv+CUv/BaX4JfG3xN8Uv2c/C0nh+41XUropqGn+KLJHlt5JWYD5n9COvSv34O0jg0Hb05qXh4&#10;y3bM63DmGxFKEZzl7t2nfXXzPw3sP+CLf/BWn9svxjYyftu/GWW00i1lBkk1bXlvpI1/i8qKIlA2&#10;PXFfr7+y5+zd8PP2UPgpovwR+GOm+Rpui2wj8xgBJcSfxSPj+Jjya9LbPTGaUcDkYrSFONN3R2Zf&#10;k2Fy+bnG8pPq3djI8sBkdKkoorQ9YKKKKACiiigAooooAKKKKACiiigAooooAKKKKACiiigAoooo&#10;AKKKKACiiigAooooAKKKKACiiigArM8TWJu7HcoyU+atOkdFcbWFAHCEblwCd3oK+a/25v8Agk1+&#10;w7/wUPt45f2lPg9HeatDF5dn4m0mc2mo26Z6CVfvD2cMPQV9Va3oLW0rXdnGWUnJVe1ZgkVjgbvo&#10;w6UAfnx4O/4Nov8AglV4D+E3iT4ZaJ8GLzULvxFprWv/AAlHiDU2vNQsW6rJC2EjjZWAPyrzjByD&#10;iuV/4Id/sbf8FD/+CevxW+If7J/xwu1134L6Wq3Pw78RSXSsWkZ+Y40zuRdvLKRgMOMg1+mLEhc0&#10;2GOa4kCQRlmPH0oAl062e9u44F/vDd7CuzgjESBF+7jis7QtCTT4vMkH71vve1agGBigAooooANw&#10;9aNw9a4r7Xd/8/sn/fRo+13n/P5J/wB9GgDtdw9aNw9a4k3l6Ot3J/30aPtt5/z+Sf8AfRoA7bcP&#10;WjK+tcSby7Az9sk/76NH228/5/JP++jQB224etG4etcQby7PW7k/77NL9tvP+fyT/vo0AdtketG4&#10;etcT9tu/+fyT/vo0G9uwuftkn/fRoA7bcPWjcPWuI+3XR6Xkn/fZpftt2Ot5J/30aAO23D1o3D1r&#10;h/t91/z+yf8AfRpwvbs/8vkn/fRoA7bcPWjcPWuJN9dDreSf99Gk+3Xf/P3J/wB9GgDt9w9aNw9a&#10;4kXt2f8Al8k/76NBvLwf8vkn/fRoA7bcPWjcPWuI+23Y5N5J/wB9ml+3XWM/bJP++jQB224etG4e&#10;tcT9tvP+fyT/AL6NBvbsf8vkn/fRoA7bcPWjcPWuI+3XZ/5fJP8Avo0v228/5+5P++jQB224etG4&#10;etcSL66PS6l/76NH228/5/JP++jQB224etG4etcT9tvP+fyT/vo0fbLz/n7k/wC+jQB224etG4et&#10;cV9ru/8An9k/76NBu7sf8vsn/fRoA7XcPWjcPWuJ+2Xf/P5J/wB9Gg3t2P8Al8k/76NAHbbh60bh&#10;61xH267/AOfyT/vo0ovLwjIvJP8Avo0AdtuHrRuHrXEm7uwM/bJP++jR9tvP+fyT/vo0AdtuHrRu&#10;HrXEi9vP+fyT/vo0pu7zteSf99GgDtdw9aNw9a4n7Ze/8/cn/fRoN5ejk3cn/fRoA7bcPWjcPWuI&#10;+3Xf/P5J/wB9GlF5dkZF5J/30aAO23D1o3D1riTeXY63kn/fRoF5dHn7bJ/30aAO23D1o3D1rivt&#10;lz/z+yf99GkN5c44vZP++jQB2mEx1qjd6Hp11L5j221vVa5n7bef8/kn/fRoF7ed7yT/AL6NAHQH&#10;wxpud21/++qt2djaWS7baBV+lcr9suf+f2T/AL6NH2y5/wCf2T/vo0AdmhGKduHrXEm8uscXkn/f&#10;Ro+2Xv8Az9yf99GgDttw9aNw9a4n7Ze/8/cn/fRo+2XnQ3kn/fRoAb0Fcv8AFn4u/Dz4I+DLj4gf&#10;E/xTa6TpduwRri4bmRyDhFUcsx7ADP5GumfOa/M//gu/4x16Hxt4G8Gi9k/s3+zbq7kt1bCmXzFT&#10;cR3wP5n1r53ijOKmQ5PPFwipSVkk+70OXGYj6rRdQ+gJv+CzP7EkEpRvEHiBtrfeXw/Jg+/Wg/8A&#10;BaD9iEj5df8AEX/hPyf41+QLXEL8q4qKWXY/SvxX/iK3EH/PuP3P/M8KWcYjdI/X2b/gtR+w5CP3&#10;viDxJn/sXpP8ahb/AILc/sIxf6zxF4k/8JuX/GvyBvTGoww61g6qcFgDit6PilnlTRwj9z/zLjnG&#10;Jtsj9mG/4LjfsDjhvE/iL/wm5f8AGo2/4LnfsCx/f8VeIv8Awm5a/Eu9uRG2dwrPvdVCjrXpU/Eb&#10;OpfYj9xP9r4rsj9wG/4Ltf8ABP1evizxF/4TctC/8F3P+CfztsXxX4i/8JuX/GvwxjuDO+SauW8a&#10;RuGJraXiHnEfsx+4P7XxPZH7lR/8Fyv2B5BhfE/iL/wm5aeP+C3v7BrdPEviL/wnJf8AGvxGWVdi&#10;kZqRLpwwwa5ZeJGddIx+4zlnWKXRH7bD/gt5+wYD/wAjL4h/8JyX/Gnf8Puv2D8Z/wCEi8Rf+E3L&#10;/jX4oJMGXJp/movQVl/xEvOl9iP3E/25iuyP2qb/AILe/sGfxeI/EX/hNy/403/h99+wX0HiXxF/&#10;4Tkv+Nfis9xuTH9KrPeeUflNUvErPJfZj9xX9tYqOtkftov/AAW7/YRY4HiTxF/4Tcv+NKf+C2/7&#10;CXQ+JPEX/hNy/wCNfiZHq67xvbmrEt+iruV//HaX/ESs8i/hj9xUc8rtbI/ag/8ABbz9hDp/wkni&#10;L/wm5f8AGp4f+C1v7DMy7ovEXiIj/sW5P8a/EVtQYtjf+ldDoN+XgwaVXxLz6MbqEfuD+2sR5H7O&#10;L/wWn/YfY8a74i/8J2T/ABp0f/BZ39iWVvKi1zxFuP8A1Lsn+NfjnBd5bgVesIbq5uFEUbdaxo+J&#10;ue1KiXs4/cwedV7bI/YhP+Cw/wCxrIuU1XxF/wCE+/8AjUi/8Fev2PX6ar4i/wDBC3+NflNoPhy4&#10;lTLp96up03wi5C7kr6jD8Y51WinyL7if7axPZH6bJ/wVy/ZFcfJqHiL/AMEL/wCNTD/grL+yS43C&#10;98Rf+CJv/iq/NSPwyqrwjfnVe606a0O4L+td0OKs0+1Ff18yf7crdkfpjJ/wVo/ZJT/l88Rf+CFv&#10;/iqrz/8ABXn9j6AfvdS8Rj/uX2/+Kr8xbm8m37WWsjWbnC/draXFeOjG/KvuM/7fxHZH6kyf8Fif&#10;2NEwrat4i6/9C+//AMVSN/wWQ/YuQ4bWPEX/AIT7/wCNfk7M7FiazL25aIt8tcf+uGZ/yxM5cRYu&#10;P2UfrdJ/wWg/YjQ4k17xGMf9S+/+NQv/AMFsf2GIztfxB4i/8J2T/Gvx5vb0l2+Ws8zFmySa46nH&#10;eaqpaMI/cYvibF/yo/ZR/wDgth+wqq7m8R+JMf8AYuSf41G3/BcL9g6Lg+JvEn4+G5f8a/Ge8uQe&#10;M1myvv42iqjxtm3WMfuM/wDWjG/yo/aZ/wDguV+wRtJbxT4j/wDCblquf+C6v/BP9DhvFniT/wAJ&#10;uX/GvxUuHwGWs+5bdnNdlHjDMp7xX4/5nPLizHx2jE/btv8Agu5/wT3Vfm8XeJP/AAmZab/w/l/4&#10;J6p/zN/iT/wmZa/DmSUnKgVXmAA4FdtPijHS3SM3xhj4/ZR+5jf8F6f+CenT/hMPEv8A4TMv+NH/&#10;AA/o/wCCezcDxh4k/wDCZl/xr8KZmCN0prSkdBXbT4ixUui+4xfGeYR+yj912/4L0f8ABPJB8/i/&#10;xJ/4TM1RP/wXx/4J2xjL+MvEn/hMzf41+FJkDL+NQzMTHjNehTzqtUiroylxvmC+wvxP3ZP/AAX7&#10;/wCCckY+bxx4k/8ACZnqJ/8Ag4H/AOCbw6+OvEn/AIS89fg/Mo2nbWfchS/Su2nmNaXRGT48zGP2&#10;Y/ifvd/xEHf8E2R18ceJv/CWno/4iEf+CbP/AEPXib/wlZ6/AdgCelJtX0rX69U7E/6/Zh/Kj9+f&#10;+IhH/gm1/wBD14m/8JWej/iIQ/4Jtf8AQ9+Jv/CVnr8Btq+lLR9cqdg/1+zD+VH78H/g4Q/4Js/9&#10;Dx4mP/cqz0D/AIODv+CbJ5/4TfxP/wCErPX4D4HXFFP65U7IP9fsw/kifvx/xEHf8E2v+h48Tf8A&#10;hKT0J/wcGf8ABNuRlj/4T3xIm443N4WnAHvX4DhQOcU1wSuBS+vVOwf6/Zh/Ij+qT4FftA/CP9pL&#10;4c23xV+Cvja017RLiUx/arViDHIBzG6sAUYehGe4yOT2itvXIr8bf+DYnxn4ij+JPxM+HrajL/ZL&#10;6NZXy2bsSBcCRk3+xKnB+lfsjGPk5r0KUvaRuz9FyXMpZpl8a7Vm9xWOBkCvjP8A4KDfsM+Mv2xP&#10;2hvB8sGoR6X4d0vQ511jVJMFgzTKRHGv8TkA+wr7NOcV8kf8FD/2r/8Ahn7xdoOgkT7b7T5rmRYf&#10;kUqjbSZJP4EGcnHJry87weCx2DdPFfDdN/I3zHl+rNNdh3gr/gn/APsH/BrwRc2upfDm316RoSt5&#10;qmvSebKTjB29FT8Olfm3+3R8HfCPwO+KDP8ADSXd4Z1ZWm0xWk3GAg/NFu7gdR7V6v8AED/gox4n&#10;+PvgJtb+FXhqR9Hhu2s45EybdynEk7Hpgduua8B+P3xGh8T/AA7sbG98RW+pXkF9vR48fICuCPbm&#10;vzfjjLci/sVPDQUWmrNKzZ81Koqnu2seVXuuuWw5rPu9QE6HPX/erPur4EsWJHNU5533MVavx+jh&#10;YodFKxW1md425NYk0ryEndWlq0rzx7pDWW3y17VCPLEitpItaecBSw71owt83BrKtZB0961Ihkhq&#10;zrbmXmaUMilMA0KZC2cVXRWUbh3qxbuWXmuGS5dTKWsrFiNi3y7qc02DjdUceQciiQknNZ2uLlEk&#10;usHaKgnlDD5W+tEq9STVcH58CtYxKlrEC5z8pqVZZiOXqKRNq7lNNLuRgNV2uc0nKOxN5hVt2a6L&#10;wqJJpFhU/eaubgRnIB9a7TwNYmGZJmXo1c2KlFQFCUrnY+H/AANcXG2SZPlY5+7XcaN4ItokUiAZ&#10;H+zT/CUUVzapsi/hrsNLsxIyp5WK93KcHT9mp7s64xW4zQvD8cSKVi/8drdttKY8LF/47VrTNPEX&#10;BFaiosUfAr7WhTUUh8pj/wBmNGDuj/SsvUNM3s37r/x2uml/ePgmobixT72yvRp04zWhny2ODvvD&#10;+5twj/8AHa5fxFpPkE4/vV6jqFpCnyla4zxLZK7NtXuadWjDk2OapHqcM8G0H5azNTt1l4QV0F9Z&#10;uhzise9CRD5jXmypxXQyOVvbPZuJWsi9LQ7jW/qskZ3Vz2pbnUgVwyw9PVxWpyzijJu70k5yagiu&#10;RISpNNvkZHxmq8cvltkrWMaMubYwkh15F3B61nXRZFwavyy561TvU4zXbGitzkqRM2WUKeaqzysx&#10;2r+lbGgeGNa8Z69Z+EvDmnSXWoahcrBZ28Qy0kjHAUfjX6LfAT9kz9nv9jHxh4f8E/Enwrpvjb4r&#10;Xlh/aniKPWP3mn+E7FU3s0kfSSTAwAx69K9jA4KWI1ekVuysPgJ4qW9o9z824/Cni66tPt8HhbUp&#10;Icf677E5X88VluWhfyZo2VgcMrcY/A19n/tP/wDBX79pPx/8Sby0+AdzY+FfB+m3DRadpukaDb7Z&#10;4l43y5Q/e67eAAa+Xvib8atd+LV1NqfjTQtNlvJZC631vZrDKjdxlAAyn0YEj1r0KlGnB+672+4w&#10;xeHw9DSnJu3W2hx5YLEcetQuSEy1Lv3Lt9/WmSupXbXVh9dDyKhDcE9c1ny9auTNxzVCdlVentXr&#10;UexySIX+9SU15cdabuUjIWuoyJKM1GXAXBoMhAyGoAkoqNpML81CPk8d6AJKDntRRQB+mn/BseMf&#10;tA/Eo/8AUq2n/pSa/aJMYOPWvxf/AODY/wD5OB+JH/Yq2n/pS1ftAmdzY/vV7GG/gn7dwb/yI4er&#10;Bzzivx5/4OQdb8X3n7Qfw5+G9prX9n+H9S8K3UmtXI+8VFyo2qPUiv2Fc/NxX4m/8HR9nq2r/tB/&#10;DHRk8QLpVhJ4TvGurvblv+PlRtH864c6jzYGSvY97HR5qDPjb4g+LPDN14Z0v4f/AAw+J+raHptn&#10;CIpNGygtyBjzHJTkluSc03S9egv9CjtLCL/R4W2W8zfekUfxfiea8L+Hfg2+13xiNC0DUprrS4WB&#10;u7+RcF1H16A+le/QabFaRLb28e2ONAsa+gHavxPirGRjThh73a1Pm61ONOyb1KjxtLyRUExIbbV2&#10;ZdpwlU5IZGPIr4yEioRjGOhQ1EeYu0Cs2RSDtxWtPbGLJxWZeRsr5C5zXfRl0Ma0XuLZDEmK2ICT&#10;1rFjyDkVetLqT7m+lWi5anOblptI+arCIo5AFZdvMyFSaupIfvZrzpxYFlUweVpswAxgUISxzg1I&#10;LdpWyM1ncUtijcxsTnFCWxZMmtA2Mm3LQt+dOFrtH3aPamDkY9wm0bcU35QMkVZvE2Fsr3qnvDPt&#10;BrpppzMql9zR0e3M8+BXonhSxOY41HWuL8MWRLq5r1j4faWJyrFa4a1OWIxCpl04s7XwdYtaxqVH&#10;8NegaKY3VBIn5Vz2kaeYoMFK6fTI/LiU7a+0y+n7CKS2R1cvKkbttBEqblP4UkzKlUvtbg/LUM1z&#10;I/Ar3adYC4JI85IptxfQJHt9qqwxzk5K0y4h2g5HWvRw9eXKTIpahdI75asHUoYp1PFaupRe9Zs6&#10;kJgV2xlz7mMzktdtAFbZXG6mrK2CPWvQNcj3RspXrXB6xGVfha461HqjlkcpqQ/eEMO9ULlC42it&#10;i9TczZWs+ZAG4Fc8aLOaUepzuqWKNkkVkMoiOAa6e+jB3ZNc3qQMU3Fbyw6ir2OecWR7fMHNRXVu&#10;SPoKlicMMmiYhj3/AAq6dOJyy3Prz/gin8KvDWs/HXxF8evGFilxZ/Dnw7PqdvHIvym42nYT9Ov1&#10;qj8PfilqHxN8B/Hr9pXxXqDjUfFGqW2kpcs3MNvcXGGVc9AE4rsv+CNN5FrHhD43fDOyk/4mWseB&#10;Jms4wfmcqpyB+deKfCbTb25/YB+LGhRQuLrTfEmnyXEW07hhyp/X9a+go/u8PBLzf3Hs0pezwdLl&#10;2d2/U+6v2t/i/ff8Exfgv8O4f2af2WfCeueEdU0WOXXNe1DSfP8AOlKKcSSDkFsk5JxXxj8IvhB4&#10;C/4KO/tE+NPj7490a3+Hfw+8PaaNU8UQ6HGNkeBzFFwBuc9OK9X/AOCcv/BUP4oeFtQ0X9jL9qDw&#10;A3jHwfqrpp1nBqWn7rqzjfhRhh86DPcZA6V7Frn7P/wc+E3xr+Nv7APw01Sz0RfiZ4Wh1Pwrb3Vw&#10;I0juuT9lyTxnsP0r0JRjiYqpf3f5bdTorU6eMjGsvhX2Wrapaep87fC74R/8EtP23vEV9+zr8BvB&#10;PjDwL4v+ySnwr4g1nU0mg1SZAcI6ZO3djpgda4L9nX9gj4ZeAPB/jT9oj9ui61K18J+CNXbS4dC0&#10;uQJcazeqxGxWbov+eK77/gnx/wAE+P2jP2d/2oLX4+ftJ+DZPA/hH4ftLfajq+sXEaRXJRThIiGO&#10;8t2xivUvFGq6D/wVU/Y58d/Db4Dahar4z0Px5c6zpvh+a4WKXUrd2OCu4jLEdOevWqoQjKKlOKTW&#10;y2ucEcNRq0+erTSmr2jbfsfJvjnR/wBi79svxp4T+Ev7FPwL8TeCfFWra0trdR6tqYubV7Y9ZMhi&#10;QQMnHH416R408If8Edv2bfiSv7LPxF8C+NPGOtQTJZeIvHljqiQwWV0eHMceRuVT7du9cf8AsofA&#10;D4/f8E9f2m/Af7QH7VHwruvCvhx9d+wyTajcwiRS6lS+xWLBRnO7itL9qb/gkv8AtdeMP2utS1X4&#10;S/D6fxN4R8WawdS0vxhp91G1mttK24tI5cbCoPIP4Zrso83LeUdf0OCFOoqXtfZJzuk1bZeh33wS&#10;/wCCTfwJ8I/t26z8L/i6l94s+HkngGfxN4Zura6MEtxbgBlUsv8AEBkHsa53wv8Aspf8E2P2+rPx&#10;R4D/AGPtJ8YeAfiPoNlcXOl6L4ivFuLXVRFncisCxBOOOe9fXXwr+IXhfxh+3NF+zd8ONZt9cvPA&#10;fwKu9FvLyxlEiz3pQBo1boSG4zmvm39gX9jv4u/sB/GHxJ+25+2Lptv4J0Lwzp982l6fqOpwtdar&#10;PJnYkcaOSQeK7XGMdEtzulg8LHljCmnBt82m2nc534Z/s1/sH/Ar9gHw3+0V+1H+zv4q8W+IdU8Q&#10;3ml3kHh/WDA0TRSMMkFgMcdu9ef6F+zN+zB+0v8AsVfFT43fAbwJqmg+LPAfiQXNvpF1qDTP/ZDn&#10;5Qy5OWUZy3+zX2T8Ifiv+2Jq/wDwTC8O+P8A9i/4SWfibWta8cancX2m3mlwXXk28kzsG2zMqjqO&#10;ma+SP+CdXxR8b/Cf/gon4g+E37TegrocnxMju9D8YaVNGiJDNcA7PkUlRtY4AHTNKUYpqyMcRh8H&#10;TlSpJLlkrXt1ezOJ/Zw/ZY+DkX7EvjP9q79oDS7i4kutYttC+H9rDdmLzrxm/eykD7wVc/lWb/wV&#10;H/Zp+F37LXx70nwN8JdNntdPvPCdjfTR3FyZCZpIwXOSfXt25r1f/grTq3hP4IeL/h9+wN8LtTW4&#10;0H4d7bjUJo+BcahPIGZjjuF21j/8FznQ/tT+H3jfd/xQOl5/79Vi4x5Wjzsdh8NRwc6aSvBpX8+p&#10;8Xc96KTJ3e1LXOfLH6bf8Gx//JwPxI/7FW0/9KWr9oFzubH96vxf/wCDY/8A5OB+JH/Yq2n/AKUt&#10;X7QJnc2P71exhv4J+3cG/wDIkh6sG5+XNfjL/wAHLnwi8U/FD9pT4YLZXf2fS7fwrdi8kY9zcrwB&#10;3OK/Zp+oIr8vf+C9wDfF3wOCP+Zfuf8A0ctfL8c4+tl3D9StS+JWX3s9rMqkqOGckfmf4d8DaD4H&#10;0hNJ0K32qv8ArJGHzSN/eJq28Z5cmtW8gZZTj1rPvECqVUV/NssVVxU+eo7t9T5OMpVJc0im4jzy&#10;tU5EJ421a2SlsrTyirHvbGa1jLlPRhH3TGvLWWXIUmqLaVPI3zPW5K258gU2O3SR66oVpRiXyRlG&#10;xgvo05Pymrdlok0YEr1urYIoyoqxbwMWEQWplipcpPsYmba2KYw61oWmlK/ygE5rQXSC/wA+2pIo&#10;xbHceCK4KmI5tmc9SMYyHW+hwquZBj/eNSHT7e36R5pX1FeFkViaZLfx8Ark1y/vZC9ndAw2fdRa&#10;6T4d/A/4q/GLUBpnw1+HWsa5KWA/4l+nvIq5P8TAYUfWvoX9mL9lD4G+FPBtv8eP2yteuLfTbnEm&#10;ieE7Vts94v8Az0lORtT2719A+If+Cq3wg8DeC/8AhXvwA8M6b4a0uKPyovscCrJjGM8cZ/M12xeB&#10;wtP2mIk32jFXb/yOqjgYyXNN2R4h4N/4JcfDb4bWEXin9tH42w+H1ZQ58M6LtluyP7rt0U/QE11W&#10;neFf+CQ/hz/iXab8GdW1krx9s1TU5NzH+91wPyFfOH7Qv7Q83xE1OXV9R12eaaVyVaRt2RXj8/jm&#10;+3Zivfl9jXVRzrFVKf8As1FQXmrt+bFKnGLtCP3n3pefCn/gm7raNcaH8LdYsCy/L9g10/L74Yn+&#10;Vc/H+zt8IZJT/wAKl+JzKzN8um+IlEbfQSrwfxAr5B8N+NdSupstq0igcYDGvQvCnxK1nRRkXS3E&#10;PdZGzXDWzjMKNbmlTjJ+ljPl7xR7TrfhPxF4Rvv7N8QaXJbyfwnG5JF9VYcEfStHTIN8KgN1HSsb&#10;4dfH2DVbVfDGsWxvNPmH7y0upNxh94mPKn9K7OXw9DaRrqehXDXWnSNhJSBuiP8AdYDof0NfS5Pn&#10;2Dxs1Tk7T7P9GZunzaozTZ47VG0Gxq0LiPnNVZ4SW3rX2EYdjGSHQphOaq3qtgkVfjT9znFVrtCQ&#10;celd1KPKZS2MW6iZid1ZWpfIdtbd3Gw5NY+qxhuWr0KcTnnucxrTklhmuN8SKm/K9a7HWEXc2D2r&#10;i9edj85rOtLliYP4jmb8tubJrNlZRn5q0NRO7d71lzqFbmsacznlJLcp32wgsG7VyuqzYmNdJqDO&#10;qNtGK5PVFaSTGe9XUqe6Y1HHlCKY43bqdNP8uRUFsMDy80+Zf3fNRGp1PPqLU9M/Yz/ae1T9k79o&#10;jQ/i7bK0ljb3Hk6taZ4ntX+WRD+B496+4Z/gdong34qa38Q/gzqFvqnwv+OWmtLoeoLAJINL1cHz&#10;YoLgZwuZBtw2OtfmFdrtBKivU/2Y/wBuj9oH9ku8lg+HOvw3ej3TB73w7rVuLqxuMdzExOD/ALSk&#10;Eetd2Cx6pvkqapbPtc7cFmFOivZ1dr3T7H1Xq3/Bbj4vfCi/ufC3jz9kH4fv480Fmsf+Egk08xTR&#10;PH8oYxgZzxnhgPbFfEPxy/aL+LXx/wDi5efG74g+J7iTXryYSm6tWMfkY+6qbSdgUdBX0L8ZP+Cm&#10;nwd/aH1SDxh8af2APBGpeIoEAbVtP1q7sxOQMDzI48b8f7TGvnj4rfHCLx6k2n+G/hp4f8L6fNN5&#10;skGk27NJIewaWQs+B/dBC+1dmIrVK21S67Wtqc2ZYqU42jVulskrfeUPHn7Qfx0+JGjx+H/Hnxg8&#10;SaxYwgCO01DWJpYwO3ysxB/SuU8N+MPFfgXW4/EPgzxJfaTfwnMN5p100Mi/Rlwf1qFiV5NV5AD8&#10;xFVRlUclJu54Eq9b2nO5N28zU+Ivxc+KXxVvF1D4l/EfWtemT7r6tqUk+36bycVa0j9pL9oLw54S&#10;fwPoHxs8UWejv8rabb61MsO09toYAVy8qqTyKqlV7V61KpIxlisQ5cyk7vzZpeFPiF8QfAGvSeKP&#10;BPjTVdJ1CRWWW+0++eGVgeoLIQcHv1zTvGXxQ+JfxEkWTx94/wBZ1pl5U6pqMs2P++yayfrQRnrX&#10;VGUrbmH1jEKLipOz31Oo8J/tBfHfwFoieGvBPxg8TaPp8Tbo7LTdZmhiQ9yFRgOawdR8YeLdX8Uf&#10;8JnqviS+uNYacTNqk10zzmUHIfeTnIIHOapiMA0u1Rziq5pC9vWlFJybttrsTa94k8R+J9cn8SeJ&#10;tcur7UJm3TXt5M0kkjepbk5qbxF4t8W+M79NR8X+Jb7VLiOJYo5tQuXldI1GAoLEnA7VTKKeopQA&#10;O1K7IdSb3YAYGKKKKRJ+m3/Bsf8A8nA/Ej/sVbT/ANKWr9oEzubH96vxf/4Nj8/8NA/EjH/Qq2n/&#10;AKUtX7QR5y2a9jDfwT9u4N/5EcPVgxbn61+XX/Betv8Ai8Hgbj/mX7n/ANHiv1FbkYPvX5e/8F4b&#10;fzvi/wCBTj/mX7n/ANHCviPEmXLwvU9UepnPu4GT9D8/7i2WT5jis+7tFJyVFdBNaEJnbVKaz65r&#10;+ZqdWx8bRrHPzR7eUTpWddsyHewr1L4KfBzUfi/4/tvDMNjNNG8iq6wn5mLEBQPqTX0Y3/BOH4Nz&#10;eJbjwZc/GTwnDq1oubrTm1+QSRc4IPyYyD1wa+jwWAxGIo+1Vrebse1h71InwuzZPFWrOE4yR1r7&#10;wH/BKr4cuN8fxa8J7f8AsYH/APiKeP8Aglr8NbeVLd/iv4V8yXlE/wCEgf5sf9s67o5XWqe7GUf/&#10;AAJHcqLjufDFusanbtq9apH5nC19feMP2AvgD8O7mO18a/H3wbpby/6tbrxDIu/2B8vk1q+G/wDg&#10;nd8GvFVqL7w38bvBt1DjPmQ+IHYf+gVH+r+PqT5YWb9UTKPu7nyRpy27Rcpz3pL/AE9ZATHEDxX1&#10;037BXwruLO+t/BfxS8Na7qFlbtM2maTrjSzkL1IUoN2Pzr5g8YaLP4Y1e60W5jZXhkIXd6djXLmX&#10;DuYZa4yrxcbnPUoyp2cjh9RiMTfMMU/wZBBf+LrGxuzlHukLBu4BzUuqQLKxY/erFF7Ppep299bn&#10;5o5Aa8+NGXLZjUNLnoHxm+Jfir4u/EiHwdZ38vkQgQwx+YdoVRjA/AV4h8X7jXdL0qaTRJmWSzmI&#10;kQE5wK7fwv4oXw98YbLxM43Kl4jsrfdKk8iu0/a8+FWl+D/GUPjDwzb+b4f8TWwu7NjyoZh88Z9C&#10;DXoZfGlg6sE430v69y41JRZ8m6P8c9UjC2Wtys67sFm7V0EPikXoF5p+pNgj7u6uR+NfwbvNOmfx&#10;B4WQy2cnzNEvWI98+1ee+H/FGp6BceXJM20HBRs1+iU8rwOOoe2w9r9Ud3s4V4cyPpbwl4wuCfKn&#10;ZhXeaR4gdguJWOK+ffCXj60vVR/M2tnB3V6R4Y8UpKFLS9fSvjc2yiUJt8py1KPQ9l0PxBc25WW3&#10;uGX/AHWr2/4IfH2+066TSNUUSRzLtkjl5Ey/3SP618w6PrWxcxy/erqvD2qSCRbhX+7XxWMwMoS5&#10;46NbNdDz3zU5XPtfUbLTp7SPW9Ek8y1n525yYm9D7ehrOdNy5x3rgvgX8WWkiXQNWlzFKojbd+h/&#10;Cu9vpVsr54GPVshvVa+34O4hljlLCYn+JHbzXcqtBcqkuoL8vGaqXcZJOBU808bbWRqhu7hNmd1f&#10;oVOxxy90xtQPlcFq57V7tRkE1tazcIpyXri/EWoYBbf3rq9pGMTnqSM3XL8FWANcbrVwWZue9bGr&#10;agJCfm5IrnL12kOT61w1avMcsmZl0hk6etUbqIIMsau3QC7mc1j6tqkaDaGqYyS1ZyVNyhrdxGQV&#10;Armb9cturQ1C+EsjEyVk3svXvXNUqcz0MJfERo6A8mnSSIU+9W14f8CTXXhn/hK7zTLiaCa4MFuv&#10;nCEMw6ks35YAzzXZap+y54ha31jxDbTtb6Nougx6hfXEq79kjrkW4IxlskdBxWlGNeWxnKjUex5P&#10;PIrkgGqcke+vS734K6N4L+Gtj8Q/idqt5byaw2NL0uxiUyOoH33ZjwMdB1rhPEWj2ukzRy6beNcW&#10;tzH5kEjrhsZ+6w7EGt4wlH4jhr05RV2Y8wz8pNVZlZT1qxLtJJNTad4c8Q6/bX1/pGjTXNvpsPnX&#10;s0aZW3jzjcx9M/nXdR1sefLmk9DLfcB1qrKxBwDViWVm+XGWzgY71Uu/NiZkliZWH8LKQw/CvUo/&#10;CYyj0IJWGDzUBYDqa9A0D4OSTf2PBrmjXMs2tMjQ/wCkrCIo2P3gG+Z/XgYHvVDxb8CPF/h64klh&#10;tHa1udUay0RpF/eX7K2D5a45APU8V6lGMtLkyw9Tl2OK3L60tdJN8Lli1PUPDMPiLzNS021ea5jj&#10;ty0SlfvJv9R9MZ71yizADGP8/Suw45RlHdE9FRxvLOdqQsx64UfrTllDDIoJHUVH56jtThKpoAdR&#10;TVE8zbIIWdsfdVcmmrIrAZoA/Tr/AINjv+TgviT/ANiraf8ApQa/Z4ff/wCBV+L/APwbHP8A8ZBf&#10;ErH/AEKtp/6UGv2gGd2cfxV7GG/gn7dwb/yI4fMc/T8a/MX/AILrp/xd7wO//UvXP/o5a/Tp+n41&#10;+Y//AAXUIHxe8CjH/Mu3H/o5a+H8TP8AklavqvzPUzn/AHF/12PhAwGQ4x3qGWyPm7FGXbjbjrWj&#10;Fs2/OQK7z9nf4W3vxP8AiNZ6dBaeYsc67Vx95s8D+v0Ffy/hKdTE4iNKHXQ+Lp05SqJI+iP2Hvhp&#10;pvwg8CXHxb1qJF1Bv3WlLJ1a6dfvD12L+pFdY37NPg/xD4m/4WFfeJL621aYt80UgMeGxw3HPPvX&#10;iFx+15pnxM+N3/CufAGk3X/CJ+Bb19Jh1L7OVhvLhG/fTbujZcED2Ar6Es/iXpEAjiaZV3MrfN2U&#10;dvav0at7GjTWErRtGKW/V9Wes5RjaK6fmeDfHjx/4p+AfiCTQ9S0m+1CLaz2t1Y2rOJF98dDV/8A&#10;Zo+IGpfE7Xf+Eh1hpIY9mIYXX5kHfIPeu2+IHxV8GeIPiXBY+I2WbbgqvG4DGP5V1fw50z4cWesT&#10;6hoGj+Ut1Nv2qoH4+1ePg8kwscV7alU0T2b6ehi60pSscT+2B8K/CHxP+BmpDVLArf2itPYXEkeN&#10;jjoQe1ee/se/DuJPAX9l+ItSum8+DbI1rNtKqR2r6y1nwzoHxE8O6l4K1vy/stxCR5hbnHse1eZ/&#10;DP4f6dot3qHhSz0JbX7GCkNzCxIkUdySetfY0sLVjUhXobq9vkKbfMjF8J/AD4e/AbxpY+P9Dtpo&#10;7qG48xJ7u4ZmdT1GSecivKf+CgXwasNB1aP4keEod2malCLiCSMcbG6jj+6civYfEGvv4kaTQtd3&#10;BbGTapUgnI/pWjBolj8ZPhLqnwouE866sYZLrR45PmLjH7yLnpkcj3Ffc4zC1uIuHVOsvfje199D&#10;6WjTeIwd5LVH5v3sbk7g9Zmo2yuPMx+ldf4/8H3vhDxPdaFdRkeTIfL3Lglc8Vgy2hdGQCvxXGU/&#10;Y1HC1mjhty3izkdStZE8u6jPzQthq+k/hQdL/aG/Z01L4Ray+7WNJja98PyN2dR8yfQivC4tOSa4&#10;W2kXiTiu3/Z61y/+HXxEtbhHZVjuAGXsV7ivNxWJ5aamt46/LqZyj1PL5dO+zTNZXMPzKxSRWXoQ&#10;cEV5n8WfgNpviGGTUvDEKwXS5Zo1+6/096+lf2n/AAdD4Z+Lt9d6XB5dnqTC7tsfdw4yRj61541s&#10;N24j8K9fLM4rYZxrUpaPX1KVWVGScT48aPWPCN+1peRSRyRuQytxXbeFfHmoI6J9p2ivYfid8GdE&#10;+IWnNcrEsN6q/u5FXG/2NfPPifwl4m8C6q1jqtq8W1sLJ/Cw7c1+j4PHYHPKNtFLqmd0a9PEKy0Z&#10;754Y8avPFGJLj5q9G8FeIVJSGWTdu4B9K+V/B/iq5AVDN92vZPAXitJljaS4+YLzXyucZLyRbijn&#10;qYdyuz6Y8E6y9jdxywzHsRgV9BPLrupaFY6l/ZN0zbQrssZ5GPpXzn+zJ4f1D4meNbHQbNXm/wBI&#10;TzPL92G1fxPFfsX4G/Zt+FWheCdN8PeK/CiX97FbRteTfapE/eFclRtPReBXncIcE5lmmavEUHyq&#10;G76PyJjhZTptbH5/LNrKjA0e7/78n/CoLuXXHyF0W8/78t/hX6QR/s7fAWT5R8N1/wDBhN/jVuP9&#10;mz9nsjbN8Olzj/oIS/41+xx4OzSO8195j/ZNSW0j8u9VsfEspyNDvP8Avy3+FclrmjeKJEZRoF4f&#10;m/592/wr9d/+GW/2fDFv/wCFeK27+E38vH61gw/s3/s+3Pjy68K3Hwyj8qOwW5jkXUJssS5U9/TF&#10;af6o49r3pomWS1ZfaPx/vtB8Uh2/4p69z/17t/hXN6tcyWMjW9/E0Min5kkyrD86/biT9jv9macf&#10;P8NsduNQm4/M1+Wf/BTn9nDVPgb8ULt7C2k/s/zN1rcbT++t25jc57gfKfpXj5tkWLynD+1b5vQ8&#10;3HZXWwtLn3PnHVtaQltj/wDj1czqmpl+DL3/AL1V7zUZOhesq7umdevXmvlY4itW2R4OrZZeVCdx&#10;k/Wqk9wpbk8d+aqTXrIu1gw/A1H5+4da6YxnbVGM9z3bxtq8+s6XoPg3QNM0ptPhs7c2vnMEwrIC&#10;7g5G7Mm7I5OQPavW7u90DTvhJ4m0S2viwuI9OsZVVt3nXBdW2KM/3UOfTdzzXx9pPi7xLpNr9jsd&#10;cnij6xxq/C56467fwq1o/wAQPG+gI0Gj+LL6GNm3MqzHG487vqe5616OHxXstWh/XI05ao+sviT8&#10;BtG+M3iHw5oWo+LJF0vS1h0mNdN2M812y+bcyknhY4xxuPXaAK820D9jbwb4oFxe2njq9hs5NUvI&#10;tLkuVXMlrChYyntnAHA9a8g8P/Fvxb4avby7kvZrxrq3dB9ouZB5MhGBKu0j5h2zWdoni7xfqus2&#10;dle+N9SiijZ9n+nOPLDffC5OBu/AGu6NSjVkrx1OariMPU15T2PXf2LfDvhb4Wa74u17xhdXGoaX&#10;p8Eo+yqq2wuJuY4Cx5ZgnzMRwOldB8Afgd4c8Q/s0XHh3UdXmtb7xNJJqWpXlrtZhZwERwwDP8Uk&#10;pBx6DNee/HL4zWcfwT8PfArwjrtxdCOZ9Q8RSG4Ljzj8scBcn5ti8nHGTXktj4y8ZafZJY6d4p1C&#10;3hjUqkMN2yqFJyQAD613RlRhNNIwqV8LRre7HSx9Paz+yH8I/AHiPQdQtNVmmW2uvs1wt5eIPt11&#10;GoeU9CI0UkIucknnpXnX7TPhzwvov7SGjaDrcsMljHcW41WQxplmZgzIzL98KCF3GvHr/wAYeMdQ&#10;hkhvfFGoTLMweRZLpzuYdCeazdY1PV9cuvt+sarcXc20fvp5C7YA4GSeldkakJWcYnFWxVFxtGNj&#10;32e6vPiF8ddK0/UNH017W0vRE8jSbJI1DYUADsFxg7cAV6jqev8Awh1347X1z4J0GS80nwDoP9m+&#10;H7q41MvHd6vOdu5QVwcOzMTnAC18bHx544ism01fE14sPllPllIYr/d3ctj2zSSfFH4gfYIdMm8V&#10;3TWkOPLt921cDtwB24znNelRqDjjqcY8sl1Prf4H/stfD3wxrHiDxT4x12TWo/D8slxrwguBtupV&#10;G1bdYsHzFed1AyxBCE4rzLwN8AvBVp+014mh8XWNvqmi+G9Ll1O601ZlVXndcRWx2jHEjqCB029q&#10;xfF37R1lF8Bm0rwfrxsfEfiTWBca5Bpssq/ZLaFdsUW5iScklsZPNeMWniHXtPnuLqw1y6he6Urc&#10;SRzMDMD1DEHJyfXvXY5RsRiMVhVyLlv1Prfwv+xFY2Om6vbaB46/s/WrzU49Na6WONrWIyRma4jQ&#10;t8xWKPC7hgseBXhPjb4F6PD8UtP8CfCnX5/Ekd9bmTda25Mm5QS67SBzwfUe/euLHxB8fyRrG3jf&#10;VCodXCm+cAMBgEc9ccVWh8SeJ7fWf+Eig8QXceoDJW8WcrJyMH5s5o5o9jmr4nC1LJRtqfS9r+w1&#10;4E0y7urr/hPL5NQ0G10+8vtLubFJPNa6AEdqv8LP5jAEnhRkmsD4ofs3+F9Q/bHT4N2Osw2ukwq3&#10;9rX9nbxx+WsEPmXLIq/LxtZVPc4NeIf8J548EnmHxpqm7y/LLfbJOUznHWq8nijxbJrv/CSy+J75&#10;tQx/x/faG83kbSN2fTP51PulyxWDkkowPqL4Zfsc+Arjx3peqeDfiteSaffyx2O3yoxOGe2828dx&#10;nCxRRnByMs3AryPwb8AvB/ib4meKNO1bxw2n+GvDcbXL3ciB7iWJ5hHEuAMBiWXdgHADHBIxXnml&#10;+M/GejM76R4rvrUyTebI0F067n6bjg9cVWtNe1yyvptQsNYuo57gMtxLHMQ0gPJ3HPOaqXKTLEYS&#10;SiuQ/YD/AIILfs/6J8Cvjx42trLxZJrF1qXg+xvGmhh228FvLOzQJk8tKUBZhjCjaOtfqjEdw5r8&#10;aP8Ag2f13xBq3x1+IlrqutXV1Db+FbUQxzzFgg+0npzX7Lwggc16mG/gn7FwnKnLJ4uCsrv8xzHi&#10;vy+/4LvzMnxi8CgH/mX7j/0cK/UB87eK/Lv/AILwg/8AC4vAu7/oX7n/ANHCvhvEz/kl6nqvzOzP&#10;P9wfqj4djaS4kWOMMzSMFXb619GWPjbw9+x/8ArfV7yeNfGHjq4/sbwhbkjzDLIAJpwPSNDjd0BP&#10;qK87/ZS+Et18T/iTawfZyYYpl5K/Lu65Psoyx9AK8E/4KmftC6N4X/bk8E+PItV83wv4NvobLRbc&#10;NuUQKcSzY/vOxLfTFfkHBeR/WKkq001o+W3e3Q+ZwNPmi293sfbPgr4VaJ4V+Dsen2sAXb8/niMK&#10;wcnLN9Scmvm/9q/9onx/+z34cm1e1mjuY1kVI5ZWO7YWx0HU19GeFf2lfhn44+H1rqth4itTazWi&#10;zeYuCsi4618A/thfGbw/8bvjxpPwp0VluNPtbyN76YZ2N8/3fw719JUweHx2IhCpHmUfi11Vt7/k&#10;ZU6dT2h7/wDs5+HPi98V9DtvjLqyyLb3sfmRfaPleRfp2FfR/wAMPiA9lZNDPc7biAlHVuCKn8F6&#10;lo/hz4c29voFpayCHS447WFl+VFCgBgAR07V4N8bPDvj/wAfanDpXwsvZrPWrn71xDIVWJe7vjsP&#10;/wBVeDjMFh41EsO7a7di+X95c+rLX43aToui3F5qeoxwJEvysG5Y+nvXTfCjXRcaCfFdyjeXdyZk&#10;bjqeg+uPSvk3wT+wR8dLsWuu+Ifi4us3FpHua3mjdYpGx2O7j8q6Tw38Vte8Mai/hjVLpreXTZzH&#10;NbyHOwj+ee1dWDxWKytJ1lzdmia0pe0Vj6F+JXgCwjx4w0iAs1w2ZLfdtV/fHrXJaF46/wCEL12D&#10;W9Ks1S4tZQ5W3jP47iTjpxWp8OPHt98QEWB7z9zG3L7uD9K1PiX+zxb+PrN9Q0Cfz7pI9zWzzFYp&#10;D7heT9K/SuGs+hiqfs5rTS3l3PocrzHlj7Kp954T+3d8LdI12K1+MvguGNtP1RTP/oxDCJ8/vIzj&#10;up7ehr5be2jMZK7q/QD4feD7bxL8PdW+BfiDTo1uvLe40eFE2rHMo+eNAcn5h7nmviH4n+DLvwJ4&#10;pvNCu7Z41WRjEGX+HPT6ivzfxAy3+zcf7Wmvdn+fU0xlLkqKS2Zwc6LDKsoP3TmuwsLBDd2euW0f&#10;yyKCze9cldKB/F3ru/hqV1jw40A+9azdfQGvzXHSlHC8y+ZyRfNodT+0joK+JPhLofjKODM+nyG2&#10;uJl7qeRXgiKCPmFfWEPh8eNfg1rHhgcyLa+dAMdWXmvlSfTprV2SSNhtJBHoa5+H8X7bCypveDt8&#10;i60fdQ0bT8nY1Q8S+D/D/jLTpNM13TUmUjCsR86e4NWJrlrd9oFSW85cb3r6ejWrYeXtKbszynKV&#10;OV1oeC+Mf2efEnhO5a/8Pq19Z8nEY+eMehHeqeh6hqOjzLDNbyRyA42MpDV9ILOB8qiu6/Z9+C0H&#10;xl+JthoaeGI74/aFHMIYs5ICr09ea+swfEFbHctCpDmb003PQwea1ObklG59a/8ABET9mu6mtn+M&#10;3i2xH2fTlV4ldf8AW3TL8i++wfMfQ4r9I15bzHXljnIrkfhJ8OvD3wa+HGlfDXw3bxxR2NurXcka&#10;7fNuCP3jHHvwPYUfFT4x+Cvg94Xm8U+L9VWKOKJnjt4/mknKjO1F6knGK/oPhnK6eX4GMIRtKVm+&#10;/oe5XrU6NN1Z6JK7O2hYD5lNWrYszb2FeQ/s4/tReAf2kdJuNW8H2epWslqQJrfUbUxnnuD0b8K9&#10;SW4OMbzXu1I1KdTlkrMnCV8PjKKq0neL69DUa6ROWbFcxNeG2+LlnOG/4+NHmi/75dW/rWhJcRk7&#10;Wlrj/G3ijSNI8c+HdQe/hCo1zFN+9HG6PPI+ormry5Y3bOunzbI9NS+aTgH+VfPP/BSb9niz+Ofw&#10;LutZt7dZNT0G3eRUVPmktWHzqPdThh+NewP4z8O2s8EEus2/mXXEKq27d+IrN8Q/FbwfpMEzaleC&#10;ZUYxTwtGW3KV5GD1GK5swwtPGYV05a3ObEU/b0XSmfiL8I/2Vbvxp4p1F/HGovp2i6TdGOSXbhrl&#10;uoVT9O9e32Nl8Avh5ZrpvhvwDYNsXa01xGsjufUk17L+2l8JrDwBaWuo/D2Nhol9uubN1xzFIxJB&#10;x3Q/L9AK+Jv2n77xT4L8Lafqek38kK3lwY7mZfvA4yB/n0r+b8wzHHYTOnl+HSjZvVq7fofN1Mvw&#10;2DpOU1c9p1HxZ8K9TBgvfBml7W/h+xp/hXK+Ifg78APG0ZKeFobCV8/vLFthB+lfJsPxH8bWsvnR&#10;+Irkk9Q0hb9K6jwh+0Hr1jdR22uyho+jTKcEV38+eUYqTkp+TR5ftsBW93lsena3+xno7v53h3xx&#10;KqlvlhuoVbH4riud1f8AZG8V2AP2LxTZTeispWu88O/FaOawilnm3LIu5WPfNWdQ8Xabqh2rIyt1&#10;3q3+Fd1HNsLKl78VzdVscOIwEd+h4F4s+DXxF8LqZbvRzcQr/wAtrVt4xXHyqd5WRCGU8qw5FfT1&#10;xqus2g8y3uDcx/3T3Fcb418KeEPHELlrRLHUD924RcAn39a9DD4rC4hpJNPpfb7zxq2DlHWLPEdq&#10;+Xiq87BDkf8AfNafiPQdS8Mag+napFtZfuN2dfUVmSFGPNenCPRnk1IyTsyJ+VY1Cw5wKnkfA2rV&#10;eZsV30dDmkVbpsDGfwrttK+Ep0+DRf7e0eF59b8t4VvtQEOyFzgMqBgSe+TgegNc34Vk0lPF+lya&#10;3t+xi/hNxu6bNwzn2r3C41LW/HXxr0rSr6DT5rS2ugxF4rNIkYbgoFP3NuMN0A7ivWw67nRh6UKi&#10;vI8x8e/s5eKvCt+0lrE32O81U2WgRld0t8+cEqOu0H+I9ayrz4ZafaavqHhF9akfVNNt5JbuSOMN&#10;boyDLR7uvtkcZr69vvH/AMG/Enxrur3wz4csW0TwDoL2XhS6WSYrd6zONm4fPtIVndyxBwFFV/gb&#10;+zd8O/h54o8QeLdab/hJLnwzIbzUtty7G7uFX5Eii27HR53VRnd9w/SvQ5ddDqll0Jz93U+GUkIH&#10;LdP71T2cNzfyfZbG2kmfbnZChY47nFfSvg74U/DnTf2uNY1HXkstc0zQ9Jk1nUtLlmVozeMgItCV&#10;AVtsrhSAB90/Wu10z9jfwZYW+vX+nfEK403VNQ1C106PULG6iit45Z1M1zGgYFjDHFhAQw8xzjpx&#10;U+zkccctnO7TR8ZLuLcD25zUjEAZIr0X4w/BXR9Blm134ONqmr6HYrEmqXlzbbWtZnYqitwBlipx&#10;gdj2rI0f9n34vap4ol8KX/g6802S0vLS31We9i2R6f8AaGCxNKf4Qd2anlkjklh60Z8tvuMHwt4I&#10;8W+O5L6Pwpo0t4dNsJL2+KMqiCBPvSEkgYH1retfghr8/wAFrj44S65p9tZw36W6WFxLtnuctjdG&#10;pHzYPp2zX1t8O/gp4L+GXwr174VeHvHUlhF4m1S4g1bxNdpHJI+maem+4MUIG5fOlwsaHdlVzjHX&#10;xPUfB/g343/GOy8Bj4o6xD4V0HwzNfuuoqrTxpEhdoYIwvBcgbQRkAkkdqqUeWJ6P1CFKmnLVs+u&#10;v+DYpX/4Xz8TJdrbR4Vs13Y4z9oYgfXGa/aJScKcV+cf/BDP4afCf4Gya94P8I3k17q/ifSU8Qy3&#10;NxDtki07zfItkYEAgkrM3IBIxkV+jin5N2K9TDK1M/XOFKLoZPCL8yTgda/L3/gu5BcXfxp8B2du&#10;heSTQbhUVRySZxiv1COe1fnt/wAFsPBGsXur+EfiLpNgxk0i3l8qZVyCRIrFD7kcj6GvkePqMsRw&#10;3Uils1+Z6GcQ5sC16fmfPXh238YfBb4Qaf8ADz4R+H21Dx98Qo5bSwmGAulWCgC7vpWP3AciJT1J&#10;JxnFfI37ef8AwRT/AGkvH2n/APCyvCfxe0zxRqlnDufwvDp7WzFep8uVpCrt6Bguexr9Ff2efGvh&#10;j4p/BSXxhoWkQN4o0GxWKe6SP99Lp5cnZxyfLkY8ejZ7Vpax4xh8MR2uh2119o1C62y3j9dmeg/A&#10;V8rk88Ll+DpVqHRb+u/zPnYVHR5eXax+UP8AwTD/AGcfEYttWi+JV3q9k1tqraf/AMI/dTukUTrj&#10;fvjyATz/APr619p/FP8AYt+D974ImkbwlZ2mpQ27S22oLbhJIuD8wYcjn869L0T9m9tV+N3iT4la&#10;rqEem6RdSQyWq2qjzJrjYA747dB1ySaq/tA+Hfihpvw/1PVdAm/tGOMBGj8vbKsR4346H6Vw42WI&#10;+t1MVUhvta23oc84zqVHJH5y+HP29vip8KviM/7PWtQWusXEd59k0+5mmMbBScLng5GMV97fsSeD&#10;tUvbHUvF3jG5guNQvnQSqv3YYx/AM+9c38K/+CcvwO165PxU17whb32sXCLI2o3ke51fA+5nIXB9&#10;B2qzceKNH/ZL8R3k2pTTJotwgNw5ZmEDDozf7PrivPljso5oSVJqT69GzulQcoR5fmfWEWpaHpWn&#10;rBK6xx7SX2ryMe1fGHxg+Hvh74j/ALRN/M2pXdm1zCEZre8Kbf7r49a6rUv2ufDevmO303VYZlus&#10;CFoX3ebnpgjrXofw1+Dnh7Ubg+INR0hZ7+8w01xJkkL6ZP3R9AKxpY9YzEKlyaLoceIoyjaxU+Ad&#10;54d8JeFl0O0vTcXFg5iuLmRss7A969k8N/Enw7bXcM7SMzFcOvmAV4H8ffg/d/s+6Xc/EzwLpd1c&#10;afJJ5mq2Fo+SM9ZFB7/kDXmfg/8Aa/8AAOuGMeH7XULy83YEM0XlhW9Cc1w4rGY/KcSlCKjFO46c&#10;eWNmfV3iax8V6v4ik8W+A7xIbixnFxDGpwzMOe3XNeF/t8/DWHxVoFn8Z/Ddnta+UvfW6pjyLgf6&#10;6I46c/N+NetfArx7NPNDNdxNLcXzKGVOxPRVHfH61xf/AAUm+NPhr4faV/wq7wZFGszP5urMvWS7&#10;ZeSfTavH1r6jNsdhc24bcsQ7yjt3uenQxdStRcJ9NmfCskTSLl1rsfgfcQQ6/PpJP/H1DlfqOlcB&#10;cavLJnDd81e+HviebRvGtjetJ8q3KhvoTX4zisLOrhZx8hQlyux9cfCGJUv/ALDKv7uT5GX68V8s&#10;/HvTpfA/xQ1bw6Y2Cx3TeV/uk5FfV3g1Y7bVY7i3+6+1lrxX/goj4SGleMtL8bW0WI9RtAsrL3df&#10;/rV8Twrioxz6eHntJP70dWKjejzLofPpuzI5L/rVy3uVZNirz65rDF1vfg1oWUjMNzfpX6pOlbY8&#10;aouaJoOZtypFksWwuO9fpN/wSn+ANj4C0WT4z+LgkckDbLCGUAGW6ZeSM9kXj6mviP8AZP8AhFrX&#10;xk+KOn6Lplr5gF2iR7vulyeMn0HU/Sv0g1/xRpXgi0t/hp4e060+w+Hbf7PBczXiKLiX/lo56/eP&#10;6CvseEcLhsNiFi8Vok9PNno5Nl8q1bnfQ9w8YfF3SPC+mreTXETTzvshUSj5mPr+NfIf/BXHQNb8&#10;a/DTwp8QfCEd+PFGns7WkdiwWSONmRS3JHynJz1HtXh/7cP/AAVD+CXwJv7Pwd4qeTU9at50kksd&#10;DkDrCu7PzucBTjtjn9a9K179rf4WftueCvCPiT4GeM9M1R2khtPEOhGdWube2LLmULnt3HUYyOK/&#10;oBY+i8DGtGVr7PayPp4YdYio6bjzdLPY2f8Agnd8Mvjd+zx4pHj34v8A7Rmq6pYatpP+k+D10+P7&#10;LbTsQVYSg5bC5zhRz3r6c8O/tIXlgmof2vFJcNJeM1szZAijxwuBzXzJ8Rvj58NPDPxD17wRaeMN&#10;avLjQbyO1mhhkSONMxq6kFVPylWxkkYrPf4y+C7mxW+TT5HxxJFcavK6qR0JCk5/HrkDNfCZjx1L&#10;B1nSaba6t7+dzH6rgsFeCah/dX+S0R9Ba98XNd1jWW16W+EO6MxLHbzNHlfz+lc5feLE1CWFJNb8&#10;y8WRnjgihLuVCknkcD/d615h4q+MkVn4dsfFHhbwxY30dxpsUsbLCrRxgZVi3OeD14zn3zXn/iv9&#10;r+70ySGwk1Sws9St5VkazWFI5ipBwyKceZ1HBHfOK8XFce1ubkVPzK+tZfRt7zfov8z2fxv+1Rr/&#10;AIa1WLSfC/hTxLqTxt8sy2KQqjgdjuJOR7Cufu/jD8avE0R1K1+FF00k8m6Rry88vHueDXDXP7Qn&#10;i2VbfR9J0Br66vLxU+1SzPFIqsMhsLgAdeOcYrUsPiJrlzHcR2Gu2rNJFIvl3GoCaaU454+ZUA+i&#10;89Oa8XFce5l7S0PyOWWOy5yvzSfySPXvhlF8SPjL8N9W+HfxN8MabZ3VnHJeaCtvcl3K4/ewnd3Z&#10;fmGD1U8c18hftXfDKe8+E+uaFLG3n6W4uYGYckIf8K9h8KfEnxboqab428N69J9osbqNGkZl+dVI&#10;yzIB93Py8gn3rpv2r/h5YeMLUfEHwjNM2lazock3kxAeWzOCskZBGco+T1zgj1r5/wBq89xsMZZ8&#10;8d9N0ebmEqGLpSVJNadev3H5IiUknecV0Xwq02z13x/p+makqyQtLukRvusBzg1z+v2E2j67cabK&#10;pRoZmXaw9CadoGsXeh63b6xYSYkhkz9favqpwlKi0ux8Dy8lZJ9Ge2eOdeibUPKhhjjjh+WONVAA&#10;UdBj2rPt/G5iYE+n96ua8d67MJVu7hNhnQPt29MiuYPiTIwJOa8fD5Z7SneWp9NKMZ0o2PaNK8fB&#10;0VfM4/3qmv7621MeZny5OzL3rxyx8UyRncsgroNJ8ZyOFVpB1raWBrU7W27Hk4ih1Rt+MdJHiLR3&#10;srkfvoV3QN3z6V5ZKjpI0cg+ZWxt9K9PufECpZSX/lPM0Yyyxrk/hXnPif8A5CrzrC8fm4fy5F2k&#10;Zr2srqVbOMj5vHUuV3M+ZiccVC7ZFOnYtxioXfbwa+ipnkzIZhuj5qyPFXi1NJ/sJPFGopY/xWa3&#10;kgib22g4/Sq0jlh1ph4XFelROeT5di9c+P8A4gXenJo95401eaxjTZHZzahI0SoP4NhOMe3Ar0nU&#10;vj/p9p8A5/DHhnVprXxJ4g1RDrcdhC8EUFnCm2KJWzzk7mIHHNeSnGOahfavQV2RlIKeIrQukx0F&#10;3fWsrTWt9NHJJkO0chDMPc5GR+dWDr3iOSPyTr14V+UbWumPC/dHXt29O1dbpXwl1A6NpN9e6JPP&#10;NrTI1srXSwL5ZbG5d3zSH/d4GO9P8Z/APxh4Ynub63gZtNbWG0/SZpAd9/MDgrEo5YjPPGOR3NHv&#10;FKniLXV7HF3Ora1dGR7nV7qQzMGk3Ts3mMOhOTyR702TUdWuGdpdSuHMmDJ++PzkdM85yK6q7+Fk&#10;Wn6vceEb3XWGuWcDyXFtDb74Y2RdzRtJnOQBzgYB49K5GOTbw+N3p6Urszkq0NWy42veJZXWaTxB&#10;fNIr71Zrx+GxjI+brjAyMVXS81S3vf7Tgv7iO4DFvtCTMJCe53Zzn8aELStsjQs391eTR5g65+vB&#10;4o3M3UqS3bP06/4NmdT1PVP2g/iRLqmoT3Mi+EbNFa4lZyF+0tgDJ4A/TJ9a/Z5Txivxd/4Nj8H9&#10;oP4lH/qU7T/0pNftEDl8ivXwv8E/bOD5Slk0G/P8x1fGv/BQPxEuofHHRfg14l1BV0fxR4VljtVk&#10;AxBqSz/uJQT0z80Z9n9q+yjkivzP/wCC2/jH+xPjz4F0OG68m7k8N3FzaurbSGS4XofWvk+PcTPB&#10;8PSqQV/eV13V9fwPex0oxw7ueBfs++L/ABD+y7+0VN4e1WKSPT57tx5Mq/K6E7JoCPTGfxwa0f2/&#10;f2yfgd+xX4wfzr+bXNc1tYZfD+mwxsFaGY5WSRyNoUdDz1GOtWvjf41k+JfwH0n9qLwz4atdS1W1&#10;UQa5Yxr8yX0Sjc5H/TRBuH+0DWJ8XfCvgT9vj9k6GbTvh9Fq3ibw/biaz0+3VftMlqzjzUXPzZib&#10;5wAc43V8bw3g3UhyT96nL3o+XkFPhz2mXqvCV1v6eR7jD4mtdb0vQxLdTbZrWK4mZJAFj3IGyT3F&#10;VfHPxJtPB3wm8UePPFMm3SrHS5pFkYnBUDjr78V5x8GfiXfeEfAGn+Efj14H1HSbnTbNLS1u4jHc&#10;yXcaqApcRk7GAGOpz3ryj9tzxj4q/aj8Lx/A34b2N/pPhVip1aadTHcX2052Ko6J65PPFfQ4jCU6&#10;jcJbbfLY8Ojk+OniLNaH0h8HPjp4c1n4Qaf4t0e9SS3u7FGjZW4GVzXzP/wUJ+Pfhi1+FV9c6oI2&#10;V/3ezPzSZPQDvmvLfCfhf4xfBHwqPAfgHVZbHTYlzHZX0bTLn1XnIJ+v4VyfiP8AZ8+JPxb1KHxL&#10;8Vdck1KG1bdb6fCvlxIw7kDJNfIx4YxE8bFSl+7i7+e9z6OlktaOj2PSfgZfeAItG0jxNp1nHIqx&#10;xvGJP4eB/KvuP4b+Mo2sLW8Eu5JEABXHC18R/A79iHxZ8SEkmtfG934Z09fl2Wa7vMOeytxn34r3&#10;jxd8PfjD+yz8J5Nfsb6XxlZ6PbmRo5mWK4aMcnoMZx7VyY7D1MDi1PD+9Z7LfV9fQ8LG4ONKs4KV&#10;z6C/aD+I/hXwf8E9S1nxTcI1u1vsPmDhiwwB71+fsngax8J61H8RvCaOun382VR12BW9vQV0lp+0&#10;5q3x7m0yDxtpDW+iTOrQ6b5mSG7Fxj19q9h8c/DTWfHXh3SPD/hfwJdXSyXChfs8ZwM8AkAdPwru&#10;rQw+dYiFKomu5lh8HBSUKi3O0/ZA1241Dw/qXxRlTfHoEO2zzGTvu2HydOuOv4V8uftN6jNd61qX&#10;xS+L+sXVvax3JaOCG1aWS4yc5OOF3H+9zX1l8VNU0D9m/wCF2n/Bu0mktLi2XbItrcokt3eSDMjE&#10;HBIUcCuZT/gnxeftV/B2xmuNbsbKz1ENLZpr2rS20rZODKIV3ck5wSSPSvWo8MU8ZUWHpXcIu782&#10;fdZZw7hfYKTTlrdJL+tD4p8L+MPCvxe05LfQPg7faZLKrFNUW8LBVX+J4uig1ntpD2xF5pWpW155&#10;D/vHs7gP5ZB6MK+0D/wTw0H9kvwi3h7Vvip4F01bptkt/r2vzuXt8cjiP9MmvOvA/wCxz+x3rXi9&#10;bD4cftVeA5L6WYm5sItcnkTdnkKPJyKrH+HeIxEb0KbXa17P1NcyyzJ63u/BO3odr8IdWi8ReCtJ&#10;15JAzNbqsn+8Kk/bY8CHxr+z02t20O640eZZNy9kPWvXvAH7MPgL4eeG4/Dln8RvBfmefvKtr021&#10;VJ52jyt2fauw+KNp+yx8PPhxd6P8Vfjb4TsbDUrVoXnutQl8tTjjny/X1xX4XU8IeN8v4khiadB8&#10;qlf5ehy1uF81jg+aVKXI18Si7ffY/Hu3QrKSy42nqa2LGAMViiuEumZS/wBn0+dJZnUf3UB55+lf&#10;bPgT4I/sWeKbhrP4M/Hf4d69ql2PKhsW1aVomY8A7RCST+lfNnxw+Cfx7+Afxzm0wadoei6XKXj1&#10;KTSdNiSZweoD43YI6dOK/YKXBtWhR58b7tjzcLw7Rq1FCcrvsv1PtP8A4JY+BfhTD8NNY8U65eR6&#10;feNZpb2d0t0JJ4WuAVMrBBhSPu5zwe9avx3/AGf7L4aWl14+0X4+aVdp9220aXf5l2em4cnaV7+t&#10;eF/sBfEQ+GPiE3hnzzaeG763aG6hmUK5ibh2U92B+ce4r0n466FrVl8WrzRfEE6XbQ4/s942AFxB&#10;jMbKemGGD9anifF4bA5TGNOgn0Tu1b1sYZ7gXlNRRgtGvM+Ev29P2GtS/aG8Sw/Gka/NpmoXix21&#10;7aw6eCkwUbVZdpGOFGc9etP/AOCav7GuifCa21Pxr8TtCuNWvJryMaTeaVq0sD2SqT80oQr1Iz36&#10;Yr7stxB4n1DRtEMEGlxqzR6lPcP8vllfvBcYz0xXPeJP2X9S+FnxGm8a/DX4kaHaaPcWW+/h1Vm8&#10;uQBt2PLA4bGa+TwvGmYV8t+qyqJR221X3njU8wxVOzhI0PF0Pg2/8GX3i6w0mz1HXIbwfab6zjVv&#10;tgUhRC+ctu2c5PPbNY974m+D+v6TqFh4o0/UPD91ot5E0Fp5UaSeWU+flNwZM8jcM/nWP4I+HGuf&#10;EPS9WGi/F1YEnkM02k2tlt8iLewMqchpOCf9qu08G/sl+EI/DN5q8fjOfWtyLDcl2wir/cBJyxx/&#10;ePpXlYnHR9k2nzT833IqVqmIk6lR38zF/tpb2y0608MaP5YtVZZNUikCRrFsD4YOAvLdDhV/pH4J&#10;17wNa69qVt8UvAv9qW8mn5h14xgyQzr8uYxyGAVskngkCvSn07wl4g0BfB+o3y6pDZ2620EfkRxs&#10;Y0HEeejYxxnPFeY/GLxHeeGbWzu/BXg3UtQ0e3ZI5W+xELbhjhwcdQuAcjtisa2MxFCrH2au3bR9&#10;PPsZSqRWx0WneFNHsfCFxqUviS01KOSRms7u3xiNTxhuu1wDg9K88vPg54i+Gt7ovirwF46vklkv&#10;pHms9m2OWBsll3MrK4JwM44rXsbjwPdaJcaT4fvFurVbhrm8NnI5hWXqdoPJGfw5zXNfHD9or/hA&#10;Pha/iO21JbiOwmEEMMq5EXcgCvJpRxmDzaTUnU9o9I9F+hyufvXPX/hn8PvFt/pmqeLx4Y077DqX&#10;lxXscd4Ua1mAzldwwDggnjGa0r5ZIPBHjL4Z+OdT+0aL4c0xdWsbxrgxNb3DOYzb7kAJEoPAHdel&#10;eSfsR/ta/wDC9tH1LwNqviSGCPUtRjSGS3h+65j4J9MYUV1X7eerWPwd8E6f8FB4gF/qV1cLc+Il&#10;mAR7qQriKAspzsiUkn3b1FfpXCeFrVMwtNW9n8T2+R34dc75o7dT4e8afDjwk/iO+to9XhSY3EjW&#10;oW6aTzEJyOW5bFcNqfhPU9DuCstsxVW+WTb1p9x8KtL8IeMR45/4SpGEV08q2vns0cffC55P8q3v&#10;+Fz6TfyyTatLHIp+6qrX3GKy/nvKkedisvp1nzWszL+I+sXOow6fapaSLMIFTcy/ewOtcTqEuoaV&#10;N5d9GyM3I967LW/FcfieIrYIrNGv+jsOwrB8M6xY+KriTwp4xk8qSFswuvVvang8D7Gir7piqRdK&#10;CiZltru453VradrsgkVgaTVvBOhRSGx0a1uI7jfn/SuBj2rLXTNXt55IY7FlaNv72VPr+NdksFTn&#10;G55taUj0rwtrbSuoZuvFYvj1y3iKVgd3yjvUGh3lzpds17NbbljXdsHc1j6ve6zrBe8vrOOFZ2yu&#10;5juC/wBDXm4TL5PEuXQ8LHU5VNh75aNpVOVU4Zh0H1qnNdWe5Q14m3rwf6U06QLTS5GOryBSP7oA&#10;I9DWXp1rZyuYpAzKD/rdvavoqeFhHqeRLD8u5oJfWkxKW7Nx97cvWnCQMvFV/s0MUzfZ5W2qcYxU&#10;ypGR+7kyf5VtGHLLQ4K0LCP92rfhSLRZ/F2lw+JHK6c2oQi+Ze0O8bz/AN85qpt4wTSNHkda2OeM&#10;uWSZ9H+Ir1PHvxr0nwvFoWnyWtrfCKFo5cTRwhvkCp/EdmNvBAH4mvVdc174NX3x6Sz8GafNqWkf&#10;DXw64tbibUN0VxrVwSAACCGImf16R57V8Y2vj3xrZWq2dp4mu40WPy1KyYYL/dDcMB7U9viR4+Gj&#10;roSeJroWiY/0dCArEDGeACT2ySTWiqWR7FPMoQ0t/XY+uvgv+yj4N8K+O9f1/wAba82uSaGzXviT&#10;7NcgIvkgO8Xl4zKkk0scS84JBNebeGf2f/Clt+1xeaf41tIb3RdF0mTxB4g0qNlURjy94szt/wCm&#10;jJGQMdetY2pftJwaV+z/AHlv4U137H4t8V6pDDq0dgZA1pp9qn7td7E8ySMWOCeVFeMWPiDxDp17&#10;carZa3dR3F1GyXU0dw2ZVY5YMc8gnqD1Io5ojxGKwkeVct+r/wAj6y0L9iWLT31m50Dx6um+Irq+&#10;sdPhFvDG1tbT3qmSSBZGy22KA/O4xz8o714P8a/gbp3gi5W7+G2u3HiTTbeFTq19FatttJWlaNVc&#10;lQBuwPXk4BOK5KX4g+P5IPsjeMdSMYZTt+2NgFfunr27dxUFx4x8X3NvdWs/ie+8q+aNryL7U22b&#10;YSU3L0O05x6dqHKNjlr4rDVI8sYWP0w/4NqvD+v+Gf2jfiZpniHR7qyuV8I2LNDdQlWAa4LKeeeR&#10;yPUV+y8WSo3V+NH/AAbTa1rfiD9ov4malruq3N5cTeFbPzJ7qZmZgs5AHJOcDGOeBX7Lx5zivUw3&#10;8E/XeDbf2HC3mKyknNflL/wcIaj4f0f4veAdRvrKT7db6DcPbXcbfMi+euV9wfSv1cPvX5kf8Fw/&#10;g34j+MX7QXw38O+GNB+3XF1pEturNnbHuuFHOK+T485Xw/KMnvJL73+p7WZQ58PZd1+Z8i/slfFu&#10;88A/BL4jfErxjN5ngqaxXTrHT5F+a81ZpBJHIhPCiKNWLn0bH8VeffsfftoeFvCH7R9r4q8OeZDZ&#10;3WpN9nt1Y7ZOzoV6YcbvzFbv7cup+H/g54U0j9kv4a28lzo2kLJBc30aY+0Xkhzdzn234jX/AGVr&#10;5+8KfBfSPAEkPjWxvZGkhZZYYNvRh0xXz+BhhspwtKmn7yV/v6H33DeU4jD5byT1Uu/mfrN47+GP&#10;ho6x/wAJFoukR/2Rq0K3+l3NwxbMMg+7k8blOVI68Vys3wc8Nx3H2pkm8wfMfJyDt/Hp+NV/2Gv2&#10;n9I/aU+Dtx4C1UNHrmiQtPpUbR7mIUfvogDwePnA+tdhOtzdJI1pcxqzLtWS8dtxb0VeAPoPyr6q&#10;MaeIpqaW551aEsLXdNnmvxH8L2mqWLQaRocfy/KZLhhLJ+G0cfWvnfx5pXi3w1NLbLfxwtIxCrGx&#10;yfbAJb+WK+t9Y8G3msac1lJdozsvlyeT8q4zyeMc++CfcV554q/Zwuv3lxpwhhSIYkkWPzJDx3z0&#10;/E5NTVw/LG6FGpKWjOh+BOs6Pp/w90m7yF22y+cAw+8OueT3967D4o/FHQk+HWqQ6ldRLazWTRur&#10;EdCP0+tfNd74O+I/w+gkg8EXhuHkffJBffdPuNnI/KvHPi3rPxe+IcU3hzxR4pt7XTo2P2i10tmb&#10;zPZmPQeuK/Na2V5pHMJcnwt3v/wDx6uSVKtbmT0Z6t+xt8Jfh9p2u3vjO4uBqF5dXjNFPNMZFVM/&#10;KAD0IHcV9rL45tfgj8I9c+MOoGO3WwsWj0qSSQbTMV4Y+yjnmvg39ijxfa3HiCH4YWCeXeNcqlkp&#10;XHmKTj5fXFfVH7VHiVfENnpfwS8DavazR2KiC6jkiDpNIf8AWuw7kHj2xTwFHGU8dOdVfC9H3Fle&#10;TVMRm1qnwx1Pkz9mrxR8UP2yP2h7/wCNGs2zHwfpTyDVNSvNP+RrdCS7B2PzMegwO9fef7N/xp0D&#10;4ka613caRItjbzfZ9MkhX93BbrwqH04/OvlH9rT4w6V+yj4K0n4I6J4mt7PVvE0Mc2ufYI0X7DYj&#10;7iBFxgueT7Vw/wACP2hPHPwc8RrNoniyS40WfbIskluWhlQ98j7p9a/X8n5qNOLjD3nqf174d+Hf&#10;9rcO18VH+JL4L6JJfqz7+/4KAfDb4afF/wDZ11aWTWbKC8tI2e2mnYDbgdOelfmr+zz8WP2f/wBg&#10;jwUfGereELLxF8QNamkMczTBo7KLOAcf3q5P/gqT+3v8R/EF7ZfDOwdtPtZWWaW4t7jIuF7dK+bb&#10;kLq8EN5qF1uupkVlMjda+uwOa4inSlTv5q/Q8il4b5DWz2KxkuapTavHo/LTc++Pht8fbD9oTW18&#10;XeI/FkOjzSz7o7fdtXGelfVHw78B/Cf4l6cPB/xBis9UsZoyGjvYVkjb3Fflr+zjp+q+INbZJr+3&#10;XStHZJdSjN0Ecx55C59f0r9ONe1zw948/ZltfEPwQgtdH1nQIUEibg/mR+rHuD613YKnj8RCpjJu&#10;8Vpt1P1XiivlGHoYbKab+P3bKKtHTS/c+TfCXxf/AGa/2Bf+Co1lpPhnR49P0F70R6sJoR5ECuMb&#10;lz0FfWv/AAUO8RfBD43/AA51n40/COO11TVIXit7qSzcONpH7qbA6A/dJ9a/ID/gp18VpfG/x6t9&#10;cvtGW11GKzW21LyWDLIw/iBHX+dL/wAEu/2m/Fvws/aR03wnrGqT33hnxhIuh67YXMzOot5mwJFB&#10;OAyNtYHtj3r4XMsL/aGLm6jdn0P5v4i4fwuDzvEU6EPfVrNaK63+89rt/jLYX1/Z2ug3M1nr2myK&#10;8wkYquR1Q19x6Fqen/tXfs2jxzpWqw2PjDwHp/7uS5ctHd2WOMgdTGwx7A818Lf8FKP2V/Gv7PHx&#10;KvNa8P2s1w8l0RI9uu0EYypyP7y4Ndf/AMEy/wBonxz4I1WC08c6Is2k3WYrzTpm/wBfbv8ALJH+&#10;KnI9xXwuPyulKjPDzej2v0Z+Z5xRlmGFcJxtJHc/DH9otm8QXnhbxt4pbUtSluQtvcIrFWfoY046&#10;DgD3r0rR/B/jrx3o7+BS95DPJdSTtdahHIAkZ5BO4ZPXjFexfFL9i74OaFd+HfEXgiyXT4dP1qHW&#10;9Nlht/Ma5hlYHB9iMf7pFemP8MbHULy48a6betcTyTcg/wACAfcxntX4JmWHp5fjJckdW/eT2TX+&#10;Z+WvC1KM5RZ88+DvB/gyyXTdA1zxNdafqei24g+32cYDXHzd1PYfma7u1+HXi/SPBWq6X4E+2axD&#10;eXD3Il+SJSxPCr83A/l1qf8AaB+Cl3qUUPjvw2UtZrDHnRRx8SJ1J+tcXo37Sv8Awj1q3g/Ubj7M&#10;63HlIytjoORx+dLD1adZcs4/cTH3ZcskeeatL8RPhb4u1q2+IVj9ht9J0WE6dK0m6Oae4J3sHHyl&#10;lxtxnIyT3r3/AOA3i4fHP9nnzWSNb7R/Ogk8uMbZ4xyv14xXzR+15pHjj4x+VoWneIbWC3mZZWmS&#10;RxJCVXKhgflOd3YDGCK6n/gmD8X9K0D4mL8C9OVri0WOaDUrpmH7q6TcefqBXoVML9cbnTlqrJ+S&#10;JpSj7Vp7Ddc8OaT4Hnn1nwzaXWmwzaiXjLRMiHcBkKcc4Pb3rh/jP8N/hP8AHPwy3hjxrfXUN95m&#10;YLjTZAqlv70idD0+tfof4++FfhPV/h7eeA/EEKzWVzvMMu0eZGSc5U/3hX5ZXcPifwN+11qPwgsr&#10;z7Zb6fe745VUEyRkDYMepz0rXD4DFSxEZ0Z+9HUK+HdGSt1PdP2I/wBmv4b/AAY0zWPH3jHUFk0f&#10;wq6XsUmnqYxdXB4igkDDLZYA5DHgHpXyz+21+0poHxI+Jl94p0e8mnaOaRPtBckhix3Y/l9BX1D+&#10;3D8atH+BHw+0v4H6XeNcXmPtPiBlYYk1CReUAHaGPCf7xPvXxgdF8MawsmotpsYMx3Pu79zX7Xle&#10;Djl+FXPrOWsn1Z7VCn7Oil1Z8/8AjH4ieINbnZLSK48tjwTmsTTPFmo6YzQ30m7d/Cxr6R1b4d+F&#10;NZ0029lbxRSH/nmvWvJ/GPwbj0qZ7uFmk9tte9h69GUeW1jy8VTqQle9w8DeP4bBd5TcDwFzVjxL&#10;brrOpw6xpKi2kbktu61x+j6LcjUDbIjKw4+Va6+30zU4dP8AIvdzR/wsq9KqcYRnoebOpUlHVFmw&#10;8f67o3mWOoPHL8uFM6ZqufjBdxSfZ7uwXd+War6lJptnDDdXEhk2cFW71GNW8IavOGu7PEjDCt2q&#10;oqNtVoebWlLobtp4qn1i2M2nK0bA9C3WrcM322Fv7WldJMY3q1YFi9tbXPkWqqIvatC4eN/+PW43&#10;BV5WjljHZHm1HLqPltNDbdHbCf8A2m8w4NVWtg6EC52bT8qhTjFNtdRnjmKoF4NaclzBfQBRKu4D&#10;5qqOh5tR3kyhHPawL5DyNu3feUVKHhY4Q/lUAsVVyoTdj/ap3kGIZA/+tWm+p5db4iYMScAU6ox1&#10;qSqOOQUH3oooJG7ATn+lOoooAKKKKAP02/4Njv8Ak4P4k/8AYqWf/pS1ftB3/wCBV+L/APwbHf8A&#10;JwfxJ/7FSz/9KWr9oEr2MN/BP27gv/kQw9X+YrjK4r5l/wCCgWseA/hfp0Hxn8QXqprVnps1loMM&#10;kgxvfl5tuOfLXnORyRX0zkZIr8qf+Dhj4sTeD/iJ4D8F26sW1PRLl5G8zCpGJgG/E8D8K8/PKdGW&#10;BftYqSVnZ909GfcZbhYYrGQhLa58NeOfH03xO+It5qDRQyRyTFIfMXkLng/Unn8a3734Zj+xYnF9&#10;Ht8vMgXp9K8j1f4m2umxx/2ZZ7m/iZUHBqXTfjF4p1orYxiRR0wa/M60alT3lpqfqlPlpxUVsel/&#10;s++NtX/Z5+K1n4o8L6p5Kw3gm3SfKqsp5Df7JGVPqDX1pbf8FC/2Xb3X5tQvfhJfyXV02ZCvjiIo&#10;meoVTAcLntk4r4lg1K4u9P230C7sfMzLXB+IfEtnod480dqud38K17GX5liaNP2bVzy8ZleFxUud&#10;vU/Vrw7+2X+y1qaLLc+FLy32qpjhPiyAqv4eQOfeqfif9r/9k6zjkkvY9Ul3qQvl+KLZQn4CDHHv&#10;X5CeKv2hJ7KWNbbzlPT0FW/D3xt07xHMttdXi+Y5AZWNd1THY7l5klY4aeV4Dm5W3c/VK7/aJ/Yn&#10;8W2exNM1pCy4ZYfFlum764g615T488WfsFT6ksN74Q8QqGb5Vj8bW6/jzbEn8TXyV4b1XSEO9LtG&#10;Vl/h7VW8QaO2p3X2hIGdmPySMetcKzSpze9FHVLKKMY6Nn2j8J9a/Yf+GniI/En4eaFqMOv2trIm&#10;ny6x4oguUt3dceYEWJSWA6c4zT/g/wCJtBjufEnx/wDH5VNB0G0mvbqaTvDHk4H+07YX3zXzJ8NP&#10;hZNrt9Z6ZZGSS4nkXcnHyjuc+leo/tl/G/wr+zf8N9J/Zf064jbVdajjvPEytGG8mH/llAw9/vEH&#10;2r0spp/2tjo8/uwT1dj6DhXheWeZxTwNJqPO9ZPZJeZ8J/GP9pDxB8fP2gNZ+KniYwx/8JLfMtpD&#10;cMWWxhziKMY6ALgV7Fq/xD8f+BPBejaPrVvb2tvFaqbZbPBWVf72Sc8965XVfhL8HfipI09g6aPq&#10;Z5iuLTasGfVlPT8MVyHxJ+Gnxj8E6FLca7JJqlnbybIdStW3RlMdODkV+oYTK8Vg8ZDEUpJw7p7f&#10;I/qbK8uz/gbFSbip0FBpcuqTXX/hy38ZPhn4f/aBtYdV0XWvsetKMW9vJIDHMw5x1+Un249q8t1S&#10;DxP4Jv10DxpbyWt5Zrt2O3OO3SneDvGX9ka3HctPIshbb5THg/WvX/Cvjf4OeKtW0+3+PHw9h1qx&#10;iutrKl9JaO0Y7CZOfzyK9fMMNh8RH2zSUvLZ/JbM+TrYrKc6x88dhrU8U/st6Sttbszzn4Z+MNQs&#10;pdRv4dQkRbhFjcxckjNe/wD7Jv7U/iL4e+K7rwhq2rtfaXqljJbz+dn7rKeQisBkdskmj9t68/Yw&#10;fQvCN9+yF8IJPCVpBA39vL9qkuZJpx0JeV2B9jxXzj4K8QXem+Obe/2MyzXG6Qt1dc+xOP5V0YLE&#10;To5Y4+Z87Ux1enm1Cni6TjO+ql3fVNfgYHxontPEHxouLS7vmuI2vJP3rnnGTjPJxUHwb+Hcvif4&#10;46X4R0e+aFbm6VmuAeYwDkke/pX6/eAf+CTv/BL39qj4PeHfiZbXniHwH4p1KxVtQvtL1DzopJej&#10;Ewz7guTz8u0e1fO+qfsSfD/9i349+KvD/wANfjZb+KvJhhNnrFxapG0KnloXCsfmB64I/wAPlsLh&#10;vrOacr0Sd2fI06eKzbjScKlOUUpO7e1l5+Z7B8SbWf49fsXpDot3JqGt+CgNO1S4upGkmkts/upm&#10;3fMxU/IT2GO1fE/hfx14k+H+oRyX7+TcWs/zxMu0Bgegr6s+D/xu0X4Y/Fqz13XLS4uNN1A/2f4g&#10;sYImUS28vyyELISCB94EHqK5v9vn4A+GvhZ4/m1/R4jcabdbZYZo4Rtmjcbo5Bj1B6+tfO8W5bGl&#10;X9tTjp1Pm+PuHP7FzX29D+FUV9tE+x9Sfs5/Hy//AGmf2T7/AEbw1q01v4k8IWpvtHYL88tqP9bF&#10;j/YcHA9G9q8n/Zq/4KP+L4/2hdH+G3ixPOsdUuPsdyzINxmY7VyB6GvK/wDgn7+014f+EHxWgtg0&#10;ax3EjKYnOFdGXa8eP9pCR9a7H9sfwNafCz9pXw/8TvAngzVNRs4b6K/tb3TtPaRJ7GblCpRSAynI&#10;PuD06V+N8R5FTxU3iI0221+J+A8RYGVDEKrTej3t3P0S8ZtY3uiS2ZRXS4XlT/dNfO3w+/Z+8LX3&#10;xL8SapqUVrfi2nV7GOZWCws4+YENkHHTORitr4s/HLxXoPwx0nxj4W8G6tetqluDbxjT5dytt78H&#10;kZ9K8n+E/ib41wza9q3i3w9rT3Wu2Lxw+XYS7bYkfKenbPPFflCweYUYucoNLbZnz9SXvJtXM+Xw&#10;lp3i3XZtFuvEPlLLeXVmbqzYDZMM42ZyOmcewrifgh+zz48/ZL+OGkax4HF54g0m91aT+0LraPOt&#10;zIhUtJgfdHBDeua674e/sp/tH+B7WO98U+HLm4t5tT+2W1xa2cpkibqp5AweobI6dK9k8P3fjRYJ&#10;gvgjUlZvkmjazfJIz7VrhYZxhcVP2bbpyXvLleva2hz8lTm5rMufGrXPij410C3j0fxpDpclrskX&#10;dlsyA/KTjt61474L+E2veGv2q/EX7Wnj2yt4ND8P+H4ZLVpHBi1HVCcQoP8AdOXPfC16lqFj8RJb&#10;lLKz8Dag/wBpXZGsdi7bs8AdODmvHP8Agp98c9J+FHw1s/2efC16r3VjGy6pcQyZ8y9kGZm+iA+W&#10;PcH1r73gvL8RiMxdWpFqEV1T1v6ndg6M61XmnfQ+Nv2k/jtL8U/i3qGuSXnnr9qcRs5+8S3zP+J/&#10;QVDouow3WlZhlVpNvIWvnnxFq+pjU2Kbxn+Ik16L8G/FMryrDfLtHA3Fq/XKtFKPMju9tzVeWx2u&#10;lX97Dqnl3F1JHHu/u1qeIxpN7Fte4VpGGF3d60vEGn6fPpX2uyu9rbc8fSvNbyS8W9KrKzMD78Vz&#10;R97Uxrx3NS18J6NbXf2osrfNlsjpUl9e6OjNbBo2H90Vh3r6qyeQiSD86wLu0vYbkP5sjNu6Keld&#10;XLzdTyK1oI2tb0LRr5cPD8rcisa/8IafbwYtLb952Ira0y4EtvtkxuUd6tWesRK/ltbKzL6rWlOp&#10;KGh5VeMZas5jSvDd9GhaVGXnr61oq72eYdgyf71a174g8+HyntgvptAqi9xpt6MTS7WHrW3Pzbnk&#10;1oqJz+qx6hZT+cw+VvSrWkTNku+c1sSGznjFuxVgKpGygRyY171pzI8mt8WhLOpb5omx/s1GrSnC&#10;uajmhkMpCjjNAMgl2mqjqeXW00LA61JTEBPNPqjjYUUUUAFFFFABRRRQB+m3/BsecftBfEn/ALFS&#10;0/8ASlq/aBDkk1+L/wDwbHf8nB/En/sVLP8A9KWr9oO//Aq9jDfwT9u4M/5EUPV/mBNflP8A8HAv&#10;w2u/Gnxn8AX9uqstv4bulf8A8CAa/VjGea/Of/gtc0Fr8SPBlxefLHJotyqu3QkSqSPyIryeI5Sj&#10;lba8v0P0bh7/AJGUb+Z+Ws3wd+zXavLjb/dbmui0vwVo+m2jTyaeNyrx8vNdH4k1LQLWRWFyvX+9&#10;VY+KtFvLb7PA0Z+XBOa/NPbVtj9H5Y9TzH4g+Kl8OxMqKyr3rz9fF+i67N9kWX5m7t616F8TdJ0z&#10;UWZnZfpXjeqWWm6TfsTOsYzkfLXr4e0obanHVUo9TY8SeAdM1S182SNWbacN6cV5nqfh2LwxqZeX&#10;UGVv4fmxXdf8JzbPEum2t8N2MferL1L4bXHi2KR45ZWkZc5r0KMnHSex59aKl8G4/wAC/FW+spF0&#10;6KYsv9/rXrvh/W/E9zpq3lmjSLjP7z+leS+A/hUPD19HJezfdb5t31r3pdb0DTfC8aWd1Gkix4PA&#10;rnxFOl7ROCOnD1KkYWkfQX7COgIh1L4t+PZBZ6botm11NNcdML9yPPq7YAr4N/au+IfjXx98bPEP&#10;jvxberNeXmoyPlG+VVz8oHsFwBX2h+xh8dvB/wAXdD139mrxvq0cUOuWn2a3mXH7u4U5gkPtuwD6&#10;5r4v/aq8AeLPAvxG1Tw34r0VtPura4aLy92Q5U43D2NffZDhcLTwKqR+K+vofZ+HeZR+vYmhKym1&#10;7r6u3RHB6J461aOaPdcMu3/a616t8P8A9qEadbNpepYkXbsMbLkN9c18/wAC+ZMsZcho/vNUWoX1&#10;7by/6LLjnOF719FRryoa05WP1zL+OM4yiLd+aL0aet16eR9N+IPhv8EPjHpEdx4Zf+xtel+ZpIpR&#10;5LH/AGhgY/CvG/jD8Jfiz8OoUi13SZJIF/1F9ZnzIpF9c9j+VcnoHjnxBpt+skdzLHjt0r17wJ+0&#10;1cfu9F8SAXVqqlZI5vmDg9ue1df16jWjyVla+l1+qOut/qfxo+eV8LX2UlpFvvY4X4ZfEZZM+FfF&#10;TyNa3GFZWb5k9CM960PGvhLVvAkkGqyee2l3chaz1SFlZDzyrcdR6ZBr1bTvgl8EP2gtbt7fwtf2&#10;/hPU24WaeQm3kfsW/uD6V0WufDnxP+zA918K/wBp/wAFw6p4D1mFtvijT7R723tpNpCTRMmNrg44&#10;z+FedOpjMv8AgtOk+3T9UcudZJUw2X+yx80503enUTb5kujPqP8AYM+K1hqv7HOsarquuqz+Hbjc&#10;xM2cI4+X2BLdhXk2rand+LNUuL7zLG4kuLgzXAhkxcDIPLPu6Y7YP9K8Z/ZA8b6to/h3xB4R07XP&#10;L8K6pchUkvsRrP5ZOw85wTxxXo2heJNMexvvteqJHMYSqm1j27GAPAkxgjnnkc16uWRiqcsRUVnL&#10;b0R6mV0cPUo/WZK7qW19F+rM/wAVeLEiu/sl7axpAECrA0ILA8dG4bFfUb/D/wCIfxt/ZSh8CfFH&#10;Toba8tNDW/8ABOoRnedR0gnBQ9xJBJ1HUKw7V8MavrNrqWuyW11GsgsXLC4+0Fy/1b+L8elfpR8O&#10;/wBo/QPhP/wTM0HV/Heiwvq8kFxD4furxd0ttb5ImZSeQDwg9fwr5fOMwp11Ki9UfI+MFOUeB6Mp&#10;2U5VLpPex+TvimDxD8J/Gc0NxPJHdabdH5m7Mrdf5V9C+Af+Cw3xx8EeGrfwx4d8Ta5bWtvHtW1s&#10;dekjjU/xMFxgZrwr4z+KJvit4ivvEkoUyXkzHbt6DPFY/gT4MXd7MtwsTbW6k9q+NdaNNXZ/KFWj&#10;UqSta59baT/wWp/aHvZ/Kl+IPihR2z4kl4/Suq0H/grJ+1LrurQaZ4b8TeMdSuLiTbDb2euXEskn&#10;sqqOT7V8x+Gv2cLO81WF7ofuxy31r7w/4Jc+Ovgl+x9+0ZY/FX4maAJNMXTZbaO7S2EjWTNjEoHX&#10;tjj1rL2uHqTS6ddjnqYf2cdYo4fUv+Ctn7S+kXcmjat4n8WWV1C2ya1vNcnjkjPurKCKmh/4K5/t&#10;D/Zdv/CbeId3Xc3iKX/CqP8AwVz+Lnwr/ax/at1T4yfBrRDZ6a2l29p50lt5L3ssYbdOyjoTkKM9&#10;kFfEOv61qOkStZSXCqFYjOan2dOdRxptfcYVOSMU2j7Q1v8A4K8ftMBmhj8b+JGVvvbfEUmMenSv&#10;m34pfEXxF8ZPFM/ifxGxVph8sckxcjJ5JJ6knk+9cDZeJomtdxnVm/3qin8Y+QuN+VPvWyp1I6Jf&#10;M8utVp9NCPXPCdm9w0hUNWcxl0FhNbjGP7o6Vdg8RpNc7ml+8em6uih0vTtYsi67c98Vt73LaR5k&#10;7OV4mVpfxTvngW1edsDitzQdZs7q63z7QW74rl9S8H/YZvOtl+XdVzRrWS3ABkxuqZU4cuhhOpU6&#10;noU0Wn3dj+6mVvlrmb6xENyQ8ahfXFa2iPHHD5bvu3D8qreIbBD/AKR5hrOHuyscNYyZzZxL+6GT&#10;TNPmgjkEph/iwc1BPKY2wrfnV2wWCWPe5X35rY8qs9TR+z6bqMRCw4b2Wsa+8HG5n3RvxWlb3dpb&#10;SYV/l/3qtwXtrM25WX/vqmpSjseVWRlW3hlrWLexqu+nnOCO9b166lfkaswnP8XetYy5tzya0eUo&#10;TW7IxG2qxjJOStX7rjnNUifl6H71bQPKrR6j0PGKdUa9etSVocUgooooJCiiigAooprkhCQKAP04&#10;/wCDY4/8ZBfEgf8AUq2n/pQa/Z8E7/8AgVfjB/wbHWt23xz+JmpRwsYU8M2aNJ2DGdiB9eCa/Z5C&#10;Thm+texh/wCCft3Bv/Ijhfux5zivHP2y/wBjf4fftkfDdfBPi+4m0+/s5jLpOtWigy2rEYIweCrc&#10;ZHfAr2SkYZrSrSp1oOFRXTPrqNapRqKcHZo/L6//AODc+bUnZ5f2qrrluN2hDP8A6MqO0/4NxGsm&#10;zF+1PdH/ALgY/wDjlfqNRXn/ANi5fa3Ij0v7azH+Y/LbWf8Ag29TWE23H7Utwvbd/YY/+OVxWv8A&#10;/Bqxpmvv5sn7YWoRkc/L4fX/AOOV+vx6UEA9RWlPK8HT+GBnPNsdU+KbPx10z/g0/wDD+n3K3X/D&#10;XmoMw9fD6/8Axyu58Nf8G2Fl4bQpF+1JcSfLjMmgr/8AHK/VH6igZxVVMtwdTeJMczxkdVI/K24/&#10;4Nq7KeVrj/hqK4Vm/u6Cv/xys7V/+DY2DVYvL/4a0vI+PvLoK/8Axyv1j59KKmOV4OO0RyzTGy3m&#10;fkf8Nv8Ag1+ufhl49t/Hui/tl6g00LZMbeH12t3x/rK9O/aR/wCDfnwh+0tq58T+L/jhd2erSWcM&#10;M11Z6WoWSRFwZSpbqw61+kJwBzS7RnOK7qMY4eLjTVr7mmDzjMMvxKxFCbUls+x+OMv/AAaY+DGl&#10;Msf7XWqDd2/4R+P/AOLqO6/4NJ/BN4wYftd6tHt7L4fj5/8AH6/ZEgHqKU+4rTmkenLjDiCpFp1X&#10;r6H42x/8GkfgJFIf9rjVmz/F/YMf/wAVTrf/AINJ/AltL58f7XWsfL2/sGP/AOLr9kMn0pDyMCjm&#10;kTDi7PotNVXp6H5F2H/BrFoOmzia2/a71aP5cYXQ0H/s9en+G/8AggdqOi/DfUPhPqn7VN/qmjah&#10;Fsltb7RVcJ7rljiv0kCgUbBu+7RGpUi/dbR7VPxO4wo03BV212aTX3NM/L+z/wCDb3wHpHhu28Ne&#10;HfjxcWkcXzXH/ElVvObOcnLelZ+p/wDBtTo+oSNMn7Ud/CwGIfL0VVCfgH5Nfqe688Uqgd+fetni&#10;azpqF9EKXiZxhUjyvEWXZJJfgflLp/8AwbJ+E7QItx+01qEx8zdcM2ioDJ/49Xr/AO0P/wAET1+O&#10;fhbS/A9v8dDouj6Pp8FpY2UGkbgsMYxz8/3ieT7mvvzAH8NG3DZFefUw9KrfmR5GccZcQZ9GEcbW&#10;c1HZPY/Jy3/4NgfCkV2t837S9yefuf2Cv/xyus0X/g3V0HRYPs9v+0ExH95tDH/xdfpxgZzijp0F&#10;c8srwctHE8FYzELqfmuv/BvpDB81r+0dIn/cDH/xdV7/AP4N9dV1ABP+Gp7hUH8I0Ef/AByv0woq&#10;Y5RgY/ZJliq0t2fmHN/wbr/aFK3H7Tkze/8AYQ/+OVyPiL/g120DxJO00/7Ul1GWOfl0Ff8A4uv1&#10;qBz0oqqeWYOm7qJjKcpqzPx/X/g1Q0OE5j/a3ux7f8I+n/xyhv8Ag1S0ebi4/a5vGHp/wjyf/HK/&#10;YCj2rb6nQ7GPsafVH5C2/wDwareHbUgr+1feN9fD68f+P1oWX/BsBYWPEP7Wt5t7r/YC/wDxdfrU&#10;FA5xRR9Tw/Yn6vR7H5RN/wAGyek+Xsf9qK5b/a/4R9f/AI5VaT/g2D0qQ7k/aouV+nh9f/i6/Wai&#10;j6jhf5Sfq1HrE/KCy/4NlbK0GF/atujj/qX1/wDi6ln/AODZmxnH7z9qy4/8J9f/AI5X6tZoxU/U&#10;cL/KT9Twz3ifkrN/wa96RM28/tW3Q/7l9f8A45Tov+DYLTrdCI/2sLr/AMJ9P/i6/Wjn0o/Cq+p4&#10;fpEyeWYGW8Efkkf+DXzT5Xy37Wd2P+5dT/4urVr/AMGw+nWg4/atum/7l9f/AI5X6x0UfU6HYy/s&#10;fL39hH5S/wDEMzpzJt/4aluv/BCv/wAcqI/8GyOlE/N+1Ncf+E+v/wAcr9X/AMKOaPqdD+UmWR5X&#10;LeCPydb/AINiNKfn/hqi5/8ACfX/AOOVG/8AwbBaURj/AIanuv8Awn1/+OV+s1FVHC0I9DGXDuUS&#10;3po/JUf8Gv8ApKnI/aquv/BAv/xdP/4hgtLx/wAnV3X/AIT6/wDxdfrPQc9qr6vR7E/6s5N/z7R+&#10;S/8AxDBab1H7Vl1/4IF/+Lo/4hg9L7/tWXX/AIIF/wDi6/Wiij6vR7B/qzk//PtH5L/8Qwek/wDR&#10;1t1/4T6//F0f8Qwek/8AR1t1/wCE+v8A8XX60UUfV6PYP9Wcn/59o/Jg/wDBsFpfb9qy6/8ACfX/&#10;AOLpf+IYDRzjzf2qrrb/ABbdAXOP++6/WYZoo+r0exP+rOT/APPtHgH7BH/BP/4R/sB/C6fwF8Oj&#10;NqGpalci41rX71R5124GFXA4VFycKO7Gve4842k1JjNFaqKhG0Ue1h8PRwtJU6SSS7Ac9qn0XThq&#10;d95UjNtUZaoK1PBrf6fIP+mf9aZsaS+GtMxxC3/fVH/CM6b/AM8W/wC+q0qKAM3/AIRnTf8Ani3/&#10;AH1R/wAIzpv/ADxb/vqtKigDN/4RnTf+eLf99Uf8Izpv/PFv++q0qKAM3/hGdN/54t/31R/wjOm/&#10;88W/76rSooAzf+EZ0z/ni3/fVI3hvS158k/99GtOo5zQBl/2JpAODF/48akHh7SG4WFv++jXxT/w&#10;VJ+Lfxs/Zo8W+Gvjv8JfiPJHYib7JrXh2ScNE65ysnl4P0NfQ/7H37Vfg79qj4WWfjXw7cRrexoq&#10;atYZ+a3lxz/wE9RXmwzShLGvCvSSV1fZ+h0Sw9SNFVOh6iPDOm45hb/vqj/hGdN/54t/31Wgkm/t&#10;Tq9I5zN/4RnTf+eLf99Uf8Izpv8Azxb/AL6rSooAzf8AhGdM/wCeLf8AfVH/AAjOmDpC3/fVaVFA&#10;Gb/wjOm/88W/76o/4RnTf+eLf99VpUUAZv8AwjOm/wDPFv8Avqj/AIRnTf8Ani3/AH1WlRQBm/8A&#10;CM6Z/wA8W/76qOfwvYshWKJg2PlO41rUEZGKAOHkjMEzwk/dbFIkTXM626n5mYAfnU+ojGoTk/8A&#10;PQ0yw+XUoT/02X+dAHQW/hmwES+ZGxbHzfNT/wDhGdN/54t/31WgjZWnUAZv/CM6b/zxb/vqj/hG&#10;dN/54t/31WlRQBm/8Izpv/PFv++qP+EZ03/ni3/fVaVFAGb/AMIzpv8Azxb/AL6o/wCEZ03/AJ4t&#10;/wB9VpUUAZv/AAjOm/8APFv++qP+EZ03/ni3/fVaVFAGb/wjOm/88W/76obw1puP9U3/AH1WlSOc&#10;DpQBmHw5piDmL/x403+wNLPAhP8A30ah8beLtJ8GeG7zxRrtz5FpYwNLNJ/sgZrj/gH418UfEHwx&#10;N8RfEcLWtrqU7PpNkyj93bjhWPu3X2rGVanGooN6/oR7SNzuB4d0w/8ALBv++jTh4Z03/ni3/fVY&#10;fgf4t+BviDr+qaB4R1yO+m0WYQ6gYvmVJCM7Q3fHf0rrVyBg1cZRnqmOMoyV07md/wAIzpv/ADxb&#10;/vqj/hGdN/54t/31WlRVlGb/AMIzpv8Azxb/AL6o/wCEZ03/AJ4t/wB9VpUUAZv/AAjOm/8APFv+&#10;+qP+EZ03/ni3/fVaVFAGb/wjOm/88W/76ofwzpm0/uW/76rSooA4/VtOXTbzy0LFWXK7jVetLxUS&#10;L+Mf9Mv6ms2gArT8Hf8AH/J/1z/rWZWn4O/4/wCT/rn/AFoA6WiiigAooooAKKKKACiiigBo4LE1&#10;j+NfEFp4V8M33iK+nSOCxtJLiZ3bACqpY/yrYY4GMV8+/wDBTvxbe+Df2JvHmq6XdtDcvo7wRSL9&#10;4F+P5VhiKnsqEp9lc2w1J1sRCmurSPib4+ftKfDj9o210rxP4d8UTag2mag815psgDW9wpc5Urn5&#10;sr8vI/Cuc+Gni/Uv2Bv2pNN1jwtcyN4O8UWceoWNqsh2PZyn54vcxtkZ9q+Qf2aPFr6be/ZJLiPc&#10;ciQN79BXsH7Sv7Ruo/Eu08B/ADQfBU0es+GYZbq48TKN+yzfpCqDOcckk1+YVsXKriHWbtJWaf6f&#10;cfoma5DDL6NNJ6S0Z+4ngzxNpfi/w9Z+JdFu1mtb62Wa3kRuGVhnitdW5FfJn/BJr4o3XjP4ByeD&#10;9R1Bri48PXfkxmTG7ymG5eB2r6xRdx+av0rAV1isLCouq19T8+xmHlhMRKlLp+XQlooorsOYKKKK&#10;ACiiigAooooAKKKKAON1H/kIT/8AXVqLD/j+h/67L/OjUf8AkIT/APXVqLD/AI/of+uy/wA6AOwh&#10;+5TqbD9ynUAFFFFABRRRQAUUUUAFFFFABTJj8vvSuCeQKzPEmv6d4d0a41rVblYbe1iaSaRmwFUD&#10;JNTKXLG7FKSjG7PHv2g0v/it8Q9E+BdldbLNmF9rnON0Ktwnvk1xH7ef7RJ+DXgJfhb8Ppkt766t&#10;PLlkgbb9kgxjjHQkfkK821n9rLUdK/aR0X436lokln4X1XzLCGZj/rIQ23zOenPPHavmn9pz41ah&#10;8Z/ih4g8QWFzvtWvGitWVuPLBwMfhX5VxHxlhsso1Yxf71vliuy7ryPmMwzCUaMoU3rJ/gfbf/BK&#10;HwTcaP8AB2/8b3pZpdc1JnWRsneq8Zz3+tfV4GWzXmf7JHhe38Ifs/eFdFgj2hdHiZsd2YZJ/WvT&#10;N6oORX32QQqU8oo87u2ru/mfQYOn7HDRh5IdmimebGwxmnKB1FeydAtFFFABSM4UZNKTjrVe8wg3&#10;Ghh6kgYFsZpxAxuxXi37MP7WvhL9ovxD4w8K6dEtvqXhLX5rG4gWTd5sIYiOYezAc+/4V7OMMM5r&#10;OlWpVoKUHoTGUakbxOf8WH/iYRj/AKY/1NZdanisEX6Z/wCef9TWXWhQVp+Dv+P+T/rn/WsytPwd&#10;/wAf8n/XP+tAHS0UUUAFFFFABSM21c4pajkyYjQBDHfRySmNfvDqPSp0fcmQa/O79v39q/41fs9/&#10;tR/2n8IfE3l28emxLqWm3K+ZbynJOSp6HHcc17Z+yL/wUi+G3x08NW9h8Q9Ts/D/AIkV/LmtpJSI&#10;ZvRlY9M+hrwaOf5dVxk8Pz2lHTXY5Y4yjKq6d9UfUjsSNuK+Tf8Ags8b+T9hvxFY2Of9IuLeOTH9&#10;0vzX1RY6haahDHc2t1HNHIu6ORHDAj1BFfPn/BU/R4db/Yt8XCQbvs9oJlH+0pruzL3svqcuvus+&#10;iyGnGrnVCnLZzS+9o/DLw/p1v4bvbXzY8qcGK6i+V8g/dbHB/EV+jX/BJ/4TfCP4i+Pdc+I/jbXL&#10;G61eTS1s7HSpowr+XtIZxnrx6dK/Nuy1iK8kk0K6nLIzbrZmHKt6V9EfslePr7wlcw3+n6lJb3ll&#10;IDHcxyFWBHPbqK/GaWKrZTjo/W/ejurn6dxdkWbYHHfU6sm09Yvye1j7s/4J3+Hp/hv+2T8Rvhtp&#10;dvIum2unh12tmP8A15C+2dtfd0ZAFfAf7BPiXXbb9qXVvFWu3rTQ+KNHUNMpGDcK245HuDX3vFKJ&#10;FyGr9T4ZxuGxmX3ovRN6dV1Pz7irDyw+YpS/ljr8tS3SNnHApEb5eTUNyzhW+btX0PMj5onGAMil&#10;ByM4ryr4D/Gq/wDiZr/irQNVjjSbQ9akhg8v+K3z8h+vUH6V6jGxYferOjWp14KUH3/AucJU5WkS&#10;UUUVsQFFFFABRRRQBxuo/wDIQn/66tRYf8f0P/XZf50aj/yEJ/8Arq1Zmuate6HptxrOn6VNfzWs&#10;bSx2cDDfOyjIRc9yRgfWjbUD0JWITFPUkjJFeU/BH9q34S/HRpdN8K649rq1mxS+0PVIzBeWzg4K&#10;mNuTj2yMV6fFNkAiSs41I1PhaZMZRlsyeigHPNFaFBRRRQAUUUUAFBGeDTS6g4Jp2c9KAInZsdK+&#10;WP2//izcSX2h/s+eHrplvPEl0gvjE3PklsbT9a+qJSuPvV+dfxp8Szap/wAFVdD0/U3P2ezuYYo1&#10;bp0yP1r5viTMPqOFil9uSj955uaVJRoxgvtNJn0h8fP2WPBviH9mhPCNvbJbzeG9LafT5gvR1jyc&#10;+oJr8Y/+Fi31t4nawM5CpqW2QZ44ev3t+Nl9HYfB/wAR3fyjZotx8w/65mvwL1n4e6rc391qi23z&#10;NfGT5R/tZr8r8ScNluFxuFlUSTenrbY+W4oVSjUpeyXmz99fgJdw33we8M3cIysmi25U/wDABWx4&#10;/wDEF14Z8Hap4gtbdZZLGwlnjjbozKpIH6Vw/wCx5dS3X7M/gu4uT+8/sGANn/dxW/8AHPV7bQ/h&#10;F4k1W7mVUi0i4LF/9w1+xYWvGnk8ai6QVvuPsadS+EUvL9Ch+zP8Z7b49fCXS/iNBCsL3aMtxbhv&#10;9VIpwy/nXokf3a+Rv+CQmoXN5+zles8rNGPEVz5O5uApbNfW6A4Broy/FrGYSFbuisHVdbDxm+pJ&#10;RRmmnDHhq7joHVT1mcQafNO5AWONmJPbAq4fu8muR+NPiSHwr8Ldf1+aXatrpM7bvfYcfqa48wqq&#10;hgqlRvZN/chS+Fn5zf8ABPjxReeFP27NRW0lYWfiA3MNwv8AfbJdT+GCPxr9P4emPavyz/Yn0uWb&#10;9rHw7qCwsG+3SMxb/cb/ABr9TE5A29PWvzrwrzSpm2RzqSd7Tkl+ZwZdFxov1MPxWc38f/XL+prL&#10;rU8Vgi+jz/zz/qay6/UT0ArT8Hf8f8n/AFz/AK1mVp+Dv+P+T/rn/WgDpaKKKACg9KKKAGgZXFV7&#10;y4jt4GmdsKoJY1ZYkDIFcT8e9fm8M/CLxDrltJtkt9LmeNvQ7TXLi63sMPOp2Tf3Ey0i2fl5+2Lr&#10;i/ED44eKtbVjNB9vZLdxyCq/L/Svm/RfFsvhLxW0MpZY2bAXPT0r2LXL28uFmneXc0jFpGbqT1zX&#10;jPxK8Oma4/tCzzHIvzHcvytX81YHMqlfNalSbtzSb9NT5OtrWc0fWn7Mv7f/AMQ/gjrFrbavqcmq&#10;eHJmVLjT5Xz5H+0hPTj8K+uv2jvih4J/aW/ZQ1y48A6/DPb3Fg63dvx5iHZ91h9a/Jfw7rrtp32K&#10;ccqvDAmvXPg98btU8G6Br7XV+2yLRZZmhebaku0ZAr7mhn2Op4OdB+9pofWcJ4/2WdUHUe0lv6nx&#10;/wCPJbbR5TDaac0M9ncFZFZdrblPNem/CbXYja2esWv3ZlDnb3buK8j/AGgfi7B4jvYvFh0yO1l1&#10;pmlkgUZ8o9+e9db+y/4wstX0aTw5dMvnW8nm2rH07ijP8LLMMrp11HVJXt+J/dnE2W0uIMrw+PpR&#10;96CTfmran2B4G+MFx4Rt4PEdjqjRyQ/OvzEbfQ8V9rfsL/8ABQDQvjiP+Ff+NtRgh1yDi2m38XK9&#10;v+Bfzr8s/i34nmsbCLT7IMjvb7GSNcbs14v4b+MnxV+Cfj+18XaHqUtvJZzLPC24jO08D3quG44r&#10;LOWrS26rv6o4OKPC3B8VZJGrQtGqo3j622P6Ev2mP2vPgv8AsjeEovHfxt1bUNP0iWURtfWukzXU&#10;cBPeQxKwjX3bApvwJ/bG/Zu/ai8Pya58CfjBo3iGNY8yQ2d4POi4/ijOGX8RXzD+zl/wWh/Yk+OX&#10;w3tPCHx68bWOja1NZrDrGl63ZlreY4wSGKlSp/2iK+f/ANsL9hL9kHxK9x+0p/wTW/ak8N+AfGln&#10;m5l0jR/ECR2OpAcsNmf3bkZxgYPtX6NicdiJUVUoWaa1T0fyP5OqcLZhg8d9VxdOcJKVr2bXboj6&#10;u/ZT+KWm+Gf2p/FHw+128VLrWwZbNeMOysx259cH9K+woGJCkV+N+kfEjxX4F1zwT8d9Tu5bq+0V&#10;o/7aeLlpNvEnPqRk++a/QP8AZM/4Ki/sf/td6h/winwq+JsH9vRErLoeooYLhiv3titw4H+yTXLw&#10;/jKcaHsqkkndtfPofQcacH4zK/ZYmlByg4rmaWia79rn0uOlBOBk1XF5uK4xyKZ/asDTtbI6+Yv3&#10;lr6bmifmpbopgm4yRTwcjIqgCiiigDjdR/5CE/8A11ao7OPdexZ/56r/ADqTUf8AkIT/APXVqZZP&#10;i+hyP+Wq/wA6APMv2kP2PtF+IN//AMLS+GM39g+N7BfNs9Us28v7Sw5Cy+ufU/jxWl+y38fNd8fQ&#10;XHw7+KFith4w0X91qNvyBcbcfvFHv3xx3HBr2c7Xjz/WvEf2pPC0PgiOH9ozw1aRjVvD+1rxVUjz&#10;7fOGBx1IB4z2ryqmF+q1vb09E/iXT5HPKHs5c0dF18z3OJ8nk1JgHmsfwdrtv4l8O2PiG1P7u+tY&#10;54v911Df1rYzXoxnGUU11OjzCiiitAAHPSmuRtxmmzOy8AVj6J4ssNev9Qs7BZC+n3HkzMy8bsA4&#10;HrwaXMBl/En4hR+ApNIM8AaPUtWis2Y/wbzjNdRFMxA/Q+tct8UfBUXj/wALXGjB1SdWEtnN/wA8&#10;ZlOVb86534P/ABytvEt5ceA/GNp/ZviTTW8u6tZchJ8dJIz3B6881hKr7Opyy67GXtOSpyyPTWO5&#10;a/M39t6W48J/8FA9P8U2JK+TdWc0jL6Z5r9J7zVLWyt2nu50ijUZZ2bge9fmt+2t8TfA9x8YtZ8c&#10;3bpMLeRYo7hV3Kqr3r5XjPB18bgIKk1eMk3fyLllmKzNqFGN7O59X/trfGmw8LfBJvDunypJfeJL&#10;Exwqp5WNl5Y1+X2t6INIuodMuLuMRtMAztwEyetevfGT9pi2+JkkXiKK4Y2sWmxWunrJkEIqgbse&#10;pP5V86+Odd1Fbma61CbbA3+pgb78nvivyvxCw+HzKMMZWnaULKMb/f8AeZZhkyo5bUxmL0srRT0v&#10;959gfttf8FPk/ZZ+C/h/4F/s56vbXWvR6bbwXGqxkSLbkqMhMA5PPJ7V6T+0L+074yuv+Cblhrnj&#10;+wNtrninTYLaLNwC9zuALSY4x/8AXr8jrnSG8YfFK1vNXv2FjDcrLeSYJ8uNTlv0r7w+HV54z/4K&#10;R/HTwx4N8KaRdWfw98H2sMMbyjgxxgZY+7Yr6TLuIMVmeXvDQeskopJaJefofnmW51jsZWqwl9q0&#10;YxXRbXPuL/gmF8Obr4efsnaFbX1u0dxqG67kVh/fOR+lfRcf3emKyvC+gWHhfQrXw/pkCx29nCsU&#10;SKDwqjArUU54r9Uy/C/U8HCl2SX3H6FhaX1ehGn2RU1nU7TSLGXUr+dY4IY2klkY4CKBkmuG/Z//&#10;AGhPB37Q2i6h4o8BwXH2Cx1aWxW4uEC+e0ZwXXn7uenesb9trxDceHf2ddeuraTy2uIkt2cHortt&#10;P86l/ZC+F+mfCD4EaF4e09F/eWv2m4kVcFpJPmJ/WrlXksV7HyuHtJPEci26nqzvx96vnv8Ab38c&#10;3Ft4Ah+HGkyf6RrUg+0DusCnkfiRXvFxq9pBZSXzXMflRKWkYNwABXxv8VPEy/EHxvqHje9kP2eN&#10;jHYxt/cU8EfXrXx3H2ZfVshnQpv3qisvR6MnFVPZ0yv+xF8I4z8aI/EAtl8vS7KRmfHRm4H6Zr7a&#10;UhEzXjv7HfgldE+H7eLLiLFxrUpl3ekY4QflzXq2u6zaaFot1rN/KEhtLd5pWPZVXcT+lVwDktHI&#10;eHKdO1ua8mx4WPs6N2ZviiXffR/9cv6ms2vPf2aPjN4m+PHwrt/iZ4m0+O2a+1K9SxjjXA+ypcSJ&#10;Ex55JUA5r0IEkZNfcxkpR5k7o6Iy5ldBWn4O/wCP+T/rn/WsytPwd/x/yf8AXP8ArTGdLRRRQAUh&#10;YY60tMk45NADJp4YYi8j7cDJrzn9qF4r/wDZ68VPHLuVtGmKsvIxt61z/wC3L+0F4e/Z3/Z38QeN&#10;tXnX7S9jJbaXamQBp7h1Kqq/j19ua+c/+Cef7SN1+0F+xJ4o+HnjDVHm1jw/p00czTSFmaB1O089&#10;ccj8q+ZzbOMHGc8Ff3nCT/Azqe9TaPk27jM9p5QZlZR8pb+L2NcX4p8N6hIshkt2A/vDoK7jVrFr&#10;OSSylZt0bEH39/xFc1rE2rhJIIbg+Wf4eua/mOE5U8S3HufMyj71meaLGbKaTTkb5lDNHjv6ioLe&#10;J9S8KavAq/etdrdvvNit3xBZX2/zZLdFZec9Cam8C+GftkOrFFzDcRxMvfB39K+0wOMjKi3JnoZT&#10;T9pj6aT6nhfxs+Gqan4Nt9VsobeOfR43aWDbtaWM9ye/tXkPhzxfrHhaSPVNHvBFKq7lKkgn2P8A&#10;Kve/2i9Vk+HfxS8M2V4mLHVIJbS+jP3WVjxXzd4rVfC3jq58OyFWgjuWEB/2CeBX2fDk/rOWqMnd&#10;Pb7z/RbhKhKnwzhZNtqUdb9Olj6w1j4n6L4k8HeFfiBfD/R9QtvIutrfdlXrn/PSjxbp3gzxbo66&#10;Tbwxu1xHi2mP/LLI+6T6V5L4c0fUde+GWl+GNNmUwWt7M8y7hxuOR9PrXo3w90VvD11HY5fyyo3Q&#10;yDd+NfTYHBxp0uVeZ9fGnyYKKhK3L2PMr39lzx3purtqUmhvdfN8syruXFdj8NNA13TvE1jaa3Cw&#10;t43+aFlK9uP1r6s+G19ZBLeIFZI+AVkblfavTI/hZ8IvH8Cpq3h63M38U0fyyKT3BGKupKXs3GK1&#10;PzvN6dGnXdaUNST4TeAV8T/CNrV7BZJZMlo7ddzYI9PWvjz42/8ABOT4jfCv4o2v7Qn7K+r3eleI&#10;NIvxfppUkpU+ap3bomOOvOVbIOce1foP8PdAX4PvbzwTvd6dkJJMoG5fQt/jXvjeAfA/xV8OrdXd&#10;lHI7RfurqJQHHscV87ldasqzw9ZWkm38u6PyrEcaYjLsZPCY+mpU59fL0Oq/YF/acn/ae/Z90Xxp&#10;4jtfsniCK1W38QWLRsjQXSjD/K3zAE8j6153+1f8bfiF+xx+0nofxl1KRrz4b+Lli0rxCpbP9nXS&#10;8RzL6Bl69uD3xnJ8J+BviJ+zd46k8V+A7qG4sbmRf7S02RgguF9RxgOOx7967L9rrTfh3+2Z+xn4&#10;08F6Trtut0ukyXEe6QGSyu4ULpuBPy8jGe4NfX4itUxmB5YStUjqvNo/JszyfD0c4VXDLmw9V/8A&#10;gN+/ofRfhjxBpninSbXxBo13HcWt1As1vPG2VdWGQw+v8q11P93pX5w/8EBf2zL/AONnwc1D4FeL&#10;NR87VvBs3lQySNlnt9xAH0BH8q/RuGQheRXp5ZjPruDjUtZ9V5rc+ez7J8TkOZzwldWcdvNPVMlo&#10;oByMiivSPHOL1MkajcY/56H+dcn8XvGWofDz4aa9470pFe50fS5ruFH+6zRoWAPtkV1upD/iYT/9&#10;dGrgv2h7dbz4G+LrR/8Alp4fvF/8gtXDmdeeFy6rVjvGLf4GdTSm2jtvgX8YNE+OHww0n4laCyrD&#10;qVuryQ7uYZOjIfcGtL4p+G7TxV4A1jQLqLzFu9OliZfqhr4d/wCCYfxzPgDxBL8F/E+okWeoPnTz&#10;I3yxT+mfRhx9cV9+TKlxbNG38a49jkV81wvxFh+Kcjdam/fV012aM6U/bUfzPJ/2JPHUHjD4D6Xp&#10;80n+maGX0y8VuzRMQp/Fdv617Gh3AEV8hfATXpPgJ+1v4i+DGpSbNP164+0WRPQOQWTH1BK/UV9c&#10;28mUU/yr0eHMy+vYNxn8UG4v1RWHlzx81oT0HnikDKehpWJxxX0RsQ3RzHXkfhnVJvDfxc8V/D2O&#10;/wDs99rEa6lo8ky5Vjs2MPcggHHcV67IABkmvDP2ztA1bSfCtn8aPCP7vWfC90s8bL/FATh0PqMd&#10;q5a8ZfEt0EKE8RWjCPVnH+LPGH/BQXw3pMmn3vg3w/dx2okabxBp+qQwRtGMkMyzMCmB1wD9a/Mv&#10;4v8A/BWv4p2PxjvNAsbeZryzuWSbVXvmdHKsRlCuOOOOcV9w/tT/ALfWgfEX4bN8P/BPmQ/arMf8&#10;JBcP8gQEfNGp+vevzC/am0bwbY+CJtc8Lacn2ud9sf7v5hz1r4vP69Lm9lGs+e10rn6RwPwXlGbZ&#10;l9TzKTVSXwq+qXVs+svh1/wUu8fftC6RHofiHxTNLdwYR4952Y+mcE/nVzxHpa+K7hZ7zTZJJJPv&#10;Lwyn3r4Y/Y08J+MdJ19PEEjsqI2Zo9vQV90xeMxYeGRMCN0kfytu56djSwcq2KwKp15NtdX1P0/N&#10;vDyhw/jIUMNO8X1W/ocBrOq6LYeKo9MuNLZmjJH73Hlqex9z6VxHxU8D3nijztQ0ttzp8wQtyKn+&#10;JeqONQj1OS82q1xukAbnrVnVPiH4Z0PTo9Sl1KMowGfm5Y+lfgXiPgczw+fU6lC8l/L0R8F4j+Hu&#10;KzLCUVhE5LZnM/s//s7eM/in4ji8B6Vov2i61W6SJz5GcJnksfQfyr9qv2U/2ZfA/wCzJ8MrPwR4&#10;V0+NZvLVtQuVQbp5ccnOOg7D0r5//wCCTnw08GXfhHUPiwLKObVJpRFG7KD5MeM8ccE96+0FkWNc&#10;FcV+9cCcOvLcthiK6/eySb8rn4jheHaeS15QkvfWjv0JgQDiiRo6haZAOtY/ibx94O8K2T3niXxJ&#10;Z2USAlpLq6Rcfma/Qj2KdGpVlywi36HMftQfDqX4q/BLXvB9pKqzzWrSQFuAXT5gPxxiuQ+H3xO1&#10;Cx/Z9s9PkYDWra1Fh5fBxIqgbvcAc1Jrn7TPhD4iJN4R+F1y2pGYGKbUoV/cRqRg4b+LjPTIrjP2&#10;ifGXgf8AZ9+B+rfEW/SGGaxscRzdC8xGEHuSSPwr4vOswnQrynRe0Xd9F/wTatkuOp1FKcHFvpaz&#10;PIof2sbz4cy+NvhLc3F/e7rdHs3gjeVY+T5/OeuO3euS+CfxLm/aP1+18F+EbKSFbqXy42mBVkAb&#10;DsynlQBk14h8EfiBq2p6Hqni3XdO8+e+aWSe4kQl/mI4wegIH0r6n/4JbeHfCeg/EPXdZuopIL7V&#10;Lcf2XBcW4z5ecysCOOTivz/LakeJMXSpVm2k+r6G+ZZRQw9OM5t30Pt7wroNr4Y8PWOhWce2K1t0&#10;iUfQYrwj/gon8WL3wn8Hf+FceF5mk1zxhcR6dZww8uUchWIH5D8Wr2j4jfELw/8ADbwpdeK/E16s&#10;NvaxliWbl2x90V82/s5eCPGH7Tnx0m/ai+Jdk0Wi6czReENOuEIGBwJsegBOD3OfSv1LMq3JThgK&#10;HxSsvSPc8TET2pR3f5HsXws+HFp8Jvhb4b8AWqcaXpMULHGNzYyx/MmuiGAOBWh4mTZexjA/1f8A&#10;U1nk88171GmqNJQWyS+86Ix5YpMK0/B3/H/J/wBc/wCtZlafg7/j/k/65/1rQo6WiiigAqO4+5Ul&#10;R3LALg0nsB+MP/Baf46ePPHX7VbfDoarINB8KRItvYRudrzugLSEdzg456D6mvL/ANiz9p2b4A/E&#10;4391dEaRrlnJp2sQt90xSDG7Hqp5rS/4KQJq1z+2V47vLuJZIY9UAYq2doCLg/lXgmr6K7Wv2qwu&#10;Nvf2PsfSv5pzbHYp8QVK17tSaT8jJU60qjaXkfZN7b2OoW+J71WX/l3uom3K654Oe4xXP6t4Z1LK&#10;iKWKZc/KzHr+Nec/Cn482fhf4Y7PHKtHJbrtt/ObHmD0B9P/ANVeT/E/9ojxv4uvpI9CvZLDTmLK&#10;q22V8z3yeen0royDw+z7P8U5xXJTbvdre/Y/XfD/AMA+LOPaiq8io0br35XV15LqeqeOPG3hzRWa&#10;1ur61MscmySOH946n8Kr+AfjB4N8Ii6vdU1JXtZGC4UbcMpyV5I5P86+Z99/Lefa2uXkk3ZLTOcn&#10;n1qHXbW4YSXUtz5jLIHkYSDgntX7Dl/hTl+Hw/LXk29b9PuP6syf6KvBOQ1KVTFV5TqLW90lftbs&#10;eq/tKeKfh/8AtE6vYX9pcnSYtLuA8ck0yEnBz+tY9l+y9oXxp8W/bPDywzXUmAzNfFgffAxj8K8g&#10;1HV7qCby7U9Tn7taGh/E7xN8P5YdbsNRns7hm228kEhVmx1/AV9BgOG8myuj7GmmlHa+p+yS4ZyP&#10;J8tWFwrS5dI82qv2Pszwp/wT78ZeDJrG+htbh90eL2OGVVj8vuxLdcVk2nh/TbfUJ7PTJluIbeZ0&#10;VlcN0PY9xVn4W/8ABQzxBJ4QvPFeoi41j+y9Jigk021XzJrmRuGYLnkKOTXov7Lnwx8IfFWaPxlp&#10;UbWej83k7zZ2yZO7yQG6En8q+VzTOMJlebU8JGMnz7NK6v59j8LzLOswyHMpYbHR1a05U7PU8fvP&#10;EmteG55jZXDR/N8qBe1VbX44/EG1uvNt9auImjX5W9a9K+I58A+Mfijeadpnh2PT/s9w1tdWsGdr&#10;ejjPIP6V5z8S/hjdeFrmWzjWSSM4e1kVeqH39ampm2FWZPB1IuM7XXZrv6nr0M0weIqKhXp8s2k9&#10;bO6ZvaN+358YvA0DS39xb31rg/ubmEEOvoTX2B/wTM/bo8O/tAR3HhRmjtNSs5GZ7AychT0I9RX5&#10;y+M9DkXSTD5CqwjJfd9K5/8AZF+Ifin4DftGaR8RNBuJEjtdQiivokbAmidgrKfoDn8K8THYetUz&#10;KFWDty9fLscXEXAuTcSZDWlSgo1opuLSWtuh+4vxf1a1u4ZLBdz3DgrDAGwGz3r5O+Ov7MvizW/D&#10;WoW2hfEDXPDuralayQLqWl3jRqVdTmF1HDIQehH419PaL4m0jxT42sdxjbzoUlXLcDIBxXrHiH4L&#10;6J4r0F7C7RXeZdyMo+6RX3EcNGpRUrXuj+csPnlPhmdOjXhdO176rQ/Kv/ggl8LfF/wT/ba8UeEv&#10;EDSRzWtlJZ6grdJTu3JIPUHBOfev20iLMAPaviTTvhjo/wCyj8WpvjTJpcdxJezRx6jIFPmCAAru&#10;98Zz9K+ufh98TPBvxK0NPEPgrxFa6jascGW1nEgVh1BI7jpg1vlfLSi6TdnfRHz3ihjf7ezmOZ0I&#10;fu5Rirra6OojzinVD56MMinRSbjgCvWPy85HUc/2hP8A9dWqje6Ta67A2k6hCJIbpTFNG38StwR+&#10;Rq9qP/IQn/66tUdhn7fDgf8ALVf51NWnCtTcJbNWA/N/4sfCzV/gb8a9Q0SyeSP7Beb7ObGMxfej&#10;b8OPxr7s/ZO/aCs/jP8AD+G1v7lf7bsIljvoSeXwMBwPeue/bZ+AA8daJD8SPD+nbtS0lT9qRV+a&#10;4t+Mj6r1H4184fDrUNe+HPiK38b+CLiSGSE4khYnEi91b1r+Y8FRzTw243qrfCVW35a9vNHl88sH&#10;W8mc5+0X4t1nw1+3F4oW/wDGE1vq1jewXmkx3KHy2t/LQqi+2QenGetfdvwG+Peh/GfwXDqOmv8A&#10;Z9ThgUX1jMfmSTHX3U9QRXwN/wAFIvGvg7x7aaT8f/A0q2vjKwtvs11pkxx5wQ7xyeoIJwfpXV/s&#10;gftJ+FfiJa2aR61/YfiuzVFmXOzzCRwp7MD6d6+4w+eRyjOpVqLU6VXV2312PY+qValBYihH1P0A&#10;8MeLLXXvNhz5d1ayeXcW7feRv8D6962A7Fcsa8Ji1bxvqviW18W6bpy2t5awYvHikxHfL2BXtxnr&#10;0rqJ/wBpLwjo1jv8UaZqVlcIv7yP7K0g49CvBFfoWX8RYXF3jN27N6XDD0a+Ilywi2z0uSTnh68U&#10;/bx+J+l/Db9nnW7jUtrPfW7W9vGzYyzD/CvJfHn/AAVBtPB3jW88NeFfh3qniaKb5rORYDAYW/uH&#10;OSR3zjNeD/tO61+3F+3DaWejab8H4fD2kW8m9DdXDDcfVgev5V7EqzqUn7Ncx95kfA+byxVOriuW&#10;lC97zklp99/wPnz4oQvpHwnsdZt7rFxqVyXuIs/cU9CT3r5+8Z3kHifU4dMkikaOHj2PvX1T4t/4&#10;Jn/tqa/pMM2r+I9PuFgH+j2lvNsUDHQcD+deb+IP2Jf2t/AUUn9o/CVr6NV+eS1Ks+31GDmvkK3C&#10;uI9vLGr3pSW3Y/fMh4X4Xy7EvMMNj6dTES0actVbpG5B4U1LT/B/gBND8O6dB9qmjXzJlUFiT7+l&#10;Wz4y1K+vbH4e6JDLdX07rHAqH77t24965rQ7m90LU5PD/i/SLrRruOIC1i1CIqQ3pnFR/C3x1bfD&#10;r48aH4v13DwwalGMqpbqcbhj615uZ4rEZXgalZwalFOy+R6ObV61GnJTg3JJtO97vpZ6o7r4m/sm&#10;/GqeaXS9H1/Q77WbeEy3Gg2t+HuYxjoRjBPtk4r5T13XPFNv4ybwV4gSaG6t7lY5LO4XZ5bZ54Nf&#10;qCmp/Dzwtb/2j4kljkt1uri7h8SWt2ymOSUfKsqgA5I9c9OtfF//AAUN8OWb3mg/HXQ9HjWSa9Fp&#10;PdLzJdN/A7Y4z9K/GuGuKMyzTiCiswjF06raj3i13TPkuBeL5YyNeljbcyurbNPpofpX/wAEa/Ez&#10;ah8PNd0hZd0dtJEy89PlxXRf8FHf24Yv2d/7A8N+A9YW48Tzagsj6VAdzND/ALQHbPT1r4j/AGMv&#10;2yPEH7NXwd1S08IaM+peJfEyxwaPaqM7JOhc+oGfzr6b/ZJ/YhuJ9YP7RX7S+oNrfi7Um+0+TeHc&#10;LbPIUD1GfpX9ZUYU/ZxS2SX5HwOHyHLcHmNXO84/gcz5IfaqP9F3Zf8ACfxV/wCCg37S2mQyyS6b&#10;8PNDuAB9q8vddTA+m7O0/ka0r79grwDb/wDFV/GP4seINfmDqZLi+vmZQzEAYXJxya9X8XXui6wV&#10;8Ozm1+02Z+02MP3RGwyEcfqKxtI+JVnretjwzrTqLi1jBuI4ZMq3px1wa29nGZ8jiuMp0cQ1l1KN&#10;GL2UVr827s0PBfwZ+EXwptbafTby8hiuJAkZ81mBY14T/wAFpvAnizxD+zboVz4AMk+n2evxyaxZ&#10;xN9+Irw59lIzivoLxb4w0K4Eeio8MjiMyxxscFQO4+h9Oa8M8batrXjqSy8QWKSalYWV5JDcaHIz&#10;ZZidjsytjhQeOp5r53PMtlistqQpR1kjx5Z5WxmMjPEVG3fqfJf7P+gap4yt7PwXp8TSNqlxFawK&#10;0gDODjLbV6KAOpJr9H/gx4Q8HfB3Xby+uHht7fR9Lhs7ePd8zHGTgepx+Nct+y9+zH+zb8K9ZvvH&#10;/hXwotvrGqy+Z5l9dNJ9nbHKxhjtQc9AO9cf+0D4n0zSfigsOtXcltfWsuYW3YS4jPQkd8fpXwOX&#10;8NY7IsOq8Ic077dtD0JYHFcS1PZ4dJuGvyPZX+Fmp/tM+II/Fnj6+lj8OQzf6FpMbHbNg9/b19a9&#10;w0TRdO0TT4NK0u0WC3t0CRQx8KqjgACsP4OtYXPw20W400DyX0+MqV78f411SoAK/Q8qwjp0VVq6&#10;1Jat/ofJyw8cPWaa1u7+pg+Kv+P5P+uf9TWXWp4q/wCP5P8Arn/U1l164BWn4O/4/wCT/rn/AFrM&#10;rT8Hf8f8n/XP+tAHS0UUE4GaACq90T5dTeZ7VV1GdILZpHkVVUZZm7UbgtXY/EX/AIKbfDrxJ4Q/&#10;bi8UfbTJDbaptvopHzskiKDPPswIx9K+eNJs/E8kUNrJd6dD5Ktuu1be5jJOJCvbH54+lfa//BVP&#10;9oLwr8cfjcvgPwxcQTWmg28lvdXlqqmV5Dyy5I+ZRjHB65/D5Ufwhpmm+GbrUIdJKLZj95DJH5jF&#10;fUOevy5659K8rKOC8vo16tfExUlKXMrrqf2z4Q8FZTlPCMa+a0IzqVWppSinZdN9TgviNpfiODRr&#10;fX/EztdNay/Z5nhkV1Ufwtwe47+9cneW8SRyTv5crW8jlUkb5ioXqAO4/Wu+160TQo7iHw3fm68P&#10;atAqRyXESlY2UdFJzkemenfpXM+L9PhjNlqGlaO0eoKY0mtZLc+WOOSRnoeoIOCK+7jiKOGpKNGK&#10;iuiXkf0jl+bUcPgowS5V0SSSSXRroc3YPJf6dcbdUt1XzRuh5DDjO4D9DWckOjw29x4f12VrqCeb&#10;dDNbzrvjkHKk842/jVmZEMja9qWlKrrc+VcLHIVIHOGHfH1BHSs3VNOXUDcXn9n3BhjVXkvo2LRs&#10;vbf8oCkevSvLrY6tPV9zPG5lSxVROc9H+Hb0KmoyXWjabPcW2jw3MTOsczzMpeKTruU5wP5etZPx&#10;J8V6T4neG80rQpB9jiCBfJ2BmP3nxnA/Ac1p+IvBF5ovhabxQsbfZby4WLzY/wB5FM2PYZX6niuR&#10;utbl0KGRtOmtfmn8gySRvtGFzn6f54ryalbm1qSe/Q+RznOKeHxEJTm2+kVrr530NDRPGGs+G/s1&#10;3ZW62LRyAG6hYxs7dR+I717P8L/24vjD8OrqHTrPUZWhjl5tWhyshJ67cDk14pqem/abe1s4775Q&#10;/mxSXM2VAI+YrtGCCe45FS6XoOpyTRpqflQ7pt6gTszKAOG46A+/WvIp4GlLGe2Svba/5nZ9fo4y&#10;ny4ilCp2uk3rvZ2PqfWv2l/DXjz4j2PxAe1axmeWNdUWMffYcbiPQV3H7RGseNdX+HUWs+HdVhkk&#10;tJU2rDsO9H74Bz6da+ObHVNQi1v7NaW8Ulj5KRwxwr8w4+ZzgltxPrX0d8P7fXPiD8DvEngu6lZb&#10;rS/D0j2dxHy20fOvI56AivE4uyONXHYfNKatKLs15M+N4wyvCyy2nmmFj7OdGylFu/u9/Q4DWfHU&#10;Qgj0zWtShuL5Tm4SNdwj/wBk4PX8TWv8G9BTXPGUVhHJFHIZkkjkkXjfkYr550e51KwuRvDP833h&#10;k/nmvoT9mnxnp1p4njgvJ41kltz9mMvUPtOMVtiMLGNm0efk+fUZYeUIyV2j78+F/wAaJvB2tNqO&#10;qXS30dpsijkjXAAUDuD7V9n/AAY/aZ0nxzp9rFo4FxNMAGhbP7n3r8nvDnxB1Sa2KJedGYyL90nH&#10;0r2H4S/tl6P8MIjc2V1CqRRkNsb5lcdRknj611U82o04qCvofnPGnBeHzXD+0oxvU6W6+p+jH7Re&#10;gWF74Fa5v9m4YCMw6qeT+VfnVof7cXg3/gnH8e9c1u31S41TRdcs5HuPDdjN8v2pQSsqjom4/Kfx&#10;r1L4R/tifEb9qrxvdLcW8cehWdqzHgnzECnp9fbqK/Kj48+JLfxX8cdS0uyt233GoypDGGLbF3nj&#10;rxivNx1SVSvHFU3a3U8bhHg2pTw9bK8ytLS8l2T2t2fmfu//AMEyP2sPj7+2h4T1X42fEnw5puh+&#10;G7q48rw3pdpGxl2j7zySMTuJ+lfV0CBOFr4Z/wCCGnx10Txv+y+fhObeG11HwffyWkka4DTQsd6S&#10;EepBI+q19zWrKfmBr6zL+aWFjKbu3qfz5xTl/wDZmeVsP7PkUW0l5dNetzldR/5CE/8A11am2Hy3&#10;8PvMv86dqX/IQm/66N/Oiw/4/of+uy/zrsPnzqJoFni2SLkMuDxXy3+0b8BbrwLqU3jfwTYF9Num&#10;LXlrGuRA56sP9k19VABl5qveafb3sDQXMayIylWVxkHPY187xBw/hc/wLoVFaXR9mY1qMa0bM/Hn&#10;x/q9trX7RLeDddtdPi0+40xHjnvsj5tx34P8OFx9a8w+JWgaz4R1WE+HfFUenm+1lbfT7qxla4gl&#10;iVWIIdFOGDf3iCuCM4NfpX+2d+w/8Mdc8PXXxX8F+GpodestrGO0yUmi3fOCvPYkjAr5D1j9ibxD&#10;8P8ARG8W+AZxq3hm4unvtS0pYDJJaTEZLoMk7c8nC8c+9fiOfZLjMkjHDy1lbRr8/U+nyDHUaVKO&#10;GrPX9DrP2RP+CrfhvwjexfC39oXUG3wzLAuveW2R2BkAHI6cgcetfb2u+HdP+JWgRal4Z1uzlsdQ&#10;txNb3kDK3mRt/Evt71+Mvx38J6cbC58U2NlaqyxNJIbhiFB9MrgqcD1471+iX/BPb4wXyfse+GNE&#10;8d6ZcaLeSaSE0u4muVkZoXOU4xlWwd3I5GO9fTcB5lHFr2GKje2ib7nrZhSjgaixGH0fZfmeq/D/&#10;AOHHwr8I3N7caF4cEl5a3Zhub6+h+eRsA7kJ6rz1HHpVD4nprXizxDpPhzTZ7zT7p45zDdW0ReEL&#10;t2kNyFzg8Z/nWNd+GvF/h+w1ix8KarBdXmsXq3Dfb5n2omAHAIbdkgZ4wBnp1rrfh1/wmdxc+dry&#10;2sVt5aG1t7bLmMjIYNIT83YjAX8a/bKcY06Om3Y+YxmcZhmFX97Ub+/Y1NQ8L63aaZG2l3d1I9jp&#10;4S3s1mCxzsMYySDgnGMnpmrXhPwPDHYy6w2nyWeoXsZN5FJcGbyJGAyqk5U4PoPpXE+KPiU3hrxQ&#10;1t481G4+z6feLcWLWKFFlB4SD737x85JGBkV3mn/ABQ0i+fyNXkSwaRTJbxzzqrvFj7+O3Xp2qZR&#10;ldNHPRxVRS0k9Difi7+yp8L/AIyaJHofj3RbO68yMo120QSYvjhlYYwa/Pz9qv8AYJ+Kf7LMl14x&#10;+Fly+uaIrE+XJH5klp3/AEHev0nu7vTdcmjuba2nRtOncQx3SFWmYfxLk9D2PQ1X8WJq+qaZaeHp&#10;9Osbua+bN1p9z1NuR8wXkhmH4Cs6mHoVo2rRUl59D9O4L8Ss14dxcYV37SjfWMtVbyvsz8efhn+3&#10;ELLWB8Fvin4Uu7vRdabzLq4jYL8w4KSbyAFHXjmur/a4n8H/ABe8O6D4O+H3jbQ4dC0VvPuIYbgN&#10;IMDAUAE9PWq3/BUv9ivTvhN8VRfro8i6HrD+dbeTx5UnXaCP/r18f/CLwJ4jt/jjFbzTSW1vOy23&#10;lMx2vufr9MV+P/8AENstwPGlPGwTSvdK/u3e7S2ufpkeF6OI44wmPwVO+BxUXJyT1T3cXbsfp9/w&#10;TQ/ZsnOlTfHfxLpX2+HS4zH4etJiFVm9ckHGa+zPFHjfV9Ps4T4itFt/Mh3TSWc37y1gxzkdWx04&#10;ArB+EfhDRPA3w88LeAdP1T7HLDoqypb29x80hOMsYiMOB68YNa3j3Wr+CJrzTfho2oXkLC186e4j&#10;i3wEcuG5+X/Zxmv2z2MacVGC0Wx+J+ImfyzTPKkKfu0oNxjHoknb8TH8J+IrPVtU1i3ijutQaOHz&#10;NLN5GoaaPZ/yzbqRn1PWsOLXE0vRtN8Q+I/BMOn+JZreR5PtRwbaJc/O+D8wGBkA59K6L4c+IBc+&#10;Bre8sdCt5Jt7QSw6PcBvJGSCVZ+uD7da6L4j6V4Vl8LLrfiPTZJ5LO3xuWPdMmcZxjnPr60tVV1P&#10;gHHmp3ueM/DeTw54u8Q6xc+IvFEVrc319INP0+a6MbFGUDeFOGG7GR2IORXY+H/CtloXiJpb29WO&#10;YO32WRoyFkbAyMhssQo5J/WsvS/A+g/2w3xD8U6ZJDJb2YVbuTbhI+xyo5P4ZHaup8Ks3iKyu7h9&#10;Ub7GVeGHaoUq3Pzh+Pb3z+NaSlHoZYdOyuRy+O7C013+yGkiUQzRm9kW1djK0nChQBwM7Tu5A6Gv&#10;Kf2+Y/8AhYXwRm8Y+HhcWviLwvAuorHNAyu9uDhg3HsTjOehr2qTTPDfh9F1PUZJFmtbRYRqDxiR&#10;5FPT/eOe3rVX4qeF49Z8Aa/Heahvgu9DnWSEwgZBTr7fyzWM4RlE+24FzTEZXxHh6l/tJNd090dR&#10;/wAEv/i3d/GH9lHw/wCIb+YNcwCS2uFB6MjkY/Kvo7jpivh3/gheL+D9mLUbSfcIYfEVxHbj6EV9&#10;xIQRyOaycVHY046wtHB8WYylStyqbtbs9f1Od8Wf8f0f/XH+prLrU8Wf8hCP/riP5msug+TCtPwd&#10;/wAf8n/XP+tZlafg7/j/AJP+uf8AWgDpaR8beaWmSZHOaAOe+I3jnw98N/COoeOfFd79n03S7Z7i&#10;8nb+BFGT+gr4W/ad/wCCtfw5+IXw8j8C/s5a1PJrWtXD29xJNGFaxt+QZeuPpzkE84IIr6W/4KF6&#10;zomlfsheOJdfvIYoH0OeP990LFSAMdyTxivx2+A/wD8QahoFr48CSyLOssiWqsgkYFuWXcB6cYJ5&#10;9ulU41nWVlofvfhJwXw/nOW1s2zJyvRmlCOnLJ2vZ99TJ+JutXyazaXesSx6b/xMALPUFhmY3TKf&#10;maTap25698j061V8IeK9W1ORfFWhXzSJ50kD2EdwfkbaQw8vlXQnBPfnIA5FbXiN5bGP7P4t09rz&#10;dqIGn3y26QqvmPhfMTO9WU43PjA9cHJx7vSR4R1MLbX/APYsd9Ikd1Lb2ry2nmHqWALd+QVPr0Fe&#10;5GpyR5r3VrNdj+mcDi6fsnOTVrL3e3a2/Q5vULCCHw7qcel+ErS7tNRkD3ujSCW3urOYc7ouMMuf&#10;7o6HGK4/xJ4os4dBXSbTUtYtriGFGtY9QwvkPz5kI5DDA5A4B9M16F430nxT4m0fXNON5ZSaho7K&#10;bO8to5PJuRtGwjc2VJGfmyRWX4h06DUvCmpeFtWsvtGojTbeeZrWbbeRAMfnhLcSKe4APA68V5ta&#10;pH7N16nY8yh7FuCd3Z2fX/gnk95L8SdZ026sJdfsW09rpFsrgTbZoWGCNxUE45xj361z2hXvh648&#10;YvofjDWtQt7FocalJaASBGA+/tGFZc9s59M12ut6jrOjeFrfXrOwsb66tpRY37rdTpd2+/5Y3kRV&#10;CsMYGRgD3rj9Q8ReF9YW+8N3y3UGp6TdW+Ht9QRVLbuSM5k6/N145FebUxMYxtfU8TG57gsPhaih&#10;K1XS11ovkzl9WMNndT6LpWrSSy2583DKYRPG3MZXYzhTj1wfftVO+sLm7nEvidZGupI8MPMj81VA&#10;7cAPtHXOCasy+Gda8f8Aj+SPWvH2qRo9u7fapdN3SblPyosi8SBgBgkke2eKnuNH8S+FdTt4jrt0&#10;0f2d2t5LxAhRyOUbeobJ9DxnoK8/2kua7PGwvEWIzGpGnOCcl9pLuVbS/wBW0Gwu7Pw5q9nqNnfI&#10;1tKFkZZbZjg7lCEqgPTqQa3tJS+EH2e81O3+36ValQ1vcncFHzdScMMdkyc9q462sbO3hjvxZ3Sx&#10;zz/6VGkgVnbPYgVs21lo8dxeJo19MllHGXV7soZCDjg5wCc+npXRTlGOrVj7Knh6ns/aJ8rWt7ae&#10;nqaWiajFqN4qahCu3eJVm8wR/Pngnt9Rx719AfsoeKJv+EuutAeGKJLrSZre5kgbcsykEBu4/i9a&#10;+Z9O1GS6ufs1nKsy2+VUyxLuzjsRjJ9Mkn0Ir3j9np9U0DUR4kn0iSOOS2kSH5dqsxxxkn+taZhy&#10;4jJ6sLXla6/Q+grYehjspxEJJLmpvV6a+h57o3h1I9c1RJ5PLjtbiSOPdgF2DGuw8L3OnXS28VtH&#10;D9qt+Y7pcb154NUZvghp/ij4i6hrp8ewx6Te30mILU5li+fDKS525B7Z6V2Xhn4U2ngO8vkmsIr8&#10;eQw0241DeqrIOBlUI4PBOQeD1rzbxrYSKkrO2q7Ox/PuB4bzbC4z2zmuRPv29DeOrbtMt3t42eaU&#10;EyWsLYMhB5b5ecfpzVPw54f0sy3mtfFWe70Xw1ZRyTTLDFumu2X/AJZgA/KvqT2FR+H5/C/hnUT4&#10;d0+2+xapaWs7SKMts807sxEk7oyR68cZqHxB4lvvElxJp0lo0dnHaItteOyt9okxyNpHt6Dr+Xkx&#10;ymlGTlJvU++o4hyw7SlaXf8A4c+iv2ZvjBL4Gv7q10u0Ea6hZbbW3jYjyYWX5cAgFiFIOOM5zk9a&#10;+ddb/Zz0L4a/FuP4jal4judTjuJ5RdQ3FusYikc7o2GCSV659xis+w1q4uNXs/EV14juLi2hsUt2&#10;jtlCqHRziQ7RuUrwD04B5I4HufxQ0vSPEvgS4lt/3huLMNG3HyOw3KcdOJAR9PpXpVMLRqYVRS2N&#10;snp4PEYqUn8UtG/Q868BftBfEz4EarceN/gf4ivNPv11JPOuLGTjy+f9YmCGTPXctfqF/wAE4f8A&#10;gpN8SP2kfGln8LvHllY31w9nJNNqtnD5RTaOhUZBB9eOR+FfiJ4J8ea3P41Hgzw/e2sE2orNCkt1&#10;P5ayPtLBSxOAoxkkgknpX6p/8EDvgHdaV4o8QfFG81L7RJY2ywTShFKu82MIpXjChM49XrzqKxn1&#10;6HspPlW66WPyPxa/sHGYOtP2S9pTaSnbV+TZ+kt7k38xH/PQ1JYf8f0HH/LZf50y8IOoTf8AXRv5&#10;1JYf8f0P/XZf519ify2dhD9ymv3p0P3KVxlcGgDG1/xD4c0iHy9d1a3t1bjbcSqN3tzXkviLwNpP&#10;gjVx498ETxyaPezBNSsYsNGhbjzFweAT1Hr+NeteJvB3h7xXZtY67pkNxG2R+8jGR7g9RXzX+0V4&#10;Q1r4SaTItjrN1/Y8z7g6tgEA7vLf8eh4J96+T4jw9bEQSdJSj0d9U/8AI6svwVTMMfTow+JtJHL/&#10;ABf/AOCVf7Mn7T97rniG51vXtFbVIgl9a6HqXkwBxzvCYxk+3H0rD+O3hjwj8IL/AMP+HNH1Blh0&#10;3T0sbUSf8tVQBCXZRhDjAB9e+K779kz4tXHir4ceKfEljBNfG3u2WO3hYbpSqD5RkgZ+pFZHiPws&#10;/wAQdMi0rxR4BvLO+E7XFrJf24eFmADguIXA6nbgnqpPTmu3LMjwOH5KvIk99O56nEVHGZPjKmEn&#10;J8y09CX4aeFYv+EUtbjS9Quo7iyXZbS6lAJHiQEgkFyScj+LPTH4drY+Kri00a81XxP9nt7G3y8d&#10;xZu5JjA6sNv3uvAyPSvINZ0P4heIvAtx4V0Gb/hH/EOoM1rbXFuDGIbRW4kRMsoIU4I4Jx1HGK3w&#10;l8UfGDw7qGsfCn4kahbznT136bdRY3G0wFBkJyd5OfX3r6d04s+V9tKnpb5nVPpPhHWrzUviNq+p&#10;6TDdSMps5pL5trInMRcP9xskggAH39Lnw80a98aajN4osdda3sFaKf7Vpl8lzDdNgF1XILInAHXk&#10;dAOtcBp3xI8BaZoK6f4k8K6Jo+r3N1cLDbaywZ5Y0JYykKvGQN3Ra6z4Q+Pr7SfhxqHi2zhtdWnk&#10;sxNZ6HpMKwx8EgMjZJORj7xI9KqUXy3RNOpHnsn5s7TRfGf/AAmXjVbCZGh02FXUWt5pMkUrSq33&#10;w7YXZjpxz2Jrr9J8a+Gtf1t7a08mSWzZk84qDt7EA/zryK9+JEGoSjU7PxVDpLaXcIdSsb2Pylk3&#10;JnyS7ABiD0KnA96w7r9oCTw1aW//AAjPwY1STUNaG77VpLRPbqS2MGcHG7HzcjH41lOPNZG8cRGm&#10;99zf/wCCk3wX0r4vfs/30qWVrNqGlRG6s/OX5dyjOPyr8kD4Yv7DxlofiDUrEW8lvqMXmfudqnDD&#10;pX6ua9rXi3xz4Lt01VdStNQ02Zk/s+41JAuoK42lZCBtYbeQAARivi//AIKB+EdJ8JfCjQfGMcaw&#10;x6bq3k3flL8wAf16n8qrkpyilJXaej7H9U+DXFvNlv8AZdTVOXut/ZutfvP0Uk0e88YfDPw7qGjS&#10;gq+nxedDHGv75Cgyhc8r9RWL4n+D/g6Wzhk1jT9WmV7rzpLKPUJHhRsDnbuHA25xjg9ua439jT9o&#10;Lwtrf7POheILvU5p/IiWy22xaU+gJRenbJ7V6D4nudJt9mr6r42u7e3s5PPEf2rapz/fx94c9Cac&#10;m+bQ/nni7L5Zfn2IpVFrGT/M5C9u9G1W6uPD+m3c0mnzFrK7FhZrCbR/vBmclWHQDjPJrl/FXiT4&#10;j+E9Vm8Ct4njma+WSSxvLzMkqwBQFCxrHghScEE5PXJ7dZq/iP4J/GrRtV8GSavMWtLpDcSzRvAU&#10;mOChR2xu5xjHHNZOjeCfFXwy0O1XxJrP/CRTWupRmyU27GaGF2xyxbnGcknt0Bqlynyck3Kyendd&#10;DkfB+uftK+B5NUib4bi6hk1CI2dt9uQw3FufkPzOwEJ/jK7Pbnk16bLHD4Z0a8m1vTri1WxU3FrY&#10;aHYySSGNjjGwZWVs/h3wM1q+IfD/AII8Y61b6B4iWPUrqIicWk8gBhjJOH2/xAEcHBIrsmj/ALY0&#10;GKfwzLCyRso3TRtgoOoxkHPUc9+1S6muxtRoy73OP8aeGtM8R+GrPXZriRbeGyWW2027tQGSYco5&#10;OdwcdNoOOa87+IXjjR/BH7L+veN7vT9UtJ9P0N7aOTVZGZ5WccDLMxblscnjHtXonifw/oE9j9g8&#10;R2UchbUVktraS6J85924bc/ido446V5P8YfD4/am/aD8P/sveF2WLw/4fmTV/G0iNiMKCNkLe7Ht&#10;SlKMaZ9lwfgYyzWOLrO1OiuaT9O/q9D3L/glf8KL74V/sg+GLPVrby73Uo3v7r5cHdMxcZ+gYD8K&#10;+lkwfmFZfhzT7DR9ItdK05EW3t4VSFI8YCgYFaiAKKwPJzjHyzTNK2LlvOTfybOd8Wf8hCP/AK4j&#10;+ZrLrU8Wf8hCP/riP5msug80K0/B3/H/ACf9c/61mVp+Dv8Aj/k/65/1oA6WmSetPIyMVDLgDJPS&#10;gD88/wDgtf8AEbUb6fwR8BtKeST+2tSNzfWsLHc8UY4zjqMnP1FfP3jLVZrOy0zwzbeGbjSbi309&#10;msdW+wM6LCFAK/Iw+bJGFJySDXp37fPii61v/go9puh2VjHcTaT4ZDW8c2QrMzOcA/wngc15j8a5&#10;PGTeHbnW73TNJ0K7huF+wfbh58dw6fMuGQja2cgZH+FenQlGNN2ep/W3CeHjgeE8DhYpJzjzvzcm&#10;7fcrHjUvip/EOgTeIb/xTb6otvcMl9cyaTNaySIvdk6K68kOOuOccmufnf8AtXVttnbyXcJtfPt2&#10;bUEjhB6MZUGS2RypXp1Oa6vxXceO9ft/t95q32iPUIJGZPJ5LsMFSV4YcMB25xXFTw6frlnHBquh&#10;xzRw2rC21CS3PmRBhlxuBB+Uj6YPaipGMY3P0ijh+SglNrp110El8RaPM9xL4f8AF9v9qtI3NvHN&#10;PhWjUf6vzANpK8dxkVw3j74g6No/gGDXNK8ZJJ4km1KNH0cW6vGr5+bcAvAC5zsODXWabYeGvFXg&#10;lNRttVtXtbm5WPUmeFArSBdsbfKu4E8DHTtXlvxct9Xk0+38P6S9i8xv9+nyaRdLb3Nq5ATI4Jyc&#10;H5WKnBrzsVKXI11M8fiv9lcef372UV1Xk99TjfFXir/hGfGD3eofDm4ktdWumeR9sxdQwVnaJwCd&#10;i4HyvkHPAyM1w/h+RvEurLd2ekWslvqvijZbyhTJeWxII3SYUM0Z7DAIPfivZ7n4VfEW2utPa1+K&#10;EMN5ealbveaNqSh3tRjYW2sdsqvj5lHHOeaW++H3ga315fEGnjS7fUbi/CNb29nJZwzMDhkUg/uj&#10;nkds8ivJ9jOUtj87w+U4/NsROVV8ii9etkvLzMWx8DePPhj4dbxX44N1NBK0kcMLK0qhVbhWKgc9&#10;xxkd81R8QazpTata6zJ4fuPL1S3822mhmBk3KMM33VBHbkZ+te0T+FPEfiPwbcaXb399psFhfxwW&#10;t5P4ga8jkdhko67eFGe/X1r0f4N/slfB74l+E11rxpPLqGqaFdNFcLb7Y4U91Uc7T9a7KMY06blJ&#10;H6Dw/DCZZh/azV2nvbp+lz5Bi8GeKviRZ2eg+DPDV9N5N08skiEKXB6h26YHauzs/wBmC7s7OeHV&#10;9WtYVluImE0iI9xFH3UANtJzwTzj0r6A+JmheG/AXiG40S108W1jb2okkhij2jbuxtOOcd64Xx3B&#10;HZWSa5aWF00U0yCKOL+FmHysSTjb696vEU6UoKcT63HShWoqdNWhLXRu7fb0OP1HQPg/8IYNOSx8&#10;PrNcXl15DXV8pkIfnGc/LjitjTPiB4Z8S+Fbq8h11Z7O1MiLJ5RCRSLncoB5ByPU/lxVe10KfU4v&#10;sviVYXupJFNus/KoxPAO35eR3xmsuLw3b6bDdaJ4U0/ThdcTPGYjtWXd84kHuPzFedJSPDxeIzCo&#10;rxlaLTXL1/4Jk+DPFraZp9nN59tcQ31xcX0bWuVW4jPG7JB+YDsTz+VdwvjGGfTNNtZZFhkubof6&#10;y1bBDn7xGcrj1FZfirwuPEnhMeGbbybOZWjaGOOEeVEOpCg9uMY9KsWvm6qq2sNm0l5HGbaaBrcF&#10;FYA4GR8w9jXPKL6bni4WNbB1vZVvhet/MvQS6V4QYWWuXzNb7jAL5pDJJljjawPPHY+n5VX1cSf2&#10;S+o/275D28eUSa3HlysCx4PY7eNp9O1S21zZaZqdrp9xbzmO6G1mmTdhgoLBsHgAjqPSreqTaJ4g&#10;8KLb3t7JdWsd75d1BPG25TuYA7v9lh0PIU962px7nRiMPhpRSpP3lskzhbXVNRuIb86haeW1wrQ2&#10;UzQCRJG2lQuMkqe5zXq37LF9feJvAep6R4s1i6mv7rT2jhS4UKEMZGwJg4yDnnqQPqa5C+8M6tFr&#10;MNnp2n2Oqf2YEu/sIUx3TRnhnQ9G2scj1AzXZ/DXWfE8fjCPWvDWiWuqaHJqnk6uwmDPaMydecbW&#10;WQnI9TnvWnJeNkePl9PEUc1jUurN6q/X0PIL/wDZcv8A44/tDaf4Q+GmlyTeJtUZI9J0tl2IzPy0&#10;hOcLtAJJ9BX9AX/BPP8AY90T9if9nTSfhHZX7Xt+q/adYvG/5a3LAbscfdHQewGec1+Zn7D2veD/&#10;AIUf8FDfDPirxeYbW1m0+6s0kmAAhZ3whz+S/wDAq/ZvT76zuIFmtp1ZXUFWBHze+R7VllFCNKMp&#10;N3d9PI/F/GqpjMBmjwdNNUalp37v18jIuzuv5mx/y0b+dSafxfwn/psv86huOb2Ug/8ALQ1NYH/T&#10;4f8Arsv869k/CfQ65XAjqC6vorVd886IN33pGxmpsZTFeeftN/CO5+OPwR8RfDWz1eaxudT090tL&#10;2BtrQTD5kfgjowHcVMpcsWyKknGHMjvo7rzwMFeeQQc5rzr9qH4f3PxG+DGu6Bp//H39jkks23fd&#10;kVSV/WvhT9lL/goZ8bf2fvE83wM/aXtLrUU0W4azknmz58W04BDMPnGMHn1BzX3l8PPj18Jvi5o/&#10;2rwx4xs5t8Y8y3lkCOuR0Kk/yr5/A8RZXmFZ0OdKaduV6fd3FkudQp4uniKT96DTs91Znwx/wSR+&#10;Iczf8Jr8K/EpK3lnqHmPDKcHqQw+mRX0f8aPFd3q/hrVtN8FT3UOp6dCYmmghO6JyvBGVJbr2Uiv&#10;jn4563ov7FP/AAUCPxP8HaxHceGfEM23Wo4B8ttIx+Ycds/N9civsz4RxXPiPWF8W6Zdw31lqCyT&#10;reS3Bkfy2wUVOAFXrxzj1Ne/TqRlHmi12P1/xPy+OZVqOeYRXo4iMW2ukkkmn2dzi/Dngzxd8Pfh&#10;pceK/Hus32pavYRbpbwXGxryFWLIpGMA4ODwCe+akkN3NrDeK4/Hluqapb20tzpN2oMlhAR8+wju&#10;WIHIIB/KvXviL4D0nx1o0dh/bF3b/ZbhZHNhceWzFf4W9QfSvLPGegW3wu8Pzan4E07TbdmbeIbh&#10;GaSZQxeUgg7nOMkDkZropyct0fjVan7PfY4j4rfBY6jrtx4js/DbXDWLCZ7rUHT/AEuNxho4mDAx&#10;4x/FgV0s9w3w2021uJNC+yaXIp+0tp8KuIINmQXwcqc8cA0fDrX7P466ddva6hfw2F4AJLfVLExs&#10;V7hUbnHHOR/Suo8ZeAPDvheO78VwWl5dLNZx27acjNJE6rwp8vnGO5AHFXzW0bM6dGPK5xR53c+F&#10;vhP8aLDTls4re/0cSedDPNfMN0zA8PGRk/Qn8BUTaNY+F9AtvhfFfyaHc+c0umQaaoVVCnhyFI+Q&#10;9wfpXR6pq3wu8L6zDYWmiSQ6tcWvnqlrprPb7l4DuVHUc+9WdN8UeFvEfiu3steuo2vH0gXELJau&#10;iiP+JmZl+T2UnJHai8TSnh/aSSja7Pnv4v8Axl1vwh4ftLrxN4Vm8SQ2+rMIrmcGKa1uF/5bgquw&#10;IB09c9TXjP7ZvxT8AfEL9lxbPSj9ouGRrht0mHjlBJJwe31rW/4KY/Fvw14ZdPA3g+/jSS7VpL57&#10;WbKtz8p4618WeANRu/F32nwLf6g8c2pfuLO4uGO35jtH4ZP41T9jyqMnZy2P7d8IPCeWH4SjnOLb&#10;Uk+ZL+6l/TPe/wBiD9sDSdD0qOy0NGtbaWaM6hY5DHco+YLngbsDmvsDwB8R7r42eCdUeytLjT7h&#10;NU8xrtWeCQZH3Qr7skDsPlPUCvyO8Z/CPx9+zb8QdQ+H/jWCa0vrWQMsisdkynlXQ9wa93+CP7Tq&#10;WegLZatqd09wq7Yws7Bo3H3ZFwcjFc+DxFOtFQm7TXTuLj7wMjxllCzrJKvNNrVaa/8ABP1M8FfD&#10;aystFt/AOuQXE0l1Ct3c6qrqpLh8hSMDBz6AV3/jH4b6LNoMaXGkJeyLboimaRssA2e/vz3r50/Z&#10;6/bC+CfjvwNZad8QPHCtfQ2aRXceoN5ImeMhlbPfkDqRXu0H7SPwR1rRYtQ8R/ErSdM2L8qR6nEz&#10;Y9Mg4reUZKex/LOL8PeKMrquhWwk01ps9fmuhl+BrfxRbeIrq7SWbT7FpjGbPUrfzHZuivEyk7Ex&#10;/CVz16V2XhO003wKsuga14k3T6zezS2cdxcFmlzy23J6AdgMAV4j8Xv+CjH7J/w71P7bY/Eu51K4&#10;hfJ0/SYxIJuMbScYx+NfLv7Q3/BYLxj41VrT4PeDrXQIo1KQ6xqpVpkU9dg7fhWdapCEby0PcyXw&#10;p4lxq568PY01vKb5UvvsfUn7bX7Vnwh/Zl0ddc1RbfUvFEkLQ6TYxsGdD2Yj+EA96+DdM+OHx/8A&#10;jDLp/wAC/hHd3mm6z4814XPi7xBBIyyXiu2FjDDBWNF6DPJBryVYPij8cvGi+J557jWr6afdNqWo&#10;Meef4Qe1fev7Ifwlt/CGp6N4t1TwMrX2noqi7tZeevPy+vvXz2Y4ypVlClRUkr6u3TzPovELL+Ee&#10;HuCY5ZlmK5sTOSdRx2kl09D9MfhR4Vl8EfD3Q/CNzdvcS6ZpcNtJcSOWaRkQDJJz1xmuoQeorzbw&#10;V8fPA3iNLXSNN1C4nvWUK1vHZuxVschjjH616HbymSJWdGUt/C3UV7UdIpeW5+Jw5eVJPZGH4s/5&#10;CEf/AFxH8zWXWp4t/wCQhF/1x/qay6ooK0/B3/H/ACf9c/61mVp+Dv8Aj/k/65/1oA6Wq9wQeCas&#10;EZGKq3YA+ct92gD81f2sNKXSP+CmTT65Cyw6p4Vj+wyYG3cpk3DPb/69UfiV4Z0HxmX+HWsrcRQ6&#10;lau32qGMBCwKgJnBwTnjjPBxWv8A8FivDN7pXxt+HfxAskjj+0NJZtdNu/dksMZ2kZGM8Z5xVbWI&#10;4fD/AIESw8SeJ7d547QKdQvJFh8ybbwc9FOfTpxXRzXvbof1Rk+I9rwxl+KjPXk5bLo4tq/5Hy5B&#10;4G8S+DJW0PUfDF/aWuk6pJYs010sq3KH95HJG2PmyeCCQQTxzWNrM+iaDpNxf3Fk99p9i0l1qCtG&#10;YpWU5DLGwxhl7gkZx3FSfE3X/wBpHwP46uvGuuahpN9oN9pMb29j9sD2seoCTagyis24INwbCjOR&#10;mu40+3udU0mbxNLfWNxazWoPlSSD7PeGQc7lZTgZIw2Rn2ocq1SLS6H2OEzKticI1e72+b73PnW3&#10;1DwjrPwkvvEvw08X3nnXN59t0tr3TfK8mVWD+RKA3OOzYI9+9Z2jaHc+LfiK3jfXNMs1vGhkW+tW&#10;GFmkwFE64X7wA5OCMj05r2Hxr8CPCnhe4XUbTTNQ0Ea9N5FxN/aRaK0lz0iU7l2s3YjnP4Vz914Z&#10;8KwXEfjyPSFums5lh1SO0kZUAbhjLHkkf7wAPI61NOhKWstWe7l+Dp4i86qbdkr3X3HmfiubUvB3&#10;j6a2s9bt7e3Fspj1C403d/pAQnYTtLx84+YZANUfHfj+78beE9Ms/H6WMt1pOopJPqmnTfJz/wA9&#10;AACCfXmu41Q+C9A8OW9zd6vHI15rki6fJr0csbFXb5VjnjwjgYPDYOOuKf4l8GmfWbi8h8LNLYz7&#10;ftc1vaLLJaEHHIwfNTocAk46VXspaux7uX0cp551akH7qs7u2vd2PPLHxR4r+EWjw6zceK9QtfD2&#10;r3jT2s0ax3ccjDruXG4HHYcEV6n+yd+0D4d8O/FTzp9YtZNL8Qx7L51yI43P3SF6p7g16X8NPhlr&#10;Hhjw9pPg/wAW6TpWr+WzNY31raoot0PIJVxkHHFfOv7Qtr4W8EfEbULS6M2mwahdGSNrS1ZV85fY&#10;H5kPqO/pXHXqc1NxFg62Ex2IrYLlsprS2l1/mj6w+P8A8NdM1+OLxFDPGyyr5dw4UYfI4H0IwRXj&#10;+t+GP7T0KY2cMnm21qweGaNSrbOjKD1OcdOa5v4C/tUare27eDvG159r0+4t1hVpF+eEqflbn09+&#10;1anxZ8axaTYSR2VncrMkDwzT28HmLb7/ALs+O4wecVWDq0alNwf9Psd1LL8ZgcO6U/e5dn5HlUN/&#10;eeDvD198SPF/huaTWPJMctpHc4STD4jZQOh59K2LifSNX0SW71Kw8uTVLXzpGjmKyRHjHQAkZ79v&#10;WmeMLeaHXfBunx63Z3l81rKNXsZrYgXsO3cJUB6sOwBqNoPGfjn4cyano1iNL1aaCW2jhvF2qkYk&#10;IWRc9yMHHUis505RurHhxrRlzw5Xpe6sr33vczNaF/rWtar4IsfESrtsbV42jB86ONkywx2O7kk9&#10;TVTTrbXfCXjeTWDqUE1nLo4S3s23oXmTl29mIHU9q1PBun+KR4xuIdYsbOG4tbCO2j1dgUSVymGj&#10;PQ/fGQfu5/Ki3tLnV1sdJ8UXnmalZwTy3FwsbDzf4ArjrtIzyMcjrXHKnGN2zyak6lS1R3cr2S1S&#10;t2ZrfDzSNH1bw+ZNA1i4hN1btPaMsxmaHdISV+YYJwSAMjjv0NQ6hqukWukXWm3l9CtiwC+d5cnl&#10;ySEAqSf4G78nHJ6c1V0Dwn4Y+HukyX+rJqdjbi3M4uI3Lx2piJBZRg7l6ZGenvXU2ul6jpd1a6Tp&#10;WrLPo2rafHPIPsscq3Me0DaQc4YE5Xn5vrzU8kpU9Dsw9SEJcrgk1rZP8v8AgmZq/hfwz4h8QaT4&#10;xs9Kls9UttJU6dLFujinVWJKGSNipO09xkj6V6J+z1F4K1e78U/C3RbBo2ubeO+1O2mkYBHkLZaM&#10;nncGTd0BBIIwa53Ub7UPBNide1TRrWHS7e8a3uBbxnPlLFgTdflJwchsEbgOa9e8DWaW3h/+2dL0&#10;Gxa6vto0++tv9ZLHIo25bJJOT6sOuK2haMbmUZYWdTmi7NO/n5nyf+2P8U7/AMJfGPTLDw9rsyNa&#10;6RG3neZlixkY59zwOvev1R/4IfftRfGv9oL4e39h438ZWt9pfh6GOBY5EL3DOR8rb+yjB4NfE2r/&#10;APBCf9s/4/8Axvk8SeLvFvhXSdDupIyuqLcSSyRwADAEWAd+O2QM56V+r37C/wCxL8Kf2GPg9a/C&#10;v4ZwS3EjkTaxrV2v+kajP0Mj84AxwFGAo6CvNp5bXljY1r2S1fmflXi3xpwvm2QxwVGSqVovRpfD&#10;3uz25pC87Nnd8xqxYf8AH9D/ANdl/nVYBQ+cVZsP+P6H/rsv86+gP5fOwh+5TJAXHWnw/cpSobqK&#10;APnj9qz9g34d/tEXa+MLVV03xHFHsXUIlG2cDtIB1+vUV4Zon/BNz466dqSWtt4l0uytd2Hvorhy&#10;+32XA5/Gvvd4k6sopvlR4z5f86+Vx/CGTZhjfrUo2n3TsccsBh5VOe2p89n/AIJ9fA/UPg1ffCvx&#10;lpB1eTUkJvNVuv8Aj48wj7yt1XHYA18v+Ftc+L//AATS8ZD4bfFhL3WPhvcTkaH4kWNnNkhPEcpH&#10;TH5fyr9I/LT+7WH438CeEvHmiXHhvxZoFvf2NxGVmtriJXVgeO9fSYXD08LSUKasl+Pqfc8O8UTy&#10;vDvAYqPtcNPeL3T7x7P8D56tfitJeeFbrxv8KbKHxMNSkRrS1s7lVDZABZmbOAPQc4FbHiLw5aeL&#10;bGx1O+n/ALPm091uLgwlW2/L88WT2PQnjIrwL9o/9hb41/stXF58Zv2K/F80GmwbrjUvCN7MXt9o&#10;5JQdvpn8a8s+Fn/BYzQ4rxvCn7Qnw4m0e6jO2a4t13xtxgkjHT862jU5pWWjPq6fhxU4nws8Zw9P&#10;20Fq4XSnH1XX1R9R+B/D8NnHfeJrjxFNpt9rFxNHpP25od1vH0/chcqQcbgCCa7S00zxhrnw4XSd&#10;bubiG6WPy57yMq0sgU4EgwMAkDOMcZ4rwCX/AIKZfsIajZWtxe+IoXaxO60RrNi0PGPl4/lXIfFD&#10;/gtn8GfD1mz/AA78Oahq8kasIw0PlxH0JJqpyW7dvmjy8J4VcZVKvs3hZR/xKy+96H1jBod1N4kt&#10;fsVoy2tvaEzzSRoyzt0CbuoI64xXjX7bnx6+G/ww+HDJ4huI49bD+da6dY3wR5GTOFcryUPdSMGv&#10;gT45/wDBbD44+JLKax8N3dn4dtZOPLtcGQZ9+xr4m+KX7cXjfx34kms/DGn6t428TXBIEYLzeWT/&#10;AHivCiuepXjJ2hq/I+8yXw6yPhmvHHcRYqCjHXkj7zflofQ9vpvjb9qb4l6h4mm0q8u1V28u1sk4&#10;LZ4XI4Cius8H/sPfFdfHVj4n12wXSobS+SdRJcJ8oVgcbQfavQv2D/8AhYc3wt0+LxL8PG8PXUiK&#10;ZrWJsszEfMSee/vX2R8OPhHp2vLG2oQSM392RvvV6VLB058terL3vLoexxP9IbOvbVMDkdNU8Mou&#10;Ebr7NrX8j5f/AG5fgv4I/aQt7G71WW4tdU023CR39mnzMoA+Vsj5h6Z5FfFfiv8AZ7+IXwn1OS/8&#10;OaRdatbKMbjEd2PoK/eTRP2HfBnijSVm1+BoVkX5UVRux+Nc54j/AOCWfw41R2k03xJcRZPRowQK&#10;48bg8HWre0hpLufnfCfi9xrwrTeHoYhune/K7Na66X2PwS1H4wLpVydD1bTLyzuvutHIrKM+2a5M&#10;/tAX3i/xJ/wr/wCF1jfanrS5V7dZD+6PckscAfSv3Y8Zf8EV/h540ia21u/0+4jb/lpJZ5b86h+D&#10;/wDwQU/Zc+GfiVvGJso5NSbj7RHCNw+hNYxjWj7s5XX4n3uefSL4ix2U/VqFKMaj0c7a28vM/I34&#10;Z/so/tO+M9tz4o8QW2lrJy0Nqm50/wCBcf1r6K+EH/BNyxuruK+8Qvqmt3HBZZM7M/Sv168GfsOf&#10;AXwcqmHwut0+PvXDf0r0fw98N/A3hpFj0TwxZ2+P+ecIrr5cPG2lz8OzDiriDNG/reIlO/S7t9yP&#10;hj4CfsJ6nYWsEVj4Djs4V6Ga325H4ivrT4Wfs6aD4PijudUs4ZJlA2oFGFr1FILdABHGF9lFPxGD&#10;92h1fdtFWPn5/vHeRTtNEsLTi0tI4v8ArnGF/pVqKMQr1qQYxxTW2k4NZCS5djnfFh/0+Mf9MR/M&#10;1l1qeLM/b4/+uP8AU1l0DCtPwd/x/wAn/XP+tZlafg7/AI/5P+uf9aAOlqrqTfJirVUddl8q23UA&#10;fJH/AAVv8MW2ofsv3fjK2Rft+gX8N1Ys3ruAI/EGvkbwD8Yvh1+0z8OrLwf4t0rSZNcgRRe2GuZV&#10;JFHymaNsEFsdx0PBxX6HftF/C/Q/jn8NdS+G/iC8khhvo/8AXR4zG4OVbB4OCBweo/Ovyc/aJ/ZN&#10;+LX7NHigah428P6fdeG4940jWNKVvLikzkFz9+Jj/dPBOcE1y4jEVMLJS5bo/o7wqzDh/NOHZZRj&#10;azhWjJyg/JpaLvqr2LfiK68OeGrLV/hp4E0+7mtNFP2JrrSZHuLW183cwSfgshDLkPh+PxFeLW+v&#10;/EPX/A+h+EoNA0/UtD1rUntdautOuJGktVU480ogXy88kfL2/CvVvgv+07Y/D3ULu9u4bENqgX+1&#10;IWt0zdEDAZm4Zvl6ZzUvxw8BfAz4reGZfG/wi1FPDfilVM1lbW2oGKGWTO4jy8jr32gc+9dGHzLC&#10;1I/vHb0P27B5LiMJUVGtBuEmrTirr5rda9S1p2n/AA4ewT4P+O9cutQaSHzbRrqV4S8yMuwLn5cn&#10;OeuKzfCGj2dnPqngHVJpl8RaMWls4ZPJjlubRvmEZbJMgGSOQDjAIrhvhj+1bqHxC122+Fvxz13S&#10;tOhtD5UmorbyLcI6DAw2GQYI6sMEfWvTPG/j/wDY/wBJ+JWg/ELVvHem6jqumae0EtzFeYacbcBm&#10;VFIZvqVr0qOIwso81OS9TtxmT5zluK9g6UndX0V4vs07dexW8bfCK9Pwzmsfh1rvm3trbm60+3vL&#10;NltZI925o2K8M4ORng47V4rqnjL40/CrVtY1XxN8NHgW+s4d3lq32MPgEle3I49RXfeOv+Ck2l2H&#10;iae1+GcULaS1m8ar9n+ZZSOJPmIBP6V4Bqfx78YfETxLDqnxU1STW4PtC7LC7kKwLk/3VwuMVz1s&#10;4wtCLu7vyPpOHcjzKKk8fTjyNXab1fou/qd+fi74c1S7j8caRr+rWOpW4hlt9PtVLK1wvDLy23aR&#10;1/SvPdcmtPEWpah448XNG11LI7Q2pkJSAMc4HtnsMc10mq+AL60Vh4Z0IosjboYocuSG6fT2rt/g&#10;r+xG3iWdNf8AjTes0O7fHotpN1HbzHH/AKCPzrxamKljZfuo2v1PM404r4U4FoOomvataJ2cl5I8&#10;Y8FeE/G/xBuLrxZ4J8K3V1Y6bHuvLiOLbGMf3T1ZvYV6T4S8YzX5hhTUo455ICkLSINjqfvRsT6n&#10;pnoa+yPDfg7w94b0KHw94b0a3s7KCPZHbW8YVQPp6/XJNfFn7dWi6b8LPiXbL4ZsY7Nb2H7SqRLt&#10;USE/MQOlY4qMsDRVWD1W5+b+GPi1PizP6mW4uNlO7g+1u5C3jK1j+OGj6L4h8D7tHj09lluNRkCv&#10;YXHYqwUlVOOwHXrxXUWnh6z1rxPd6KnieyRryaR7OaObasceMqrbThl5xkYIPOO1cP4A+L2j+KLe&#10;1tvG1o815b7Vt9StlXz0weM/89FH9059q7q28H+NdJ1aXxrolpJqmmakG8m70y3LRjPUPEASjZ9u&#10;vevSy3MsPjIOM3aT69D9kxWQ0KVWU4ytKXno/Jf5MwvHyXnw18FXWq+KPDjW/lxoy3VndNcJKySh&#10;QQykMAwOSPTnmsx/E3gyVP8AhMbrU1jt7lvKvo7W45LFlOQGUNkceoOenBq/qnj7xponiMaPrVk9&#10;54fvLNovJksdrHA+4VyOxIyc9iDXnHiTwx4Z174U3Gn3Pja0Vba8kmhOow/Z5IWZ/wB0pZW3fIeQ&#10;+MDnnvV4ij72i0Pj8dgsdRqSqqF4rbtddS/GPDl7430nwvJ4i1SO+1Ca4SR7m0kMM8DDO1wAdpOM&#10;YwQSO3Fer/BHwdY+I7XUPA7QLa3fhO6eBrOOWSHda4BXKsp/2uRn7o7GvAj4w8RLJY+FPiNZyT6l&#10;a3wM2sWcwa5mhcgq3mJuV8YBB68c98918Lvil8XND+IN3JLrP/CQXVy0kceoQ2Ox5YypWNGLAHgc&#10;8A8+tcVOdOm7yZth8lx+I5cRHTmV+lkvNnumj+JvDug6xZ+JNTstP8ReHdVsTY6nHZ2ryThgSiGR&#10;eQfl+Uk4P4CvoP8AZH+Htl8TfFtjqVn4bTT/AA7odyZLaGG38tZJAfkX6DjPuK8R/Zd/Zl174lar&#10;NrF/on9m2GoIh1iZIzEZZVPIABKkk/NlcDrken6KfBP4eaX4S0u10PRNPSC3t12qqr6f1zzV0lOt&#10;Lm2R+Q+J3GmXZDhZ4DBTU68lZtPSKe+3U9t8Badvt41I9+On+cV39lpOFyBXOeBNPMcCkr6dq7yz&#10;hUKvy9q7T+VJ1JTk5S3Zy0sZiuZFI48w1NYf8f0P/XZf50l8Al9MgP8Ay0alsP8Aj+h/67L/ADoI&#10;Owh+5TqbD9ynUAFFFFAEcrqBzXPr8Q/BVx4jm8IL4ms/7Ut0V5tPaYLKqnodp5xXQSRbhnNcD8Xf&#10;2ffAHxftM65pEaahEuLXVoY9txB/uuMH9cVnOUowbgrsmXN0Nvxz4m8O+GvDVxq3iG+gitY4SZPO&#10;Iw3HTnrX4Wft/aVffEf40atqHwb0ZtRur27Z5/sdvhIRnCxqAMAAck+tfq1rv/BO+58VQ/2V4s/a&#10;F8XXmn9PsfnjIX+7uIJxXUfDb/gn1+zl8NIFh0zwrJcbeWe8uCxdvU9K+bqU88xuNV7U6a+bZ9Jw&#10;nxln/COKnWwDUXJWbv0+R+EnhX9iL9q7XrQXus+IbXS1b7lt9mM0g+u3aBWyP+CYf7Q/jJ1h1P4s&#10;assZ4aPTdLAz7ZOa/oK0/wCC/wALdCiVtN8CabGV/i+yLn8zWtZ6N4csgFstHtY+ekduBj8hX0FP&#10;C0YxXMr26no5rx9xTm03Ktip69E2kfhH8If+CF1tqeoR6h4t8J+INdkU/wCs1KWTH5cCvrb4Ff8A&#10;BJ63+HUUdv4T+D9rpseQdywqrEe55J/Ov00ItoF+WNV9gopY54Xbha6Ixpx+GJ8xUx+KrfxZuXq2&#10;z5k8AfsP6jpMSx3YtLVV/hVdxr2HwH+z74X8IbZ3LXEq/wB4YANd9ujJ6UpnWIZrR1JNWRzyqSkO&#10;ih8ldiLwOF9qcQ5GCKhW8DngfkabHeqzFR/CazMywVyuNtNEeOi0CcN0qRTkZxQALkDBo/CiigAp&#10;sibzmnUUAAGBiiiigDm/Fn/IQj/64j+ZrLrU8Wf8hCP/AK4j+ZrLoAK0/B3/AB/yf9c/61mVp+Dv&#10;+P8Ak/65/wBaAOlrP8RjNjjH8QrQOewqnqsPmQ4PIoA8512JyWZK8q+Knhay8WaPdeH9f06O8tLq&#10;Nknt7iMMrKRzwa901HRXkbPSuc1fwatyxPl7v+A0S95WZtRrVsPVVSm7NdVufi3/AMFDv+CdnxK8&#10;GSx/Ej9nO11XVVt5iZtDt1MkqRnsoH3lH5j3rz/wt+zX+0Tq3hOz8R+MfDkWl3SwZhtbxmW4j47g&#10;D5D+tftl4j+Edvenabf9K8/8T/s122obi+nhg3+zXn/2bh1JtXs+h+w4Pxw4wwOVRwcJJuP2mrtr&#10;sz8P/GP7OXjvTdSmvdQ8Py3LSPudo5TyfqeTXC+IPht8QY5T/Z3gq6jCrghsDNft9rv7GulX0nza&#10;Uv8A37Fcze/sH6XMWI0hfvf886qngaVH4T04/SF449moycW11sz8adI+HPxNuI/s7eGTHv8AvMzE&#10;4+nFbc37Ovxbn0qa+sEVvLHmtCEbcwHOF461+u8H7BWkq6kaOv8A37ra0r9iKwt3AXSlXnptrR4O&#10;jK90ec/HbjqeJVSVWNk9raW7Hwv8AdEuvF/hWw17TLSZRJAiyeZCVYOow2c+9fQngfwHq5hUSQn/&#10;AL5r6Y8NfsiWVjEI49PVe/yrXfeG/wBmyC0X/jz/ACWt6dONGKUeh+a8SZ/jOJM0njcQ23J7N3S8&#10;l5Hzfo3w0vZY8tA3T+7Xzr/wUR/4J/8AxC+Peg2PjL4bXKf2to0Tj+z5lIF0h5wG7MPxFfqRpvwM&#10;tYFwbX/x2pr/AOCljLBsa1X/AL5rOvQhiKbhLqRw/nmO4dzSGOwsrSi7n85fgL4d+JPDHitvDnxH&#10;0u70e+s5SJbe8UxMD6jI5H0r6K8MeINX8JaaDoXiCQx7TtEbZYH1x0P41+ofxw/Yc8F/Ee2ddY8N&#10;Wt1/dae3DMPoSK+YvGf/AASrsI9QaTw8Lqy2t8q28hCj8OlfJYnh/H06vPhatl2Z/QGE8fXiJR+u&#10;U2u9tU/k9T408YftLaxpqG08U6Do+sIkm6P+0LcwSL+KZ/pXHaxqnwM+LNlc6Tp/h/XNNae2O6CN&#10;kurUy9ejncBnpyO9fYmvf8ElptZk8zVbm7n2n+OtrwR/wSk0jR5lV9OO0dmU817GEwuaRio1J6de&#10;p9NjPpAcN0cHfDUHKp2ekfn/AMMfDPwi/Z+0q3vbW3vLa6maKQeTFBINgXPy9yevqMe1fXf7OH7F&#10;8l/qcPiLxPZ7lGGFpHCERsHgsMcnocYAz2r6q+FP7A3hjwt5cp0iMbec+XXvnhH4HafpUUccFkqq&#10;vA2rXdHBU4yTk7n5PxP43cVZ9RdHD2o02rWhv955l8P/AIYLZ2kNtBa+XGoGxFXGO3avZ/Avghrb&#10;Z+54+ldBoXw7htSoMXQ9K7HRvDsdoQFXFdqtFWR+M1qtSvUc6knJvVt7i+H9JNum3GOPSujtoQiK&#10;ajtbPyhgGrSjAxTMzjdR/wCQhP8A9dWosP8Aj+h/67L/ADo1H/kIT/8AXVqLD/j+h/67L/OgDsIf&#10;uU6mw/cp1ABRRRQAUmxfSlooATaPShlyOBS0UAV51fYyivn7W/CP7Qvhfxjf+L/AVzfXQk1NzHpu&#10;pX0k8PkHaAFV5MJj5iMAenSvohgGGDUZhTNXCXKY1qPtla7XofOmqXX7ZHibQZtPFtFZNM+xWW1j&#10;jkRTzuysh6EYx3z1q9rC/tVafqEGtaPZRz3A02O3lj+TymkGSW2M3GSACeT6Zr3426dhSNb5GKv2&#10;3kjD6n/fZ89aL8QP2p7b4kaf4N8RWtnJHJme4e3skH7rBJDHd8hzgA9/0qLXdU/bEu9Km0290+3R&#10;ZZCPtEMcaMoYnaqkPzjjJ44zX0ObLJzgU77NjtR7WPYPqcv52fPyaJ+1tDo1ncQa3I2ofbLl7iMr&#10;A0Kp8oiTkZZR8xGTn1rPtbD9rXwpFqGtwXEfzzC4uIrqNJPNfad20bm2KMDCr69a+kxF/sU14Cwx&#10;ij2vkJ4K/wBp/ecb8DtZ8a6/4DtNW8ewzR38zMWjntxEyrngFR3xXbJgjBHSo47YRnKipVBUYNZS&#10;d3c7IR5IJN3FooopFBRRRQAUUUUAc34s/wCQhH/1xH8zWXWp4s/5CEf/AFxH8zWXQAVp+Dv+P+T/&#10;AK5/1rMrT8Hf8f8AJ/1z/rQB0tNZFfqKdRQBG1tAesS/98002Vs3WBf++RU1FAEP2CyPW1jb/gIp&#10;G0zT262UP/fsVPRQBWOj6YeTYQ/9+V/wpP7G0r/oGW//AH5X/CrVFAFX+xdK/wCgXb/9+V/wo/sn&#10;TQeLCEfSIf4VaooArjSrBelpH/37FOFlarwLZf8AvkVNRQBGLeAdIV/75pGtYDyYl/75qWigCu+n&#10;2sgw0C/98imHQ9KJy2nwt/vQr/hVuigCmfD+jH/mFW//AH5X/Cj+wdHHK6Zb/wDfhf8ACrlFAFUa&#10;Rpw+7YQr/uxgf0qRNPskGBZx/wDfAqaigCMWlqOkC/8AfNOEMQ5Ea/lTqKAAADoKKKKAON1H/kIT&#10;/wDXVqLD/j+h/wCuy/zo1H/kIT/9dWosP+P6H/rsv86AOwh+5TqbD9ynUAFFFFABRRRQAUUUUAFG&#10;PaiigAooooAKKKKACiiigAooooAKKM0ZHrQAUUUUAFFFFAHN+LP+QhH/ANcR/M1l1qeLP+QhH/1x&#10;H8zWXQAVp+Dv+P8Ak/65/wBazK0/B3/H/J/1z/rQB0csojHNV21azB2+eue/zDip5YkmG16+Rf2k&#10;v2TvgK/7Tnwvg/4QRAnirxFqX/CQRrezAXmLCeUbhv8A74DcY5oA+sItY06a7XT0vYfOaPesPmDc&#10;VzjdjrjPerhYCvlbxJ4d8a/DD9qrRfAX7N/hrR4Ut/h7OsP9tXExtrSMXQbBCkuxLHA5HXrxXRaV&#10;+1D8V/FXwPt/Gmj+HvC+l65Br9xpHiG417VvJ03T3gkZHlDEh5FOBtUckt2AJoA+hyy+tVr7UrDT&#10;LZrrULqOGJBl5ZpAqqPcmvlwft1fES4+GDazoWg+Gdc1+Dx7a+G2fSdRdrC684rtljfkrwwyCWxg&#10;8mqHxv8Ajd8XNU+GfxT+D3xc8N6PHrGj+GI9Rsbvw/JJ5NzBIxGwiX5g6sMZ6HPagD63iuEmQOjb&#10;lZcqynII9agn1fTrO5hsrm8hjmmbEMUkgDSeyg9fwrwT4dfHz40+HPiV4N+G3xb8JaFbWPjDSXfQ&#10;20m5keezkihD+VcFxtYlO68A8cjmtH9ou7j0/wCP/wAKdSuGYJFql7JJj0Fq5P8AKgD3QSAjNBkU&#10;d6+Ypf2t/j3F4THx9m+HGgf8K9/tf7P9mW8l/tRbQS+V9rPHl4zzs5OO+eKXXv2qP2itQbxxr/w7&#10;8C+GJdE8C3f7+TVLqZZtQh8sSFYtnCNtJ5bjPagD6c8xcZpdy+tfPC/tQ/Fv4q+LrXwt+z94S0Jj&#10;b+G7fV9auPEdxKqp5y7kt08rJ3Hn5jkCu0/Zc+NPiv45fDCTxl4u8NQaRqEOq3NnNYwTFxG0Tlfv&#10;Hr0/H2oA9S81c4oeRQtfM/hv9qT4+674a8Z/EmTwd4ZtfDvhS8vLW3WSaZru8kibAfA+VE9ckk+1&#10;dx43/aI1TwdrPw9tbjSbc2vi6KWTUpmZs26pbib5Of59qAPRIviF4Nm8UyeB4fE1i2sQwiabS1ul&#10;M6R/3ygO4D3IrYW8RuB1r4r0fVtYg1LT/wBrmf4NaBH4b1DxRn+0I9Xuv7aiilfyVuJGz5bRk4/d&#10;dAMYr0b9m3xJ8ctZ/aW+Jlj4t8Q6RdaFY6jbeRbwefviDQKyeVvbaowfm45PSgD6QluI4xhjVFvE&#10;uiR21xe/2lbtDZ7vtTrMCIsDJ3Y6YHPNeRfG/wCMHxEufilY/s8/CDQdIutWvtFk1DV7zXJJY7e2&#10;tCxjVf3PzF3O4DBGBzz0rwr9nrxrf/ATwV4mk0H4ax/8Jl4p+JcmiWOk3WsTTWyzYJLtI5LeWqhm&#10;4GSKAPsnwX488HfEPRY/EfgfxJZ6pYyMVS8sbgSRswOCMjuDW3XgX7MniXxZ4P8AiLrnwC+I3hHS&#10;LDVkh/tuC/0G5mkt7+OeQ72Im+ZXVwQRyMYxXvinK0ALRRRQAUUUUAcbqP8AyEJ/+urUWH/H9D/1&#10;2X+dGo/8hCf/AK6tRYf8f0P/AF2X+dAHXxH93UU2oW0J2Szqp96ljyYsCvnj/gof8Dfhl4y+Afiz&#10;4m+IfDfna7o3huf+y9QW5kRoMAsCArBcg88igD3y517SLONZLzUoIQ0gRWkmUZY9F68k9h1q0kqt&#10;yO9fG/x2+D3gr4G/s2+Edb+DvgaOHUtU8UeHZriH7ZJi6m81CNxcttGWOcflXqXg34+/HDTPiP4k&#10;+EHxM8G6DPrlj4ZXXNBk0O9eO3uoy5QwyNOfkYPj5+hBycdAAe8719aR5BsNfMfgn9sX4inxtJ4G&#10;8d3fgLUry58PXeo20Pg/VnnfT5YEDGC5ySDwcb1wCVPHTMPw2/az/aE1rQ/h78R/H/gLw1b+GvH0&#10;kVstvp95MbyxkkQlJGLfu2UkfdHIBHJ5FAH0xpur6bqgZ9NvYrhY5CkjQyBgrDqpx0I9KsS3MUIy&#10;7V8VfCL4zfHX4QfDfxl8QPD3hPQrrwro/wARNSGpJfXEwvbmNrgb3i2/KoUHgNnJB6cZ+if2mdTa&#10;+/Zj8Ta1aO0bTeH3ljZTgrlQRz+NAHpsc6yrvT7vrS+YvrXA2Hjmz+HH7O9n4+1iNpIdL8LQ3My7&#10;iWfbADj8a8x8LftNfH7TNS8H+IPi94C8PW3hvxxMsWm/2PdTNdadJIu6FZ942vuGMlcYPrQB9G7l&#10;9aN6+tfKU/7Zn7QcHgnVPjP/AMK58Nr4U0PxRLpV/DJdTi+uI1mEZmix8gxkcHOeeldPrf7R/wAf&#10;PFfiXxPcfBPwN4duvD/g+FRqEutXky3GoXHl+Y0cIjUqoVf4mzk9h1oA+hfMWjeK8v8AhB8bNb+I&#10;v7ONv8adT0SG0vJ9Inu3sVc7UdAx2ZPP8Nea+BP2qfj/AKt8GdN+N3jLwb4Zs7HXNStbbS7GzuJp&#10;JlSSYo0khOFHHIAJ9zQB9MSTrGM1jaB8RPBXijVL/R/DnijT7670ubytQtrW6WSS2f8Auuqk7T9c&#10;V5h8YP2k3+HPjrUvCetaSJNMtfBsuqyTQyMszSB9gjBB4ySOccZryf4R2PiX4MePfCPizxN8KPCu&#10;i2/jaGWy0u+0TUbt54JpAZkS98z5bjdz8/UHgUAfYCXCuKQ3UfTFfPX7EPiP42a2vjF/ibr2l31p&#10;B4rvIbQ2vntLGwkOVBkYgRgdB2puo6/8eo/23JNDsdd0YeHI/CoufsM32gyeX5jDON23zcjrjGKA&#10;PfPEPiDRvD+kyavrmqwWdrCP3txcyBI05xyTwOa5P4XfGCx+I+satpsGkzWL6bebIY7ydfNuYOQt&#10;yI87ljYhgpP3gMivH/C3xW+P3x1+AeteOPFnwo8H3GialZSQafot1qjxtNiQoZriV8JHEAC2FJbj&#10;jngedfBX446P8BB8QPDug6L4Q1bXtI8Lxa2mpeG9fub6K4RSyfZZXnkd1MZACgNtweAOaAPt/eMA&#10;mgyKOtfPWgftLfGvwx448N2fxv8ACXh+y0Pxdot3e6bJotzNJc2MlvEszRTh/lfMZPzJ3GMd657/&#10;AIa8/aUHw30v47v8LPD7eE/EGtWtrptrHeTfbrO3nuFjSefI2MCp6LypZeozgA+qAwIyKKr2UjSw&#10;rIf4hnjP9asUAc34s/5CEf8A1xH8zWXWp4s/5CEf/XEfzNZdABWn4O/4/wCT/rn/AFrMrT8Hf8f8&#10;n/XP+tAHSnOOK8z+LPwc13x78Xvh78RNO1O3htvCGqXd1eQyg75lltJYQEwOoLg89ga9MooA85uP&#10;hPrcv7QcXxfS/t/saeGX0xrX5vMMhmD7/TaB75zXkGr/ALFfxJi0exl0vUfDOrXNh481DXV0jxBB&#10;K9hcx3OQqyAAnemcg4YA19S0UAfLug/sU/Ei30t11fxJ4ejuJviPY+JXh0uyeG3ihh2boEXBwflw&#10;D36nFdJ8X/2VvF3xG8ZeNPEum+IbGGLxN4Rh0i1jmV90UqS7y7YH3SPQ5r36igDyPxn8BfEfiX4q&#10;/Drx7aataxW3g1ZxeQyK2+fzLfyhswOOeee1XPir8FdW+I3xD8HeLI9Shjs/Dt1cveQzZ8yZZYWj&#10;wuB/td8cV6hRQB8wn9k39oJvBf8Awz6/j/w//wAIB/axuPti28w1RrTzfN+y4/1fXjfnOO1djpH7&#10;NPiHR/B3xI8MW+s2f/FZXErae/zf6OrQCMB+MnGO2a9toYZGKAPjTxNp6/st+PNJh0r45+HfC+sX&#10;Xg23sNc/4SjS52sbxYBtWa2kBUeavPyFufSvTf8Agn5ouuab+zwlxrF3cXT6hrV7d299cW/lm6jk&#10;lJWXb/CG6j2r2vU/DWjayqrrGlW90qtvUXMKybW9RuBq7b2yW6eSnCrwoVcAD0oA8Z8H/sz61pPw&#10;a8XfC7WdftzJ4k1G+uIbq1ViIRM2VyCM5HGe1crp/wCzR+0Z4t8X+CNU+Lvijwo2l+DY57drPRob&#10;jzL2N4fK8xjJ91tv8I496+lqCMjFAHyXpHwP+KMt1a/skXXxP8NyeF9IvotTkVLO4/tSaxWbzI4G&#10;yPJA3AAsCTgdK9W+H/wX+IHw/wDj34o8daZqekzeGfFCW8s1rKJFvLW4iiEeFIGxkIHcgivVFsIB&#10;P9r8tfM6GRVG4j0zVqgDxf4tfBP4pz/GLS/jx8E9Z0WHV4dGbStT0/xAsn2e6ty+9GDRZZXVifUE&#10;cHHFcTZ/sX/FJfBE0+ofEXTJPGNr47bxRpGorZOLUTMCrQSJ97yyrMvBJHB9q+nqKAPHfg98HPil&#10;a/FfU/jd8atY0WXWLzS49OsNP8PrJ9mtLdGLH55cO7MxySQAOBXsKfdpaKACiiigAooooA43Uf8A&#10;kIT/APXVqLD/AI/of+uy/wA6NRP/ABMJx/00P86LD/j+h/67L/OgDr48+VxXD/tFfDHVvjD8F/Ev&#10;w00W+htbjWtKltIbi4B2IzLgFtvOB7c13CH5B9afQB5H8XPgH4i+Ifwx8K+BrDWrWGbw/rOl3k88&#10;yttkW1dGdV2jgnbx096xfjT+y14r+Kfj3xJ4o0/xbDp8GufD2Xw/E0YYywzNMX8zjquOo617tRQB&#10;8t+EP2PPivB4o0jxJ4gi8B6LDpPhm90mPTfCumSRrM00QQTu7KCeR93oMnBOa6zR/wBl/wAVaf8A&#10;Bz4Y/DiXXrFrjwNdWUmoTqr7LlYVIITjPOe/Fe8UUAfP8f7Kfi5f2ffF/wAI/wDhIdP+2eItevb+&#10;3utr+XEs8ocKwxnIA5r0L4pfDLXfG/wK1L4XaTf2sV9eaL9jiubhW8oSBMbjgZxmu+ooA8F8PfCz&#10;9qHxN4JPwg+MUngVfDc+hNp1xdeH5bw3i4i2IwEoCHkAnJ+lZfhf9mr4/avfeDfDnxc8a+HLjw74&#10;FmWWwbSLeZbrUnjXbC02/wCWPA5ITO4+lfR1FAHzxqP7JPjC8/Zo8QfBBPEmni91jxBcahBeMsnl&#10;IklwJQpAGcgDB968x+KniMfBDxv428F+Fv2gfD3h1da0uObVtH8R6PObj7QYfLMunuGVZg442/Nh&#10;u1fap5FZuoeGtE1W6ju9U0i1uJIWzC9xbq7IfYnkUAeR/sr+BNej/Y70fwNqkTW99c+H5Ys3UZVl&#10;MgfazjHB+YE8Cqr/ALLvjKP9lbSfgnY+JdPj17Q2gms7943a3M0Um9dw4baeh717lBbrE3B+i8Y/&#10;CpqAPm2b9lr4z/FHxnq3i344+J/D8cepeEW0dbDw+k5Fs+7cJd0gG7nB7Y6c1U+HXw6+KPxJ+IGi&#10;+GviV8QPC19p3wtv8G10G1uRcXV2ItsZuDKAqgIc7ULAk9a+m5QzDiq8VjFDMZ44lVmbLFVA3H3o&#10;A8t+A/wf+I3wm8UeKrXVdX0u98P6xrMupaW0KyLdxPKcskgOUIHYg59ad4v+EHxGl+P+m/Frwbqm&#10;kixfRG0vW7HUVk80puZ0eIrkbsnkMADXrQzjmigD5+1r9k3xfqX7J9p8BIPEWmNqVncRz+ZdRO9l&#10;dbZjJ5Uq4DGNuhH8642H9iD4sa14h8TeK9ZuvBOinXPA/wDYVrpHhnT5Ire2cS795JUFs9zjIPHQ&#10;Zr6zooA8d+IvwA1Dxn4i8BareX1v9g8JWd9DqlvtYvdLPaiEiPH0PXHWvlm716+vPh14f/Z88I/t&#10;AaXq1hpvjSwg0fwzBoc0WuyJDeq3lXiyHEcUSBiWVV3bV5HQ/oNKm9MZrNTwvokWoNq0ej2y3Ugw&#10;9yIV8xh6FsZNAFywXESrt+6v5VYqK3gMPHmZ9qloA5vxZ/yEI/8AriP5msutTxZ/yEI/+uI/may6&#10;ACtPwc3/ABMJB/0z/rWZUul38mmXvnqu5SuGWgDs6KyU8VaeRkmT/vmnf8JVp/rJ/wB80AalFZf/&#10;AAlWn+sn/fNH/CVaf6yf980AalFZf/CVaf6yf980f8JVp/rJ/wB80AalFZf/AAlWn+sn/fNH/CVa&#10;f6yf980AalFZf/CVaf6yf980f8JVp/rJ/wB80AalFZf/AAlWn+sn/fNH/CVaf6yf980AalFZf/CV&#10;af6yf980f8JVp/rJ/wB80AalFZf/AAlWn+sn/fNH/CVaf6yf980AalFZf/CVaf6yf980f8JVp/rJ&#10;/wB80AalFZf/AAlWn+sn/fNH/CVaf6yf980AalFZf/CVaf6yf980f8JVp/rJ/wB80AalBOBmss+K&#10;dNx9+T/viobnxVaqhMIdmx8q7RzQBi6gwOpTf9dDS2P/AB+w/wDXVf51E7tNK0zjlmzSpK8EqzJ/&#10;CwNAHaxHg/71OrFg8VWflr54ZWx0UVL/AMJVp3UPJ/37oA1aKy/+Eq0/1k/75o/4SrT/AFk/75oA&#10;1KKy/wDhKtP9ZP8Avmj/AISrT/WT/vmgDUorL/4SrT/WT/vmj/hKtP8AWT/vmgDUorL/AOEq0/1k&#10;/wC+aP8AhKtP9ZP++aANSisv/hKtP9ZP++aP+Eq0/wBZP++aANSisv8A4SrT/WT/AL5o/wCEq071&#10;k/75oA1KKy/+Ep03+/J/3xQfFWm9mk/74oA1KKy/+Eq0/wBZP++aP+Eq0/1k/wC+aANSisv/AISr&#10;TvWT/vmj/hKtMH8cn/fugDUorL/4SvTezSf9+6P+Eq0/1k/75oA1KCcDNZf/AAlWn+sn/fNNfxVp&#10;5QjMn/fNAFHxWc30Z/6Y/wBTWXU+p6gdRu/O2FV24XPpUFABTWY5wDTj0rk/jF8X/AnwM8Bah8TP&#10;iRri6fpOnRb55TySeyqP4mJ4A71nUq06NNzm7JbsmTjGLbOrDA9DS9BXwPdf8F9/2cFN1NpXwl8Z&#10;XlvAxCzItuvmDPXBkyPxry/x3/wdNfsreALr7Nqn7OPxFk+fbui+x4/WavLw+fZXiZ8tOomzsp4P&#10;EVMOq8Y3i+p+oxLYztpd6+tfHXwP/wCCynwJ+OOnafqeleBPEWmrqECSKt75BMe7s21zzX1P4b8d&#10;aH4m0e31mwu1WK6XdHluf0rqw2ZYPFXdOSdnZnkxx2GlUdNS1RvMSKM8ZzWXq/iOx0eya8knMiqu&#10;Sq1wXhP9pfQfG/jqTwR4b8NX9x5P/HxfKyeVF9fmzXR7elGVrlyxmHjKzkj1EnFIHPpXgPxF/b/+&#10;F3w51/UPDV3oGqXlxpr7ZmtTHtY55wWPauN/4ex/CI42/DnxF8zbeDB/8XXl1+IMpw1TkqVEmZSz&#10;LBRlyuaPrLoOaQ7s8CvnfRf+Chnw/wBd8KTeKrTwPraxQziN4X8rfk9/vdKxfin/AMFPvAnwqs4t&#10;Q1L4SeKb6CaESJJaLDjGPd+1aRzzLXRdXnXKuprHG4aUklJan1ETgc0vTmvz9vP+Dg39nSwuWtJ/&#10;gp40WReG3Lbf/HK6z4Qf8Fs/2efjBr3/AAjGneAvElhesm6CG9MH732BVzz9a4/9asjSu6yOupGV&#10;KLlLY+1N27pTq+Kfil/wWx+AXwovl0vWvht4nmuC/MFu0GVA7nL9K0PgX/wWO+Dnx98VReE/Cvwq&#10;8VQSSNgzXLW+xPqQ5ohxVkU9qyM41IzhzLY+xqK4qP4v6UYPPbTrofLlV3Lk/kazZ/2h/DFtYvf3&#10;Gn3SiNtu0Mm4/rW1TibJKSvKqifaR7no9B5GK8mvv2q/C2nxLcz+HNQ8uTo25P8AGqo/bE8EBiie&#10;H9SPvlOf/Hq8+pxtwzT+PEJff/kUpJ7HsTdKQN2avEb79tzwXp7hZvCOqMWJ2BWj59/vVk6r/wAF&#10;CPh/o+FuvBWte+1ov/iqxfiBwnFXeJX4/wCRpyykfQm7J5FGSTtxXzfc/wDBST4VWlm99d+FNYhh&#10;iUtI7NENo/76rL8Gf8FU/gV48NwNA0HWJWt2/exssa49+W5/CiHH3Cs6bnHEJpb7/wCRqsPUc1C2&#10;r2PqT956U6vl3xX/AMFRfhZ4T0mbVbn4eeIJo4Y2ciPyuwz/AHq4b4Sf8Fy/2V/iT4o03w34g8Ne&#10;JPC8erSLHZahq0Mb2+5mxh2jc7OeORXdguLuH8wlbD1lJlVsHiMOr1FY+26Kgs7qG+gW8tp1kikV&#10;WjdeVZSMg596W4m8pGkeRUVRlnZsBR6mvo+aPLzX0ZzE1FTWekSX0Md1DfQ4mjDptfdlSMg8VcXw&#10;pfMuVu4/1pRlFxuncDNoNXpPCt+p/wCPqP8AWuB8dfFXTfAGqvoms6fc+eCDEqKNsi/3gelceOzL&#10;B5bR9riJ8se7A7AkDrSbl9awLPx54d1bRW1TRtVjuZVg3/YlkxIcDoAcDP41wd3+1b4VtLKW7k8O&#10;ak3lcNGCm4tnAXk9c+9eTiOLuHsNyOdePv7W1v8AcTzRvY9corwTwT+3N4d8VyawurfDDxDof9ky&#10;FIW1Lyf9NIODsCseO/zYqn4u/wCCgng7wvY29/D8OdavIJrpYWkiuLdPKJ/iO9x8ufy71ceKMjlK&#10;MVWWppys+hycdaK+Ifix/wAFw/2e/g/f2tj4j+HniS4+15bdYS20vlKG2l5AJMqM9PWsnTP+C+f7&#10;M2sNJFo/wr8c30iqzxR2OnxzF1Hf5XOOPX0rrjnuVyt+8WpnzI+9KK/O/Uv+Dh79n/TbFdUk/Zy+&#10;JXkhisjy6fBHgdiA0g3fhVOL/g5C/ZeudLk1K0+CPjyRoZNs0Cx25kRcZ3keZwvvVSzvLY71EEJK&#10;bsj9HKK+UvgJ/wAFUvht8c/gJqH7RH/CrvE3h/Q7NJpI01ZoPOuI4xy6BHPBPA55rL+Ff/BVtPiv&#10;aJrGmfspePNN0uTJjv8AWbmyt9yf3xGZ/MAx045rz8Txdw7g4t1sRGNu7saOMlufYAIbtSF8dq+b&#10;fEH/AAUe+Hvh7QrjX7n4deI5Y7cALDbxRyPIxOAowSMk0eG/+CkHw81fTlvNf8A61pMr8/ZZ5oJX&#10;A/2tjEKfavLqeJHBlGn7SWLj63BU5SV7H0nyRSK2a8J1T9uLws/gG48c+Dfh9rWtNakGSxWSG3fZ&#10;nBdWlZUYAckbs4Brmx/wU3+EKW3nt4T1vG3K7TCyse4Db8HFOj4icIVqKrRxKcW7dd/uKlSlTtzb&#10;M+mmYAYzSFjj5a/OD4nf8HJf7L3wz+I158Obn4J+OtQuLKXy2vLX7L5MjYydpaTt0Ixmu0vv+C6n&#10;wbt9L0y9t/gH42uJNSs1uWtIJLVpLZSAfn/eda9yXEOUwoqq6qs9n5MI06nI5223Pu3ORnFIrZGD&#10;Xwf4I/4LufBbxnf3unj4F+NrH7CcSyXItyCfbbIc1wfjD/g5n/ZT8Ga3LouofAr4hBlyYpZrWCFZ&#10;VA6r5ki8fWow/EuS4mr7OlWUmuiOX6xTlsz9LqK/J9P+Ds79j+XVYtGT9nD4kPLNMsaBVsjlicY/&#10;1vNfTXhb/gsX8F/EjQrJ8NfFFt5mzcLhrfeufVPMzkc5HtXXiM3y/C2lVmlcpVovS59jdBRXM/DD&#10;4l+EPi54PtfHXgbV0vNPvM7JF6qw6qw5wR6V0qDAzXoU6lOtTU6bTi+qNBGB9a+Gf+C8F/cWv7M/&#10;h3T0uGW3vPF8aXSK2N6i3mYD/voA190MMjFfnr/wcQ+L7Twb+y/4Qu7wfLceNRFx/wBedyf6V4PF&#10;NOpUyOtGG7X6nPiqcqlBxjuz82/h/rvhnQdF1jwzqelW9xJdTLtmkwWjUjOB6V4r+0Z8FUntpL6K&#10;LzBJ88ckY4wa2/hZf6D4wuru5s764t5riQDdLlkDcflXb6z9nn0JtG8WRiQwybLby22mVR1PPavx&#10;+nU/szlm5bdD2sHmlPKcudLEX5Ut13Om/Yg/tHSfhboiMrLcW2YmU/3Q/Ga/Xb9lHxBeQ+E9Osdc&#10;8RYhmh/dKWO1PxNfkD8D9TddOY6RAy28VwyND5nQV9QfDj9orxboWjf2LZ3sUkca/ulvZGXYfqK9&#10;fh7PI0sRNyWjdz8jljo/2hOpHZtn3l+0p8RNE8F6T/ZFp8UYlv8AUG8uG18tZW57YBzXLeDfjV8J&#10;v2fPhLfaRbeJ7WXxRcwvLcSSkKWJ7L7+1fJng7xXDp95ffFP4s6/HeXz5Gj2LTGQDtv/AA7V538W&#10;viLNq2oteQy7vOyVbHI9q9bH8TOmpSi1fojSpmUY3a3Oj8Z/Eg+JfGt5eyXS77ncW+bO7nNZGhzC&#10;4jedpM7Sdvsa85sPEhOuQzffk6fSrdj47urW6mtZicB/lVfrX57jsd9YvVnucNPERlUTke++CPjH&#10;pnhPwFNo12UZrq8UuzEcACuo8ZeL/h58S/hLbeHrfxbbz3cZkjWLbhoVIzz7Zr5M8S+NYNReHTdP&#10;u22xtmUr6n/CuY+Inxf/ALPs30DwteyBpE2XEmcZ/wB01thOI5U8K6M46NWse1gaVfFVkqSulu+x&#10;z/xfsdJHiG4XTtsyW+5WlibKswNZXwg+JF38H/Gdv4803Tbe+kh3BLe645I6j6V6P8K/gzqni3QZ&#10;NX1K3aTzlzGMcH61z3jz4Ba7o8Mt3ZQ7UXPy9/wr59ZjRqVJRfyPvo8vsVTlqrHDeM/HuufETxnc&#10;69r2pPNeXkhO3sPRR9K+5v8AgmZ8KW8O6a3jXWtEkPnY2/uf618U/A74d3fin4m2Vg8DMiTfvGA+&#10;Yc1+sXwPk0nwV4Eh8O2sLLMVG1hzjipq4yNGSUCZwpRp8qWh6a9xb/2Y11am6hn/AIlnBUKvrWZb&#10;f2U8fnavck+XkqPM5Y+tUbDXI7Vmubry92cyK82FP1714X+0N+2/8O/hU1zDBcw6zqKuS1rZyBkj&#10;+pHT8K0hiqmI1jqzzfZvU9c1nV4ZkZZ7dlhXPkRyL+VYvnBo95Mcbc7QsmAtfAvxC/4KL/GTxtJJ&#10;H4OFvo6MSA0YJdR+P+FcHF8XPjBf6g19qnxH1aZmAZV+1tt/TFcFbKMRiJOU2lc7sLRlUWiP0V1u&#10;+kaVJGnbOfuuwP4iuU8QagJEkdGWT5SGVscV8u/Dr9oDx94duLVLrWbq8gP+st7ybzFJ9Qeor3DQ&#10;/iJovizQpNbVmtxHCxuEPVcdefSvms2ybFYaKe/od31epT957I83/a3+JsmheEYfBtnIi3V+uZGR&#10;vuxjtivIPg/8QtW8KapDqVnLIZI+JwW+/H3B+lc18WfiL/wn3ju41h7xpoI5DHF833VU4qp4Y1e9&#10;fxFDF4ctmmuGbEcYQnf7Yr6nK8ro4fARpzWstz5LGZtWWZRnB/C7I+vfE/ifS/Gfw7uNVs5Vlhms&#10;3/1bdyuPzzXzn8PPClhdeEF0DUrFZWZnWOORTzg+3fFddpMniPwJ4dv7bxajWBvclLORsbM96w7K&#10;/SVbd9FkPnQ3CvEenIPt7V05Lg62W4qpCLutGv8AI+5rZlSzKhSvut0fuF+yq1y/7OPgeW7uJJpP&#10;+EVshJJJ95j5Kjnvmp/2nb+/0/8AZ98bX2mXHkXEXhm9MMxkxsYQvg57c039l2d7v9nfwXcsNjSe&#10;GLJmX0JhXNSftL2b6j+z/wCNLBBkzeG7xV+X1iav6Vm51Mh9zdw/Gx5NX3XK3Q+Ev2c/+CgXxF+E&#10;fijwZo/xG1qXVNC0ewjsrxGXdJHDIMGQEH5yhwADnge1fqVoPiLSPEmi22vaLfR3FreQLNbXFvJu&#10;WRGGQwPuK/Hn4d/DDQfinokfgy606CLWNNtwixwtteaMcKy49e+eh+tfV3wK074wfCn4CXPgy9+M&#10;y6Dp8a5XUtWjWT7LHkgqjlhjPHXn0618Rw/ntTL8DKNeXNZN6vt01OejKTbTPYPjx+20ngHxZN4O&#10;8DWNreTWZxfXFw2Yw39xcEZI788HivN/iN8cde+OOiaTq2n6AtvqVvJIPs8TArcJj5ipJDAgD7vO&#10;a8L0y++G2pePLbSbzxre3lvc3hF1qkkJRZefmdEJ3MP9okE+mMV9D3njX9n34X6lpvh74X/Dubxd&#10;rCxsLe6jLs6MR1VcHPU9PU818DiM6xXGFSvSlioxp3tyLV/K35nVUjKNO0lv23PC7T9oXXtPv2XT&#10;41j8mQ7WZismQfr6/pV/Q/iboXxDtNTstQXbPFcLJKrSD5mPzZ+XGOecH8uKytU/Z1+NPjDxBq2o&#10;+GPhreRXAmZ7i1WMZtWbJAKkg4x0rgtPvde8AeJn8IeJNAaO6jZlvLpoAsvnY4jkx0GOn1xnpX55&#10;hcqzLKcU5YuMnTu+W+yttozzab9jJqSep6pc6lpNpavBdal5cckmHxknH071yvjfx58NvBvhq81r&#10;x5PZJpV1btaN9uxGkgdduxechsdweOuRXJi41zUdW+139x88k377JysAHbk8nH+c10//AAUG8e/s&#10;lXv7Nei+HbSbX9T13WtFkEUPgmbdE/kECR5YiGBdDz/CcA84r1ciwuK4hxFROt7GNPVJLWXz6FQ5&#10;53lJ2sfn78RtI0PUPiLq+k/DjQobXTZr+G2t7KXUGmuJ4FwWVZpW+VDnqGx+Fd/478WeBNd+F+n6&#10;x8GbBdP8UeDpGhu9LiuYir26f60yOZCpHowODXy/p3j/AFXX2ufA1v4rWGH7Ysia1dW5QhAvzJJj&#10;JyAOB04r6O/4J9/Cvw98J/Gmvaj4+1i+1bT77Rbg6Lo+5rWPWoXQjzFDgLNtOfkz2544r7/D4OcY&#10;xU5u0et9/wDgnoUqvRR92254R+0Jqvwq+Isdj8c/Dl54i1qO8kRtYW+t1t7aC6HBt0jiYt5RwMSY&#10;GefrX2f8cv2Vfhn8eP2V/Cv7Y37FC6fb+JNH8NrZ+IvCGlx7m1VUUCSNk4bzF59WI9+a8H8X+Jv2&#10;e3+NHhP4Ja98IrjwWEuY79mMJs/tWQRHI4xnLt/dG07a+3tP8d+JfhxpqS6nEsOoCLbaapawxRs+&#10;7AVXRAN/HU4/E14ud8QVsNKFONGXM9fJroelh8PCjJqPvc3kdD+xz8KfEfw3/Yj0nRfHngWTQ76H&#10;T5Z7jSboKjQF23BGB6HHY8+wrG1W8uL4STKWWCLoq5YfTnrXQ3Hj3xr4q0yS38S3Tf6UyiaZflV1&#10;A6Acf1rO8b61J4N+Ht5Ha6QyrcxeXJetCzGKIcsc/wAJPr+Vfi3FGY083zajRqJxlZ3itdfNGUqc&#10;9W01Y5XxB8R/+Ed0WTT4dXWCFl3XEjfKB9f89a89k8UQaoGkhaaOF/8Al43bZJPcA5wP1ryjWfjf&#10;p/jTxl/wj+m+Gp5re1uBGn2raozn/WMD2/lWjr/xY+GHhz4kN8IdQ8d6KviSO1WX+z7HUVfcGGVH&#10;ykhiPQHI71x/6s5ha0Kcpte89L2XyPlsTisTUb5Xojyn9vXSv2rf+Fd3tp8Fvjn4jbw2zfaNS8Pj&#10;VJQ9tCFw3lgNgx9yox+NfOv7O3/BQv8AaB8DW/h/4dTaNZa9ptjLskMzPJcGBTlx975cKD1H5194&#10;PDdTRreCeG44ImgB3fL39M/rXwj+2R4f+Kv7NfxwXxb8EvEa6Pb+MlENnHptskQVmbBjJKkKSx/W&#10;v2jgTGYHN8EsoxtGDnHWN1bVaa2V7ruGGxUq7VOo9V5m74E8K69qn7W2s2er+GjeeH1v5tVbUL2R&#10;gixSKGRsL2YEYzwcHrWron7bq6J8SPEWreJbaG40NNQNpasWWGNY0XjBwdxOeFzx6c8dx4u8H+OJ&#10;v2fPD/w/8YeOtM0X4leMtJSzmuNYvPJa5VMBEeQAgMd20NgD3r5Hv/hJ428LX+pfDnxXEWuIZ9rR&#10;rcb/AJ1ON2QD09eBiv0L6vgcZTlSxFtNLa9OqPpM0l9VwkKK3lq/0R+jnwR8W+A/H/guz1/w5b29&#10;n/aEfn2ljPsjmaMnltgPK+h54P5fPv8AwVH06z03RNFgSSFLiYNIinO5gD/KvIv2PfGOs/s5ftVW&#10;HhnVtJm1Cx8SLFpw1CaFsQSuoYrE5OMDK5xjOfYVsf8ABTn41aF42+J+n+ARpmo6b/wj8U0DXUkf&#10;yzy5z8hBOeMdcfSvjcJwnist4zpSoOUqTi536Lsj52MeWT0seBfC3xN4P8HfEPTvFmv6ct1FpuoW&#10;9xM185SL5XDEMccHj07V98ap+2T+z/4X1C3+Or6/Y6zY/wBufYLyTSbwyPZ/aI2DsiDb5oUHjIx1&#10;I5r86b2/M8Mfhl4JJo75/O8u4ZkWVlGB8q+p6cnGa5bXof7Jjt5tKstqQ3MiXEaqcqoIOMdjgke+&#10;K/Vq+UUMwjFVJMtctz+oP/ghP8fvA/x/+AnjbW/hvrs99o+n+Opbe1aa1eMJm2gfaNwGR82eOmee&#10;c190DpX5Uf8ABqB8TYviX+x/8Qrqx0r7Hb6f8RfssMPGNo060ORj1J596/VdSSM19hlWFjgcBChG&#10;9oq2rud9P4biEAivzl/4OP7TwjqP7NfgDTvGWuSafazfEJVimjUHL/Ybrg1+jdfm7/wcmeCI/Hn7&#10;NHw+0h5/LZfiKskbL6ixuh/Wsc8jzZXUV7aFSrRw/wC8krpdD84PDvw78N/Dvw1a3Xh2D/RpvmN0&#10;3zlpPf8AnXCePPGGo3fiKeSS4yFO1fYeorsPDeravoXh3/hENdfzo41Ebe64+Vh9K848V4jv5rZY&#10;lm2SH94qn7vavwetharxDdU5OLc0/tLIqUcLC1ndpL8zvf2cfGSx2+qW147bVvAVPpkenpXufhe/&#10;stV3alNfs1lbrmVW4DMOw+tfIHww8c2HhT4h/wBka280NvqbIqSL91Gzjn2r6nuJlh0ldL0ELLDG&#10;vO1h8+Ry3vU1PaYOsuVe7I/MpUcRTjzSjoX/ABV48udUtlzIseGKxxq33V7Co9B1zQb/AEe8TxBe&#10;3KtDETb/AGaMMXf+6cnp61zsHg7WZbd5ZmjWP724zKNv1ya5fxp8TvBngW+h8PajqLtqFw2Ira3+&#10;Zn/oK4sRHESbcYtvoFDL8biJJxg38jX13WWsr9Xgfb8ud3eoofEF/f2fneftkj/jYckelXvBEU+r&#10;NfWOteC/MLW4eGZrhWZWPQMP8KaPhfceFvD0V1d6ybu4mkLTKrZWIk/dH0rysVHErDuU0fcZXwNi&#10;KlF18RJJLXl62MS+1GWYFIo9pb73zferZ+GfwY1Tx14ghvLuFlt1bO7Bwa1Ph98MbzxBqXnXUP7l&#10;SOGPvX0H4K0q08P2kenWtsqqvA9q+Zx2YSpR5YvWx9JTwuHwVNUqcfn3PQPhF4S8N6Zo8OkSWsbL&#10;Em0L/Ex9feq3i/wDpN4byxa0jaORGwQoznHHUcVb0Saxs33bGVgmd27+VW3Zby5kkE/ysv3i1eDh&#10;60pVFJttplTfuWR5H+z98BrLwx4iudXlt9u6Ztr8Z6171c+Ik0DSdzTrHDbruaZjjGB69qydNsre&#10;wh/1/l853N3ryj9s6LxJ/wAK9gl0PU5RG1yBdR27FcqR1OOtfTUYyxNeMe9kcdatyUm2ed/tQ/tv&#10;a9qsVx4T8B3EsMbFo7i6jb5m/wCBelfKGo3euXl2b9jM00hLNJvJOfevQk8HTX0kn+kSbl+ZvMXc&#10;tZt3omoWsqwW2myS7m/1mzaPwr9Uy7JVh6aUY3T692eFVzeMqbsrFPwbHperx/ZtetZrW46LeKvy&#10;n/eFdh4k0yz8IWglW6R1WIHd9e9dN8PPhDd6ppZuJdK+Zl+9NISo49K4Hx34e1aZ73wtf7UurHJj&#10;2sds0foPcfyrtzLJJYWmq1tHuux6OW8Qypr2dSN77M5nUfiddi5jtrLrHwrLmrWi/HnxX4U0zXHb&#10;UZJI7nTWi2uxwvPWuJm0iaxvtiqylMk1B4nh8nRZIz86zgLJge9eJVweHqaS2OGtm2IqVnd6djr/&#10;AIURaF4ptmuNQuGjEjbmXHzMc4OPrX0l8CtB8HeHtUtb271C20m1TLtOVDTH6e/p718i/DvU3h1X&#10;7Ov3o4wi7e1e2eAdVv8AV7hXeET9UVXY7QPWso0oUsZz9rWR8/UxH72/mb37XPxL0D4heJorf4ea&#10;XPHbw8SXV1N5ks57sx6fh2FY/wAPPiXH4WsPtmlWEd9PbQ5ghf8A5aZ+ViPpXReOfgv4isPAsfi7&#10;TNMAt7hsXEgb7p+nXFeZ+DPA3ig+L4b/AEdG8m1jaSZu3TkfjTxntKWNjVmkr7Hu5DWqfWXBpu/X&#10;sf0CfsoXf9ofs2+Bb0ReX53hWxfywuNmYV4r0JI7W5f7PdorRM22VZPulT1Bz2xXm/7HkxuP2Xvh&#10;/PIuC3hKxLDGP+WK1tfHfXNU8NfBzxR4i0WASXlloN1LbxsxAeRYmwPzr99w9SMcsjP+7+h9LLse&#10;D/tI/sXeE/HN3b+Nv2X/AAzcR6lDqksWoTabfeV5PfK5PHJ55wfSuV+Lv/BN740618NG1rUPHdxr&#10;2oWtuZV0m4u2O0hc7SMlZGHY8HPrXY/8E2vjRY+GfhtfWPxJ8b2sccckH2fz5MFpGhMjsSe2PX0r&#10;6zh8b+EtV8MyeKbDWrWbTVhd2vI5A0eF+9z7c18hLJOH80w8680lKUe+3nZEOKimz8m/Ctte3ttc&#10;6f4g1OHTNUtottnb3mUkkw2whSO4HI+lbnhL4/ap8BY7bUtP8eiHUJLpcskZeQxjOQxCnhifujGc&#10;Zrnf2qviz4H1z4q6/qPhFLf7PJqxns45UUsvGN8f90fzBrzHR9afxOGgmtWjmDdj19+tfzfhcreH&#10;zZ/Um4qMneSur69DycTmaglCLu0fXni7/gpPf+INVF14F8J6hpsl7bxpq1/Gu1ZJEHDDjK8k9TXz&#10;38Yfiz431jULnxP9hF9eaiWa6bdhjkY7d/r6dayF8bxeGPC95pGva5aiG4gJ/wCPpRJE4ztYDrwT&#10;071xk3xm8Rz6HeWHw78GHXLll/c6krFVgU8EuozwCexHpX0+OjmmNu6lXmkra9l8tBOpWrU1NN/5&#10;HTeDPi/qVrr11oNwY5pLyzKrDeR7nVWX5ueNrDn16Zpul2unQXlvdXFpNOsdw8qQtdsscAMRjKoF&#10;wQrL94Z5wK8puR4q0BtFUeINPuNauJpE1K+EjMYkc/dKgYBB6AZwK9x+F/wk8Wa59hlvfEEsYhdZ&#10;JlVQBKCQcE4JA9hiviM2zKtk0r0aihGXVd+p6NOjiKNpSfuy2Mz4Hfskfsqa58VbbV/Gvw81BZ1u&#10;BLFJYyO0EjdvPjAO5R17e/Ga+gP2jf2afCXi6/0+LWvCLQ6To1up8O6lYRCNrd/4mUrnb/ukY9q9&#10;F+AfhXwz4L1lfE1hoyx3bLiabOd49ia7349eKIJvDUkkTW4+0W5WZlUGRwR6+tVh+JamKyOVOtXk&#10;pLVSWl+y+Z6WHq2Vk9T83fjd/wAE1dZ+MXjE+Nm/aAsbGeHT1gtdU1dXaa3jVt6BUQEkg/QcmvYL&#10;h7nxj/YekfEPx+98mg6Xb2dvcWunrFHJMnD3DLuzufjqRgVg2nxX8K+MZ7yz8P6zJJNY3TWt9ZzM&#10;N8BB+7/+vHWud8e3N9IqjT5JI1j+d5FJ+X8v5Vyy4n4kxTjh6to2Wl1r5O5zf2tUwtZKmtT27wb4&#10;U0XwJoFxo2i6s15dTNLPDeTM0iCRuVJyTwD1Fcvbfs7+LvjTqP8AY6/FHUtW1b7dHHdQyRItnDG3&#10;3jHGRzj9a828H/FGbTJEFzqHy9P3khGR719Y/s863410/wAER+OvD0MZt4bzznt5IAPOAH3gx5Pt&#10;XiyxNWjmsXikrv7SWtjfDzq5k5Su/O3Y/Mf/AIKn/s4/tYfsRfH+x1P4N/C7X/FXhk6N5t3qMmiy&#10;NCC2dyuYhwQfwxXxt+xL8I/2a/in8f8AxJ4e/aT8aXnh2S90OSfTdWui9uun6oXyADuHyjIxuGSP&#10;Sv6l/ht+0lofxHkXRNbtIIZJod9vuUMs691IPf2r84/+C8v/AASd/Z9+Lvwe1v8Aae+C/gyx8L+P&#10;NBhkv71tNtRHDq8Y5cSKmAJMchx9Dmv6O4f4p4Tp4CNDDVLSklBya1v0uawy+MoudOOi3PgPwZ4Z&#10;/bE/Zm+Glx8V/HF3pvjLwHY6kLWw1TTdZjuriePcQJItmeMDkOR6Vk/CrVbz/god8RdL07x1o8Wm&#10;aX4G8QC+uIZbeT7TexFgUjZQCqEkAHPbJFJ/wSA/aY8X2dv4u/ZkvZmkj1LQbu60WC7XfFHeIhJG&#10;08YYdfpmvrn9lj4L6Z4K+xSRaPaab4q8QQ/bPF0ltcPJsT7saoXww4+uCTzXj5pUw+Q1cXiqtKMa&#10;0bOE4q10+tr29WZ5flOGrVVWguXl+K+1zN8LfsE/Fb9pv49zeNvGniiPRfCVvD5OlCyvInnRkwBl&#10;WVsL0PPPFdh8Wv2LvhY3ii9k0vRmvNSmhWHUNUmQASSBNpkjVRwT1JHBPABrn/jd/wAFMNC/Yh+J&#10;EHw4+JPwwurq0mhWS3utLnXzDEW6kMMMSByQc17T8N/j7qv7Ty6BrPwg0W10uO6spNQ1K01JN0zw&#10;txHDlThWIBOc4/A15eKzCp/YtPG1JckJK/N3McVTrYrESS+J6/8ADHzx4n/4JDfCK+Nh40g8PeJv&#10;F+rLF5kWn6p4iFugbH8AjUbR04B/HNeheF/+CNf7LHxn+Hhl+MXwX/4Q/WJIQVvNN1q5NxGexZJG&#10;dXcevANfa3wU8Ma7PL/aPiTTFs/3YNvb7gzKOmSQeSa1vH7aXpzC8uo9pbIRkXjjnmvk4+IebYWt&#10;zUpucVom307eh9HLD4eWFjCUVzde5/P3+2l+wr4+/YC+Kq6Z4yR9Y0Oe1lk8H+IPK+Sddx4bj5HX&#10;PIyR3HauV8Cfsv2PxX+Dmn3Pn2djjfdeJPEWqagYUs4i7fLFGvzPIRgkngZr9jP+Co/h7wP8ZP2F&#10;tcbxBLD/AGv4Xuob7R7gopaNi4jaPnqGVufpX5C+P/EPgfwv4Yax1rxk1j9vVYt/kssbRgjc2Cck&#10;Fs9PlB44wQP2jI+IK2Z4OjiKScnLe3S19j5bMMF9WqSnTR+w3/BrRoHgXwp+zF8UNG+HdtMulQ/E&#10;5kt7i6bMlzjT7QeafQtjO3sPTpX6jqcjNfmF/wAGvV74Ivv2UviBD4Hka4ih+IeLi8aQMZnNjbMG&#10;44HykDFfp4o+XBr9Yy+bqYWMmn81bUKLk6SbFycdK/Pj/g4SmEH7P/w9cj/moS7vb/Qrmv0Fc8dK&#10;+HP+C7vgKb4hfs1eG9F0+6jhvIvFqTWbSdDILafj8q48+qezyucmr2t+aM8VTlWoSjHex+UPjazP&#10;hvUbHxFqt/tt7i12yL1x/dH1qx4Q8e/CDTUudN8Q+Eo7h5sPHcLyxyOhrynU/EfibR/G40L4oWGo&#10;XWm6fP8A6dbwqx+UDqp6YrldH+I+gDxRqt/c2txbaXDM72rTKfmjzwM+uOK/I8xp/X6fPSevZHgw&#10;xGLpYedGMLN9zv8A9pew8AvZW/i7QdDS0tl3BpO49MD1rjPgynxu+J+tJ4e+Fd7rUgaQKq2kLOqK&#10;fUngfia2vgv4d8Z/teePY7K4sJNP8K2s+2OZlJ3r9O7H8hX6MfCn4S2fw18AL4W+FXhKzsreOLEl&#10;zu2zu2MbiQM149TE08spqjVtKp63t5HsZFks8dGMsRsvxPzxk+GPiWf486X8G/iL4+1TTbWS9WC/&#10;vBMXMch+9wDivaPGn7EfgTw18TNLih8eX2rafZlZG1Row0m7j5SAeh4rsPiz+z9BJ8RI9Z8Qxs1z&#10;cThjcKp37uzV7P8ACj4WalqGu241DTjHp4hUNJM332HcexrhqZtUqQXK+W10z7ahhcJR/dpLQ888&#10;W+APF3h/w62u+HdHN3Gy5CmPy2IH168V8wan8YPEfhzxm32yO6hs1vB9qs7mNl8vnk89RX6c/EZt&#10;LurX+zILVtqJtXd04FfD/wC3FpEng3RP+Er0vTbUbZ8StJHuzXDgcyo1q31Odmnp95y5pUlGLqQk&#10;kel/D7xVoWqaHbXumTKyyBT8pr0HT5rm5Km2n6jj0+vvXw/+z5+0QdX1c+H9dkgtZ9oEQhXaki/T&#10;pmvrL4d+L4b21hQ3C7+iMe/tXyufZLWy+tdq6vp6Hhwr08RZp3PVLG9fYqi4/eKuCGHX/wCtW1pt&#10;w72ipKyq275gy1z8X26Kzh1TMciHAz3FW01ieSRYwQDJ935a+TlpJ2RU4tanbWl3Z48if5mUc/L1&#10;9qwvifp8fiXwNqGgLHGzm3LJxk5HIFUIdUu4vkRmU/xNnGaX+2Y0/wCPrlT0217mX436vUi35HNU&#10;jFrlfUzf2e/2ZPCHjHT4/EWoXMP2WeMrIdwyso/hNYXxN+Afh3S/Fg0mwtAqrJ/q1QHj1yKwvEfx&#10;d1L9n3WLzEU0vh3V2yI0zthmP8ga1vhD8Ql8f+I11PS9Vk8wsDtumDAegGa/o7h3OsDmeAhCKs+q&#10;8z5jF4elTqcltGzuvDnwigh8NfYwvlyKudzL1HpXyF+1X4fPg3xl/a9ojLMs2CR/EPQ47V+lmjeH&#10;1u/CrXWrLbK6x5kmTjHFfnx+3RDpx8Yvb2l15i+YdwU19DnEKbwEk+xz4yMaKjJbo8L1m0tNQuW1&#10;nTI8w3EW48cBu9Zdzoceo+HpLszx70biM9eKveDNR0W6nvPCNy0kTTc2pLZAas6exuHGoeH5Ym83&#10;y3Ty1bGT61+UVHLmd3sbRp+2tJLf8zlrgN4b1dLoRPhm+9t+U+1e1/BrX7G0QK77ZHG4k9BXkN/8&#10;MPHWg+Hlso9Ut5GumBWzbMhTuOT0rv8A4ffBHXdP0U3vj3xTtXyPMWztflwo5wTXDVxlCM1NTTd9&#10;iFktedVapnv/AI1+Ory/DaHwr4S8EXuqXUcLC4e1TeoX1IryvwZ8WIdMuJrPX/CF1a7UJZLhShLY&#10;PFed+Bv2tfiskU3w18N6Zpem2IumVddkY+dHDnAGP7+O9d+2m6zrv2W8vvElvqAjj+U3En7yT6nH&#10;Ga7sRLE1q1N12rLb0PqMHUw+DjyUmr9Wfu7+x3cx3v7Lnw/vIY9iyeEbFgp52/uVroPjhqcWjfCT&#10;xJqkts8yW+i3TtFG2GYCNjisH9j6No/2XPAKMu3b4TseF5A/cr3rV/aDmit/gp4smmi3xroN2XX1&#10;HlNxX7fVn7PIXOP8n6HTKSerPyvu/wCwbHxNf6zdXGsRtqSQiOxa6KwIqFiSqYG4ncRnPA4rqrT4&#10;0fEWD4ZS/B/4c/ESax0GUOr6azkZ38uMnJ5+tYPw6+Knwh8BWFxefEPwf4huninM7XFpsvY7NOSv&#10;y8MvHrn6mq178NPi78ZfFQ+I3wv+Eev2+i64xn0l20eQCSAHaJX2gGMsVLFTyMjNfzVVrZ1Uputh&#10;6rl0aS2+aOGtKc9I6nD3Pwr106hJcCHzrjJMfnEspbvhu3Wvb/gv/wAE5v2lfjX4Sh15Y7PSNNu5&#10;B5DXFwELIOpUDJIGM1wNxr+u/C7xBH4e+I0babdecwktNRjZflBADbiAOf0weelfRng34v8AxB0j&#10;wIlv4D8cNa2Nuy3ln+/BUv0KLzgg7ug7jNdGSY7B0uf69ScrLZM5aOBp+299HGaP+wx8Mfh14l1m&#10;18QND4qm0y3nbUYb7McaBFyVxnPI6dePSvB/EPidPhD4okh0Dw/pS6b9jnbTbGaPmGI8tHu4LY/h&#10;yecetfavwu+Hfw8/aN1rXvjD4p+ImoW/jCTTpLObSbOzFunzIU3SbSROCOhYBhWH49/Z6+BH7PPw&#10;51b4u/FPQbXWrnSdLkkkm1BQybscIqn5eScc81pWyHF05LF4So3Sq3bTb0XY9erP2UVTpwSg1rfu&#10;fF8XjPwl4ttPD0FpoZ23dwJr24kkDESEr8hxjHP1r6++DGmWCwzR7NwC4VNuVI6g18QiXRvDM8vi&#10;rUrRrBbjy7saZbKH8mQneqjBO0deCBwK+oP2b/i3oHjrS1j0zUP9JC58mQ7JFGOwPUfSvx/i7B1Y&#10;U6coJ8sW+7+Zn7ac8LTjOPK1fTuu6Po6QWVnov2m0Y+bGNzKGAJA/hrjfi7rbtoX2uJmVWt8v0IX&#10;2xUem+LyE+yXc3k3Ctt8tuN/v71jfEHSroaR9reIywyRMQrv8ob1NfD4zHyUYxirLQyjU5T87vg9&#10;4w0K1/a4+IWjwaneLfHUsyWoUmJlIB3cLj6c17/4ouzZaKLQAmeb5pflOcdlrzjVfD/hD4dftO3e&#10;uRWEjW+rWyX+pTQ42q6fJs/E4NeX+LP2nfiH4k+JS6x4beT+y9O8QIJ7fyYo/wB2rjI3biSuK/fK&#10;OWRz72OKw8bRUI3b8lZmP9n4iVP2zXuvRM9Nu/D2uXTw391byQ20k/7mNlIZuev+7/Ov0B/ZV8Xa&#10;fo3wzsLTX9Qbc1vtZHbKE+mP4eOK+Zf2jMafpWk/ErR7VrieWxZoNOhwY23KGiXg+p/EV0Pw18VW&#10;eoeCbPw/rGq3djeJb5mlhjIKyEZIwemD+NfHccU/7PpwdNJtM+hyOMcLVl71tD2y913StG+IUx8L&#10;XXlQrcC5tVV8GBs/Mn0Net/Fjwprfx8+GGr+B/BkSXd3rGjS2+6Ujy4i8ZXJPQda/NFdQ/aR8EfH&#10;S4ggnn1zTdddYLfUriTyo7JN39wZ3MR9K/Wz9n9ovB3w30qyMe1/scbXD+rY5NePg8CqOZ0K1Wun&#10;TlaUnHuvLoetTq+xrVOTVS1R+ZH7JH/BtN8Zfgz8UrH4w+L/ANojS7K4hebztL03RzOrxSBgylmI&#10;GSD2FelfGD/gnb8Rfgb471L4z2T6p4ogW38qNdHm2tZW6jLMYsgyZ6nGcdq/RzVPHcbyR2trM2JG&#10;2ho14XvzWLreoW15CzySK8bZ8z/d71+p8RcVYHHJRh7yaSbfVGdKjy4eVJtJS+8/DX9tv4O+A/2n&#10;NO034z6r40hOl+FrPy2sY7UC5u5GbhWkzuK5GMHkc8V6P/wTJ+J3hbRWm8Oi+VbpGLiPbtMasoCL&#10;/u8ECs//AIKGfsveGfgn8RdW8ReC/EOo26+PNaa6t/DqyBrVznLuox+757dOawv2bv2OvjxJ4s0v&#10;4leEPDl5bwyae8V5O0gEQCvujfGSSMMw4yOleVmzoZhw6sJCq1BR9xWtqulvvPlpfWo5kowV7bn6&#10;UaH4th0XTYru5uH3PCW3JFnB7c1594u+Lb6vFNBc27Qxo7/vpP4zt6hTzj61JD8M/j7pfgWNm0Ox&#10;1CRrcbfJunG/jrtIr5h+PfxD8f8Aw1S40m/8LND4gLbfsrQsQhPRufw6da/I8Hhcyq1FRirK9vXz&#10;PpI1HSo881ZnA/8ABR349eCvFngLT/2RrO01HUdW8balCn2fS76K3k8lJAxy7/IM9BkgE4zxX55f&#10;tS/suftk/HfUb3xfpfwl1Kz8JeEdIWz8P6ffSQJOmnWqkDcseBNKRlmYLlySa+wZvAni/wAPeKm8&#10;c+MNPtY9cuhmS51S4jjmC8naocgqvsAPeuw8OfFq1aH7Pca1YFsBW8vUoWBz2Pzepr+iuH+KMVwn&#10;lNLC4Okp8vxSlu297W8tD5HGZrX9s+eLS7n0B/wZ72Wv2X7DfxEbWdKkt4m+JzCzkkt9glVbC1DE&#10;EgbiGyCRnpg9K/XdTkV8Wf8ABFNNEHwF8TReHtLjsbb/AIStj9lt0CxIxt4SxXHGWJyfcmvtJPu1&#10;/Q2RZn/a2W08Xy8vNrb/ADOyjUjVpKSBwSOK+K/+C1/i+48J/A/we8Py/afGSRyO0JfAFrO3bkDj&#10;r719rE18E/8ABfS8+y/s5+EdkkKs/jRVVpmwP+PS4z+OKy4kjKWTVYrqv1KlU9nHmPzx8bp8Tn0p&#10;tU0Pw3ot9DJGZG8y3Jcoe+DwRXM6D+zpbfGu0tIdc0vR4vs7D/RbezEZTJyc4Az+NYfwm+Kfj3wl&#10;4ja1OpRalpUSkG3uGO9Oc/Ie/wBK+xfgJ4Ot9QZfGV1pa28+obXMIj24HYYr8BzDGf2TTkt21p5P&#10;uVh8LTx9RVIyaa3RofBr9nLw58MdNt/7C0OGNYo8JbwphQfX616nb27R+WqwGNjzJtXGfY10FrYR&#10;WNurtuDfLtHpUn2Hz1+1wyrtU5+70r4PFutKSq895M9iVeWFjyx2OL1zwBpnifVY9S1mBvMixtG3&#10;ithfD0safZ7RPuAbfkOFH1ro4tIN463VyH3bvu7e3uK159CjWyWK3u5Fbbu+7uGPSinQxU4tybOO&#10;WOs7s831Tw9Ncq0t/Jub7u1ev1r5J/4KQeCZY/g1dXcO5VWdf4vfvX29faUUnZZU2Kf+Wgj+99Sa&#10;8D/ba8EN4l+CHiCxji3yR2rPGzD72Bniqy+EsPmVOb6SRw47Ee2w8l5H4+htQ0bUI9T0y+aOa3bc&#10;rLX1B+zn+0laeJbSOy1K78m6g4mj3fN9RXzzq+itAMXC7duQe3Oa5Ce/1zwrrUevaFctDNG3Xdjc&#10;PSv2TE4LD51h+SW/Rny+Bx0qMrNeR+sPgH4uxtpQsbqCOZduUbzMH/8AXXW2niyz1KNVeLbsOd3U&#10;4r8+v2ev2t9O1+KPSNY1A2t7b4V1ckfl619NeFfibDe2KvbX+4sONrZzX5DnHC+Jy/ENSTt3PpI4&#10;qUqd2fQlldw3sG2GVvpWdqF5Kg+WWVfmxytebaN45v7WPC3XyLyxXrVq9+Ikl06xvJn/AHm6V8+8&#10;LUhLRaEyqc2tjofGGmaR4w0y48O6+omtZVxuA7+teefB7UfC3wy+L1h8M/i3f/2bpFxcAab4jVSo&#10;UE8LJj+ddB/wlEnkyL5oIb+ANz+FY/jSw0Dxzop0PxLp8bhl/dk4LL7j3r6Th/OMVlOOjKF7dUcc&#10;6VOtG8kfSnxp0vTfCemTyeEPjD9utfKydl0GUjGc5618C/HLWre+1eWWS9lutzn5lkzXNfEXwZ8d&#10;vhzJO3gbxXPcaTz5dtNLuKj0AJz+VeRa1+0T400OM6X4w8GCVUkLNJ8yMxx61+0Vc8lnWHiqStpr&#10;qeLj8BVrR9w6a8uLFLzz1+1B1OQ6/wANdlpCDxNbrruledHdRx+XMzDl/Rq8b8F/FPWPip4iaz8L&#10;/DjyreEb7m4lum2KPrXof/Cda94DZPDX2GG1lvo9r3ELNmJT0wT3r5XMsPWp1fZ3XO1tczpueFw/&#10;s5dD0iPQdVsdTju9TTzt0Knee3FbOralNc3kNpMdsbBIyj/xA8Vyv7Pqa7/YepXvinV3lihu2WP7&#10;Q5YkAds16J4Q+Geu+PNnjTVonjs4vlsYWX5pT03n29K+DxEPYYtxnJNLr5noZTUxFespK9j59+K0&#10;WkW3xb1DSdLhjtbW3ZFVbdeF45PHet/Rzd6dJl5Z5MKCvmN68jIrn/jR4Ll8HfE27UTs264z/tDP&#10;Y+lbnh+zmclJZf4QG3N2FfpuH9nKhC+uxGI9pLGNrv8AI/oe/Ysdpf2TvhzK3y7vBun5H/bula/7&#10;SEgi+BHi+UH7vhu8OD/1yasb9ihBF+yR8OI1Yt/xRenfxf8ATuldX8YNHn8QfDPXtFgijka60u4h&#10;WOZmVWLRkAEjoOa/YMVGP9gST/k/Q+gpxlKmkz5h/YS/Za8M+C/DVv8AGX4ktBqGqa5Zq9lpMijy&#10;ra3PKlh/GxGDnoBjvmvrKz8aaQ0C2NlBGiqu3EO3avtxXwL46/bB0b4OeINL8BG6Ekmmy/Y7e3tw&#10;2G2p90Z9NvRq7r4CftQ3XjJvtOqGO13XDIIxMGLc9TjHv/jX8f4zi3NMDiJ0qEeSldrbR/M9e1LD&#10;4NOMdOrPdP2h/hV8MPjN4ek0nx/4FsdXXy8xtcW6kxt22s3NfEPij4ZeIPgPqUk0elabd+HZNSVk&#10;TY0L2Q542LheR/dPXrX178TfG0Nv4fjZNTbzHwYVt2BDZ6jGDwO/FfL3xw8VX13JDcWMfmSwXCSr&#10;HKwZJGBB+YEHj0/HmvmJ8T1MuzqEauqe6vtc8+liaP1hTfQ900r9o74C/An4XX3xI8N6TJ4h1jV7&#10;CKOz0GPbGrLEhxh9uF3Ek5Jz09K/Nn9pn9sb41/8FHvHy/BXxLpT+AvBdje+ff2OnxO7TMhyizSN&#10;neN3YYGecV9V6B8KfiH448MfadJitdPaZmNvavC0Yb8MEKpPY4r5w+Ivg/436T45uvC954VvfDsE&#10;MrLdaksAdpsDl42GVwR0KnHvX6XLjrHZg/q8VFKKSVrK3r3OPFVvaRUrPzMPXfBEUfhG/v0nka9g&#10;t4xIuA26MbUB556DvzzVv4QWV8PAtzr/AIdupo9e0mINp8iyiNZCWO1DnqvrUfwy+Hel6PreoC2l&#10;uLq4v9LuBcTTcy3GMMA3uMelbvws0LWWf7LeCQLcOZPJZQPLBPyphfQYHHfmvGx2NjGmouMZ30s9&#10;rsrMsRz4OhiYp7NWPXfAXx6fxL4dtbL4xxQaXqq8efauZEXHfKg9ev8Aga7PVvi9oeleC5ry8uVu&#10;YUjYLJGuVkUDpzgA+1eT6/4JsrLZFaW0l5dyR4jtoVMjFvQKOWb0A5PpXwp8av229WvfilceD7Lx&#10;P4g0O+0bVGs08O6npo+yvIDt/eRMM7j6MOOlfN4fw7xWdYmVWmuWmtW0m16I8/C1cRXmlNW7H1X8&#10;Gfh745/au13WtHs9Ck0HTFupIjqc0Qkk2E5J4Pp0XkV9ofsi/wDBK/8AY0/Z68IN/Zfw1t9c1rUG&#10;82+1vxNEt1czMepXI2xLk8BQCO9cN+wv41jtfgLpeopo1rDcqub638hY4t5PzMBxj2r6T8L+MjJp&#10;ba5pt9HPbhTvijTds9QM9BXfhOIKmHxVTLKWiWiim+h9ZiMdbDww6VlH8zzn9o/9jq18YWcOneGX&#10;htk3b1j2lY8AYAwvoOnBr4h/a20b49/suXWk3WmRWV9ps1x5X2hy37tv7rHt/niv061jxis+mLeW&#10;c6SMygxtkDAx1x/jXzX+2D4f0Tx58ML7Qry3Xz5mZ4ZJY948wc5x2+teDiMdRo5nF4lc0b2ak7nm&#10;4iopUPc0l3Pgf4QftT/Eb4mftS+GfDnjSOxsNPi1NfNihkZi+3pgsAAD9M1+vmgfESxTR0D3jIrQ&#10;7opCRgcfdyK/E3V/h3rnwv8AjNofjC/a3W1W+WaQq25I1B5OfpzX6SfDv4v+GfGHgKH+x9VE1vNA&#10;rW99b3QwOP7xyMfyr0+LMPQw9ChVwsFGFtbLQ48vzDEyptVJXa2PfP8AhofRNOH9nhIWkZ8mVpOB&#10;64qLWviauqtHpeiXYaOSPzLmSE5Eaf3c+p9K/P74h/F7xjpPxRg0NLS4uLqa6zJJawmS3kg7MCvQ&#10;8c8V7FZ/H3+xvDK6Smp2sMEa+ZLszGxPuXGePYV8bi6uZ4enGM1e692x6NWtXw9SPtHo9T1jxv8A&#10;DX4RfHv4zeErP4haV9uXSJWntbaRflLADG71GecetfTWneCvDOgWe3TNHhWNQqqgUfKg7DGOPbkV&#10;8F/swfECL4h/EC48dwa+zwxzNb2TBhhSp5HXufoa+sPEPx3s/DXh/wDtPXPNYxw7d0OUAI7nrkfj&#10;W2FzLFUZ/VsS3dK78jvw2Mo8vPaze7PSNSvNBjCs8eFiw6xqMc9hXkf7WHwI8BfHD4eXlzDokMev&#10;2UDTaNqoG2S2uVBKHI+8M9jxivAvFf8AwUJ0DUvEi6EviKPMl0ocLITt54XvyfTivRx8ebT+xpMa&#10;hujkhbdjPGercjjFelgc8ll+KSnFqL2ut/Q3eYU6jtbY/IrXNIvtW+KOi/FPU9V1fUtBtbi/03xa&#10;dWkQRWN2nGZOAyYbPtjBzXgmv/tG/s1/DTxheeE/EF9c31vNeSst9oeyQW3zdDkgMp7YJxX6LfEr&#10;9nPwX44i8aeMvAVnPNpHjJ57vU9PEzSW8jtxJKo52lx1wcZr8V/2p/g/qnhD4/a14R0XwvLao908&#10;um6fFDlvJ5IwoLHGAT67ea/o7gmGT8TYicXJ2grWSt9/dps+UzHBRx2Icqk2166H9GH/AAbPfEL4&#10;VfEn9mD4g6n8IrnUJrGD4heTNJqEIRjJ9htjwB2wV9K/SpMquDX4/f8ABnJGIv2JfifGyhW/4Wk2&#10;Rt/6htn7/wCcV+wI24yK/cMDhaWCw0aNO9l3OjD040aMYR2QNnGAa/P7/g4K+F/ij4n/ALPXgTTf&#10;DJYNaePFuLjDbR5Ysrkc/iRX6Bn1r5H/AOCuMdxP8IvDFnbIWabxUo/8l5q8ziet9XyOtN9F+oYi&#10;nKtTcI7s/Kn4F/s9JqGvW9x4kVpktWUmOP5YwwPA9W565r7a+G+mJYm2iSL5V+6oTpxXnfhLwraa&#10;NbeXBCwK/NIw/iJr1n4fR4K3cqbWVfk+av5Nx2MqY7Fcz+FPQ9zA4WGAw9lu9zp7maaP5H/4Ftqx&#10;ocgmPlyO2GwFbaDg1DdTpcruYn5m7d6taLbsrfM/zHlWxyOa5k1KscOJlLc1rbTku7qOCaVj82WX&#10;aRn2OK7/AMNeBrFrWaVnVmxhdqtge31rltAjEsazwt5ky8sp/i5r0rwJcvfweRdvJtZjwrcfT8a+&#10;yyjCRqyUpbHkzlJyszzz4geErSzMboCrMO2a8W+Ifhtbq3urCeGKRJImDeZjlfTBr6Y+JmjQwWc2&#10;oNZqm5cKsmWz9B2rxbxfp8d0C0Sgs4xgjDKK8/OsNDC1m4+RpR9/Rn5D/tU/BS5+HXji+t5YI/s0&#10;8zS2zLjgE5x9K+dPFGhqzySxjp/CK/Ub9uD4GXPinwlNq+lWfnXUX3gI+cDvmvz98XeAbjS5ZE1C&#10;0khkVuVbp/8AXr7TIcyjVwqmtbaM+JzGnVwOIbezdz5z8TWl5pWqw6tDI8EgbDPG2016v8Mv2l/G&#10;HggJa37yXlvHtLMh/eIvqfUVgfEPwsLkusRDbVyvy4zWWmhXVz4Lh8X6TAzXenN5U0a9WX0r7Sp9&#10;TzTCpV4p9D3MHiJYrDqUFqj6m8DftpeENVnjSfWRCGXDQzZUk/jXaRfH5dYukXS2ikDfdQSBc18a&#10;eFIH8X3UNzDouxlXLKyjg16To+kakCqOzRKvTGa+PzLh7LacuWmjb65WlHlcdj3LxD+0tqGiTSWF&#10;/pM0UyDBMn8PuOxrBn/axdITK0TKVHLM/T3rn7aeLxTojeGfEsg/d8Wt8zfOjeh7kVxc/wACfGOq&#10;3suiTTCC3ZcNdbuq56j8K4MPleWxlaaSt1OenjKrqctrmp4n/bQ0uOWSNmluHZj+7jJPNcJqPjz4&#10;mfGK6/s7w54LZY5pArzTKSUUnr04r1nwL+yj4Mt/9MvIDHY2a5ur6RdzyN6Lnqa7PR/BEF7F9j8O&#10;Qtpulq2NsY/ezr6s39BXrrFZXgNMPC77vb7j3KVGpiZKMI6m78CfhX4W8E+FrXQI0hmup4t19Mu1&#10;tz9eldH8Q/hD4G8R+FpdR8Qq9nPbr/o93Gudv1FcTpPwtu7GWWHQpL1W3ZVoWJ8v369K9h/Zl+H9&#10;5qQu9f8Aihf3V5Dp7FYba5X9yuO5yeTX57jqeI+uvERqXd7/APARxYjLZRrOFXqch8DvhFqPiTS/&#10;t+p60bfTbGfN4kq7JZsfdJzyFPtXtI1m3mH9i+HeI1jxI6jb8oGc4+lc78S/GHhy98Rx2ngjQGvN&#10;Ub91b29uvEnOBkDjAPrwK3vAnwO+LvgmzPj3xXIL83iMLzSLeH5o4267D1JA7Cuz6vh4pV8RrPpH&#10;/M0w9KVP93T27nk/xN+DXiD4pWV58QrXToYYbK3YWqtGfMnQZ+bP4Ej2ryzwraSxYimGyd1A2lc7&#10;a+3oPFPgfU9El0LSmkX9y0OyaIxNHkYwymvljxz8Afi74M1KbVNEg86FpjJDJbuGIGcjiujLM8jH&#10;FOFXTXRf5F47DRr8sVK1up+8H7GcUsH7Kvw9t5+GXwfp6su0jB8hc123jzevg/Utjf8ALnJ/6Ca4&#10;n9jK41S6/ZR+Hdxrm43j+D9Pa43Lhg3kLn9a7rxlE0vhq+UD/l2kGPX5TX9EYyopcOTktvZ/od1O&#10;PLTim726n5Y/tQfDzVfF/jXXodMltLe73edYySKNwYcF+h9/mwad+zbbab4ZeGC/trq2WNv3Mklw&#10;Tu68n1BPTpXfftkaBd+B9dT4tlJFsXjjt7lolLG1b+Ev6KfX1rxP4e/FfS7HWZoNW1VVt5OYN5Hl&#10;v0YLn0r+H84xGMxdOVLeKldaaryZpjMfL6j7F7LU+n/HHxGtcx6HpkMK4TcbosVUtjkDnnk15R4t&#10;8R2Voj69e3fFq3mSI7ddvccVzPiT4r6VbWrand+IYGROF/cgNHn+76nr2HFeJ+M/Ht38TdbufAuh&#10;arNcQeX52rX0cv8AqgDkQccZPGe+K+Vo5Jis6zD22qit3bax4eFjiMRU5aaufpR8HvFNh450bT9R&#10;S4z9otkMkm7gtgDivVtH8F6TfzC01PS47qPo3nwqw6/XFeB/sg3lvoXg/TtLuLeR5o7WMSlgcjgE&#10;da+k/DvnSXMoVNo25jb1FenlMrVHTjdyTevWyPqML7OVPlmtUeTftAfsUfD3xkkfi/wNaQ6Hr0IZ&#10;kks4wkdxkciQAd/Xg+ua+KviH438O/ACx1YeNrJtPn0ncLpVjLyP/tLxwD9Bx3r9N9a1aOOyaC8k&#10;2ZOE9Ca/OD/gpPdeEL/4j/2Rf2TSTavay2l1MrYxDjqD69sD8eK+hwuKp1MwhTntfbyMcww8Vhk1&#10;ol9x8cfE/wCI/wAbPiBr9n8V9P8AGV1p+jJcY0O18N3GyS2Z+BJJIhyz9/QGvE/BP7GPxHuP2kl+&#10;LPxH8UtrVrJqz391fXzsZrhsbgznHXPXBxX178P/ANj/AEz4MeEdHs9D1q4uINYf7TJatIGSBs5w&#10;p7rjHHY16b8TfBWkeGPg1cefHDZzTWrI11H8skcZGNw9W9O9ffR4wrYHFPB4GScJWTdv61PHwUJY&#10;PHKXMmt+6Jv2L/H2n+IfBMraJfpHcW+pzQXlopO7IbjjsCK+k/D/AMRf+ERjnazubRZJLf57Of5d&#10;/uFx1H5ewr8t/h98TtO+A/i1bzQNXvLvRfLWHUr9UKtHNk5YDJ3qM4Lc819T6N+0TFrekK1j4njv&#10;vPt8LIkPmSAEevavy3iTIcwy3O5Y2imoz1ut0+xVfMI4itNu2/Q9A+KH7aMeieIf7H1jUZo1Me1m&#10;jjBEak8tgDAx7VT+J3xxi1jwTHcWLyTQtbEWMdzlWIIwC2CdoJ9c18/a/wCDdb1nxo/jG88aQx6f&#10;Bs+2WMqctGT9wkDitj45/HT4b+K/Dlv8Jfhs+++aNGvvKYbo41OSxxzjI6VnHJ/rU6EoqU3e82tl&#10;6hU5KeHTU7t7+RT+IvgW5+IngaTSJpI7e68vdloNjK+OzDIPpXg9nqPxK/ZIt7HWPBHiWW/+2yOL&#10;zwzfTP8AZ1UHHmRs/wBxs+g2ntivp7w2t5rllZyaQP8ARZIF85pG3bJAMc98E+5x7V8rftf+K9Q1&#10;v4oXkOkS+fb6aVtYGeQhBt5c89s96/XMDiMPjIvBqHNBpJpq6/4B88qldSTi+p33hT9unVtYv45t&#10;H+AXiXUtVSPF59nty0Sn1EmSu2vnz9oH9rz9r79pj4z3H7PX7PPgG403ULbcl5MxXzU4yRvICx49&#10;eTXrPwW8SeM9eiuZbXUbfTbW6sfsTy6bCQ6uF+V0HQuPXv3r0L9lX9nGL9nCfWfFv9v6lrdx4hvv&#10;M1LVLu3K3giP39xJIz7qelTRrcI8OzqYmVCMqtNWhGTb1fXe1l2Po6lf6xTjOLbstrf1oU/+Cbtr&#10;+01+ybYP8NP2hbC1vLa6uftOm3UOoJKySNzIjsufXIz+dfeWtfFq28XeBW0BZ5Ravk3DS3mFQY5A&#10;6Vxet/Anw14v8FW83hfxlJarNCJoXSFfMjbHXOT2z1HNec3v7NP7RmmxyW/gHx7pviCG3IdrfUUN&#10;szH/AHgGDAfhX5hnFGvxPmzzCPLSqyteK0T/AOHMqeKlTi42/wCAcja/AI3nxE1jxpZ+I4bfw5Je&#10;I9lp62OxrhhkiTO/5VB6nJJ46VR+On7TcHhCy/4Vdpt8W1LVLdoo5YnLDacqW4+6B74qD4l+FP2v&#10;dHgWx1jw9p1o8v3fL1YNhR3IC8j0wc1yXhfwVpvhj4X6xaX1tJea9qik6jqlxGSTIrbljQ9VUY6c&#10;epr1KWBp1K0KuZST9nZRjGz+bYqmOq815dFZHXfs6ftA2XwG+Fvii2+IGseTpWl6TNdxTTMCI+MM&#10;oz15OfWvgzUvip8CP26P2v7S7g1LWvBOk6ZpOoCTxVosO6/u5fsszRjYo+SHcCGY7mCEk9QB9MfF&#10;ZrCT9nzxTq2oaZBewLosj/Z51G0tgfKfxFfmJZ2Onxy+NNO0uBVb/WabdWUzpHGVf5gvHzAoxXaf&#10;U1+9+GeX4P8AeY2SanF2Wtlrvp1ZeFlL6v7z1T/A/f7/AINIfCVx4Q/ZK+KWm3Wp2940vxPE/nW8&#10;6yZD6ZZsNxXIDYPI6g8H0r9aK/In/gz5j1Nf2KPiQ+ps7b/icxjkkcsXH9nWnPP+RX67Zr9vpyUo&#10;3R3Rd43BulfNP/BSexhvfhpoBnH+r8RBo/r5EtfS3Oa+ev8AgojaC8+HmgRk9NeB/wDIMlfJ8eTd&#10;PhbESXb9UdODjzV4p9z440fTC0c1vJGP3hG0k112iLJp1r52Qqr941DoumRSbTMu1VbBJ/StSS1t&#10;be32SDKNwOK/kyMv3fMexiJLoSWepzyybXHrtZuK6bTnhh8t0dvmTDNu+7XL2Vq003mqfba3pXQa&#10;ZFHahXc7Wb+8PwqsLL3rnh1velY6jSVmV2CKq5YbZN3H1rttCDpB+6VY9/PnLJ93Hf6157pVzcQ3&#10;32Zyqh1G11ztb2xW/aNqV1ENlu8ao3/LNup/Ovs8vxEoRSR5tWnynR+KZI/7JCBJm7rNM/3j615p&#10;4j02W5ChhtYqSuf4q7s3GpauFjv7KRX+7tZfl2iuf8QRibUGAHsoTGFwK5s1lKtUvJGlKPKrnmXi&#10;jwRHqenTLewq+eJIyv8AD/X8a+N/2tf2eLQ6RdWltpzPJDG1xYKuAZF6kZ6nHpX6AXloJYGDQrtz&#10;g/5715R8c/hJH428OSWkDfZbyLMlpcKRlWHQc9q5cmzCWX4iz+CWjROZ5ZHHYfbWx+L3xSs1so9i&#10;2XlOp+b1rnPBtzDYeEtZtw6iSaZPLjPcHgmvpL9r74O6ld6xeTtpH2XU7VP9Pt44sJIo/wCWi445&#10;r5pvfDN3cPpr21rJ+/nEUyKxGRnFfqmX1qVSjaL91/gfG5dOtgsR7GXexueGPiv4D8BaKujWFk11&#10;qbNmdo4Qcfj0rB8T/tJ31vKFtPCDy7jjbJJj9BV7x58LtF8M+NLG1W3+zw3m2MttPysT1Jrf8W/A&#10;LwnYeIW0G31lrpVsRN523buY9hXc5YGlKMprmufaUqNOUbPcq/CS78VfFHUvtHiPwp/Z+nQ4YSNc&#10;NmU+gxX0j8O/DUPiK6WznlaG1iA3Nu6qO2TXm/gTw3beENAt9Fsz8u3Byea7HxNrF14O8P2+h2fy&#10;3F4BJNt6qvpXzeaVI4qtalHl7HDWWFy+9SWr7Gl8RPG1iNV/4R/Q7f8A0ezbaoPQeppmkeIlimXc&#10;flb+7XHxao2oy+bLD++xtbb/ABfWt+zCywRxxQBWjOVfHUelebUpezgk/mY0c6qRlzx0vseyfAzx&#10;Ho0viyOC+kVY7qFkeNvpjNT+Jta8UeJNej+FngdGk3XDBfLON/P329hXD+CrSxRI7y91NrVpJAtu&#10;yr8xPdR7mvrD9kT4JwaTpc3ijxDp6i+vT5kcj/fCZ4GT0+lfO4irHD1HN6voel7StjrTmbv7PH7O&#10;WkeBLIXV/a/aNUkQPdXkigkHH3V9K9f0/wAH3OpwraW8u52HPmcYrW8M6SkYW32Ky9cf1rqNEDaZ&#10;O0kEa5ePCh14+tGHpyqx5pu7Z06L3YniPxJ/Zl0jxgGvLlvsOpRqdlxBwx4/iHQj9a8bvvgL8c/C&#10;uurY2bQ3lq3KXEjgxsvuO1fW3jHUZI9jhg0i527e/wBaxdYvkSKTeFG0fLtXviufF06MKidr2a9S&#10;JU4y3Pr79ni0ubL4JeE7W8VVlj8P2okWP7qt5Y6e1bnj+VrbwhqkyscrYyncOo+U1S+DrA/C7QXB&#10;5OkwH/xwVR/aA15PDPwU8V+JJrlYVsdBupmkbooWMtk/lX9K1JOfCTcP+ff/ALaa/DGyPmb4h39h&#10;4ktz4f1OwhurS6VlvLW4U4kiKnqO/P8AKvzz+O37L2qaD48upfgf46k0mxVQ/wDY+rM1xaKxz0PV&#10;B0yPyru/Ef8AwUx+FUWoFfFXiKESaejyXFvG21pIxk/KxOCemB7V4zZ/8FJPG/xgivtW+Gv7O2oT&#10;6fDcGMyC4Rjn+Esdv3iOT1r+Q8nyziWFapiHStBOzUrJO+z10PJxkoy3djC8XfBT9pO98PNDqfjb&#10;T5rcsfL0/QoJTJOQucKzdM8DINXPhgmu6H4Zk/s/wncaHLZwqNS0IxhHLsVDSA9WJABOScg/WpB+&#10;1Z49ab7P4z+EXiDSZGjWS0itcTM+5to+6vyrnPLdcVc+C37Svwc+OPibVfh7Z3GoR63bRyJcadqF&#10;qY2fAw2xxkMR2HB9Aa+xoxzRUZwqYZKnu+S2nS91oerkeOWW05RnT5lNWv2Ptj9nT4m2epeF9H8R&#10;6bO3zW6x3EYfkMBjHpX0x4F+M08EMNvJrtqWjTKiaPaQP7rY71+a37POp/Ef4cwTeZdf2loU9yRp&#10;8cissmDjOTjGPSvb/E37QB8CeFp74XUcKxj94txbu+OPUZr8ZxmBzDKM2n9W95N6Nbamka8aNRpv&#10;Q+hPjH+2H4V8HQzyeIZkW3t9xkvJpNoj9vr/AEr81vjD+1VqPxi+JWsa/wCFpNOvtPhXba2urK6r&#10;cLuw0kTrkq4OAOCCM1zP7RX7Qni/x/4a1LxNrHh6TU7XUL9bPRYbVmLo2eWEQHzMeOvQVw/wfS78&#10;OfDx9B1d/KuprjDQw2TrNGjNyR5gHfP5Zr9S4Q4XpxjLHY9qU3dJdPPzufTZVhMLmklTnLTy/U+i&#10;fhP+0D4h0/wtpcWr/D1rhobx47b/AEjd5cONx2sepz0GMe4rjf2xP2so/iXZR+CPh5pWo2bKitqE&#10;2pQqrDttUKxyPc8V5f4h+KN5ruu2/gPwZfTQtprhPOhVmL8/NlsdQP1qfwzocOi6+3iLVZI75blm&#10;VlaRd0meMAE9R6V60cpyvC4j2/J797pLp8jz+LsPluV4aNLC6ylo/Iv/AA9+HWpapDpvg7T9Ma5+&#10;2OPLjjj3sFb76+pA61i/FT42fsa/s6Xd14H8GfFPxpc69YPJ/aduNPEUCSD/AJZ5fDJg8dCK9k+F&#10;Xjvxj8G9I1XxH4b8I2H9orbFtGOvOeCOo+U+n518nftR/CHxZ+0d44vvi54xu9Ps9c1xVkuW0a0P&#10;2dSBjb1yenNduV06GbY6U8wbVBWSs1q/NWen3HxOEp08Lh3UrO/N0PMPjz/wUY8UeO/Cw8K/DvQ7&#10;3S45vlmvLq4EjE+oxxn6isn/AIJxQ/Gfxz+1poMnw/uZru8Z2/thb1m8t7X+MyHnj09685+Nnw+8&#10;e/B69uPD1/ocM39pWaiG9jtzh1Xqy88H171137KP7WWt/s2fCzXtL8CaYreLvEDi3ivrj5FtYAOm&#10;T1JPOPzr9jw+S5Vh8jlTy6lG1RW9b9W32PRjOjUppx2P1a+Kf7TXw6/Zmjm+F/2RdY8UalbONI0m&#10;2mjLBiCS8jZAjVeu5j0FfnzoPx28R/Fv9oG1+DHh6y03xBfarqHk3V9GrtFbFmzJ5eD+8KjPznj0&#10;FfM+tah8SvF99feLfHGq3N5qFyJJJJWkLOSf6fSvob/giVZeH9U/bd0/T7+GKK6t9JuJLdpnxvlA&#10;6YPfmvm/9Vcr4ayHE4qmuecIt97O3TyLlGjKNlFH7Jfsw/sj+BPAeiWdjNo8cjpCoRmXdhj178/W&#10;voS4+BHgq20FoL3TY45CflHlYB46H3rivBms6bDYNq17ceT9nTcw8zADKRxXSv8AtP8AhHxhpTaZ&#10;YWaNOWCxqs24s3TIHbiv5PweKwuZYWtWxsv3l3b5nRh6lPD6Hzh8SPA2rfCv4lf8Jdo2tyx6dPF9&#10;nl05mzGMN94V1fhX4q2+k6VvGoNGZU+WVo9y8dAOgOa5v9pbUtZ/4TS11O6nhh0+CZRJHcfMp3/K&#10;R9cHrXm3xi8D6X8IvD95451Hx82m6ZZ27XMkLXWFK9cIpPOT0HrXoZflWMzDB06lCT5k7Wt9xpj8&#10;FdqdLqbvx0+NWpadB/a93fQ4UnykEQMaDH32AB47nNfnOv7ab6/8atW0PxB8To9G8NwXk22/jty0&#10;kg9QOcjPPbik/af/AG/viL8XPA198Ofgp4Gula8YW82rNIDJ5bHGFHHJAOT2Ga8s8IfsZ65pPhSL&#10;xd8Rfij4f0jNqzTWVxdLJJICOkjbsKa/dOBOA44DBTr5sk6k9Er3aXfyuePPSnG5sftJf8FAPDyf&#10;Bm7+D3wyLao+qK1tqGsXEbIoTdncnOSTjB4wB+njvgLwf4o1L4M3nizVLHyNJtNYgVrlmK+bLIpU&#10;on97CjJ7Cuc0/wCFi+JJriy0a6+1WsUjDzrf5gFBPPHI5/pXoPxC8XeHvGvhzTfDdu99pfgbwnHH&#10;HDbSL5c17dlQZWKjq2c8nJA471+uYfB4HA0VQwseXW7+ex04is61Tmtb02P3Q/4NUdOtdP8A2N/H&#10;i6ZcmW1b4g5t9y9P9Btgfw46+9fqYmdvNflN/wAGm3iSPxH+x58Rxpwb+z7X4mPHp6uoDeV9gtSM&#10;4HXmv1bGcYNfVYGEoYWPM/vOqnbl0E/irwb9vhVl8AaIpPP9uDb9fKkr3k/erwf9vEA+BdEIH3dc&#10;B/8AIMlfN8eW/wBV8Rft+qOvCy5a8WfOGkwxQQrB5JbbyzEdamvbW11CwUPHtVsj5eM1Jp16oVXC&#10;/JuwelXpbuK+BtvJ2+XGdvy8H/69fyPWlHRI9Ss4um+5m6JFBbyMJSqiPpnuOlbFugaNp4Zfl77W&#10;/WsGVruORZLJYwvRvmxWtoZliTzD/wAtPvsp6VtQtGx485W1RtadqJ3KQy/9tFJY+1b8VxZ28i3O&#10;nTNDJxujYHb9R71htbxLD8srAr8zrwPl+v8AhWjpeqWltGqlPPDfdjWPcD/ga+mwUow3Zxy/vI6I&#10;+JIZNPWE3028DDbV5Y+n0rDytzP5xRVj35O5eT7Zq4DYmFmuVW3O392sPysc+tFppRlRZllZV25H&#10;yqWb/CpxlT2j3Cn7pRksHZmadI448Zj245/Cub8UJDPavG8WG/hYda7TV0FvAp2sy7cbCxx/9euJ&#10;8XSMsLRmRt7dl+6v4V5Evdues5c0bnyX+1L8L08SWV1rUUrLeW6t5DKo+Ze6GvgXX/hfrF7dw2Xh&#10;PTprm6+3GZreNf8Aj3Xd/F2FfqF8SrFZrSSExbjyfM+Xk14f4g8IaVoVvcXGnaVb27XD5lkjjGXP&#10;vXq5PnmIwPNTeqeyPmcZltOvjY1r2t2Pi342ad9m1XT5L235tZI5JV9CCMitaw06Xxn4sm8aajpg&#10;hSRVSziZdoSNR19811HxFttIn8bK1xF50kbjbG33evU065uxqd7JDG22NflZ8fyr7qljZYihGNvm&#10;OpiI8zhFmfp+lf2rr8NjAP3IkzJJ22jrUOvXEXiLV5ru9B3RnZbmMdEHFd54UgtNP8Hapd2tuIzH&#10;blVbaMsW4zk1zkWkW8mmrsi+8Pvd629lezl02Plc3qVJVFd7HKXOnJazRtB8275XVht/Wum0OGf7&#10;VFbs6tJ/Cp7fjTdP8Pz3xkjkXhGwOM8etd1pXhLRtO8KTa7cy7Wh5ZWH3cDrzU1sLUq03JdEc2Bl&#10;UnUUeh13wI8GWPjD4k6Lod3aKVsQ91NGvZu1fbPhjT309lgsRJ2G0L0FfNX/AAT48J3HiifVPifd&#10;6c22dhBZ+Z3QdxX2V4e0JIsCNGWRscLX5zi4yqYtq+x+k0Y+zoxSL2h2t9bfv2Xd8vy88/StpTPb&#10;6U7R27YEmVV+woGi7HQsdqsMtgencVc1VUt7DiddsY+6e+a9am/Y0k2T8UtDi9VtzfanGd+0L87L&#10;6VR1C3iaN5Yl8w8jC/zrptH0q4S7aVIE3SZ+Z/4VrL8SxWKK0Vuxb7wbgdfavHx2ItG/dlxjzS0P&#10;rf4Pn/i2WhgL/wAwmDj/AIAK86/4KMRXdz+wl8YILBCZm+HerrGFbBLG1kxz25r0b4QJt+GWgqo/&#10;5hMH/oArgf8AgoHcmx/Yj+LF4pUGPwDqjAt0GLZ6/qzLZW4fpu32F+QpPlP5NPh/4S1/4m/GnQvh&#10;rba1cR3Wo6hDbXAmcSrF8w3HGcNtGTX6n+GvhZ8OPgl4Ym0zwzG0dqpa61K5nkLGRlUbnKnhSQOn&#10;YcYr89/hL8VPB/w0/ac0D4o+JNDtVsftofULyCM+ZErq0cj7e+M54r6X/wCCgP7UHgG/8Ex/Db4K&#10;eK7PXjr1v5t/faPfD9xGDuVG28/N3GQcdfSvx3izD5hmmYYbC0otUWrtpaXvrf0W1zxMRTq1pRUN&#10;meZN+2P8W4vj14g1bQvE+rWmj3jCNrfTWKCWKJSUUg/KVx0PYdOpza8Nftk+FPHnxFtNE134fpY+&#10;JJlzB4g0C0IuI2BLYO0Zb0LZx7d63vhH/wAE8f2r/jj8J9B+Jnw68GfY9G+xr/Z914quFi+0rj/W&#10;LtTMkQydpbHHA4FWtJ/ZC+J/7Pvxi8N6t4/8QaV532lZNTm8LzGS6MTPh1woRXZl4CtwB6dqxtTI&#10;cPF0qjSqKLUUnZuy0vY9b38PTgpuyR9AfB/xj8ZdA8WafqvjrWJPEUUlrOUhXgXFo3B+RcBWHPXl&#10;SO+a9C+M0p+Ffhu8k0fxWl1HrHhmLVPDPh/UNOkvYtw4ktw0ZMgzg43Zwc1s+LNH+H37Qek6bf8A&#10;7LNsk2uaaJftVnIHhuLQoP8AUzRFgY93TjgnkE4OJv2VvAd54ibWtN03wPHqF7fzs5g1Kdf+JdOg&#10;IkRm5YISP4SRn65r85rYiOIo/WvYe/DeDSs1ffy73PqsTTwOOye9KKU47+nc8QtdZtNV+EOj+JrL&#10;w/HoNxdxvdyaWykuJFzuCbgGBAGcY4B9qofDrTdd8O/AvWvjP46tru+u7yeQaHFcfMDCWIDjP3VA&#10;5+grr/2lvCdxqngW+tvEGsM80twY5NLihXyVbO0qpADKvHPJz1J9O4vT4Kb4feF/CmvkNpfk28Wr&#10;R2UwIFuAFdQMjIx3657GvYyCpga2Hdd6c0tukV5NndwzSoYfAzxcU3+Wh84/sgftL/swfGPd4B8Q&#10;6hpHh3UdPvpPOtrzZG+pSbiAyS/KGBPb6V137RXwr8DfCv4d+M/iH4c8NjWIdJ037fpLzIJY7SZj&#10;gMrAZyrc8HGK+Ef+ClXwr+Cn7N37VIl/Zw1O817wpJJHqNj/AGxYzRPuLZe3kEiJnBGPl4wRya+i&#10;/wBob9prRfFvwG8K+HviFf6Z8P7rxbpcIm0XQ4DDAbf/AGsK2xSuDnBJzX1WN4LhRzahjcDUlKnU&#10;fvRvorduvqfJYiMswc61l7rbb9eh4Npf/BS74w6v4PHgbxl4Ttbq5RiItdkDK24fdO0fKSPWvoD9&#10;iz4i+HPHFmo8TG3tvD99MRNeXdyMaVfn78chY5ET/eQ4wDxXyLp3g3wdrXiS48JeBvBviLxDOtyy&#10;2baTpv2iOYZ4Kk/MR77R+Fe5fszeBfj/APCvUNQ0q7/Znkj0XUriM6pB4muPs7sq/wB1H+bp7EHt&#10;X0mcZXkscFUo0oxg5a7pa99zzqFTDpOnUWj/ADLH/BWPxD8HtJ03w74O+HfiC11jVtO1P7RdXFiw&#10;khiQjhN44Yn0GcV8X+KfEdz4u8Qstv4fhSZox5lvbpy7Y6gda+4fiH+xR4a8R+OJPEXw/vptNhkm&#10;W6t9L1XS91vEeuEbzBvGei7a8i/aV+DnjbwT45t/ixqHg6xtWhKo91pMe23lwO4/gY/THpXZw/mG&#10;W5fg4YGNTmkk7Xe73OWU6dOpyWSPBYte8QaH4Zmt72RoGWMeX5jFXjU8YAPWqPwW+N+tfAH4u6J8&#10;WvBAkF1o96s7ec3+uOfmH0IrW+L2oaX4m1eaaKdo1uGUwKy5A45GfrXnN9aS2okivlG5eIwv8XvX&#10;2mGpUcXhZQqxVpqzXSz3OujZx7H7w/BH9vXwL+0V8J7XxzofiiG1u7q2xeaaJlLLIByrjPH44GOl&#10;cZ8M/iv4i0b4g3F1o1nNZyPcGRryRttqI88hckgH0xxX5OfsT654Otvj1o/hr4m/EvVPCPh3VZDb&#10;aprWl3ggNmpBIkdij/ICBnjNbfxr/aX+Ofw/8Qa18D7b40af4l0Gx1CSODVNLu47qK9h3Hay3CqC&#10;4K+nf0r8YxHgjh6WJqrBVFyTd7ST9276d7dDXllq0kz9H/j3+3p4b8cfH3w9+zZYyLfLrF6YNTuo&#10;5VdY/kJwGBxuzyfw6V8k/t06fafCT42z/B++8W6oLCaxjvLe81B5ZsfePl5B+76ADANeQfsLeL7H&#10;UP2jfCOjXvh+3+0TeJbaSG8MhaZMk5VS2cKc5I4Oa+hv+C2/h9tK+LvhfxRqEsiabfaS1uzRkZ8y&#10;NySPXBDLX1OT8L5bw1mFHA0Y3Ti2293JdepnKpUl7rZ8fa98YLi8hbSvDtxJaTSS+V5wYgCPoSTj&#10;v39q5zVfGF4bNbExlpF3CaX7QWWVfXB6VjahNaR3Si3jBjC9O5NaI8D+KovAy/EWTTol0ee/Ngl3&#10;JdJzLtDEBN27AB5bbgZ69q/SqODw9OKSiEaKj8jW8I/EIeGfKm0yzEMgXDSbi3JPPArofE/xR1W5&#10;0mGLTIIzbszNb+ZljubhjtPGfl64B+teYm3ksbuaFL6OURMyiS3fej47g46V1PhdrTxDbxaeyqt7&#10;A26EZxuweMVjiMLRhL2rV7BKMqcbH9Cn/BoBJdv+xX8SpL6Jlkf4oM3zLgnOn2nPNfrlX5Xf8Gp9&#10;nrVt+x54/fWbfypm+If3dw7afaj+hr9T0B2YruwdRVKKdjen8O1hc8c18uf8FVP2jR+zZ8BbPxNa&#10;+GLXUtQ1LVvsWnPeLuS1cwyMZdvchVIH1r6kPSvib/guDpmm6j+z54Zl1dytrD4tVppAudqm2mGc&#10;fjXjcVcryOsn2/VGsZSjK6PH/gp8Qx4/+HGl+JZrtZZLq3DXG0bcSD73HaumutSCnzI3ChW/iYjI&#10;r5k/Yp8eQ3uh6h4DsNRNwun3jPb7W+9GTg/hnFfSkiLLBh2ZduPlOD261/G+Y05UMwlTemv6nT7S&#10;pUo8xe068VwUuPvZy3p9a0NLu7hW2xNI0Y6bV+UfSsa0ZpEU+d93n3xV/Tb1PP8AJSfbuXopq+WV&#10;Nq5zS1jZnVWl2t1b+W918+3PlKoJX3wau20NnCBJc3b+qheh47jtXN/aJH5Ks2f4lwGH41q6WqG0&#10;+aOT/aaQ16tHEOyRz1F1Og0YadLcrNdQrHk4j3zHB+i1uSxWscOVvFRerRrHjH4iuatr2zD5tv3h&#10;/iZvvN7Vde/i2skSsqnnazDnjvirrVYysXDmHarqMbwZtbg7Q3zdsVxPi25lkMjAFvLX+LjFbGpm&#10;MyHU/tEw2xsrRj7p/wATXG+J9QZLWSPy9u4Z+Vvl/GuGpJ8jaO2pblR574uluLne25WC8ELjj8ut&#10;eQ/Ey7gsbeRWHy4Lfdx2r1jxJdlLeTC5bGfk714L8ftWuYdGuBb3JjkMBIzzt4rTBx5sRFPyPNqT&#10;5bs+S/GviETeM7q+jk25uDt/OoPDmryCWYSSMzOxPLVyWp6vI+rSETbmWYlie/NaVtqywXEWoxyb&#10;Uk+99a/VKNP2cY+h8jWrctTnXc9nspJH+HoWF8NNdDdn+ICqllauk4j3rtK/pTdD8RQ3XhixhiZZ&#10;FLNv+Xp+NbGi6F/b2rQWFvdLGZpACzelejy+0konNi6aqrnuesfAH9m64+IcH/CTxS+Tb2cbPcPN&#10;gIQoz3ryn4ra5J4p8XQ/BnwiG8+6vgl00a4Ajz0GO9ey/HD9ojwV+xj8GY/A3g3xrZ694q1q3+Ww&#10;t8FrYMMZcZ+WvP8A9jX4Yapq1tN8XNQ1uC68SXczSrbzqAUBPVQeTWvEmIpZflqpw+Nnfl+Gp0eW&#10;cump9v8A7NHwytfht8O7Dw/p8IhWCEeYVTknjJ+ter6CAL1S27ay53DtXyv4T/a98R/DjV49K8fa&#10;N5tizbJJbdSJIxnrjpX1T8K/EGg+PdBh8S+EL+Oe3uIVdQpDEexHY1+U4Xm9r73Xc+po4mnWjZHQ&#10;ZmkijEsskbBTg/wk/wCNPhngvljaWFefl3t3xWrPDOdPwlwq/P8AMrY6Yrm7/wAqzvVlnuOE5ATJ&#10;xXrS96k1Y3US9c39ilw0r7VOPwOBXF+J7mOTUGaEKu9slTyK3NUu7edRcmTcpQ7jnnpXKXFxIWbc&#10;ysWy20D5sZr5DNMRKFSMfNHVRjyn2X8JGB+G2iBcf8guD7v+4K88/wCCh+n6jq37DXxc0zSrGS6u&#10;Lj4e6skFvCuWkc2sgAHuTXofwiyPhnoOVx/xKoD/AOOCoPjX4atvGPwp8SeFLy7a3i1DRri3kmVc&#10;mLdGRuxxnGc9a/r3L6kocN05R/kX5HJV2kj+Uqy/Y7/aI8U6JZ2UXheO1e4b5ftkyI8IJ/iHLHGe&#10;mM/WvVvhj/wSZ8Y6hJb39l4lv9f1CO6AvNH0XTXbeevl7925Tz95lBx1r9G/ib/wR7l8aa5Y3Nh+&#10;2Lr2naNHNEdU0vTdHS38+HcN6K6SbskepIHXFfX/AIA+HvwF/Zs+EsGl/Crwjp+iaLZxsbhLSAK0&#10;kijl5G4MjnjLMcn36V+R4jPMw9lyqrGDd20l09X+h4jv7NtStbsfj945/Y8/4KJ/A2PR/Glh4x1b&#10;S/DukzRLpnw7vdf+zxyW+fmWIKxULnOdwUnd1Oa9H+BPhXxx4+0K48ZftD6LGtxb6qEh0vTJPONu&#10;CCRFNIuQrd8Z3EV0198XfjZ+1V8Z/EXjzVp2fw/Jfy22iWcUf3LWNyqKBz15Yt3Y/lW8L/sufG74&#10;SfGab4h/DS7vl8La/prJ4m8L31vMyGYZxdAjKqwDE7jjPTvx8pnFSjm2HnGtKEZwjeMre9p0uu/c&#10;zVV4i1Obbj3e9zsdc/aL+HXw+1BPDN3qbWMzDDWdhp8jsgxgF8Bf1JNangD9s/8AZ30PxpY6V4g8&#10;dtYyTXSwfaVszb7HbBCmXBADcZ3YBz1BrR+HfgHRtPs5dJ0TSoY90m9naMZ56lif65rL1f4AfB2T&#10;VJtT1fwrY311cXHnTO0IClsEcjocj9ea+Ey2thIVOeanba/M9X6BhsR7GbbbXzMn40eMP2aNW+Kt&#10;j8L/ABt8RV0mSHVk85bHTGlDMRlEY4246EtyfzNcl+338J9C+FbeDtF8HfEgTLqClHsiFWRLXG7z&#10;Dg8hzgdPpXZeJ5tP0rwxNceD7GwmuLVfIs4UxtSRVxtzyflXr6AV8Y+Htd0O7/aG1K68Z+I7rxBJ&#10;Z7mjaZjHGr5/1Sq3IUHOOc46AV9lldO2XzVJNJa2et7+R9N9bxUcllKk3GG3rfyPVvF/7O1t+1Bo&#10;/hX4fX0Fmsceu20z3GoNgpCrguA208kDGPyqH4rfsAal41/aeu7v4uQwXFnNaraeFfDen3kggltI&#10;wPmfywGwPTKgY5zmvcPg2sXxM1C11jQdKt4wsYhW303IjhYeoJPPfJPJr6gt/Arx2FlugV5LWPmZ&#10;8dT157Vtl+eZjQy14eEmndpW3V/xXr0PHw+IrRw7oPZvXufLdr4B0/4ReG4vDWh+FI7CG3jCL9mt&#10;fKJx/tBeR6d/Umsaw8F3XiCdtQWzmmRWyySMTn8cjjNfSfxUvPhn4I8KXVz8UvFdvZaYg824eSZY&#10;wcc4GeST7DNfO/gP9rH4R/EP4q2Ok+ANBbTNLupHso/t0217ohcrKikk4JrxaOU5lTpyrVOZy1d2&#10;23+Jz1MGudN9OhNZeD/EcGnTS+IbaO6SHm1haEERc9B2HHoK8Z/aItfCrfDnxHPrMaw2q6dJ5y+X&#10;u2HB5A7HOK+tviV4y+GHw38LS638Q/E9nounQruluryQRgk8ADHJPtXzf428LeA/2m/CesaL/Zkw&#10;0LVAUhkZgHf+7KMdB3A7jqBXXl/1qtiqVSu3CCkve9OhjUoRjFSm/Q/IC38Dap4x1K5utM1lLmRC&#10;zt9qkK7VB4zn2qDxNbJYaHELjSF+0KvlyyBgwbB6g1738Uf+Cdf7V/w31PW7vwj4S/tDw/pkjONU&#10;t5Y13w9d2wndkDrxXzjr8usQajJZ6nO0yxuwIVgV98elf0vgcZRxv8KpGSVtE1f59j0KdOUo3b0K&#10;XhHwl4m+IXimz8JeD9Ka71LUJ1htbOH70rk8KK9KuP2Jv2m9f+Mlp8GdE/Z51q08QXUK+Tpaxu4k&#10;wPmm8xzt2dy24KPWvsz/AIIyf8E8G/a08ReG/jz4W+Jek6DdeDdQkj1LT7uxMjXMYUhGUKRhsN95&#10;ienFfa1h4j+Jvgv4x+PPA2u+MtNhsdFvv7Ot7m1UxM8BUO0sjOfkXB7ccV81xNxpi8jm1h6SnFKz&#10;1s1JuyVuvc2dSo/dgmzx3/gnx8CY/wBkjSvEmsftQfCTRbnxRDAtpovii5eK5nSE4+URxOY4imAN&#10;/wAzHPUVg/tM/Bj9jn9uHxdpo+Mf7VOp+DY/D7SKsOn6CbyOZXPJJU5VuAOQQR0rkf2lv+CoXwN8&#10;Ba9c+BvBvge/8YQ2+6G91jzPIt5Xzz5e4MXX3IGa5v4Yf8FXvgvBbrYXHw51jRYV+Zl08xSxg92I&#10;UIfzr88jU48xFd5nLDSUn8KjJXSa7O/TyOOtWx1KqrxT5e36nif7af8AwTw+APwz0Kfxx+yP+1vo&#10;/wARLHT18zWNDukFpqdrEOsgjYL5q+u0ZHB5HI+PJ0lZuBuBP4Cv08+MnjL9iz9tnw9/ZzeLNJsd&#10;a2n7HquPs95Gx6K2/bvU+nPtXwZ8X/hK3wi8Qa94W1jwzdSSQ3MR0vUo79Wh8g7vm+7+83jGGGNu&#10;Dwc1+qcH51icfg/Y4xTjVjuppJ/ekk/uOyjivrErOPK+x5ohfawV8ntWz4Mu7DRbv/hINTkH+iyo&#10;FjSQb93XcFP3gMc9hn3qnqtjZ20Futle+dJJbiSaPyynlsT93nrxjn3/ADp2sS+arXShgGBaPONw&#10;9M9s19hKKlFp9ToknI/pK/4NFvGmqeOv2OPibquqXvnFPicY44ypzGBp1p19z1OOOa/WhOBwK/IX&#10;/gzwudPvf2Ofivd6Vpq2cDfFYmO1SUusQ/s2zwMnk1+vlaU4xp01GCKCvj//AILJ2Nvqn7Oml6XP&#10;EG+0a9tVcd/Ilr7APSvjH/gtA0sXwH8N30Vx5Yt/FHmN82N+LWfA/OvA4qhz5HVV7afqjSjb2iuf&#10;ln+z34mk+DHxjhvn2ratceXdxr3Vshhj8jX3sNZ0y5tI72wn82ORd0bL6EV8A+NvCOpWV1b+Mb47&#10;W1D5mWM8Lxx+NfSX7MvxCvtV8MR+G9UZjNaxjyXaT7ydq/lriTC0sVSWNoO6WkiY1vZ1JU+h69ca&#10;55W5XOO271q9ompRyTbkm2sq+ma5nWLmN5toCj+983SptCv5TKzKPrjvXycqkXTSfoYylaR6No83&#10;20tBJtbavyr0z6VtWvnjakiMvf514+vvXI6ZqVpJa+ZFO6zA+vFah8dXsNp9lbJX+FmUHHvW0anJ&#10;1N4+z+0dF5o8t8Fdx4ZuFqG81FY5BHG0nTG3dn8sVjyaujwLPJcL8y/L7e5FU9U11IkDM0b/AC4O&#10;MjNbyrP2Y+Xl3NbV9ZlSERbN69GfcOK4Hxh4mS3k+xqeG4YqBzVrXfEJMG6NgGK9dwNee6trEl3f&#10;rG8jMuTubtWTrc1kmY1KkloT+Kb2GOzUR/eZc49K+fvjhcpPa3HyM2UYM0Y68dB7169491UwwmSO&#10;4Uny8L81eC/F7XwLN7ONgzsv3t3U162X611JbXRy1pe6z4v1OZdU8SXVnphk8xZWLRMp3AZ9a7Lw&#10;34Vt9S0MWniK8+xkNm1nZThvUGuoXwLpthcTavdT7rm4z5mz+AelZeoSPpl8NNv7aZoZI8xq/K49&#10;a/VfbRlThbTY+exGFjGm5vY3vDN74b8K6fDpOp6qvzMSrR5bcM+1aup+MfiRpWhXnjT4X+GN1rpQ&#10;U3WramhjjQtwuxTgufTFZnwj8Gw+LvF1ro8cMSwtMNzsmcjNenf8FBdek8C/DjQ/BWnyLF/a7iWS&#10;GLgLCg2xggevXmvQwfLK829tTmjGlGCUVc+bPDul6l44+JQ1bXLuS+1LU51NzdSDO5mIzgfwivvW&#10;5+CEnhHRNJ1bw3ezWaxWsYcRt8yuB1GK+WP2H/CCeKvijYzXcXmLbqHc7emOlfpPb/D3W/HPgO+k&#10;0HSJpo7KPzJpI1+RAP0FfC59isRiscqcbu2p9BgqPtcK3JHi96nhj4naPH4a8U6ibfXM7bTUWi2p&#10;L6CT0571rfsh/FDXf2e/ixJ8N/GuoS2thqD7d8mSiSfwkH+6fyzVfS/CctxqmxIsys+wL71a+K3w&#10;q8QpoMWleMLOS3uo/wB7o+qMCCncRse/PSubA062LTqOFlHdnLDmoybR9leIdT1R7WO4sdQhkjnw&#10;7Y+43uKy7jUrm4t1SURF1T5lTkYrz/8AZ/8AiHceNPhvpM+pD95b2ohuFVv41+U/yrr9UvbJYgtq&#10;FWMfwr3Nc+MxHs9j6CjLnUWR3uvgllZVC7QNy9qoOVshlouH6MxqvbWSXl208bbTu2hDRqjtLtjk&#10;nLKvRSo5r4vG1JTrKT7o7qR9p/B5j/wrLQSTuzpcH/oAqt8efFeieBvg14o8ZeI7qSGx0vQ7m5vJ&#10;Y4S7LHHEWYhV5Y4B4HJ7Va+D+0/DTQcD/mEwf+gCs39pGKSb4CeMI4dTjs2bw7dgXU0IkWL903zF&#10;TgMB1IPB6V/ZmClFcLwf/Ttf+knHU+J3PgPSv+Cg3wG8TkW/hzVtWu18nzZnWzCNGmcByrHdtOcD&#10;I7V0Fx+0B4S8f6LceCvBWupqG5TJd2MkJVlRh97Dfwn16evNVtA8efDz4e/BjUr/APs3Q2hg01nu&#10;r2TT4VMgVfm6A8d+p614R8L/ANt39jjxf8SIfBlt4yjt9Yt4mR4b6xe0+1RMpyYnP3h3AP3gOBX8&#10;05pl+Pxld/Vru61t017nm+wp4iTVNWf5nd/Dj4l/Dr4N3f8AYmlfDVpo4Xba2mxyeWvOduQhH5Z5&#10;r1Lwh+258EdQ1xvCF7HP4fvP+Wy3lsWQcA4JA447Yr5q0n9qLUvjc18vwI0hdF8Lx3Elta+JLrTw&#10;JblQ21nhLjcxyPvYCg/Spfgr8GtI+EuuSazY3+paq15dSzXFxrFx9qm88j5n3Nz83p2ry44PEZdG&#10;SqyvPTR6/ezljKjQvCp+B9C/G7V/hXvs7/4ZeI9NvLnUo2a4h0lg+GBGGYIDtJ5GDivnT4q+Bf2n&#10;fi4J/BXwN8FeTZFimqeJNQvkt448n7sWfmb/AHgP516jqvibw94Nsv7a1vU9N0e3e3ZjcXckcDN9&#10;c4Jrj2/b6+CPhzUP7JtfFsuqMnE0OlIXyvu3A/nXLy4uNT2tKkn5dPXQmnHB1JXaaJvhH+xbr3wu&#10;tnTWPHdm3mRqqxLC0zK2AGbcSOvfua+f/jZ/wSIsbz4j6x8UfFnx5ZNA1CRrqawsYjFch+ud2QSA&#10;eeAT6g9/pu//AGlofitZJdfBbw5NptutuftF9rUwlZZP9hB7evOa+em8deEfi5r2qabpv7T1qNae&#10;dYFj1KHOwqx3RqjkYBIxx0xXdkeOzjC4idSnPylpdJfoexldCPtvZybcFr1aPSP2RPAfhr4BaRe+&#10;LNA1u21DTbizhsbATatmR7hCc7lbBXPdsVrftN6z/wAFEfF/h25P7N974R0+8jt828N5mZ5OOkbZ&#10;8tT7kHJ714zp/h7xOniNNK1yO2tn0m4XyJLaUstwh4ztyMe/JNe0fA7xH4w0rxK0N/qKz2r3AAXz&#10;Mgr0wATxj6Zr1Mvx0o45YmVpWe2+5y43EU62IcoJx10Pxx+K/wAZP2s4Pijq1v8AtD+JNUvPFlrq&#10;ht9QstamaSOAj+EIDtVR2xgYrL8KfGn4t6Z8Ul+Jdt4l3XOlyLu34WGMYwFRfp0x0r9UP+Cyv7En&#10;hz4sfCmP9o3wPY2tjrWkKP7WMUKqb6LszN6r6+lflba/DvS38KzPfXdw2qLeBV8mUFGjPt3NftWC&#10;x2W5hh+bkWqs0kFOtHeep9DfDL9rz4LftveMNK+Bv7cPibXdFhhusaHrWk3SCOK4zhDIrj5hn+9+&#10;dfc3gL4c2vgHRo/DdhrzapHpzeTBqEkCxtOg+6+BwuRjgV+KM/wq8Yav8ULbwfomj382r3d9HDZ2&#10;tvD5kkkrfdVQvOTxX7VfBv8AZx/ag+Avwo0jUP2vXWG81KzhitLVZlIh2oNqthR8+ODzmvmOOMtw&#10;eX4Gl7CSjG9+Xz7r9S8VQp1qDt02NnWdEkmaS2WRJIpoyJoW5Dow+YEd/pXwx+0P/wAEotc8U+NG&#10;1T4GeJ9Jj0m+8yW9s9WKx/ZJs/dXYMsPTI4r9A9GGm62vkyHavlmNSOeox9a8T8O6L4c/Zn8LatD&#10;411O+hhi1qeb7T4hxayTxu+TIod2zGAeGGc44FfA4LMM6yXmxWXyvOVlybp36+TRhg44qcP3Sub/&#10;APwSu+H1v+xp8PdOsrrwbaQ64zSJr9xbzHdctuO05DYIx046V5f+2P8Atzfsc6N8afFGl+JPEt1H&#10;eaxdI2u6TawfaIt6KF2OQpUdBnBOa5/xz+0N8Kv2p9Sm+A/gP9obUPDU7ErbalolqUium52hpWw+&#10;PoQD7V+av7Qfwd8ZfBL44618MPHeom8vLG8xcahuLGVTyJMk9xz/AFr7fhXh3GZ5UrVs5qyjOb5u&#10;RXVr7Wbvt2R6WHl7OnKmvie7/wAj9BNW+MX7Cv7Rfw/uvhveeLLfT7W5VRFMqxwy25B4ZVZVAx7V&#10;4Z+1D+xrqH7HXwVtfiT4H8caZ4j0HxlqElpb3SWM0VysO2ORQzE7NjYP3evPbFfJOkal4fhW+a9+&#10;2CaMKNN8qNdjEdd/fp6d69Y+NH7X3jT4z/C3wr8DdMvNYutD8L6fDFptjqEwnlil2/OqFAMx7ixU&#10;EFgDjJAFfomVcOVsmrWoVpSpv7MrP7mc9PDeym2pOyPJnsb6NY7hZ9q3DkLHC3zDnpjOevSmay2r&#10;NcLa6reXEwTcka3DMGjwcY2tyvPan6td6ZaR2cVjZXcF1Cp/tH7RIOZNx5XgbcDHvnJrQvNbGqDT&#10;te1FlZod0XkiPqq4O5mP3mOepNfUcqjq0dEY7tnN+WGh3A8KxzxWzHoXinxt4jgfwp8P9vnWpmh0&#10;+xhkdHiiXEkvUkrlGLHOAQegwKg1pbWO8mhjtW23Cq8JVj8hODnH8XFangLxh418ENfah4P13ULG&#10;O60+TTb+W2++baXh4s87Q2Ogx1q4y0uB/QH/AMGcK+V+xR8UIthVh8VG3Buo/wCJdZ1+wNfjz/wZ&#10;tmYfsVfFTzwd3/C1myG6j/iW2dfsNXTH4Q06B+FfB/8AwXq8Qx+H/wBnjweJZNsd144jibnr/o05&#10;xX3hzivhX/gu14TsvGfwC8H6PqEBeP8A4THcrK3KP9judrfga+d4tcf9X69/5SZVPZq5+dutarbe&#10;IPBOI3V/JUPH/skVa/Z08UR6b44uI5pX3PZgQ/vPlOD0xXlvhPxBqvhbUbjwN4gV45o1IiaXpNH2&#10;YfhWra3934Y1nTdciPls0m3f6qf6V/Mf1CrLA1aCej1RnLllKM4/M+uo9Zubq2+0iXcxb73oPStD&#10;TvEaJMqsFRlX5m9a8s8NeK5JbNPMVlP8Mi59OtbD+KpJZNkqjj7snrXwPLOLcX0JqT96yPXrPxPL&#10;HtjWXcvrtB496tL4iTOJLhfbaf5+leYW3iee0hFwLtPu/MFekn8X312uyN8bv096zj7SUiuaWiPS&#10;59djjdpo5JBvAGd+V+uKiTxIk37qV2aP+EelcDD4o8v5ftO0qvzLzzTX8WyQW3m+e3zH+Idq6fe5&#10;bBKo9zqtb8SRwxNGJPlAOFAzXD6n4hxK1yZfLVc4Vu9Q+IPGdqLRlWNjIy8Mx4PHpXmviXxj5CMb&#10;q527c7UHWurC0ZVDOpLlknubHjPxjHHYyPdXihuSq9cfWvmr47fFi40W0kv7XbNKrfuo05Ln0rf+&#10;IPxAMzm1W4yzN8q7sZrjZNLslb+3NYVWkX/VlznZ9B61+g8P5X7yqTWi1OWtWjYt/A/W/wDhaVza&#10;2vjXw7NpvmBnuAWyyIOdxB6A1lfFbXdE1TxW4sL+OSKE+VCqcFVXpWzqHiSz+H/wl1PxTHbLHdam&#10;xt7dmYb9nevFNM1aRrO11a4jVmmkYNsHJGe5r6qnRliKs6iVo7I8OpipSTgtj6Q/ZR0/7TrNx4hu&#10;n4hIjj57tx+gzXm/7Wfj9/Hnxj1CaPUHntbVhBZKzZAWMYxXp3whWXwl8MptaZfLcW0t0yN3wML+&#10;tfN+r3pl1NtY8zMkkrMys3qa7aPNTwzT+0zlpVIyqKJ9RfsDTaTocNx411q3kaNZo4SsHBbJyce+&#10;K+zvjR/wUD8NWsWn/Br4c+HW03TFeJbi3jkHmXMjcfOR1r4T/Zf1r+z/AAZFaNJ+5Nw08nbd/wDq&#10;rd/Zt0fXvjP+0bN4qJZ9K0i6Lbj9137Cvl5VPqkq9ZrfS7PtMFKNPDo+9/Cvw6tNSePVY5vs92yi&#10;TbJyvPpWN+2J8VrTwp8I5k8RPHNJZqUtW7ySY4rols5ZdKBTUPs8ix5EkZ6e1fGX7c2p+MJNdi0f&#10;VNWmm0+E5VZFwGbHJxWfDterj4yp0Y6fafQ8zMFGhFtdTmf2ef2xvGnw11SDWddvZrrRTfPDqVnG&#10;2VjBbIkAr77+H3xE8P8AxR0q38ReGNct57K4hDq8LZwcfdI9RX5Q+D9Kmls9e0q2O6by1uYSvZV6&#10;j9f0r2v9gb45XvhPx3/wisl40dneOEmt2bCq56MPrWWfZXy0ZTgtjkynHVY1lSns2fokLueORfs0&#10;PyhuW/rTUHzsGy7dcHvWfDrqSIsMki/c+XBzkU241qO3LMs/UflX5PiKj9so+aPtsPHmR92/CEJ/&#10;wrjQ8L/zC4fl/wCACuY/bA8SWPhD9lz4heLNV0hr+303wjf3FxZq21p1WBmKA4OCQMZwa6L4MOJv&#10;hZ4em3Z3aRbnP/bNag+PDqnwd8USND5gGh3WYyud37o8Y71/bOD5f9U4t/8APpf+knm19HI/Cjwd&#10;+1/8Cdf1W0uL/wDZa+I+h4cSi8W8VrWFfUqwQMDx8ozXtniP4S/s1/tT+FbLx5oFnatr2n+be6PP&#10;HaCzvjJANzLsB/eqehAyefavRtW0w6xaNBfaE7QyLh/Mt8jb24x0r5U/bO/ZO8QeFvDL/H79nTxv&#10;qfh/xB4bYXkmm2s7eXLtOWaPH3GAGeOCODzX844fEYfFZqoQvR6J8zab8+x4dGtKOKjdWV90e8+C&#10;tQ0i103TbbWvCs1jNqUzQ6BocKANLbxqN9yVGPKhDHHTJNdZeeA9T1y3/s1fFF3ZwtICbfScQ7s/&#10;7eCx/MV83/sSp4/+K/7UN78T/HN9qV7NdeALKOzkMbfZw5cGRFJGFO4ZwCOvINetfFb9s5PAXxQX&#10;4PfBPwRH4t1i1YL4g1RpG+yWRIP7lCmSXGQGIAweAc5NYZhlGIjmjp06l4pJyktkbYyiqeId9u55&#10;Z+1h8Uf2Xv2bLmTw1beBI/Hnj2TIj0m5upbgWbk8NcMSf++F59SK+WryT9pfUvEdpr2nJYtrHiGc&#10;tZ+EdK0mPCD+EH5SsSAHk56fr9h/BT9kXw94dkvPGfxEtLe41fULyS5uJvJKykuc7DyQFHOAMH1r&#10;2vwvongHwJuOheG7WGQ8NNHGGdsnkljlufrXrYPNMHgbU4Q511k+r/JI81VKNGrdu68j4U8Naz/w&#10;UK+A2ga9H4i0fVdWimswIYtH0dSscjEcB1TcVAJG4ccZryT4XfC7436T41ufjBrngEvfz32Vs5hJ&#10;G0UeclQG2nOTkk1+tFv4+FvPLIiRv0WNStGr+MPAWu6f/ZfiXw5ZTW+cyPdqvyn1G49fpWlTPoxp&#10;1IU6MU572VtPke1WzqrUwqo0oKPofG/i/wCO2nfD/TG8e+JNIXTbX7HAdSs7i8G4gnlo2YgZz0BP&#10;WvnP4xf8FWdSj+Ifh3Uvg94SutN0/Q7wXN1NfOrPqDbflRwp4TvjOTXSf8Fa9X8CeKvGtl4D+E/i&#10;vTLu1tYVOo6Yt5tkRhnaOfvY9/8A69fE+seEdRtdIXULi2hZWbyZIWyZIVH8Xp/9ftX1XB/DeWrC&#10;rFYiHvybsneyXTQyjKVSpzSWp96fH3/gth4V+L/7M198Ntc+E97o+p6rEsdxcQ30clsQD8zhCNy5&#10;7c4r5B8MS+Gtes7jxXpPjaxjikby1sZrjbcLngtjB/xNedzWGjeIrePw5LbmzmeYMmqXkkjKsAXh&#10;SiBjnPcA9egFc5o+vah4NjuobCaOIXEixXNvNbCQyor53puX9309dxr77D5BhKVJuho9+6Ov2cKk&#10;uZ6H7v8A/BHD9gz9nr9lbw/pvxv+KumQ694+1qEXmnXWpYdNMhflRGCOHI5LYz6V93fGrxn4A+IX&#10;hibRNY0G3vmeP9z5y7gp9R7j1GK/O/4JftJweLPg/wCE/E2h3BVG0O1jt4zHswyxhTx9RXYeKv2k&#10;PFWiXA0eaSP+0GszLHCzhQwA7le+K/lLijPuIcwzqtTevLJpK10ktPkbUqlGXuR17nj/AMTfhh+1&#10;j4v/AG1vA/wU+Gniu10/wPeaoLq7uktws0aRNlkcn7wPQetfrFpn7Pf7Od1bWuneOvhjoOv3LWqq&#10;LjVtNSYvtHQbgcV+ZP7Pv7T934r+NME/jWz+x30Ebx2VxM3+rc/wg+hA719ReMP2ooNB0ZZfEGuy&#10;wyRN+78xwBt9d2QK87OuJs4w/wBXwjpcsoR3j9pt7trdno4GphaNNyW/9bHzv/wXC/4I6/DTxB8O&#10;NY/a9/ZHs7Pwb4m8M6e91q2haOBDDqVun3yipgJIASeOGAPevwW8ZeL9d8b6xe+JPEmou19cOBMz&#10;bjkAY2856Y71/RvrX7Vfhf4k+HdQ8L2+opdW13YyW9w6yB0WN1Idj1zwa/Av9q/4Paf8D/2m9b+H&#10;Gk3c0ulLqW60vLqPYskTtncNv8IBPI59K/fvCDivGZ1h6uDxsWqlOzjfdx63v2MKkqMpOUNjxguE&#10;iYkcHj7tdf8ADzWPFHwpudJ+If8AYsckN5NmwmWYCYmKQbtpB3RtkYyRyM9asfHz4U6X8LvHk3hn&#10;SfGen67ZtHHNa6lpcc6wzIyhgUMyIzAZxu28kVH8GfFHjjwn4lun8FXVlDdXGmzW+L23jkLxsvzL&#10;HvU/vCOhXDenev27mXLczlFx1Kfi9pfHviW78Q20d19tvLqSea3uW3yZZs9cc479Mms6z0zUbi8x&#10;dJtaP5GVl6H6duBV2wudci1Z57WMXFxMwU7lLSSEnoBnOSeo/TpXQXfjm10O23X/AIdjmvHbZJDc&#10;RMoTB6E/4evNctSpVWkVc46kqkZWZi6t4fRru0tLO/W4baEaWMHG70G7kkA1H4m05vCuvroCPIWj&#10;8t5U3cFyM4I9eR+VaVnZnUoz4ihWO2aGZXht41JHXOevY1Bf+Jobu8Swm0e3a6ExZbreQWJOWzzz&#10;UwqPVdiZTkf0C/8ABn5tb9jL4oThGjaT4pHzI2HcabZjP6V+u68jNfk1/wAGkP21/wBjb4jTX1tB&#10;Gz/En5fJkLZxp1oMnjg8dK/WRAR1r0qEuambU5c0Rx6V8if8FedBtdb+Cfh5Z7lo2h8TB4mH977P&#10;KP619d8Yr5J/4K6TLD8F/DjKV3f8JOoCnv8AuJa+X46jKfDGIiv5f1Oijy+0XMro/Jf40/CLUfEs&#10;cd3b6k32qzYm1us4ZT6H1FeT22ueM7XW/wDhGfF/mLLHGy2Tt918cnb719batoEGrIXi2+Zt+dBz&#10;Xjfxb+GjXittXbcW8nnW77cMCPev5wyvGVqMlRqq8X17BiqajflOj8A/EOHUPDcENy3lyLGBlgeS&#10;Bj+ddG3iyIIm6QNx/e4r5vv7/wAU6b4m83RGVoY4tzW7MeM4yR+Na2lfHK2t5fsGrS/Z5s/6ubjH&#10;vWGP4fX1huirp6nDUlHl13PoG38bQRAwi43buOFOBWvZeJ4Wh8z+IfdbdxXhen/FvT7gY86J+67X&#10;rTg+KdsMSCf+Hnc2BXjyySvF7ExqJHrcvindL8kmzjDe9JceMrKJdr3OW6sG6V5Jc/F7RoV3vqK5&#10;2/8APQflXCeP/wBpPwjoxaWfXIV29VWTmurC8N4rEVEowbLk4y1ue1+L/iHFDB9sl1GNTnGxW+77&#10;14j8VPj3o/h+2Ml3fxs7Z2qG5NeH/Ef9rHU/FV3/AGD4A0+e8uJG2xrHkhqZ4U/Z+8S6zA3jv4wa&#10;jIv8UOmxsRhuwNfdZbwpRy+mquNko9lu38jmqyjGVz1PwI8vii1/4S/VY2bzeYI2/u+tbml6Nd+M&#10;fFEGhWS+Z5ko+Tb90VF4G0KOw8Pw3WoN5Nuq/u41+8y+1ev/AAEs7G2ttV8Y3MCWOl6bbvLJIyjf&#10;LtGfvGvoqNOMY2gtFseDi6km0l1PnH9u7xRpfh65034d6Pjdpq7bhUbqxGa89tdO1G38OaGAWjeS&#10;TOMd26VzPxW8ZzfFX4wX2uyv8l3qxK98IG/wr0zU9W0y9j0Oy09VMcV8qySY7gdq7q1N4WjCmlvq&#10;yY4fkwrnP5Htmr3t1p3wlvJZ597LaRwN25xyK+a7yU3mtx6XE6r9qmVE3diTivoTxw90vwu2htv2&#10;iTczbsblA4r59i0s6r45094pPu3AdtvUYrN8saUVJdGzz8DH2lZPsz264e7+FvgiWwtgGeG3EayK&#10;33pGGAPzr6m/YU8JWvgH4c2dpqgjF5e/6RcFvvbm5/lXxl+0b450/wCHkvhrQdP0/wC03lwwv7+G&#10;ZjgqPuBvqau6Z/wUz+Kfhl447TwNo8axKFVZJHzivnM0yHMMxwKjRS1d3f8AA+rqYqlhqipye2p+&#10;jnxJ+PejeAWtNGM0f2qZ9yrgFgoryL9pm6v/AI8aAdYisI7aG1UsvzBmf34r5Yb9pbxN8R9d/wCE&#10;68RW8PnzRrtgjkOyP/dzXu3w0+J+k3PgyWbxBe+WvklmAbOfavq+D8toZVlsqM17z3PExOMeKqtN&#10;6dDwn4eNcx/ESTSpovmuoJbeQbcZypH86ydMv7vwT4ttdVtX2yWt7h/cA10mt6tNa/ECLxdY2awQ&#10;teLsKj+Ddgn8RWX8TNOsh4jun0tdwExeWPPzA+tcGYwi5TpdGjGjKUbPsfo18KvHVh4w+H+m+JoJ&#10;d/2m1Vjtbo2Of1qxq3iCYYkjVVVTz3rwj9iDx7Fq/wAMJND1Cf57F8xqzdVNel69rMLxskVwvpuz&#10;0r+cc0oyw+bypvpI/Q8PUk6cJI/Uz4Bymf4MeF5mfO7Q7Y/+Q1qP9oGGKb4JeLIrmJZI30G63Iwy&#10;GHlNxUf7Nb5+A3g85/5l2z/H90tZf7Y+s3/h39lj4ha7pE0cd1aeEL+W3kkYqqssDEEkcgZHbmv7&#10;awtNy4TjGP8Az6X5HJiPeufmvbaL4PsbtJY9BMGx8MbaR4tmT1+VhXV6JqVpdI+mXt1JqETPtFnq&#10;jeepXHTzG/eJ/wB9ED0r4a8Tf8FU/EXwdsltvFMVj4kk83ZNDDaGRXjP3GVp03HIGeo4xjrW98Fv&#10;+CwPwD+Jfj3TfAviH4T61p8mqOE/tCxuEj8tucMY3dgfoCufav5ylwnn1OUq6g3FNu+nqeMsHiKM&#10;07rXue6Xn7X37Kfwoi8XeLdF1bXtWWG1ey/srwjp5luNPmwEkALLsZkYkiRcr1715t+xv4H/AGTP&#10;iW8n7RXwQ8EeP7GW11iWGO48ZauWWW42fPIsKgLuyeWPetH45/DnQfEF1p/xc+Herxatoq3ws9Xk&#10;XMT2plPyNJFnjL9xlSe5zXu3grTPA3gD4fabfeIrq002zuA0trZQ7Y3u26FsDGATwW5JrvxGaqhl&#10;ssPRptOdnzX1S6rbX1OvGzlVox5Y7qze+pG9nq+tzsNOt5Jpm2AsoG1fc9gPc1HfHTNMnkk1G9W7&#10;ZX3eXZ3SFOOxkOR9SoP1o1PxjqviCH7Jolm0dmqhUhtsCM+mWwCx9zmoNJ0VGfOvzx+X08lWzkd+&#10;c9PpXx8cVCnK254cI06dT3v+AfLnxr/4LB/Cv4ceK77wDoHgy6vpLSZkmms1VYC44P70neQD3x9A&#10;BXknxz/aw+OHxa0Wx1r4e6darG80c9rpazbEbcODNIzZIU/McnHFfW0f7DX7D95bXi6t8F7G4kvr&#10;l5Zrq4kleZmLE5DFtyjJ7cEVz/7Wv7JXwz8W/s/apon7OXhweH/FkFh5entDcP5M6AYMbAk4Yjow&#10;7/nX3uDzTh2NaiqULO6Tc9junWpxkvZr5n4+axqHjLxz8Y7/AE3xZcx3+sXGpNHLdWV4skTPnHyu&#10;MgqPUZrrNUtNb+Hevx+ENQ1u11C4Me2S1+3bERcZOXY4zj35rjvE3gfx34Y1qbSfEdld6fr+jybL&#10;yK6XyHzuwMfxH1z6VWPgi81/U/7R1XXmku5pt0jOS2T9a/cJRwbjF3XLbS36eR3wfvXTL2omPVp0&#10;bTPFEFirSbxDI8i/Z8tgrv29B1yD07V3HwG8Y+CvDtxrPhrUfh/4Q8Q6xqzLa2vibXLZriLToAcS&#10;TojlUyQf9Y6ll7DNVvgH8CLf4zfEyHwfe6o1vZrGWvGjj+fy17LnjJr7B1D9hL4Oa58Hr/4cfDi1&#10;bRNalmWeK61COGcyTKuFVpJELoh6/IwHfFeLmXFGT5VUjh683Fy8tvMyqY6hQreyqLc9I+HfjLwf&#10;4O+HGg2vhi9jurCzt1jtbpBlJlHBYYzxnp6it7wf8Df2j/2r/iwZ/hvq+n2luu1SdSVtgHZsD/8A&#10;VXgHwV8B/Eb4P/DyX4MfEXSrW78QRagBo91Z3nmQwwY5aXGQBnoODX6If8E3I28J6dH/AMJRq0Ml&#10;87YjurMYU+gA447c81/PnE3s8ir1cXRlGfNJ263T6nRRwsnL3mtel9bHinxC/wCCRH/BQDwXFdeK&#10;NA8MyeIvLYzltM1a2eSRvVISynPsDntXgWtfFXxT4k068+BnxU1K703VLS48m4tdagliubR1ONhj&#10;kAIGfYj3xX7v6f8AF+XQbZW1KJJIThWkhOQnueR/KviD/gtP8G/gR8ZfgvdfHA+HobLxB4ZkjluN&#10;es7dQ01uWCskhGN23IIJOQOlcGS8SZdm+LhRxMLTbXK0tUz0KmF9nC9N/I/KP4z/ALS/jj9mrwsu&#10;geAY5F1681XyLeG6t1DmNSPnEQ/gbop6Nk9Kyvi9r3h/9vL4Wrq9p4Uu9K+KPhePytT08/u7e5jA&#10;LEDfwH4OFyDngA8VQ+Mfibxp8Sfg8ieHfhz/AGxofhvWvM03xFdq01ziMjdvKjyxDkgEFs14b4D8&#10;eT+GNW1bxm3jmPTbiPUob6TwrbSTQ2uq+W4Plh4mKj+IAEdCSDX9JZPkFChhYVKdNQrJ3ut5evlb&#10;oc0qKhJSTszAsfgr8TPFMv2m70m5+z27KsnnP80cY4OAeuPTjFQ+LvAd3YadJ4n0i8kuLa2vPs00&#10;zMoaJgo2jrnOM5//AF131n8d/EnxN/aH0/4hP4WvZbG+8QxsfBei3kirPCzgfZYym0ncPlBxkk55&#10;r6k+Cv7AnwW+J3wn8UfFvxrqXizwzp9vJfzXngxGMf2e5jDbQzyltyrwOVDfMcmvUx2cQyilGri5&#10;pJtRSSe7Icp815tP0PgbQLjxLaa19r8LXMi3Kw4Vo1/eAEckeh963fEN9458S+CNItPEOsaaun2F&#10;xcf2fpqMnnKzMvmFwuZPmY5G4gdcYAqNPh74tPiCe28PpIqno0c22Tyskc49Rj61NP8ADnxEu1o5&#10;1eMff87PX0Jr0vr1GNlzLb5mNTFRjK1yBUttWEFnDbTQqto6naPkHzkk8+v41neKfB+q6WLSe50C&#10;+t7eaDzba6urd41uVzyyblGR2yOvXvXdWvwR8anX9B0XS7DUNQ/tS3S5it9Hje4d1ZiAMJ0PYj1r&#10;1Hxj8NPif8Oxb+Cvjt8NNcsdHu7XZpq6xbv5+1ccxq3Ix0wP1rinj6dGa5Xe/mc0sVzS0P15/wCD&#10;O/Ub7Uf2Kvicbx/lh+KbLCu0jC/2dZmv1+ByM1+Un/Bp3oWgeHP2Tvidp+gPdeT/AMLOYst3DsYN&#10;/Z9p0z2/AV+rYr6PDzjUoppWuejRd6d7B2r4n/4LewXg/Zy8P6taQ3BFn4uiZmhzwWglRd3tk/nX&#10;2x1HFY/jT4QeA/jp4R1L4b/ErQ49Q0u9gxLE/wDCwIwynswPINcOdYGWZZZUoR3krI2py5ZJn4Za&#10;FbC+s1mOszW9xtHPnH5mPWsjxvomuwrj7dIysfvOueK/VT/hyF8A0u5J9O+I3iKCFmPlwlYmCDty&#10;RzRef8ER/gpeMBN8WPEfpt8mHn9K/DJeHnEUp7K3qh4io6nwo/EXWrltC8WbrtcKG2Djqpz/AFqj&#10;4+8O6Jr1uBe2StuX5ZAuCPyr9l/G/wDwbxfs4+N547m4+L3iq1aH7v2eGAZ/MVFqP/But+zjqVmL&#10;Sf4zeLOw3LDb5+v3a9R8D59BwnBK603RxQovmu0fgf4r+Hnirw5P9p8MeK7yG36qGYsqn8a5mz1L&#10;4lprC6P4o8bzWcVw3+i3sdvuRm9G/u1/QRd/8G2v7NF7afZ5vjd4v/3vIt//AImsfWP+DYf9lTWL&#10;CSxvPjf4wKSLgEW9tuQ9iPl619Pg+H80jG2IpRf3FVKPN8Oh+AmkeCPjB46NwY/F1wywzFCUwM84&#10;zXS6f/wT68Va6i6nr/xGufOxveGWMsPpmv3W8B/8GyP7MPgS7W7g+OvjK5wQTHNDb447nC16Bc/8&#10;EEPgNOqiP4xeKI9oxhYYOf8Ax2tMRlfEVOolhIQiur0PH+q5haTv6an4N+A/hVpvwwZtLTSFWeH7&#10;t00fL/jXaanexajbQaS3LMwLRr6+lfs74l/4N6v2efEcAhu/jJ4ojK8rJFb2+4e/K1g+Gv8Ag2w/&#10;Zp8N6jJqf/C9PGV1JIc7pobfA/Ja8X/VDO8VV9rXs2nfc6KOHxTp2mlf1PyYuIrnyY7NRukIVY0X&#10;t7V1H7YXjG4/Z9/ZXs/AMD41LxMoa4ZVxsjxkrX6wWH/AAb4fs62Grw6uPjH4qkaGQSeXJDBtb2+&#10;7WT+0b/wbnfs+/tLanBe+LPj34wtI7WFY7e3tIbfagH+8K9uhw3mFOKXKt+/Q4ZZbiZ1HLT7z+ef&#10;4TeELbVtM1LxTqnmMF/dWoU/xnvXeaBaTWcmn+HtUtjFc2dzuKydSpGQa/a3Tf8Ag1m/ZY0fwl/w&#10;iNj+0J43SLzvM+0Lb227P/fNM0P/AINZP2Y9J8Rr4jm/aZ+IF5PwCt1HbMOO33a1rcO5jXqOTtZb&#10;anVVwNaeFcLK721Py5+IBjv/AAJZ6XbSbXWMOEx19q8x+H3hxbvx60qxMzQ7Q3sc81+5HiT/AINy&#10;P2dPEFlHaTfG/wAXRCJcK0cNvn/0GsbRv+DZ79m3Q4LtbX4/+NGnutwa4MNvvXIxkfL6Vw1uF82l&#10;Ppb1PPyrJ8VhaznU2Pwu+L2uaD8R/iRqV5rWpTWjxsLexuoW3LGiDABX61xeteAvEujJ9tlj+22q&#10;fdvYfmXHbOOn41/QB4Q/4NfP2LvD8vm6p8TPFWqDuLtYVy2eTlR1NWfEH/Bsr+ydqcV1b6F8ZPF+&#10;kwXaYkt7VIGT/wAeBr1IZDmNGmlG2nS5WKyvMMRiXUdv+Afgf4M1gQXKlCzP0RNxwPwr1XR/ilqN&#10;vDHpJbc24b07IPev10sf+DU79lXT5RPb/tE+ONw6fuLX/wCJrSsv+DW/9ly0k87/AIaD8cM3fdDb&#10;f/E1jHh7MVU5lb7zneR4zp+Z+U+vX667oKanI4WSHHlRxr1965f4ka1dxeKnu7b90WijZff5a/af&#10;S/8Ag3B/Zs0yBoH+OPi64Vo9o8yG3+XjrwtUNY/4Nof2Y9bnE1z8c/GAKxhflgt+3/AanFcN4ytU&#10;UlFba6m1PKsZGnytL7z8vv2LPiox8W3fhS7i8qS6t96hWyrMD2FfROu+IDaL5QON38MnUn2r6+8F&#10;f8G2X7NvgHxTa+LdH+PHjLz7RsqrQ2+1uOh+Wvbvh9/wSH/Z38JeLbXxL4l13V/EH2KZZYrPUDGI&#10;yw6Fgo+Yex61+Y5x4WZxmGbxrwUVFtX17H1WC9pTw6hM9M/ZqgvbP4CeD7TUYGimj8OWYkjb+FvK&#10;Xg/Ss39r3QbjxR+y78QPDdjF5st54Q1CJI8/eZrd8CvSLhbKxu5LODZEsZ2xxrgbFHAGPpUax2Gp&#10;SLY3CxyxynZLC2CHU8EEdxiv6Aw+B9jlccLe9o8t7eRUryufzW/Cz9hD4/t44sPij4eXQtN8QaVr&#10;llqVtb615V1YxwiJ9rP94SBflymDycdRUEf/AASq8R+Bfida/E3UfixZ65fTal9s1JrOAW8fnM5L&#10;iMHjy8E9ADnoAK/ezx3/AMEr/gR4m1Vr7wjql/4bhb7un6WqGFOeihhwBzgdq5C4/wCCL3wfvr4X&#10;F98XfE0iLyYdsSqfqQAcfiK/NcdlfGcpSoYeMVT23u2jz8RDEVJRUVsflbfeFfiZ8DtI1K78Ka1H&#10;rumXlq0V9asuflI/iX0BHB7Hmtv4KRab+0B4xuPj98ZtWt3t/C9nCsC6hIEs7RcFY1APy4Uhjjk7&#10;hmv0/wDD3/BHzwLoMkZ/4XPrE0cbOWtpNEtPLkUjhG+XJAHH3snuay/Fn/BD39n3xR4Rk+Hw+IPi&#10;DT9El1Rr59N0+OKOMykY9CSM5O09MmvnP9QeIpUXCaV31TOqjRlTwrpyd30Pzx8Zfth/Dhtel8M/&#10;Drw/rnip7dR5moWMUdrYo3ZRLMwLf8BUivHfjt+3147+Fdh9tvvg5ax280J+yyzas82XAyEfaqhf&#10;zr9aLP8A4IUfs9WFimm2fxE1+OGNQIkWOEbff7tUPEn/AAQI/Zj8ZaHdeG/Fvj3xBe2d0uHjkjiy&#10;PcEDg5rLB8AZtQxkOfCxcFu+bX1M6NOnDELmpLl6tu9/kfid4a/4KkfF+9+IWg2Ou6PodjpWoWjv&#10;eR2Gnu8kXJCli7t6fl1rUvP+CliaNryW3ivxzO0RvH2pZwxqQhPy7yB6enPqa/VLU/8Ag1o/Y6vY&#10;Ta6b8X/GFjGzs8nkRwbmB/hyV6D2rkbr/g0N/Y2vHZh+0H44VWbLL9ltWz+a19lLgHB4iSc6Sikt&#10;k1qd9Sjl9Gp7SMHL8Ej8v/jV4q+AHx98TW/jPW9Gm1A2u2N5k1eOOSZTyFbndn06cV5r4q1b9jnw&#10;vHceILnwLLNcSTeXDpzalOslsemSFKjA/wB41+zFj/waS/sUaXa+RZfG3xtFN1W4jjt1OfXG0imn&#10;/g0s/ZCu737Zr/7RXj6+QtmSNoLRWf8A4FsyP616GF4XxeHapqb5Fsr207bm8MfKErqhG3zZ+QXw&#10;r+KP7PFh4tj0TwJ8PbfT76WBfJvLeSTEqN13eY3J/wAg17/pviH7csVnKFyrKY7iGTLIv59Pqa/W&#10;v4L/APBvN+wH8FPh9feCNL8J3GpXV8JA3iHWVSa+iDdo3xhAO2AK5nQ/+Dcb9nPQNSvtRsvjn4yY&#10;3kyv5cyQYiAGNo46f1r5biDgXMs1rupSTTSsuZp3/wAjxc5wv9qWrQSjNdEtz4Eh8D/8JZoslzNB&#10;El1DHujuolAWX+WR9elaf7N+t3vhrxOupXtncLHDIwhutrBE7EcHaR6V+k/hP/giN8GvCUDW0Pxd&#10;8SXEMi7WSaOHp+Vb8X/BHf8AZ/sNPfTtG8W+ILZZISnzSI6qxHLAFeD3r4St4W8VVsPUoTimns7o&#10;nLcLKlHmq/F6nyj8SfiVqmrfDi6k0vW7p7pbVmhksyXZ2xlecetfGf7W37VXjzQP2VdW8EfFrSr6&#10;zk8XRvY6bbzRrJPcyYGXCD+Hpj0zX676B/wSE+HGgafHpsPxh8RTKq4ZpYYct+Qx+VeWfHz/AIN4&#10;Pgz+0HrCa74m/aS8bWtxbqUsWt7e2ItUPUICvBPr1qOD/CHPcqzSE8dCLjGSlzX1TWyXl3Pao1Ir&#10;3ZvT0P54Phx8J/GGuapo3wU8S69qN3YeZ9sm0OO/MlvYw53M8gB2qzcDC888mu4+JH7KnhTxXYya&#10;H4C8MWdreJeRfKsKh5IVPzMgPt26HvX7dfBr/g14/Zb+DN7farZftAeNtUutSZTcXV/FblioPTIX&#10;oe9em6v/AMEEP2d9Uu4ryz+JfiCzlhj2CSK1g3H8StfsWaYDij69GphLcsV3td97Hl4yWIqYi9Ne&#10;6ujZ+Gng39mr4P2fiTT4rjwTJqGrWqmPbpj/AGOUTZLK4WMqQVPQ5496+4tI+BXhPwh+zncaJ8Td&#10;TkvY9ehaRdL/ALQaSaadwPlmuGJZzlRnngfjX3Pp/wDwQL+A2n6jDrCfGXxQ11BJuim+zwblP121&#10;0f8Aw5c+D6iKL/hbfibbFJvXdHC2PUAkcA+1fMYzhrjDHU26yu73V5JpP0J5cR7JRUVfq29T+fPU&#10;P+CfH7Rfgr9oTRdY0Dw9Z+J9Fv8AUI7rWNL01jttLRZAGikLhc/KTjBOcV9Z/Cb/AIJj/AH4Gvqf&#10;xW+NfiMa9a6lqMk+j+GZlPlx2+8lICGwWOCAeQMD0r9S/iF/wQ4+BnxAga1ufjB4w0+ORQszabcJ&#10;C5Hs2MrWnrf/AARb+AWpadpunWvjrxFANMtRBGzSLIZFA43bv4sjJbqTXpYrK+M8VgVBRippW0a1&#10;7amNXD1qkbtK79D428D/ABH+EfhPR49D+GPgTS/DOlyLsW60nS4o5YRjn7o5bPTqPrXO+Nf2Mv2f&#10;fia8vjXxlpeseJbyaNsalfa/ctLjuqgSKqD/AGQAM9q+2tI/4Ig/BHSbw3I+K3iWVW+9busQVv06&#10;+9dJ4H/4JKfDnwP4nXU9P+LfiObS2jZbjQZo4fJd88OGxuQg+nBr5nA8IcefWG681bo76r5CWFqO&#10;FnZeh57/AMEYv2ePhJ+z98C/FNn8HNLvLXTtc8XPezJeXDyEzCCKNsFueNgyCevvmvsxOF5rJ8Ef&#10;B/wJ8EfC1n8P/h1oq2OnW4aQQq24vI7FmdieSxJJ/GtjGOgr9vyfCYjA5dTo4iXNOK1fc9CjT9nT&#10;5bhWl4QG6/mDD/ln/UVl7/b9a0/B8ii/kB4/d5/UV6ZZ0qxgDFIUbsKXeKN4oAbtbHIoEJJyTTt4&#10;o3ilZABQ9qa0bNTt4o3imBGYZOxpwjIGMU7eKN4oAa0BzkGk+z56mn7xRvFADTF2AppiwetSbxRv&#10;FADFRumaUwnHFO3ijeKAI/KP+RTvL/2KdvFG8UAN8vH8NBiz/DTt4o3ilZAM8lj3pBG4+XNSbxRv&#10;HpTAZ5J700hQcGpWkwM4rifi/wDE7T/h3oLXCsJL64+Szt/U92P+yO/qeKXKBY+IvxT8NfDy03ar&#10;P5lw4/c2cPMj/X0FeHeMv2ifHOtmVoNSTSrFcny4W2sF/wBpzz/hXz1+2d+218Pf2Y/Clx8Rfivr&#10;T3uqX27+y9JiYefey44VefkTOAWwQBxjPFfkL+1B/wAFFP2kf2oNQmt9a8Wz6NoTMfJ0HSZjHCE7&#10;byPmk/HjPasateNE+ZzribA5Q+Ru8uiR+xXjr9sn9nHwXqzf8Jx+0L4fhvFb94ra0kkgPuELYPsR&#10;TfBP7ZX7N3jLVF/4Qn9ofw/cXbcJt1oRyN7KGZf0Ga/AIq0pZpJtzHqWO40i+Ypyjsu3oV4rm+uS&#10;vsfILj/Ee0v7JW9Wf06eDv2iPHehtE9xqcerWfBKTMCSvqrA8frXuHw6+KHhf4gWedLufLuU5ms5&#10;sB19wO49xX8yP7L3/BRX9o/9l3U4IND8VS61ofmAXGg6vMZYWXPRCTmM/wC7+Vfrz+xf+2z8Pf2n&#10;vCVv8RvhTq8lnqtls/tLSZJB59jJjlSONyE9Gxgj3yB0UcTTq6PQ+vyXibB5t7sfdl2f6H6QjBXg&#10;ULESc4rh/hB8YNK+Ili1qxaPUrSNTfQbG2jJwGB6EHH1B49M93HKrLmug+mGCI5zs/8Ar0NASc4q&#10;TeKN4oAjWE9MU5Yyv8NO3ijeKAGlcn7lHl452U7eKN4oAb5YP8NHkg/w07eKN4oAjMOeMU5ItvGK&#10;dvFG8UANeIdQKBEcYxTt4o3ilyoBpjY/KBSGA9KfvFG8UuUBoiOMCjy3/vU7eKN4qgGiN/WgW+Oc&#10;07eKN4pWQEfkvTlRgOlO3igyKBk0wOd8Vgi/TI/5Z/1NZdanitw1/Gc/8sv6msvcPWgDU/4VR8P1&#10;5/4RqH/vt/8AGli+FvgOFt8XhuNTjH+sfn9a6OigDC/4Vx4N/wCgGv8A39f/AOKpT8N/Bg5/sVf+&#10;/r//ABVblIxwuTQBgf8ACt/BnU6Kv/f5/wD4qj/hXXg49dDX/v8AP/jWhqWr2GlWkmoajcpDBDGz&#10;zTSuFVFAyWJPQCvnax/4KwfsJ6zo/jPW9B+OtjfR+A43l1+O1hkaRY1OGkiXbmdAeNybgD9RlOUY&#10;7nPWxWHw7SqSSvtc95X4c+Cj/wAwRf8Av8//AMVTv+FdeDQc/wBiL/39f/4qsD9n34/fDj9pj4Wa&#10;Z8ZPhNq0l9oOsRs9ldSW7RMyhipyrAEYIrus5XbimbQnGpHmi7pmN/wrfwZ/0BV/7+v/APFUf8K3&#10;8Gf9AVf+/r//ABVblFBRh/8ACt/Bn/QFX/v6/wD8VR/wrfwZ/wBAVf8Av6//AMVW5RQBh/8ACt/B&#10;n/QFX/v6/wD8VR/wrfwZ/wBAVf8Av4//AMVW5QenSgDB/wCFceCx10ZP+/r/APxVO/4Vv4M/6Aq/&#10;9/X/APiq5/8AaC+K9v8AA74Yap8TbvSXvo9NjB+yxybWkJOMZPQV8u6H/wAFc4tZ1mz0uf4MPDHc&#10;XKRPJHq2SNzYzjZ71UYuQH2F/wAK48Gnroq/9/X/APiqT/hXHgv/AKAyf9/X/wDiq+XvjP8A8FP7&#10;X4UfEm+8C2Xwnmv1sSoa4k1IR7iVB6BTj869U/ZG/aoh/an8P6h4hg8JSaQ+n3Yikga6EyvkAhgd&#10;oxRyuOoHp3/Ct/Bn/QFX/v6//wAVR/wrfwZ/0BV/7+v/APFVuDPeipAw/wDhW/gz/oCr/wB/X/8A&#10;iqP+Fb+DP+gKv/f1/wD4qtyigDm77wB4Jtomlk0eNVVSWYyvwP8Avqvkv9ob4q+E/B+n+Ivibqsq&#10;2Oi6Jayz/NK2EjjGcjJ6t057kV9UfG3xC3hz4calqUWd7ReUn/AyFz+tfjr/AMFzvjJqHhL4CaL8&#10;J9I1F4ZPFGqGTUERjl7aDB2n/ZLsp+q1nUqezptnm5tjFl+AnX6pH51/tYftMeMv2q/jJqXxM8WX&#10;Uy28sxTS9NMp8uztgSEjX0Pc+pJPWvXPgl/wRk/4KCftB/CzR/jJ8L/hRYX3h/X7UXOm3kniOzha&#10;WPJGdjyBl5B4Ir5aJVY+TX6b/G/xPoml/sT/ALGPh7x38a/EngTwnqWl30fiTWvDN1JHNDCGHzBU&#10;DbsHgDa33vxry6PLVk5TPxvL6dPNa1Wriru2ujtq3sfMX7Qn/BIL9vH9l/4XX3xk+MnwssdO8P6c&#10;8aXl1D4itJypdgijbHKzHJI6Cup0D/gg/wD8FMPFHh+x8TaP8GNOks9StI7q1kbxVYqXjkTcpIMu&#10;QSCO2R3r2TwP4pXxH/wSW/aZs9I+KGueMNC0/wCKVhb+HdZ1+6kkuJ7MPB5bkPypZcMVwMEniuj/&#10;AOCiPivwNJ+2F4H8IfGv9pnxl8PfCafAHS7q2uPC95MPM1ARMIkKIrAB+hbaOg5rf2NPc9aWTZZG&#10;Kmou1lpdfnY+LP2tP+Ca/wC17+xJ4W03xn+0Z8PrPSdN1a++x2MlvrVtdF5QhcrthkYjgdcVx/7J&#10;37S3jP8AZT+Mmm/E7wrdTGCGQR6pp4mwl5bk/OjfUcg9iK+qv2pvFHiTxj/wRR+D+seKfEl9q143&#10;xS1NPtuoXLyysqxSAbmYluB0HT6V8HsoZOtYVFGlUTieHjowyvMITw11onvqf0efs9fFbwh4z07w&#10;78UNJkW90TWrWK4XbIQrRSAeh6qc8ditfW1p8P8AwRPAksehrtddynzn5B/4FX4z/wDBDH4x6h4r&#10;+A2ufCnVtSaaTwvqnm6ekjZMdvOCdqj0Dqx+rGv2I+CmvzeJPh1pl/Pu8xYjE2e5Q7fX2zXqU589&#10;NM/acnxizDAQrrqvxNf/AIVv4M/6Ai/9/X/+Kpf+Fb+DP+gKv/f1/wD4qtwZxzRWh6Zh/wDCt/Bn&#10;/QFX/v6//wAVR/wrfwZ/0BV/7+v/APFVuUUAYf8AwrfwZ/0BV/7+v/8AFUh+HPgsf8wZP+/z/wDx&#10;VbU7YQivmD9ob/gpN4D+B/xBm+Hul+EbjXLizYDUp4boRrC390ZBLN+X1pqLlsB9C/8ACuPBh6aM&#10;n/f1/wD4ql/4Vv4M/wCgKv8A39f/AOKrD+BHxk8JfHfwFZ/EPwbcu1tcfLJBL9+CQdUbHcfU13FI&#10;DD/4Vv4M/wCgKv8A39f/AOKo/wCFb+DP+gKv/f1//iq3KKAMP/hW/gz/AKAq/wDf1/8A4qj/AIVv&#10;4M/6Aq/9/X/+KrcooAw/+Fb+DP8AoCr/AN/X/wDiqP8AhW/gz/oCr/39f/4qtyigDD/4Vv4M/wCg&#10;Kv8A39f/AOKo/wCFb+DP+gKv/fx//iq3KjuWIiPNAGMPhx4M/wCgMn/f1/8A4ql/4Vv4M/6Aq/8A&#10;f1//AIqvB/Gv7eFn4Q/abt/2d5Ph9NN519FbNqf27GGcZDBNvQZx1r6QhHyqRQBj/wDCt/Bn/QFX&#10;/v6//wAVSH4b+DMf8gVf+/j/APxVbtFAHOy/CvwLMwaXw9G31kf/ABpv/CpvAP8A0LUP/fbf410l&#10;FABRRRQAEgDJqnf3i2iNPIflRGZvoBVtmwMiopE3A8dqAPxt/wCCpX/BUW5+NQ1bwHpV9qvhn4S6&#10;bdy2OqSRk2+p+NbmNiHtbYMMx2wIIeUgjGfUA/nrp3x+8E/G1pvhz8S9F07wjatbta+E9c8P2fk/&#10;2RG3S1nCYNxbtn5i2XDEt3Ir68/4OVPBGu3H7YnhNPD3hW7ksj4SX/jxsW8vebh933RjJ6nua8t/&#10;4Kaf8E9/hZ+zH8BPgr4++DPhfXG1TxpoAuvEnnPJcKJfJjfhdv7vlm4/CvNre0lJ+R+RZzTzTEY2&#10;rLeMd/NPTQ/T3/ghh8eNAP7Pdt+yNq+k3dj4q8CW5luN0Ze11CzlkJjureYDY6NuHGc/XnH3uhPU&#10;18i/8ETfDMmlf8E8fh/PqmiNa6g1jMsz3FvsmK+cxAJI3Y9B0r66Q4PJr0KfN7NXP0nJ41I5dTUu&#10;yJKKKKo9QKKKKACiig9OlAHln7X/AIIHxK+AWveED4istK+1QA/btRk2wx4bPzHsK+AvCH7HxPiz&#10;TFH7Q3w+fF/EdkOtFnbDjgDZ8x9q+4v+CgGn6lqn7L3iWy0m0lnlaBT5cKlmIDDOMV+Yfg7w34kk&#10;8X6XHBoF80n9oQ7Qtq+fvj2remB9HftTfspLrHxu1XW4/jl4KshdBH+yanqhimj+QDlcGvoL/gnB&#10;8IB8KPAmsIvj7Q9da+1AM0mhXXmpFhcYY4HP4V8W/theGvE0f7Q2vG40C82tJGUb7MxBXYO+OlfU&#10;3/BJLS9X034eeIp9S0ye3jl1VfK86JlDfKM4yPWlL4dwPsaiiisQCgnAzRQelAHmf7UEbH4bKBL0&#10;1CPd78NX4R/8F5tZu7j48+E9BeRvJt/DPnRr/tPM4P8A6CK/d/8Aabspbj4ZSTJIwFveROyheoyV&#10;x9PmzX4e/wDBe/wJdW/jTwR8SYof3V1p9xYSSL2aNw4/R65sUv3LsfK8YKTyWdvI/PKTdtwR7V+t&#10;X7Injz/gon4p/Y7+HfhfQP8Agmb8OfiV4P0jRynhfWvFiQXEkkLOcuqysdhJ64HQCvyX27huY/8A&#10;1q/UD4t+NrzRf2Kf2NPCuqftH+Jvhn4Y1jSb6LxHr3hzVri2aKEMMOwhZS+D2OcZriw+nMz814db&#10;j7Wd3otlbXXzND9vXx3/AMFCdD/Ys8VeA/Hf/BOfwD8MPA+pXlpLrmpeEVhtz5qzL5ZMcTYclgq5&#10;IOB6V6YfiH/wUr8U/DzRfFvjn/gkb8J/Fdtpvhm1S01zxBa291NJZRwgxsWlZmxt+baMYLdK8R8N&#10;eN9e8X/8Enf2lrG9+NniHx9pOkfFKwtPDuveINUmuZJrNXh2MvmuxQMPm2qepr7g1b/gq18OP2Xv&#10;jt4F/Za+Pw0nR/Bd38G9O1SXxNeO7O1w8IRYPLVSCpVTXVHllq30R9fh4U6lR1KlRxTSts7duh+Z&#10;H/BQD9rX9oL9qL9j3wTquu/so+D/AIe/DiHxdcf2DdeEoxbwz3qxOskflLgLxkk7RkivireSmMV+&#10;on/BdH9sL9hj46/s3eB/hj+x/wCMfD9wuj+LpL260fw7pf2WG3jaB1L7FRV5Y89ya/LvOVyDXHie&#10;VVN76HxXEUeXMLKpzaLXQ+6f+CDmt3dv8e/FXh+N2EN14Z81h6sk6AH/AMeNfu9+y/Gx+HeXkO06&#10;hJtXd90YX/CvxA/4IH+A7m48b+NviN5R8m20+Cxjk2/xO+8j/wAcr9wP2Y7KS2+GsM7Ox+0XkkkY&#10;Zei5C/rtJr0MKv3KP0/g2Mo5JC/memUUUV0H1YUZooPSgCjreq2Gj6dNqmqXiW9tbxmSaaRgqooG&#10;SST0FflZ+0j8Pj8QvjPr3jj4Ra9aeItL1HUGk8+2uAGhY9QwYg49G6Yr7t/4KHa1quh/sqeJLnRv&#10;MEkwiglaPqI3cBjn0xX5WxyMo+RmXsdp/n61rTA/SL/gmfceA/CXwwuPhvY+O7HUdfjvHutTsraT&#10;It88BVPRwO5BIzX1EhJXJr8rf+CdWrajp37Uuhpp5bZcLJHciPoVK96/VC3z5K5qJ/EBJRRRUgFF&#10;FFABRRRQAVHdf6k1JUd1nyiRQB8U/FH406DpH7fOn+DZ/gX4cu511K3hOu3ED/bMlfvqQwUEf7p4&#10;719rQHKLnPrzXxz8Sv2gfiho37c9j8O9P8AaTcaW19bxfbpdDV7gxsvLibG4Dr3xxivsaLlVYj2q&#10;pbASUUUVIBRRRQAU0yCnMMjmuV+JPxS8C/CXQ/8AhJviH4kt9J07zli+13Wdodug4B680Eykoq7O&#10;nBjPakfBHy1wvwl/aE+D/wAbkuG+FHj/AE/XltFRrh9PZmVA+dpyQAQcHpXdA7TQEakZRunczdQ8&#10;LaFqsyz6nolndMowrXFursPpkU298KaFqEUcOoaLZzLEMRLNaowQeigjj8K1g3qaCST8poD2cOxT&#10;sNPttOhW3sbWOGNfuxwxhVH4CrYODkmllICfNXOw+P8AwpP40m+H0GsRNrMFmt3NYjO9YS20P6Yz&#10;x9aA92KOiMgFLu+XOK5Hx38VfDvw4fTU8Rx3KrqmoJZ280Fq0irI5wu8r90E8Z9a6q1nE0QcjFAc&#10;y5rEtFFFBQUUVHNIyDIFADLmyjuRtlRWX+61QDw7o6kMmlWwI5BEK8fpWDe/GT4d6b4hHhS+8W2M&#10;V+XCfZ3m5DHopPQH2OCa6Ke/SCLzpHjVAuS5bgUARyaFpVxL51xplu7dNzxhj+oqSDTLS0Upa20c&#10;ak52xqF/kKfBMLiISg5DDIx6exrN8W+LtN8F6RLr2rrItrDjzWjjLFRnGSBQBsjIHNFUdI1e01q2&#10;W90+4jkhcfK0Zz+H19qvUAFFFFAGL470FfE3he+0SQZFxbMqj/axx+tflz/wVL/Zlvv2gf2Y9Z0b&#10;SoGOveF5v7S0uMDmVowRLF+Kbj/vKtfq1OMivnv9pL4bNpWrP4v061DWN82LzauVjkPGfow/XPrU&#10;zjzwcTjx2FhjMLOhP7Ssfy4yLIjNbuu1lJByuOen5194fBr/AILOeF/AH7OPgv8AZ5+I37EXhDx1&#10;b+CdNNppuo69fFmO45YqnlHbnjoe1Z//AAVV/wCCdet/CbxdfftAfB3QJLjwvqUhm1axtos/2ZMf&#10;vHA6Rk857flXxHBIXB56cV5N6mHlY/Ea8Mw4fxsqa0vpto0fb37SP/BYbQPjP+zJ4h/Zk+HX7G3h&#10;XwDp/iO8t7m9uvD98QTJDIrhigiUMSFC8npXH+Mf+Cnmn/En9ofTPjp8Rf2ZtC1uDS/hnH4Rh0HU&#10;rwyw7o02reZaM4cdQoHBPWvlUH5c0fWolWqS3ZzVc5x1b4pfgraHonjD4/eF/E/7NHh74C2nwX0f&#10;T9U0XXp9QuPGFuw+130cgIED/L91c8fMenavNU3SFYEXczHaoHenTFtu0V9tf8ErP+CdetfFfxdZ&#10;ftAfF7QZLfwrpkqzaTZ3i7f7UmByrY/55L69CfanGEqkloPA4PF51jI04q+y2Ptr/gld+zLqH7Pn&#10;7MOj6Tq1uy694nmGpalGRho2kwIovwTH4sa/UbwJ4fTw14V0/R41Cm3t1Rh79/xzmvEP2bvho2p6&#10;sPF95af6HY/JapswskgAGR/u/wA/pX0HAm1Fwc168Y+zgon7xgcLDB4WNKO0Vb/MmoooY4XNWdQU&#10;da47xD8cvhf4V1ZtB8QeM7G1vUba1vKx3A4z6elX9G+InhzX9Sn0jTbrdPb26TlWjYB436Opx8w9&#10;x0PFAF7xP4V0Pxdo9x4f8R6XDeWV1GUntZlysin1rzD/AIYL/ZOPP/CnNO3N9799Lj8t1ek2vjXQ&#10;rzQpvEcF6v2O38zzpmjZQmw4bqM9qS48b6BZ+Hl8V3GoRrp7RLItzzgq3Q/rRdgct8Nv2W/gV8Jd&#10;aPiD4e/Dmx028ZNn2iPczAeg3E4/CvQkTYMZqO3mWdVkQghhuDLnBFR6zqcWj6bNqU6OyQxl2Ea5&#10;YgegovcC1RWX4U8S6f4u0e317SJWktrhd0bNGVb8jyK1KACiiigAooooAKbIu9NuKpa7rmmaBYPq&#10;erXkdvbx/wCsnlbCrzjn8TWZqXxG8I6TczWuo67bxy29oLmePd80cJ6OfQH9aANZtGsJZxdNZQ+Y&#10;P+Wnljd+eKtoCq4NVLa+W7t1uIgrKyhlZe4NUfC/jHSvFb3T6QXeOzuWt5JTGVVnXrgn7wB4yOMg&#10;0AbVFAOeaKACiiigANYPjqys73wvqEd3bRyr9jlO2SMMPuH1rdBJTmq9zarcRtHIdysuGVu9BM48&#10;0Wj4b8Kv4ss/2S/2a/CvgPxtqXhg+KPENjp2sX+hyiG4mtDbXTtHuweu0YPY4Pas347/ALQHjXwf&#10;8bTa/Dv4k+KgfC/jbQNBuodW8axJDOk09vHKv2DYZLrdHKS0zlSGyynAOfuCLwN4YgtbDT4/D9is&#10;OlyCTTYVtV22rYIDRrjCEBmGRg4J9ap3vwm+Hmo+IG8U6j4E0ebUmVBJqE+mxNM2wgr85Ut8pAI5&#10;4IGOlTy9jzJYCtyWjK234I+TtK8VfGG31n/hbsvxr8TXEkPxtm0CPQX1D/iXnT2lVPKaHHJG7IYn&#10;I4A75yvCfxk8S3PiDwT4kn/ad8QTeKte+KUmneIvBr6oDDb263MiC2FtjMKqiod3G7OSSCK+1T4G&#10;8MmL7MmhWSx/bDcsv2Zf+Pjr5vT7+cHd1z3rx2x/YoiT4uQ/EnxF8XNU1Wzs9ZbVLLR7jS7NWSfJ&#10;Kh7lIhNLHGTlEZuOBkgACbSInhMTFrlk331/Ewv2rfGmrSfHnwh8L/E/xd1XwL4S1Hw9qd9da1pe&#10;rfYXnvoTEIoDP2AV5JNmQX2egIPkeu6DrPjj4p614k8IftFeI5m0v4PC6sfE2jzi1l1CSO4cpJJt&#10;UeYuRyMBX68g19reKvh34N8d2S6d4z8Madq1vHIHjt9RskmRWH8QVwRn3qWHwH4YgJNv4esUY2n2&#10;ZttqgzD2j6fc/wBnp7VTjeVzepg6lSbbloz4v0j9qzxRL8NtU8R/Ef4nRWN/dfB3S9W0lbi4WLdf&#10;vGfMmgQ4+ctgnb0yK+vvghqmo698H/C+tardPcXN5oVrNcXEjZaR2iUlie5JOadqfwZ+GWrvZ/2t&#10;8PdDuv7Ph8rT/P0yJvs6YxtTK/KuOwwPaugsLC20+2jsLOFY44kCRxRqFVVHAAA4wB0ojHlNcPQq&#10;UpNylcuUUUVR2BVfUcm2ZU+9tO361Ypsyb0IJ7UAeBfD7VfhLZ/DrVNJ+Js9mt5/b039qW11/wAf&#10;Ek3m/IQB857Yxn2rO+JmonxAniKLUfiPqVlNY6hb2+leH4NQaFLmElMK0fWXcDye1e5XXw/8J3ms&#10;J4iuvDenzXkf+rvJLNDKv0bGamuPBnhu91GLWrzQ7OW8i/1Ny9updfo2M1UdwOL+Ms3iCw+H1lb+&#10;GvE8OjzfaIVdZNS+ymePbzCsxB8tj2OO1eb6b4+fxvbaJ4f1j4ga3pGkvHfLdXl1qSLNJPE+BGbl&#10;flkUdQQfmHWvoPVNA03XbVtO1iwt7qA/ehniDqfwIxVS48BeFr3TY9Gu/DWnyWkJzFataoUT3C4x&#10;RzAcn+y9ZpZ/CiyIaZzNNLI1xNKXe4JcnzCTzlutekVVsLGDToltbaNUjUbUjRQAB6Y6AVaqQCii&#10;igAYBhgis3XtFsNd0yfSL+zWWC4QpNGy9RWlQaAPlv4yfAm+8JvcNHpw1LRbgMrbohII1IwUkB6r&#10;jvX50/tTf8EVPhR8Ub648WfALXh4P1SZi8mmyR+ZYyMeflUcxZ9BkDrjtX7YXGnxzo0bjO7qCOtc&#10;B4t/Zs8C+JJ5NSshNplw3LNaMNhb12HIH/AcVMqcamkkebj8rweYR5a8E/PsfzseNv8Agjj+3N4W&#10;vGt9F8Fafr8atiObS9bgXcPUiYoRTfBf/BHL9ubxTfCLWfBGneH4dwDTaprcJ2j/AHYWkJr99Lr9&#10;k/xGt1t0/wAWWMkHGHmt2Vj+Az/Oi2/ZQ8RvdlL3xZYrD/fit3Z8/Q4H/j1c/wBTo3PnI8DZX7S7&#10;crdrn5h/ssf8EVfhV8MNRt/Fvx81xfGGpQsrx6bHD5dgjA5+ZWyZPxwD6V+i3wa+AupeLhbt/Z40&#10;/Q7VVRCkOzeoGAkY44x6cV654Q/Zv8CeHJU1C7STUriMja10RsVvUIMA/jn2x1r0C2s0gjWGPhVH&#10;CqMY9uO1dFOnTpx90+jy/K8HlsOWjG3n1KugaJY6JYQ6Vp9qsVvbx+XGi9hWkBtGAKKKo9IKG5GK&#10;KG6c0Aeb/F6y08+P/BMktnDltafcxUf88XrzHxL8T9Yj+LEOoeGda1BIf+Enj0u4hutYjCMnAZFt&#10;dudvffkH0yK+irvSrW+mjmntY5GhbdC0iAmM+oPaqDeBfCsmpNrLeHrFrpmVmuTaqZCw6HOOooA8&#10;48Ma5rPiH9nLXdS1m+lurjbqSeZM3JVZHCj8hj6V5t4d8SeI/En7Pes6b4u1O6stUttNs4rfSNw8&#10;uC2wmyVD/GW7nsRivpuDRNNhs20uKwhWBtxkhjjVVOevGMHNQv4T0B/9boloQIxF80CnCDovTp7d&#10;BVcwHhfizXvGvw5vNR8NWXxE1ZrK4s7GV768uBJJYh5AkjIxHyDH4L7Uav8AEGfRLPW/Cdp4+1nV&#10;tP8A7UtbbS9Tj1pFkLyITJG10wIVQQORyM4xXu9x4b0m8Lm6063kMieXJ5kYben908dPaqw+H/hG&#10;PSjoieGbD7GzbmtfsaeWT67cYzRzAeFeC/EfjfxRa6D4UbxzqVnDJ4gvLSeex1RZJHhRAQvnYG7n&#10;o2K9W+BOpa1e+FZrTWdZub+Sx1Se2S6vJC8jorcbm7nHeuls/Cmh6cI47PRrWEQsWiEUIXYT3GOh&#10;q1Zaba2WVsreKIM5ZhGmMt3PGP60rsC5RQM96KQBRmiigDzr9qcXI+CGtCx2+d5cfk7+m7zFxn2z&#10;XlWiy3mi/DDxt4P+IF1H/wAJhJp/2m4vkU4vbZlAieLP8Cj5do6Ec19I6lp1rqtq1pf2scsbfejk&#10;UMp+oNUrrwtol9Os97pdrLIsJjDSQKcIeq9Ont7UAeIXHibXvhbqGuaTf+N9bvtP/wCERtb2MSXS&#10;tLbzSSmM+WzDEYPHXhetc7ofxL8b2b6h4TPiy7t9M/4SDT4LnUv7aW8ksbeaNmc/aAoC5cKM/wAO&#10;889K+krnwxpN3vF1plrL5kPlSiS3Vt0f905HI9qr2vgXwlZWsmm2nhywjt5htmgW0TY4x0IxyP5V&#10;XMBi/CCexFlfWGlfEe58SW9tfsiXN1N5zwcAmIy/8tMf3sk84rt1JIyRWfomgaToFothoun29rbr&#10;/q4baEIo/ACtCpAKKKKAP//ZUEsDBBQABgAIAAAAIQBiW3z83AAAAAUBAAAPAAAAZHJzL2Rvd25y&#10;ZXYueG1sTI9BS8NAEIXvgv9hGcGb3USNtGk2pRT1VARbQbxNk2kSmp0N2W2S/ntHL3p58HjDe99k&#10;q8m2aqDeN44NxLMIFHHhyoYrAx/7l7s5KB+QS2wdk4ELeVjl11cZpqUb+Z2GXaiUlLBP0UAdQpdq&#10;7YuaLPqZ64glO7reYhDbV7rscZRy2+r7KHrSFhuWhRo72tRUnHZna+B1xHH9ED8P29Nxc/naJ2+f&#10;25iMub2Z1ktQgabwdww/+IIOuTAd3JlLr1oD8kj4Vcnmi0exBwNJkkSg80z/p8+/AQAA//8DAFBL&#10;AQItABQABgAIAAAAIQCKFT+YDAEAABUCAAATAAAAAAAAAAAAAAAAAAAAAABbQ29udGVudF9UeXBl&#10;c10ueG1sUEsBAi0AFAAGAAgAAAAhADj9If/WAAAAlAEAAAsAAAAAAAAAAAAAAAAAPQEAAF9yZWxz&#10;Ly5yZWxzUEsBAi0AFAAGAAgAAAAhAPl9+OAwAwAAXgwAAA4AAAAAAAAAAAAAAAAAPAIAAGRycy9l&#10;Mm9Eb2MueG1sUEsBAi0AFAAGAAgAAAAhAKCmJ6vOAAAALAIAABkAAAAAAAAAAAAAAAAAmAUAAGRy&#10;cy9fcmVscy9lMm9Eb2MueG1sLnJlbHNQSwECLQAKAAAAAAAAACEAVXrVoghrAAAIawAAFQAAAAAA&#10;AAAAAAAAAACdBgAAZHJzL21lZGlhL2ltYWdlMy5qcGVnUEsBAi0ACgAAAAAAAAAhAIZyWl+5PQEA&#10;uT0BABUAAAAAAAAAAAAAAAAA2HEAAGRycy9tZWRpYS9pbWFnZTIuanBlZ1BLAQItAAoAAAAAAAAA&#10;IQBO6PQEN98BADffAQAVAAAAAAAAAAAAAAAAAMSvAQBkcnMvbWVkaWEvaW1hZ2UxLmpwZWdQSwEC&#10;LQAUAAYACAAAACEAYlt8/NwAAAAFAQAADwAAAAAAAAAAAAAAAAAujwMAZHJzL2Rvd25yZXYueG1s&#10;UEsFBgAAAAAIAAgAAwIAADeQ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2060409" o:spid="_x0000_s1027" type="#_x0000_t75" style="position:absolute;width:25345;height:47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Xv7ywAAAOIAAAAPAAAAZHJzL2Rvd25yZXYueG1sRI9BawIx&#10;FITvhf6H8Aq91UQtq12NUkoVD1XQFnp9bJ67i5uXsEnd1V/fFAoeh5n5hpkve9uIM7WhdqxhOFAg&#10;iAtnai41fH2unqYgQkQ22DgmDRcKsFzc380xN67jPZ0PsRQJwiFHDVWMPpcyFBVZDAPniZN3dK3F&#10;mGRbStNil+C2kSOlMmmx5rRQoae3iorT4cdq8Ov37/F2d1z71Wmyv370XbahUuvHh/51BiJSH2/h&#10;//bGaBhPRipTz+oF/i6lOyAXvwAAAP//AwBQSwECLQAUAAYACAAAACEA2+H2y+4AAACFAQAAEwAA&#10;AAAAAAAAAAAAAAAAAAAAW0NvbnRlbnRfVHlwZXNdLnhtbFBLAQItABQABgAIAAAAIQBa9CxbvwAA&#10;ABUBAAALAAAAAAAAAAAAAAAAAB8BAABfcmVscy8ucmVsc1BLAQItABQABgAIAAAAIQCqcXv7ywAA&#10;AOIAAAAPAAAAAAAAAAAAAAAAAAcCAABkcnMvZG93bnJldi54bWxQSwUGAAAAAAMAAwC3AAAA/wIA&#10;AAAA&#10;">
                  <v:imagedata r:id="rId28" o:title=""/>
                </v:shape>
                <v:shape id="Picture 1202970719" o:spid="_x0000_s1028" type="#_x0000_t75" style="position:absolute;left:56343;width:23622;height:47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zeFzQAAAOMAAAAPAAAAZHJzL2Rvd25yZXYueG1sRI9BT8JA&#10;EIXvJvyHzZB4MbBLRbCVhaBR4oUEqxy4Tbpj29CdbboL1H/vmphwnHnve/NmseptI87U+dqxhslY&#10;gSAunKm51PD1+TZ6BOEDssHGMWn4IQ+r5eBmgZlxF/6gcx5KEUPYZ6ihCqHNpPRFRRb92LXEUft2&#10;ncUQx66UpsNLDLeNTJSaSYs1xwsVtvRSUXHMTzbWyNNpe7fd77YP94am5cE+v542Wt8O+/UTiEB9&#10;uJr/6XcTuUQl6VzNJyn8/RQXIJe/AAAA//8DAFBLAQItABQABgAIAAAAIQDb4fbL7gAAAIUBAAAT&#10;AAAAAAAAAAAAAAAAAAAAAABbQ29udGVudF9UeXBlc10ueG1sUEsBAi0AFAAGAAgAAAAhAFr0LFu/&#10;AAAAFQEAAAsAAAAAAAAAAAAAAAAAHwEAAF9yZWxzLy5yZWxzUEsBAi0AFAAGAAgAAAAhAKKrN4XN&#10;AAAA4wAAAA8AAAAAAAAAAAAAAAAABwIAAGRycy9kb3ducmV2LnhtbFBLBQYAAAAAAwADALcAAAAB&#10;AwAAAAA=&#10;">
                  <v:imagedata r:id="rId29" o:title=""/>
                </v:shape>
                <v:shape id="Picture 562392031" o:spid="_x0000_s1029" type="#_x0000_t75" style="position:absolute;left:29155;width:23378;height:47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6pFzAAAAOIAAAAPAAAAZHJzL2Rvd25yZXYueG1sRI9BS8NA&#10;FITvgv9heUJvdtOEFo3ZFiu0ePBiK9XjM/uSDWbfJtltG/31bkHwOMzMN0yxGm0rTjT4xrGC2TQB&#10;QVw63XCt4G2/ub0D4QOyxtYxKfgmD6vl9VWBuXZnfqXTLtQiQtjnqMCE0OVS+tKQRT91HXH0KjdY&#10;DFEOtdQDniPctjJNkoW02HBcMNjRk6Hya3e0Ct4P67r/qLKuX//0G7N9OXyG+Vapyc34+AAi0Bj+&#10;w3/tZ61gvkiz+zTJZnC5FO+AXP4CAAD//wMAUEsBAi0AFAAGAAgAAAAhANvh9svuAAAAhQEAABMA&#10;AAAAAAAAAAAAAAAAAAAAAFtDb250ZW50X1R5cGVzXS54bWxQSwECLQAUAAYACAAAACEAWvQsW78A&#10;AAAVAQAACwAAAAAAAAAAAAAAAAAfAQAAX3JlbHMvLnJlbHNQSwECLQAUAAYACAAAACEA6uOqRcwA&#10;AADiAAAADwAAAAAAAAAAAAAAAAAHAgAAZHJzL2Rvd25yZXYueG1sUEsFBgAAAAADAAMAtwAAAAAD&#10;AAAAAA==&#10;">
                  <v:imagedata r:id="rId30" o:title=""/>
                </v:shape>
                <w10:anchorlock/>
              </v:group>
            </w:pict>
          </mc:Fallback>
        </mc:AlternateContent>
      </w:r>
    </w:p>
    <w:p w14:paraId="7860AA1E" w14:textId="4AC92DC6" w:rsidR="00AA7208" w:rsidRPr="00FF0A24" w:rsidRDefault="00AA7208" w:rsidP="00FF0A24">
      <w:pPr>
        <w:pStyle w:val="Caption"/>
        <w:snapToGrid w:val="0"/>
        <w:contextualSpacing w:val="0"/>
        <w:rPr>
          <w:sz w:val="28"/>
          <w:szCs w:val="28"/>
          <w:lang w:val="en-US"/>
        </w:rPr>
      </w:pPr>
      <w:bookmarkStart w:id="38" w:name="_Toc172045166"/>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7</w:t>
      </w:r>
      <w:r w:rsidRPr="00FF0A24">
        <w:rPr>
          <w:sz w:val="28"/>
          <w:szCs w:val="28"/>
        </w:rPr>
        <w:fldChar w:fldCharType="end"/>
      </w:r>
      <w:r w:rsidRPr="00FF0A24">
        <w:rPr>
          <w:sz w:val="28"/>
          <w:szCs w:val="28"/>
        </w:rPr>
        <w:t xml:space="preserve">. </w:t>
      </w:r>
      <w:r w:rsidRPr="00FF0A24">
        <w:rPr>
          <w:sz w:val="28"/>
          <w:szCs w:val="28"/>
          <w:lang w:val="en-US"/>
        </w:rPr>
        <w:t>Dự án phần mềm quản lý cho mô hình HTX sản xuất liên kết</w:t>
      </w:r>
      <w:bookmarkEnd w:id="38"/>
    </w:p>
    <w:p w14:paraId="7C2A929B" w14:textId="77777777" w:rsidR="00AA7208" w:rsidRPr="00FF0A24" w:rsidRDefault="00AA7208"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5EAF0454" wp14:editId="5B407566">
            <wp:extent cx="5760720" cy="323977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1"/>
                    <a:stretch>
                      <a:fillRect/>
                    </a:stretch>
                  </pic:blipFill>
                  <pic:spPr>
                    <a:xfrm>
                      <a:off x="0" y="0"/>
                      <a:ext cx="5760720" cy="3239770"/>
                    </a:xfrm>
                    <a:prstGeom prst="rect">
                      <a:avLst/>
                    </a:prstGeom>
                  </pic:spPr>
                </pic:pic>
              </a:graphicData>
            </a:graphic>
          </wp:inline>
        </w:drawing>
      </w:r>
    </w:p>
    <w:p w14:paraId="45451723" w14:textId="22BDEC70" w:rsidR="00AA7208" w:rsidRPr="00FF0A24" w:rsidRDefault="00AA7208" w:rsidP="00FF0A24">
      <w:pPr>
        <w:pStyle w:val="Caption"/>
        <w:snapToGrid w:val="0"/>
        <w:contextualSpacing w:val="0"/>
        <w:rPr>
          <w:sz w:val="28"/>
          <w:szCs w:val="28"/>
          <w:lang w:val="en-US"/>
        </w:rPr>
      </w:pPr>
      <w:bookmarkStart w:id="39" w:name="_Toc172045167"/>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8</w:t>
      </w:r>
      <w:r w:rsidRPr="00FF0A24">
        <w:rPr>
          <w:sz w:val="28"/>
          <w:szCs w:val="28"/>
        </w:rPr>
        <w:fldChar w:fldCharType="end"/>
      </w:r>
      <w:r w:rsidRPr="00FF0A24">
        <w:rPr>
          <w:sz w:val="28"/>
          <w:szCs w:val="28"/>
        </w:rPr>
        <w:t xml:space="preserve">. </w:t>
      </w:r>
      <w:r w:rsidRPr="00FF0A24">
        <w:rPr>
          <w:sz w:val="28"/>
          <w:szCs w:val="28"/>
          <w:lang w:val="en-US"/>
        </w:rPr>
        <w:t>Truy xuất nguồn gốc gắn với quản lý chất lượng nông lâm thủy sản</w:t>
      </w:r>
      <w:bookmarkEnd w:id="39"/>
    </w:p>
    <w:p w14:paraId="09F218F2" w14:textId="77777777" w:rsidR="00AA7208" w:rsidRPr="00FF0A24" w:rsidRDefault="00AA7208"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2349322E" wp14:editId="39D07A67">
            <wp:extent cx="5760720" cy="3218180"/>
            <wp:effectExtent l="0" t="0" r="0" b="1270"/>
            <wp:docPr id="8" name="Picture 7"/>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rotWithShape="1">
                    <a:blip r:embed="rId32"/>
                    <a:srcRect t="295" b="404"/>
                    <a:stretch/>
                  </pic:blipFill>
                  <pic:spPr bwMode="auto">
                    <a:xfrm>
                      <a:off x="0" y="0"/>
                      <a:ext cx="5760720" cy="3218180"/>
                    </a:xfrm>
                    <a:prstGeom prst="rect">
                      <a:avLst/>
                    </a:prstGeom>
                    <a:extLst>
                      <a:ext uri="{53640926-AAD7-44D8-BBD7-CCE9431645EC}">
                        <a14:shadowObscured xmlns:a14="http://schemas.microsoft.com/office/drawing/2010/main"/>
                      </a:ext>
                    </a:extLst>
                  </pic:spPr>
                </pic:pic>
              </a:graphicData>
            </a:graphic>
          </wp:inline>
        </w:drawing>
      </w:r>
    </w:p>
    <w:p w14:paraId="711E4966" w14:textId="1766BDD3" w:rsidR="00AA7208" w:rsidRPr="00FF0A24" w:rsidRDefault="00AA7208" w:rsidP="00FF0A24">
      <w:pPr>
        <w:pStyle w:val="Caption"/>
        <w:snapToGrid w:val="0"/>
        <w:contextualSpacing w:val="0"/>
        <w:rPr>
          <w:sz w:val="28"/>
          <w:szCs w:val="28"/>
          <w:lang w:val="en-US"/>
        </w:rPr>
      </w:pPr>
      <w:bookmarkStart w:id="40" w:name="_Toc172045168"/>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9</w:t>
      </w:r>
      <w:r w:rsidRPr="00FF0A24">
        <w:rPr>
          <w:sz w:val="28"/>
          <w:szCs w:val="28"/>
        </w:rPr>
        <w:fldChar w:fldCharType="end"/>
      </w:r>
      <w:r w:rsidRPr="00FF0A24">
        <w:rPr>
          <w:sz w:val="28"/>
          <w:szCs w:val="28"/>
        </w:rPr>
        <w:t xml:space="preserve">. </w:t>
      </w:r>
      <w:r w:rsidRPr="00FF0A24">
        <w:rPr>
          <w:sz w:val="28"/>
          <w:szCs w:val="28"/>
          <w:lang w:val="en-US"/>
        </w:rPr>
        <w:t>Truy xuất nguồn gốc với chương trình “Mỗi xã một sản phẩm”</w:t>
      </w:r>
      <w:bookmarkEnd w:id="40"/>
    </w:p>
    <w:p w14:paraId="0D4FFCCA" w14:textId="30E41B7D" w:rsidR="00AA7208" w:rsidRPr="00FF0A24" w:rsidRDefault="00AA7208" w:rsidP="00FF0A24">
      <w:pPr>
        <w:pStyle w:val="Heading2"/>
        <w:snapToGrid w:val="0"/>
        <w:spacing w:before="120" w:after="120" w:line="312" w:lineRule="auto"/>
        <w:rPr>
          <w:rFonts w:cs="Times New Roman"/>
          <w:color w:val="000000" w:themeColor="text1"/>
          <w:sz w:val="28"/>
          <w:szCs w:val="28"/>
          <w:lang w:val="vi-VN"/>
        </w:rPr>
      </w:pPr>
      <w:bookmarkStart w:id="41" w:name="_Toc143771828"/>
      <w:r w:rsidRPr="00FF0A24">
        <w:rPr>
          <w:rFonts w:cs="Times New Roman"/>
          <w:color w:val="000000" w:themeColor="text1"/>
          <w:sz w:val="28"/>
          <w:szCs w:val="28"/>
          <w:lang w:val="vi-VN"/>
        </w:rPr>
        <w:t xml:space="preserve">Gia tăng giá trị </w:t>
      </w:r>
      <w:r w:rsidR="00F70D0B" w:rsidRPr="00FF0A24">
        <w:rPr>
          <w:rFonts w:cs="Times New Roman"/>
          <w:color w:val="000000" w:themeColor="text1"/>
          <w:sz w:val="28"/>
          <w:szCs w:val="28"/>
          <w:lang w:val="vi-VN"/>
        </w:rPr>
        <w:t>sản phẩm OCOP</w:t>
      </w:r>
      <w:bookmarkEnd w:id="41"/>
    </w:p>
    <w:p w14:paraId="33A1BCAC" w14:textId="101FA9B4" w:rsidR="00F70D0B" w:rsidRPr="00350A6A" w:rsidRDefault="00F70D0B" w:rsidP="00FF0A24">
      <w:pPr>
        <w:pStyle w:val="Heading3"/>
        <w:snapToGrid w:val="0"/>
        <w:spacing w:before="120" w:after="120" w:line="312" w:lineRule="auto"/>
        <w:rPr>
          <w:rFonts w:cs="Times New Roman"/>
          <w:color w:val="000000" w:themeColor="text1"/>
          <w:sz w:val="28"/>
          <w:szCs w:val="28"/>
          <w:lang w:val="vi-VN"/>
        </w:rPr>
      </w:pPr>
      <w:bookmarkStart w:id="42" w:name="_Toc143771829"/>
      <w:r w:rsidRPr="00350A6A">
        <w:rPr>
          <w:rFonts w:cs="Times New Roman"/>
          <w:color w:val="000000" w:themeColor="text1"/>
          <w:sz w:val="28"/>
          <w:szCs w:val="28"/>
          <w:lang w:val="vi-VN"/>
        </w:rPr>
        <w:t>Chương trình mỗi xã một sản phẩm OCOP</w:t>
      </w:r>
      <w:bookmarkEnd w:id="42"/>
    </w:p>
    <w:p w14:paraId="6603C7DA" w14:textId="3FD0BA6D" w:rsidR="00F70D0B" w:rsidRPr="00350A6A" w:rsidRDefault="00F70D0B"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Chương trình Quốc gia Mỗi xã một sản phẩm (One Commune One Product - OCOP) là chương trình phát triển kinh tế khu vực nông thôn theo hướng phát triển nội lực, gia tăng giá trị đầu tiên được Việt Nam triển khai trên toàn quốc từ năm 2018 tại Quyết định số 490/QĐ-TTg ngày 07/5/2018 do Thủ tướng Chính phủ ký ban hành. Chương trình là giải pháp, nhiệm vụ trong triển khai chương trình Mục tiêu Quốc gia Xây dựng Nông thôn mới, ra đời nhằm thực hiện bền vững các tiêu chí về sản xuất và nâng cao thu nhập cho người dân, đặc biệt khu vực nông thôn. Theo đó, trọng tâm chương trình là phát triển sản phẩm nông nghiệp, phi nông nghiệp và dịch vụ có lợi thế tại mỗi địa phương theo chuỗi giá trị do các thành phần kinh tế tư nhân và kinh tế tập thể thực hiện.</w:t>
      </w:r>
    </w:p>
    <w:p w14:paraId="1EFDC141" w14:textId="2C98BDBB" w:rsidR="00F70D0B" w:rsidRPr="00350A6A" w:rsidRDefault="00F70D0B"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Chương trình "Mỗi xã một sản phẩm OCOP" là một chương trình do Chính phủ Việt Nam triển khai nhằm thúc đẩy sản xuất và phát triển các sản phẩm nông nghiệp, công nghiệp thủ công truyền thống của các xã, làng trên toàn quốc. Tên đầy đủ của OCOP là "Sản phẩm nông nghiệp, công nghiệp thủ công truyền thống", đây là một chương trình quan trọng nhằm thúc đẩy nền kinh tế nông thôn, tạo việc làm và cải thiện thu nhập cho người dân.</w:t>
      </w:r>
      <w:r w:rsidR="008C0BA4"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 xml:space="preserve">Mục tiêu của chương trình là phát triển các sản phẩm có phẩm chất cao, đáp ứng yêu cầu của thị trường trong nước và xuất khẩu, từ đó giúp nâng cao giá trị gia tăng và đánh thức tiềm năng kinh tế của </w:t>
      </w:r>
      <w:r w:rsidRPr="00350A6A">
        <w:rPr>
          <w:rFonts w:cs="Times New Roman"/>
          <w:color w:val="000000" w:themeColor="text1"/>
          <w:sz w:val="28"/>
          <w:szCs w:val="28"/>
          <w:lang w:val="vi-VN"/>
        </w:rPr>
        <w:lastRenderedPageBreak/>
        <w:t>từng địa phương. Các sản phẩm OCOP thường mang tính đặc trưng vùng, phản ánh văn hóa, truyền thống và đặc điểm địa phương.</w:t>
      </w:r>
    </w:p>
    <w:p w14:paraId="7F5BC29F" w14:textId="152BB190" w:rsidR="00F70D0B" w:rsidRPr="00350A6A" w:rsidRDefault="00F70D0B"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Các xã, làng tham gia chương trình OCOP sẽ được hỗ trợ trong việc nâng cao chất lượng sản phẩm, thiết kế, đóng gói, quản lý sản xuất và tiếp thị. Chương trình cũng thúc đẩy việc áp dụng công nghệ, quản lý hiện đại và đổi mới trong sản xuất.</w:t>
      </w:r>
      <w:r w:rsidR="008C0BA4"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Từ việc thực hiện chương trình "Mỗi xã một sản phẩm OCOP", nhiều địa phương ở Việt Nam đã thành công trong việc xây dựng và phát triển các sản phẩm độc đáo, tạo điểm nhấn cho du lịch vùng, đồng thời cải thiện đời sống kinh tế và xã hội của người dân nông thôn.</w:t>
      </w:r>
      <w:r w:rsidR="008C0BA4"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Bắt đầu từ khởi tưởng bảo vệ và phát triển các làng nghề vào năm 2009, Chính phủ đã chấp thuận một kế hoạch quan trọng: thí điểm chương trình OCOP, xây dựng dựa trên kinh nghiệm và sự hỗ trợ từ tổ chức Jaika của Nhật Bản.</w:t>
      </w:r>
      <w:r w:rsidR="008C0BA4"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Năm 2013, Quảng Ninh đã là tỉnh tiên phong triển khai Chương trình OCOP một cách có hệ thống, liên kết với Chương trình Mục tiêu quốc gia xây dựng nông thôn mới. Quá trình này đã được thể hiện rõ qua sự kết hợp của Bộ Nông nghiệp và Phát triển nông thôn cùng tỉnh Quảng Ninh vào năm 2017, khi họ tiến hành việc tổng kết và đánh giá chương trình.</w:t>
      </w:r>
    </w:p>
    <w:p w14:paraId="21350C7F" w14:textId="77777777" w:rsidR="00A1519D" w:rsidRPr="00350A6A" w:rsidRDefault="00F70D0B" w:rsidP="00FF0A24">
      <w:pPr>
        <w:pStyle w:val="onvnthng"/>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Nhờ những thành tựu ban đầu tích cực, Bộ Nông nghiệp và Phát triển nông thôn phối hợp cùng các cơ quan liên quan đã xây dựng dự án "Mỗi xã một sản phẩm". Đề án này đã được Trưởng Chính phủ phê duyệt vào tháng 5/2018, như được ghi nhận trong Quyết định số 490/QĐ-TTg.</w:t>
      </w:r>
      <w:r w:rsidRPr="00FF0A24">
        <w:rPr>
          <w:rFonts w:cs="Times New Roman"/>
          <w:color w:val="000000" w:themeColor="text1"/>
          <w:sz w:val="28"/>
          <w:szCs w:val="28"/>
          <w:lang w:val="vi-VN"/>
        </w:rPr>
        <w:t xml:space="preserve"> </w:t>
      </w:r>
      <w:r w:rsidRPr="00350A6A">
        <w:rPr>
          <w:rFonts w:cs="Times New Roman"/>
          <w:color w:val="000000" w:themeColor="text1"/>
          <w:sz w:val="28"/>
          <w:szCs w:val="28"/>
          <w:lang w:val="vi-VN"/>
        </w:rPr>
        <w:t>Kể từ thời điểm này, trong khoảng thời gian ngắn từ 2018 đến 2020, toàn quốc đã đạt được thành công đáng kể: tổng cộng 2.400 sản phẩm OCOP đã ra đời, với tất cả chủ thể tham gia chương trình đều được đào tạo và tập huấn để nâng cao khả năng thực hiện. Đến cuối năm 2020, tất cả 63 tỉnh và thành phố trên khắp cả nước đã thành công trong việc xây dựng và phê duyệt đề án OCOP.</w:t>
      </w:r>
    </w:p>
    <w:p w14:paraId="2993DDEA" w14:textId="336ABF2E" w:rsidR="00F70D0B" w:rsidRPr="00350A6A" w:rsidRDefault="00F70D0B" w:rsidP="00FF0A24">
      <w:pPr>
        <w:pStyle w:val="onvnthng"/>
        <w:snapToGrid w:val="0"/>
        <w:spacing w:before="120" w:after="120" w:line="312" w:lineRule="auto"/>
        <w:ind w:firstLine="567"/>
        <w:rPr>
          <w:rFonts w:cs="Times New Roman"/>
          <w:color w:val="000000" w:themeColor="text1"/>
          <w:sz w:val="28"/>
          <w:szCs w:val="28"/>
          <w:lang w:val="vi-VN"/>
        </w:rPr>
      </w:pPr>
      <w:r w:rsidRPr="00FF0A24">
        <w:rPr>
          <w:rFonts w:cs="Times New Roman"/>
          <w:color w:val="000000" w:themeColor="text1"/>
          <w:sz w:val="28"/>
          <w:szCs w:val="28"/>
          <w:lang w:val="vi-VN"/>
        </w:rPr>
        <w:t xml:space="preserve"> </w:t>
      </w:r>
      <w:r w:rsidRPr="00350A6A">
        <w:rPr>
          <w:rFonts w:cs="Times New Roman"/>
          <w:color w:val="000000" w:themeColor="text1"/>
          <w:sz w:val="28"/>
          <w:szCs w:val="28"/>
          <w:lang w:val="vi-VN"/>
        </w:rPr>
        <w:t>Sau khi hoàn thành các bước xây dựng và phê duyệt đề án, các địa phương cũng đã tích cực hỗ trợ chủ thể để đề xuất và tổ chức quy trình đánh giá sản phẩm theo 6 bước.</w:t>
      </w:r>
      <w:r w:rsidR="008C0BA4"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Bên cạnh đó, Bộ Nông nghiệp và Phát triển nông thôn đã phát hành sách hướng dẫn và tiêu chí đánh giá sản phẩm OCOP. Đồng thời, họ cũng đã tổ chức các khóa đào tạo và tập huấn, cùng việc hỗ trợ việc xây dựng mạng lưới tư vấn tại tất cả 63 tỉnh và thành phố.</w:t>
      </w:r>
    </w:p>
    <w:p w14:paraId="00CAE6AF" w14:textId="77777777" w:rsidR="00F70D0B" w:rsidRPr="00FF0A24" w:rsidRDefault="00F70D0B" w:rsidP="00FF0A24">
      <w:pPr>
        <w:keepNext/>
        <w:snapToGrid w:val="0"/>
        <w:spacing w:before="120" w:after="120" w:line="312" w:lineRule="auto"/>
        <w:jc w:val="left"/>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lastRenderedPageBreak/>
        <w:drawing>
          <wp:inline distT="0" distB="0" distL="0" distR="0" wp14:anchorId="623F8A40" wp14:editId="0721B6B4">
            <wp:extent cx="5734050" cy="3028207"/>
            <wp:effectExtent l="0" t="0" r="0" b="1270"/>
            <wp:docPr id="21201094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9516" cy="3031094"/>
                    </a:xfrm>
                    <a:prstGeom prst="rect">
                      <a:avLst/>
                    </a:prstGeom>
                    <a:noFill/>
                    <a:ln>
                      <a:noFill/>
                    </a:ln>
                  </pic:spPr>
                </pic:pic>
              </a:graphicData>
            </a:graphic>
          </wp:inline>
        </w:drawing>
      </w:r>
    </w:p>
    <w:p w14:paraId="28B530DA" w14:textId="3084C125" w:rsidR="00F70D0B" w:rsidRPr="00FF0A24" w:rsidRDefault="00F70D0B" w:rsidP="00FF0A24">
      <w:pPr>
        <w:pStyle w:val="Caption"/>
        <w:snapToGrid w:val="0"/>
        <w:contextualSpacing w:val="0"/>
        <w:rPr>
          <w:rFonts w:eastAsia="Times New Roman"/>
          <w:sz w:val="28"/>
          <w:szCs w:val="28"/>
        </w:rPr>
      </w:pPr>
      <w:bookmarkStart w:id="43" w:name="_Toc172045169"/>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10</w:t>
      </w:r>
      <w:r w:rsidRPr="00FF0A24">
        <w:rPr>
          <w:sz w:val="28"/>
          <w:szCs w:val="28"/>
        </w:rPr>
        <w:fldChar w:fldCharType="end"/>
      </w:r>
      <w:r w:rsidRPr="00FF0A24">
        <w:rPr>
          <w:sz w:val="28"/>
          <w:szCs w:val="28"/>
        </w:rPr>
        <w:t>. Chương trình mỗi xã một sản phẩm OCOP</w:t>
      </w:r>
      <w:bookmarkEnd w:id="43"/>
    </w:p>
    <w:p w14:paraId="4A1FE2AD" w14:textId="77777777" w:rsidR="00F70D0B" w:rsidRPr="00FF0A24" w:rsidRDefault="00F70D0B" w:rsidP="00FF0A24">
      <w:pPr>
        <w:snapToGrid w:val="0"/>
        <w:spacing w:before="120" w:after="120" w:line="312" w:lineRule="auto"/>
        <w:jc w:val="left"/>
        <w:rPr>
          <w:rFonts w:eastAsia="Times New Roman" w:cs="Times New Roman"/>
          <w:color w:val="000000" w:themeColor="text1"/>
          <w:sz w:val="28"/>
          <w:szCs w:val="28"/>
        </w:rPr>
      </w:pPr>
    </w:p>
    <w:p w14:paraId="5B1CF26E" w14:textId="77777777" w:rsidR="00412F80" w:rsidRPr="00FF0A24" w:rsidRDefault="00F70D0B" w:rsidP="00FF0A24">
      <w:pPr>
        <w:keepNext/>
        <w:snapToGrid w:val="0"/>
        <w:spacing w:before="120" w:after="120" w:line="312" w:lineRule="auto"/>
        <w:jc w:val="left"/>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drawing>
          <wp:inline distT="0" distB="0" distL="0" distR="0" wp14:anchorId="3AA7B6E8" wp14:editId="2AB5B2C9">
            <wp:extent cx="5734050" cy="3819525"/>
            <wp:effectExtent l="0" t="0" r="0" b="9525"/>
            <wp:docPr id="113477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50" cy="3819525"/>
                    </a:xfrm>
                    <a:prstGeom prst="rect">
                      <a:avLst/>
                    </a:prstGeom>
                    <a:noFill/>
                    <a:ln>
                      <a:noFill/>
                    </a:ln>
                  </pic:spPr>
                </pic:pic>
              </a:graphicData>
            </a:graphic>
          </wp:inline>
        </w:drawing>
      </w:r>
    </w:p>
    <w:p w14:paraId="4447EBA0" w14:textId="6222A98C" w:rsidR="00F70D0B" w:rsidRPr="00FF0A24" w:rsidRDefault="00412F80" w:rsidP="00FF0A24">
      <w:pPr>
        <w:pStyle w:val="Caption"/>
        <w:snapToGrid w:val="0"/>
        <w:contextualSpacing w:val="0"/>
        <w:rPr>
          <w:rFonts w:eastAsia="Times New Roman"/>
          <w:sz w:val="28"/>
          <w:szCs w:val="28"/>
          <w:lang w:val="en-US"/>
        </w:rPr>
      </w:pPr>
      <w:bookmarkStart w:id="44" w:name="_Toc172045170"/>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11</w:t>
      </w:r>
      <w:r w:rsidRPr="00FF0A24">
        <w:rPr>
          <w:sz w:val="28"/>
          <w:szCs w:val="28"/>
        </w:rPr>
        <w:fldChar w:fldCharType="end"/>
      </w:r>
      <w:r w:rsidRPr="00FF0A24">
        <w:rPr>
          <w:sz w:val="28"/>
          <w:szCs w:val="28"/>
          <w:lang w:val="en-US"/>
        </w:rPr>
        <w:t>. Hội chợ giới thiệu sản phẩm nông sản OCOP</w:t>
      </w:r>
      <w:bookmarkEnd w:id="44"/>
    </w:p>
    <w:p w14:paraId="516FDFE6" w14:textId="77777777" w:rsidR="00412F80" w:rsidRPr="00FF0A24" w:rsidRDefault="00F70D0B" w:rsidP="00FF0A24">
      <w:pPr>
        <w:keepNext/>
        <w:snapToGrid w:val="0"/>
        <w:spacing w:before="120" w:after="120" w:line="312" w:lineRule="auto"/>
        <w:jc w:val="left"/>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lastRenderedPageBreak/>
        <w:drawing>
          <wp:inline distT="0" distB="0" distL="0" distR="0" wp14:anchorId="4F20AD35" wp14:editId="03FE0E9D">
            <wp:extent cx="5734050" cy="3352800"/>
            <wp:effectExtent l="0" t="0" r="0" b="0"/>
            <wp:docPr id="1958423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050" cy="3352800"/>
                    </a:xfrm>
                    <a:prstGeom prst="rect">
                      <a:avLst/>
                    </a:prstGeom>
                    <a:noFill/>
                    <a:ln>
                      <a:noFill/>
                    </a:ln>
                  </pic:spPr>
                </pic:pic>
              </a:graphicData>
            </a:graphic>
          </wp:inline>
        </w:drawing>
      </w:r>
    </w:p>
    <w:p w14:paraId="017D62F5" w14:textId="63045632" w:rsidR="00F70D0B" w:rsidRPr="00FF0A24" w:rsidRDefault="00412F80" w:rsidP="00FF0A24">
      <w:pPr>
        <w:pStyle w:val="Caption"/>
        <w:snapToGrid w:val="0"/>
        <w:contextualSpacing w:val="0"/>
        <w:rPr>
          <w:rFonts w:eastAsia="Times New Roman"/>
          <w:sz w:val="28"/>
          <w:szCs w:val="28"/>
          <w:lang w:val="en-US"/>
        </w:rPr>
      </w:pPr>
      <w:bookmarkStart w:id="45" w:name="_Toc172045171"/>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12</w:t>
      </w:r>
      <w:r w:rsidRPr="00FF0A24">
        <w:rPr>
          <w:sz w:val="28"/>
          <w:szCs w:val="28"/>
        </w:rPr>
        <w:fldChar w:fldCharType="end"/>
      </w:r>
      <w:r w:rsidRPr="00FF0A24">
        <w:rPr>
          <w:sz w:val="28"/>
          <w:szCs w:val="28"/>
          <w:lang w:val="en-US"/>
        </w:rPr>
        <w:t>. Điể</w:t>
      </w:r>
      <w:r w:rsidR="00937F50" w:rsidRPr="00FF0A24">
        <w:rPr>
          <w:sz w:val="28"/>
          <w:szCs w:val="28"/>
          <w:lang w:val="en-US"/>
        </w:rPr>
        <w:t>m</w:t>
      </w:r>
      <w:r w:rsidRPr="00FF0A24">
        <w:rPr>
          <w:sz w:val="28"/>
          <w:szCs w:val="28"/>
          <w:lang w:val="en-US"/>
        </w:rPr>
        <w:t xml:space="preserve"> giới thiệu và bán sản phẩm hợp tác xã</w:t>
      </w:r>
      <w:bookmarkEnd w:id="45"/>
    </w:p>
    <w:p w14:paraId="40D37D27" w14:textId="51997EC6" w:rsidR="00937F50" w:rsidRPr="00FF0A24" w:rsidRDefault="00937F50" w:rsidP="00FF0A24">
      <w:pPr>
        <w:pStyle w:val="Heading3"/>
        <w:snapToGrid w:val="0"/>
        <w:spacing w:before="120" w:after="120" w:line="312" w:lineRule="auto"/>
        <w:rPr>
          <w:rFonts w:cs="Times New Roman"/>
          <w:color w:val="000000" w:themeColor="text1"/>
          <w:sz w:val="28"/>
          <w:szCs w:val="28"/>
        </w:rPr>
      </w:pPr>
      <w:bookmarkStart w:id="46" w:name="_Toc143771830"/>
      <w:r w:rsidRPr="00FF0A24">
        <w:rPr>
          <w:rFonts w:cs="Times New Roman"/>
          <w:color w:val="000000" w:themeColor="text1"/>
          <w:sz w:val="28"/>
          <w:szCs w:val="28"/>
        </w:rPr>
        <w:t>Tầm quan trọng của OCOP</w:t>
      </w:r>
      <w:bookmarkEnd w:id="46"/>
    </w:p>
    <w:p w14:paraId="0329D272" w14:textId="3361DEF9" w:rsidR="00937F50" w:rsidRPr="00FF0A24" w:rsidRDefault="00937F5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Chương trình "Mỗi xã một sản phẩm OCOP" (Sản phẩm nông nghiệp, công nghiệp thủ công truyền thống) đóng một vai trò quan trọng và đa chiều trong việc phát triển nền kinh tế nông thôn và thúc đẩy sự đa dạng hóa sản xuất ở Việt Nam. </w:t>
      </w:r>
    </w:p>
    <w:p w14:paraId="0DFEF1F7" w14:textId="21991E7D" w:rsidR="00937F50" w:rsidRPr="00FF0A24" w:rsidRDefault="00937F50" w:rsidP="00FF0A24">
      <w:pPr>
        <w:pStyle w:val="onvnthng"/>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Chương trình OCOP giúp tạo ra cơ hội việc làm, tăng thu nhập và cải thiện cuộc sống cho người dân nông thôn. Qua việc khuyến khích sản xuất các sản phẩm độc đáo, truyền thống của từng địa phương, chương trình giúp phân phối thu nhập kinh tế một cách rộng rãi và bền vững. OCOP giúp bảo vệ, duy trì và phát triển các làng nghề truyền thống của Việt Nam. Những sản phẩm thủ công độc đáo và phản ánh văn hóa truyền thống được bảo tồn và phát triển, từ đó giữ gìn di sản văn hóa của quốc gia. Chương trình khuyến khích sự đa dạng hóa sản xuất và phát triển các ngành nghề trong nông nghiệp và công nghiệp thủ công. Điều này giúp giảm thiểu rủi ro cho nền kinh tế, nâng cao khả năng chống chịu với biến đổi khí hậu và biến đổi thị trường. Những sản phẩm OCOP có thể trở thành điểm nhấn trong ngành du lịch của các vùng, thúc đẩy du lịch vùng thông qua việc giới thiệu và trải nghiệm các sản phẩm độc đáo và văn hóa truyền thống.</w:t>
      </w:r>
    </w:p>
    <w:p w14:paraId="037F4083" w14:textId="3F9A1948" w:rsidR="00937F50" w:rsidRPr="00FF0A24" w:rsidRDefault="00937F50" w:rsidP="00FF0A24">
      <w:pPr>
        <w:pStyle w:val="onvnthng"/>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Chương trình</w:t>
      </w:r>
      <w:r w:rsidR="004B4CBD" w:rsidRPr="00FF0A24">
        <w:rPr>
          <w:rFonts w:cs="Times New Roman"/>
          <w:color w:val="000000" w:themeColor="text1"/>
          <w:sz w:val="28"/>
          <w:szCs w:val="28"/>
        </w:rPr>
        <w:t xml:space="preserve"> OCOP</w:t>
      </w:r>
      <w:r w:rsidRPr="00FF0A24">
        <w:rPr>
          <w:rFonts w:cs="Times New Roman"/>
          <w:color w:val="000000" w:themeColor="text1"/>
          <w:sz w:val="28"/>
          <w:szCs w:val="28"/>
        </w:rPr>
        <w:t xml:space="preserve"> đặt ra yêu cầu về chất lượng sản phẩm, thiết kế, đóng gói và quản lý sản xuất. Điều này thúc đẩy sự cải thiện liên tục và tăng cường sự cạnh tranh của các sản phẩm Việt Nam trên thị trường. Chương trình </w:t>
      </w:r>
      <w:r w:rsidR="004B4CBD" w:rsidRPr="00FF0A24">
        <w:rPr>
          <w:rFonts w:cs="Times New Roman"/>
          <w:color w:val="000000" w:themeColor="text1"/>
          <w:sz w:val="28"/>
          <w:szCs w:val="28"/>
        </w:rPr>
        <w:t xml:space="preserve">cũng </w:t>
      </w:r>
      <w:r w:rsidRPr="00FF0A24">
        <w:rPr>
          <w:rFonts w:cs="Times New Roman"/>
          <w:color w:val="000000" w:themeColor="text1"/>
          <w:sz w:val="28"/>
          <w:szCs w:val="28"/>
        </w:rPr>
        <w:t xml:space="preserve">định </w:t>
      </w:r>
      <w:r w:rsidRPr="00FF0A24">
        <w:rPr>
          <w:rFonts w:cs="Times New Roman"/>
          <w:color w:val="000000" w:themeColor="text1"/>
          <w:sz w:val="28"/>
          <w:szCs w:val="28"/>
        </w:rPr>
        <w:lastRenderedPageBreak/>
        <w:t>hướng các địa phương và chủ thể tham gia sử dụng công nghệ, quản lý hiện đại để nâng cao hiệu suất sản xuất và chất lượng sản phẩm.</w:t>
      </w:r>
      <w:r w:rsidR="004B4CBD" w:rsidRPr="00FF0A24">
        <w:rPr>
          <w:rFonts w:cs="Times New Roman"/>
          <w:color w:val="000000" w:themeColor="text1"/>
          <w:sz w:val="28"/>
          <w:szCs w:val="28"/>
        </w:rPr>
        <w:t xml:space="preserve"> Đồng thời</w:t>
      </w:r>
      <w:r w:rsidRPr="00FF0A24">
        <w:rPr>
          <w:rFonts w:cs="Times New Roman"/>
          <w:color w:val="000000" w:themeColor="text1"/>
          <w:sz w:val="28"/>
          <w:szCs w:val="28"/>
        </w:rPr>
        <w:t xml:space="preserve"> OCOP </w:t>
      </w:r>
      <w:r w:rsidR="004B4CBD" w:rsidRPr="00FF0A24">
        <w:rPr>
          <w:rFonts w:cs="Times New Roman"/>
          <w:color w:val="000000" w:themeColor="text1"/>
          <w:sz w:val="28"/>
          <w:szCs w:val="28"/>
        </w:rPr>
        <w:t xml:space="preserve">cũng </w:t>
      </w:r>
      <w:r w:rsidRPr="00FF0A24">
        <w:rPr>
          <w:rFonts w:cs="Times New Roman"/>
          <w:color w:val="000000" w:themeColor="text1"/>
          <w:sz w:val="28"/>
          <w:szCs w:val="28"/>
        </w:rPr>
        <w:t>khuyến khích sự sáng tạo và đổi mới trong sản xuất và kinh doanh, từ việc thiết kế đến cách tiếp thị và quản lý sản phẩm.</w:t>
      </w:r>
    </w:p>
    <w:p w14:paraId="14E77899" w14:textId="77777777" w:rsidR="00937F50" w:rsidRPr="00FF0A24" w:rsidRDefault="00937F50" w:rsidP="00FF0A24">
      <w:pPr>
        <w:keepNext/>
        <w:snapToGrid w:val="0"/>
        <w:spacing w:before="120" w:after="120" w:line="312" w:lineRule="auto"/>
        <w:jc w:val="left"/>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drawing>
          <wp:inline distT="0" distB="0" distL="0" distR="0" wp14:anchorId="38DE3CE9" wp14:editId="64EAFDD4">
            <wp:extent cx="5734050" cy="3581400"/>
            <wp:effectExtent l="0" t="0" r="0" b="0"/>
            <wp:docPr id="16083873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3581400"/>
                    </a:xfrm>
                    <a:prstGeom prst="rect">
                      <a:avLst/>
                    </a:prstGeom>
                    <a:noFill/>
                    <a:ln>
                      <a:noFill/>
                    </a:ln>
                  </pic:spPr>
                </pic:pic>
              </a:graphicData>
            </a:graphic>
          </wp:inline>
        </w:drawing>
      </w:r>
    </w:p>
    <w:p w14:paraId="33D79BE0" w14:textId="56345B05" w:rsidR="00937F50" w:rsidRPr="00FF0A24" w:rsidRDefault="00937F50" w:rsidP="00FF0A24">
      <w:pPr>
        <w:pStyle w:val="Caption"/>
        <w:snapToGrid w:val="0"/>
        <w:contextualSpacing w:val="0"/>
        <w:rPr>
          <w:sz w:val="28"/>
          <w:szCs w:val="28"/>
          <w:lang w:val="en-US"/>
        </w:rPr>
      </w:pPr>
      <w:bookmarkStart w:id="47" w:name="_Toc172045172"/>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13</w:t>
      </w:r>
      <w:r w:rsidRPr="00FF0A24">
        <w:rPr>
          <w:sz w:val="28"/>
          <w:szCs w:val="28"/>
        </w:rPr>
        <w:fldChar w:fldCharType="end"/>
      </w:r>
      <w:r w:rsidRPr="00FF0A24">
        <w:rPr>
          <w:sz w:val="28"/>
          <w:szCs w:val="28"/>
          <w:lang w:val="en-US"/>
        </w:rPr>
        <w:t>. Giới thiệu sản phẩm OCOP</w:t>
      </w:r>
      <w:bookmarkEnd w:id="47"/>
    </w:p>
    <w:p w14:paraId="0A21C584" w14:textId="1017A255" w:rsidR="00937F50" w:rsidRPr="00FF0A24" w:rsidRDefault="00937F50" w:rsidP="00FF0A24">
      <w:pPr>
        <w:pStyle w:val="Heading3"/>
        <w:snapToGrid w:val="0"/>
        <w:spacing w:before="120" w:after="120" w:line="312" w:lineRule="auto"/>
        <w:rPr>
          <w:rFonts w:cs="Times New Roman"/>
          <w:color w:val="000000" w:themeColor="text1"/>
          <w:sz w:val="28"/>
          <w:szCs w:val="28"/>
        </w:rPr>
      </w:pPr>
      <w:bookmarkStart w:id="48" w:name="_Toc143771831"/>
      <w:r w:rsidRPr="00FF0A24">
        <w:rPr>
          <w:rFonts w:cs="Times New Roman"/>
          <w:color w:val="000000" w:themeColor="text1"/>
          <w:sz w:val="28"/>
          <w:szCs w:val="28"/>
        </w:rPr>
        <w:t>Ứng dụng khoa học công nghệ thúc đẩy phát triển sản phẩm OCOP</w:t>
      </w:r>
      <w:bookmarkEnd w:id="48"/>
    </w:p>
    <w:p w14:paraId="0D05F61B" w14:textId="40254383" w:rsidR="00937F50" w:rsidRPr="00FF0A24" w:rsidRDefault="00937F5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Một trong những giải pháp quan trọng nhằm nâng cao giá trị, sức cạnh tranh của các sản phẩm trong Chương trình mỗi xã một sản phẩm (OCOP) là đẩy mạnh ứng dụng khoa học và công nghệ, góp phần </w:t>
      </w:r>
      <w:r w:rsidR="00FE409F" w:rsidRPr="00FF0A24">
        <w:rPr>
          <w:rFonts w:cs="Times New Roman"/>
          <w:color w:val="000000" w:themeColor="text1"/>
          <w:sz w:val="28"/>
          <w:szCs w:val="28"/>
        </w:rPr>
        <w:t>p</w:t>
      </w:r>
      <w:r w:rsidRPr="00FF0A24">
        <w:rPr>
          <w:rFonts w:cs="Times New Roman"/>
          <w:color w:val="000000" w:themeColor="text1"/>
          <w:sz w:val="28"/>
          <w:szCs w:val="28"/>
        </w:rPr>
        <w:t>hát huy tiềm năng, thế mạnh của các địa phương.</w:t>
      </w:r>
      <w:r w:rsidR="008C0BA4" w:rsidRPr="00FF0A24">
        <w:rPr>
          <w:rFonts w:cs="Times New Roman"/>
          <w:color w:val="000000" w:themeColor="text1"/>
          <w:sz w:val="28"/>
          <w:szCs w:val="28"/>
        </w:rPr>
        <w:t xml:space="preserve"> </w:t>
      </w:r>
      <w:r w:rsidRPr="00FF0A24">
        <w:rPr>
          <w:rFonts w:cs="Times New Roman"/>
          <w:color w:val="000000" w:themeColor="text1"/>
          <w:sz w:val="28"/>
          <w:szCs w:val="28"/>
        </w:rPr>
        <w:t xml:space="preserve">Ứng dụng khoa học công nghệ và chuyển đổi số vào phát triển sản phẩm OCOP (Sản phẩm nông nghiệp, công nghiệp thủ công truyền thống) có thể mang lại nhiều lợi ích đáng kể, từ việc nâng cao chất lượng sản phẩm, tăng cường quản lý đến khả năng tiếp cận thị trường rộng rãi. </w:t>
      </w:r>
    </w:p>
    <w:p w14:paraId="17B940D9" w14:textId="717BB529"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Quản lý sản xuất thông minh:</w:t>
      </w:r>
    </w:p>
    <w:p w14:paraId="38F98772" w14:textId="77777777" w:rsidR="00937F50" w:rsidRPr="00FF0A24" w:rsidRDefault="00937F50" w:rsidP="00FF0A24">
      <w:pPr>
        <w:pStyle w:val="ListParagraph"/>
        <w:numPr>
          <w:ilvl w:val="0"/>
          <w:numId w:val="29"/>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cảm biến IoT (Internet of Things) để giám sát các thông số như nhiệt độ, độ ẩm, ánh sáng trong quá trình sản xuất và lưu trữ, giúp đảm bảo chất lượng sản phẩm.</w:t>
      </w:r>
    </w:p>
    <w:p w14:paraId="57CDE63F" w14:textId="77777777" w:rsidR="00937F50" w:rsidRPr="00FF0A24" w:rsidRDefault="00937F50" w:rsidP="00FF0A24">
      <w:pPr>
        <w:pStyle w:val="ListParagraph"/>
        <w:numPr>
          <w:ilvl w:val="0"/>
          <w:numId w:val="29"/>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Hệ thống tự động hóa quy trình sản xuất, từ thu hoạch đến đóng gói, giúp giảm thiểu sai sót và tăng năng suất.</w:t>
      </w:r>
    </w:p>
    <w:p w14:paraId="505E961A" w14:textId="6687453C" w:rsidR="00937F50" w:rsidRPr="00FF0A24" w:rsidRDefault="00937F50" w:rsidP="00FF0A24">
      <w:pPr>
        <w:pStyle w:val="ListParagraph"/>
        <w:numPr>
          <w:ilvl w:val="0"/>
          <w:numId w:val="29"/>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lastRenderedPageBreak/>
        <w:t>Sử dụng trí tuệ nhân tạo để dự đoán thời tiết, định lượng nguồn nguyên liệu cần chuẩn bị, giúp tối ưu hóa quá trình sản xuất.</w:t>
      </w:r>
    </w:p>
    <w:p w14:paraId="34C02AC4" w14:textId="13760CA4" w:rsidR="001D36D8" w:rsidRPr="00FF0A24" w:rsidRDefault="0034565E" w:rsidP="00FF0A24">
      <w:pPr>
        <w:keepNext/>
        <w:snapToGrid w:val="0"/>
        <w:spacing w:before="120" w:after="120" w:line="312" w:lineRule="auto"/>
        <w:rPr>
          <w:rFonts w:cs="Times New Roman"/>
          <w:color w:val="000000" w:themeColor="text1"/>
          <w:sz w:val="28"/>
          <w:szCs w:val="28"/>
        </w:rPr>
      </w:pPr>
      <w:r w:rsidRPr="0034565E">
        <w:rPr>
          <w:rFonts w:cs="Times New Roman"/>
          <w:noProof/>
          <w:color w:val="000000" w:themeColor="text1"/>
          <w:sz w:val="28"/>
          <w:szCs w:val="28"/>
        </w:rPr>
        <w:drawing>
          <wp:inline distT="0" distB="0" distL="0" distR="0" wp14:anchorId="19E9193F" wp14:editId="6E88B80D">
            <wp:extent cx="5760720" cy="3230880"/>
            <wp:effectExtent l="0" t="0" r="0" b="7620"/>
            <wp:docPr id="6" name="Picture 6" descr="C:\Users\Admin\Downloads\Telegram Desktop\IOT trong 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Telegram Desktop\IOT trong N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230880"/>
                    </a:xfrm>
                    <a:prstGeom prst="rect">
                      <a:avLst/>
                    </a:prstGeom>
                    <a:noFill/>
                    <a:ln>
                      <a:noFill/>
                    </a:ln>
                  </pic:spPr>
                </pic:pic>
              </a:graphicData>
            </a:graphic>
          </wp:inline>
        </w:drawing>
      </w:r>
    </w:p>
    <w:p w14:paraId="24AFFF2B" w14:textId="0E09BE31" w:rsidR="004B4CBD" w:rsidRPr="0034565E" w:rsidRDefault="001D36D8" w:rsidP="0034565E">
      <w:pPr>
        <w:pStyle w:val="Caption"/>
        <w:snapToGrid w:val="0"/>
        <w:ind w:left="360"/>
        <w:contextualSpacing w:val="0"/>
        <w:rPr>
          <w:sz w:val="28"/>
          <w:szCs w:val="28"/>
          <w:lang w:val="en-US"/>
        </w:rPr>
      </w:pPr>
      <w:bookmarkStart w:id="49" w:name="_Toc172045173"/>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14</w:t>
      </w:r>
      <w:r w:rsidRPr="00FF0A24">
        <w:rPr>
          <w:sz w:val="28"/>
          <w:szCs w:val="28"/>
        </w:rPr>
        <w:fldChar w:fldCharType="end"/>
      </w:r>
      <w:r w:rsidRPr="00FF0A24">
        <w:rPr>
          <w:sz w:val="28"/>
          <w:szCs w:val="28"/>
          <w:lang w:val="en-US"/>
        </w:rPr>
        <w:t>. Ứng dụng IoT trong phát triển nông nghiệp</w:t>
      </w:r>
      <w:bookmarkEnd w:id="49"/>
    </w:p>
    <w:p w14:paraId="57B140BB" w14:textId="5AD47C43"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Kết nối thị trường:</w:t>
      </w:r>
    </w:p>
    <w:p w14:paraId="460D253E" w14:textId="77777777" w:rsidR="00937F50"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Xây dựng trang web và ứng dụng di động để giới thiệu sản phẩm, quy trình sản xuất và nguồn gốc.</w:t>
      </w:r>
    </w:p>
    <w:p w14:paraId="0B65DF5B" w14:textId="57FDB42E" w:rsidR="00937F50"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mạng xã hội và tiếp thị trực tuyến để tạo tương tác với khách hàng, nhận phản hồi và tạo thêm giá trị thông qua việc cung cấp thông tin bổ sung và hướng dẫn sử dụng sản phẩm.</w:t>
      </w:r>
    </w:p>
    <w:p w14:paraId="5E366945" w14:textId="77777777"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Cải tiến thiết kế và sáng tạo:</w:t>
      </w:r>
    </w:p>
    <w:p w14:paraId="68715EC8" w14:textId="77777777" w:rsidR="00937F50"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phần mềm thiết kế 3D để tạo mẫu sản phẩm và kiểm tra thiết kế trước khi thực hiện.</w:t>
      </w:r>
    </w:p>
    <w:p w14:paraId="604E1797" w14:textId="77777777" w:rsidR="00937F50"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Áp dụng công nghệ in 3D để tạo mẫu nguyên mẫu nhanh chóng, giúp hiển thị thực tế và cải tiến sản phẩm trước khi đưa vào sản xuất hàng loạt.</w:t>
      </w:r>
    </w:p>
    <w:p w14:paraId="29691437" w14:textId="77777777"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Thúc đẩy du lịch vùng:</w:t>
      </w:r>
    </w:p>
    <w:p w14:paraId="3F39523B" w14:textId="77777777" w:rsidR="00937F50"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Xây dựng ứng dụng du lịch ảo hoặc thực tế ảo để cho phép khách hàng trải nghiệm quy trình sản xuất và văn hóa địa phương từ xa.</w:t>
      </w:r>
    </w:p>
    <w:p w14:paraId="7EBF2881" w14:textId="0604DEE1" w:rsidR="001D36D8" w:rsidRPr="00FF0A24" w:rsidRDefault="00937F50" w:rsidP="00FF0A24">
      <w:pPr>
        <w:pStyle w:val="ListParagraph"/>
        <w:numPr>
          <w:ilvl w:val="0"/>
          <w:numId w:val="30"/>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các công cụ tương tác như QR code để cung cấp thông tin chi tiết về sản phẩm cho du khách khi họ thăm các xã, làng sản xuất.</w:t>
      </w:r>
    </w:p>
    <w:p w14:paraId="3451F6E9" w14:textId="77777777" w:rsidR="001D36D8" w:rsidRPr="00FF0A24" w:rsidRDefault="001D36D8" w:rsidP="00FF0A24">
      <w:pPr>
        <w:keepNext/>
        <w:snapToGrid w:val="0"/>
        <w:spacing w:before="120" w:after="120" w:line="312" w:lineRule="auto"/>
        <w:ind w:left="360"/>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178442F4" wp14:editId="1FC36DD1">
            <wp:extent cx="5760720" cy="3906520"/>
            <wp:effectExtent l="0" t="0" r="0" b="0"/>
            <wp:docPr id="1025888257" name="Picture 7" descr="Phát triển du lịch nông thôn gắn với phát huy tiềm năng, lợi thế về nông  nghiệp, làng ngh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át triển du lịch nông thôn gắn với phát huy tiềm năng, lợi thế về nông  nghiệp, làng nghề"/>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3906520"/>
                    </a:xfrm>
                    <a:prstGeom prst="rect">
                      <a:avLst/>
                    </a:prstGeom>
                    <a:noFill/>
                    <a:ln>
                      <a:noFill/>
                    </a:ln>
                  </pic:spPr>
                </pic:pic>
              </a:graphicData>
            </a:graphic>
          </wp:inline>
        </w:drawing>
      </w:r>
    </w:p>
    <w:p w14:paraId="5008599F" w14:textId="075FB35D" w:rsidR="001D36D8" w:rsidRPr="00FF0A24" w:rsidRDefault="001D36D8" w:rsidP="00FF0A24">
      <w:pPr>
        <w:pStyle w:val="Caption"/>
        <w:snapToGrid w:val="0"/>
        <w:contextualSpacing w:val="0"/>
        <w:rPr>
          <w:sz w:val="28"/>
          <w:szCs w:val="28"/>
          <w:lang w:val="en-US"/>
        </w:rPr>
      </w:pPr>
      <w:bookmarkStart w:id="50" w:name="_Toc172045174"/>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15</w:t>
      </w:r>
      <w:r w:rsidRPr="00FF0A24">
        <w:rPr>
          <w:sz w:val="28"/>
          <w:szCs w:val="28"/>
        </w:rPr>
        <w:fldChar w:fldCharType="end"/>
      </w:r>
      <w:r w:rsidRPr="00FF0A24">
        <w:rPr>
          <w:sz w:val="28"/>
          <w:szCs w:val="28"/>
          <w:lang w:val="en-US"/>
        </w:rPr>
        <w:t>. Thúc đẩy phát triển du lịch vùng nông thôn</w:t>
      </w:r>
      <w:bookmarkEnd w:id="50"/>
    </w:p>
    <w:p w14:paraId="41F5FCBF" w14:textId="40D9C37F"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Phân tích dữ liệu thị trường và dự đoán xu hướng:</w:t>
      </w:r>
    </w:p>
    <w:p w14:paraId="0C7EBA66" w14:textId="7D2DACFC" w:rsidR="00937F50" w:rsidRPr="00FF0A24" w:rsidRDefault="00937F50" w:rsidP="00FF0A24">
      <w:pPr>
        <w:pStyle w:val="ListParagraph"/>
        <w:numPr>
          <w:ilvl w:val="0"/>
          <w:numId w:val="31"/>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dữ liệu từ mạng xã hội, trang web và ứng dụng để phân tích thị trường và dự đoán xu hướng mua sắm, từ đó điều chỉnh chiến lược sản xuất và tiếp thị.</w:t>
      </w:r>
    </w:p>
    <w:p w14:paraId="74C18BFB" w14:textId="77777777"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Hỗ trợ đào tạo và tư vấn:</w:t>
      </w:r>
    </w:p>
    <w:p w14:paraId="40240D7A" w14:textId="77777777" w:rsidR="00937F50" w:rsidRPr="00FF0A24" w:rsidRDefault="00937F50" w:rsidP="00FF0A24">
      <w:pPr>
        <w:pStyle w:val="ListParagraph"/>
        <w:numPr>
          <w:ilvl w:val="0"/>
          <w:numId w:val="31"/>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Tổ chức các khóa học trực tuyến và tài liệu hướng dẫn sử dụng sản phẩm để giúp người tiêu dùng hiểu rõ hơn về các sản phẩm OCOP.</w:t>
      </w:r>
    </w:p>
    <w:p w14:paraId="4225CD5F" w14:textId="77777777" w:rsidR="00937F50" w:rsidRPr="00FF0A24" w:rsidRDefault="00937F50" w:rsidP="00FF0A24">
      <w:pPr>
        <w:pStyle w:val="ListParagraph"/>
        <w:numPr>
          <w:ilvl w:val="0"/>
          <w:numId w:val="31"/>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Phát triển ứng dụng trực tuyến hoặc chatbot để trả lời các câu hỏi thường gặp và cung cấp hỗ trợ ngay lập tức.</w:t>
      </w:r>
    </w:p>
    <w:p w14:paraId="4655C92F" w14:textId="77777777" w:rsidR="00937F50" w:rsidRPr="00FF0A24" w:rsidRDefault="00937F50" w:rsidP="00FF0A24">
      <w:pPr>
        <w:pStyle w:val="onvnthng"/>
        <w:snapToGrid w:val="0"/>
        <w:spacing w:before="120" w:after="120" w:line="312" w:lineRule="auto"/>
        <w:ind w:firstLine="0"/>
        <w:rPr>
          <w:rFonts w:cs="Times New Roman"/>
          <w:b/>
          <w:bCs/>
          <w:color w:val="000000" w:themeColor="text1"/>
          <w:sz w:val="28"/>
          <w:szCs w:val="28"/>
        </w:rPr>
      </w:pPr>
      <w:r w:rsidRPr="00FF0A24">
        <w:rPr>
          <w:rFonts w:cs="Times New Roman"/>
          <w:b/>
          <w:bCs/>
          <w:color w:val="000000" w:themeColor="text1"/>
          <w:sz w:val="28"/>
          <w:szCs w:val="28"/>
        </w:rPr>
        <w:t>Quản lý dữ liệu và đảm bảo nguồn gốc:</w:t>
      </w:r>
    </w:p>
    <w:p w14:paraId="6413E617" w14:textId="77777777" w:rsidR="00937F50" w:rsidRPr="00FF0A24" w:rsidRDefault="00937F50" w:rsidP="00FF0A24">
      <w:pPr>
        <w:pStyle w:val="ListParagraph"/>
        <w:numPr>
          <w:ilvl w:val="0"/>
          <w:numId w:val="31"/>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Sử dụng công nghệ blockchain để ghi nhận thông tin về nguồn gốc, quá trình sản xuất và vận chuyển, tạo sự minh bạch và tin cậy cho người tiêu dùng.</w:t>
      </w:r>
    </w:p>
    <w:p w14:paraId="3CB7DF2D" w14:textId="2EC6CEDA" w:rsidR="00937F50" w:rsidRPr="00FF0A24" w:rsidRDefault="00937F50" w:rsidP="00FF0A24">
      <w:pPr>
        <w:pStyle w:val="ListParagraph"/>
        <w:numPr>
          <w:ilvl w:val="0"/>
          <w:numId w:val="31"/>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Tạo mã QR code trên sản phẩm để người tiêu dùng có thể dễ dàng truy cập thông tin chi tiết về sản phẩm qua điện thoại di động.</w:t>
      </w:r>
    </w:p>
    <w:p w14:paraId="326BE429" w14:textId="77777777" w:rsidR="001D36D8" w:rsidRPr="00FF0A24" w:rsidRDefault="001D36D8"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09CEAF34" wp14:editId="4F99C473">
            <wp:extent cx="5760720" cy="3600450"/>
            <wp:effectExtent l="0" t="0" r="0" b="0"/>
            <wp:docPr id="274489153" name="Picture 6" descr="Hà Nội: Nỗ lực ứng dụng khoa học công nghệ vào quảng bá sản phẩm OC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à Nội: Nỗ lực ứng dụng khoa học công nghệ vào quảng bá sản phẩm OCO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3600450"/>
                    </a:xfrm>
                    <a:prstGeom prst="rect">
                      <a:avLst/>
                    </a:prstGeom>
                    <a:noFill/>
                    <a:ln>
                      <a:noFill/>
                    </a:ln>
                  </pic:spPr>
                </pic:pic>
              </a:graphicData>
            </a:graphic>
          </wp:inline>
        </w:drawing>
      </w:r>
    </w:p>
    <w:p w14:paraId="45A07B95" w14:textId="2BD57C8D" w:rsidR="001D36D8" w:rsidRPr="00FF0A24" w:rsidRDefault="001D36D8" w:rsidP="00FF0A24">
      <w:pPr>
        <w:pStyle w:val="Caption"/>
        <w:snapToGrid w:val="0"/>
        <w:contextualSpacing w:val="0"/>
        <w:rPr>
          <w:sz w:val="28"/>
          <w:szCs w:val="28"/>
          <w:lang w:val="en-US"/>
        </w:rPr>
      </w:pPr>
      <w:bookmarkStart w:id="51" w:name="_Toc172045175"/>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16</w:t>
      </w:r>
      <w:r w:rsidRPr="00FF0A24">
        <w:rPr>
          <w:sz w:val="28"/>
          <w:szCs w:val="28"/>
        </w:rPr>
        <w:fldChar w:fldCharType="end"/>
      </w:r>
      <w:r w:rsidRPr="00FF0A24">
        <w:rPr>
          <w:sz w:val="28"/>
          <w:szCs w:val="28"/>
          <w:lang w:val="en-US"/>
        </w:rPr>
        <w:t>. Đảm bảo nguồn gốc bằng cách truy xuất qua mã QR trên sản phẩm</w:t>
      </w:r>
      <w:bookmarkEnd w:id="51"/>
    </w:p>
    <w:p w14:paraId="6BB860A9" w14:textId="77777777" w:rsidR="000B1485" w:rsidRPr="00FF0A24" w:rsidRDefault="00233388" w:rsidP="00FF0A24">
      <w:pPr>
        <w:pStyle w:val="Heading2"/>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 xml:space="preserve"> </w:t>
      </w:r>
      <w:bookmarkStart w:id="52" w:name="_Toc143771832"/>
      <w:r w:rsidRPr="00FF0A24">
        <w:rPr>
          <w:rFonts w:cs="Times New Roman"/>
          <w:color w:val="000000" w:themeColor="text1"/>
          <w:sz w:val="28"/>
          <w:szCs w:val="28"/>
        </w:rPr>
        <w:t>Du lịch nông thôn thông minh với các công nghệ VR/AR</w:t>
      </w:r>
      <w:bookmarkEnd w:id="52"/>
    </w:p>
    <w:p w14:paraId="06897188" w14:textId="31624313" w:rsidR="00233388" w:rsidRDefault="00233388" w:rsidP="00FF0A24">
      <w:pPr>
        <w:pStyle w:val="Heading3"/>
        <w:snapToGrid w:val="0"/>
        <w:spacing w:before="120" w:after="120" w:line="312" w:lineRule="auto"/>
        <w:rPr>
          <w:rFonts w:cs="Times New Roman"/>
          <w:color w:val="000000" w:themeColor="text1"/>
          <w:sz w:val="28"/>
          <w:szCs w:val="28"/>
          <w:lang w:val="vi-VN"/>
        </w:rPr>
      </w:pPr>
      <w:bookmarkStart w:id="53" w:name="_Toc143771833"/>
      <w:r w:rsidRPr="00FF0A24">
        <w:rPr>
          <w:rFonts w:cs="Times New Roman"/>
          <w:color w:val="000000" w:themeColor="text1"/>
          <w:sz w:val="28"/>
          <w:szCs w:val="28"/>
        </w:rPr>
        <w:t>Tổng quan công nghệ thực tế ảo</w:t>
      </w:r>
      <w:bookmarkEnd w:id="53"/>
    </w:p>
    <w:p w14:paraId="3BF8DA52" w14:textId="0E096060" w:rsidR="00350A6A" w:rsidRPr="00F36472" w:rsidRDefault="00350A6A" w:rsidP="00F36472">
      <w:pPr>
        <w:spacing w:line="276" w:lineRule="auto"/>
        <w:ind w:firstLine="720"/>
        <w:rPr>
          <w:sz w:val="28"/>
          <w:szCs w:val="28"/>
          <w:lang w:val="vi-VN"/>
        </w:rPr>
      </w:pPr>
      <w:r w:rsidRPr="00F36472">
        <w:rPr>
          <w:sz w:val="28"/>
          <w:szCs w:val="28"/>
          <w:lang w:val="vi-VN"/>
        </w:rPr>
        <w:t>Thực tế ảo (VR-Virtual Reality) là một thuật ngữ dùng để chỉ một môi trường giả lập được con người tạo ra bằng các phần mềm chuyên dụng và được điều khiển bởi một thiết bị thông minh.</w:t>
      </w:r>
    </w:p>
    <w:p w14:paraId="5E4BD6A4" w14:textId="4EB4604F" w:rsidR="00350A6A" w:rsidRPr="005D1FCF" w:rsidRDefault="00350A6A" w:rsidP="00F36472">
      <w:pPr>
        <w:spacing w:line="276" w:lineRule="auto"/>
        <w:rPr>
          <w:sz w:val="28"/>
          <w:szCs w:val="28"/>
          <w:lang w:val="vi-VN"/>
        </w:rPr>
      </w:pPr>
      <w:r w:rsidRPr="00F36472">
        <w:rPr>
          <w:sz w:val="28"/>
          <w:szCs w:val="28"/>
        </w:rPr>
        <w:t>Công nghệ thực tế ảo (VR) mô tả một môi trường được mô phỏng bằng phần mềm chuyên dụng, bằng cách sử dụng kính 3 chiều người dùng sẽ nhìn thấy hình ảnh</w:t>
      </w:r>
      <w:r w:rsidR="00AA0AA4">
        <w:rPr>
          <w:sz w:val="28"/>
          <w:szCs w:val="28"/>
          <w:lang w:val="vi-VN"/>
        </w:rPr>
        <w:t xml:space="preserve"> chân thật sống động</w:t>
      </w:r>
      <w:r w:rsidRPr="00F36472">
        <w:rPr>
          <w:sz w:val="28"/>
          <w:szCs w:val="28"/>
        </w:rPr>
        <w:t xml:space="preserve"> được hiển thị trên màn hình cùng với các hiệu ứng khác đi kèm </w:t>
      </w:r>
      <w:r w:rsidR="000D32C6">
        <w:rPr>
          <w:sz w:val="28"/>
          <w:szCs w:val="28"/>
        </w:rPr>
        <w:t>để</w:t>
      </w:r>
      <w:r w:rsidR="000D32C6">
        <w:rPr>
          <w:sz w:val="28"/>
          <w:szCs w:val="28"/>
          <w:lang w:val="vi-VN"/>
        </w:rPr>
        <w:t xml:space="preserve"> có thể</w:t>
      </w:r>
      <w:r w:rsidRPr="00F36472">
        <w:rPr>
          <w:sz w:val="28"/>
          <w:szCs w:val="28"/>
        </w:rPr>
        <w:t xml:space="preserve"> </w:t>
      </w:r>
      <w:r w:rsidR="00AA0AA4">
        <w:rPr>
          <w:sz w:val="28"/>
          <w:szCs w:val="28"/>
        </w:rPr>
        <w:t>nghe</w:t>
      </w:r>
      <w:r w:rsidR="000D32C6">
        <w:rPr>
          <w:sz w:val="28"/>
          <w:szCs w:val="28"/>
          <w:lang w:val="vi-VN"/>
        </w:rPr>
        <w:t xml:space="preserve">, </w:t>
      </w:r>
      <w:r w:rsidR="00AA0AA4">
        <w:rPr>
          <w:sz w:val="28"/>
          <w:szCs w:val="28"/>
          <w:lang w:val="vi-VN"/>
        </w:rPr>
        <w:t>sờ</w:t>
      </w:r>
      <w:r w:rsidR="000D32C6">
        <w:rPr>
          <w:sz w:val="28"/>
          <w:szCs w:val="28"/>
          <w:lang w:val="vi-VN"/>
        </w:rPr>
        <w:t xml:space="preserve"> nắm</w:t>
      </w:r>
      <w:r w:rsidR="00AA0AA4">
        <w:rPr>
          <w:sz w:val="28"/>
          <w:szCs w:val="28"/>
          <w:lang w:val="vi-VN"/>
        </w:rPr>
        <w:t>, thậm chí ngửi</w:t>
      </w:r>
      <w:r w:rsidRPr="00F36472">
        <w:rPr>
          <w:sz w:val="28"/>
          <w:szCs w:val="28"/>
        </w:rPr>
        <w:t xml:space="preserve"> để tạo ra một không gian như thật.</w:t>
      </w:r>
      <w:r w:rsidR="005D1FCF">
        <w:rPr>
          <w:sz w:val="28"/>
          <w:szCs w:val="28"/>
          <w:lang w:val="vi-VN"/>
        </w:rPr>
        <w:t xml:space="preserve"> Đây </w:t>
      </w:r>
      <w:r w:rsidR="005D1FCF" w:rsidRPr="005D1FCF">
        <w:rPr>
          <w:sz w:val="28"/>
          <w:szCs w:val="28"/>
          <w:lang w:val="vi-VN"/>
        </w:rPr>
        <w:t>là công nghệ đem tới cho mọi người một thế giới khá</w:t>
      </w:r>
      <w:r w:rsidR="005E7E20">
        <w:rPr>
          <w:sz w:val="28"/>
          <w:szCs w:val="28"/>
          <w:lang w:val="vi-VN"/>
        </w:rPr>
        <w:t>c, t</w:t>
      </w:r>
      <w:r w:rsidR="005D1FCF" w:rsidRPr="005D1FCF">
        <w:rPr>
          <w:sz w:val="28"/>
          <w:szCs w:val="28"/>
          <w:lang w:val="vi-VN"/>
        </w:rPr>
        <w:t>ại đó sẽ ch</w:t>
      </w:r>
      <w:r w:rsidR="00AA0AA4">
        <w:rPr>
          <w:sz w:val="28"/>
          <w:szCs w:val="28"/>
          <w:lang w:val="vi-VN"/>
        </w:rPr>
        <w:t>ỉ</w:t>
      </w:r>
      <w:r w:rsidR="005D1FCF" w:rsidRPr="005D1FCF">
        <w:rPr>
          <w:sz w:val="28"/>
          <w:szCs w:val="28"/>
          <w:lang w:val="vi-VN"/>
        </w:rPr>
        <w:t xml:space="preserve"> có </w:t>
      </w:r>
      <w:r w:rsidR="005A6C6D">
        <w:rPr>
          <w:sz w:val="28"/>
          <w:szCs w:val="28"/>
          <w:lang w:val="vi-VN"/>
        </w:rPr>
        <w:t xml:space="preserve">người </w:t>
      </w:r>
      <w:r w:rsidR="0007514B">
        <w:rPr>
          <w:sz w:val="28"/>
          <w:szCs w:val="28"/>
          <w:lang w:val="vi-VN"/>
        </w:rPr>
        <w:t xml:space="preserve">sử dụng </w:t>
      </w:r>
      <w:r w:rsidR="005D1FCF" w:rsidRPr="005D1FCF">
        <w:rPr>
          <w:sz w:val="28"/>
          <w:szCs w:val="28"/>
          <w:lang w:val="vi-VN"/>
        </w:rPr>
        <w:t>với toàn bộ những thành phần được ảo hóa, nó được tạo dựng từ các ứng dụng/thiết bị phần cứng, chúng là những thứ không có thật. Mặc dù vậy, công nghệ VR sẽ luôn đem tới cho người dùng một cảm giác vô cùn</w:t>
      </w:r>
      <w:r w:rsidR="00532984">
        <w:rPr>
          <w:sz w:val="28"/>
          <w:szCs w:val="28"/>
          <w:lang w:val="vi-VN"/>
        </w:rPr>
        <w:t>g</w:t>
      </w:r>
      <w:r w:rsidR="005D1FCF" w:rsidRPr="005D1FCF">
        <w:rPr>
          <w:sz w:val="28"/>
          <w:szCs w:val="28"/>
          <w:lang w:val="vi-VN"/>
        </w:rPr>
        <w:t xml:space="preserve"> thật và có thể đánh lừa não bộ của người dùng.</w:t>
      </w:r>
    </w:p>
    <w:p w14:paraId="4F7A7077" w14:textId="77777777" w:rsidR="00B95DAC" w:rsidRPr="00FF0A24" w:rsidRDefault="00B95DA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3E9B638F" wp14:editId="3099D115">
            <wp:extent cx="5760720" cy="4572000"/>
            <wp:effectExtent l="0" t="0" r="0" b="0"/>
            <wp:docPr id="202200809" name="Picture 8" descr="What is VR? The devices and apps that turn the real world vir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hat is VR? The devices and apps that turn the real world virtua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4572000"/>
                    </a:xfrm>
                    <a:prstGeom prst="rect">
                      <a:avLst/>
                    </a:prstGeom>
                    <a:noFill/>
                    <a:ln>
                      <a:noFill/>
                    </a:ln>
                  </pic:spPr>
                </pic:pic>
              </a:graphicData>
            </a:graphic>
          </wp:inline>
        </w:drawing>
      </w:r>
    </w:p>
    <w:p w14:paraId="12DDF016" w14:textId="00A24B6A" w:rsidR="00233388" w:rsidRPr="00FF0A24" w:rsidRDefault="00B95DAC" w:rsidP="00FF0A24">
      <w:pPr>
        <w:pStyle w:val="Caption"/>
        <w:snapToGrid w:val="0"/>
        <w:ind w:firstLine="567"/>
        <w:contextualSpacing w:val="0"/>
        <w:rPr>
          <w:sz w:val="28"/>
          <w:szCs w:val="28"/>
          <w:lang w:val="en-US"/>
        </w:rPr>
      </w:pPr>
      <w:bookmarkStart w:id="54" w:name="_Toc172045176"/>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17</w:t>
      </w:r>
      <w:r w:rsidRPr="00FF0A24">
        <w:rPr>
          <w:sz w:val="28"/>
          <w:szCs w:val="28"/>
        </w:rPr>
        <w:fldChar w:fldCharType="end"/>
      </w:r>
      <w:r w:rsidRPr="00FF0A24">
        <w:rPr>
          <w:sz w:val="28"/>
          <w:szCs w:val="28"/>
          <w:lang w:val="en-US"/>
        </w:rPr>
        <w:t>. Công nghệ thực tế ảo</w:t>
      </w:r>
      <w:bookmarkEnd w:id="54"/>
    </w:p>
    <w:p w14:paraId="7664FB9C" w14:textId="4D9D7167" w:rsidR="00233388" w:rsidRPr="00FF0A24" w:rsidRDefault="00B95DAC" w:rsidP="00FF0A24">
      <w:pPr>
        <w:pStyle w:val="Heading3"/>
        <w:snapToGrid w:val="0"/>
        <w:spacing w:before="120" w:after="120" w:line="312" w:lineRule="auto"/>
        <w:ind w:firstLine="567"/>
        <w:rPr>
          <w:rFonts w:cs="Times New Roman"/>
          <w:color w:val="000000" w:themeColor="text1"/>
          <w:sz w:val="28"/>
          <w:szCs w:val="28"/>
        </w:rPr>
      </w:pPr>
      <w:bookmarkStart w:id="55" w:name="_Toc143771834"/>
      <w:r w:rsidRPr="00FF0A24">
        <w:rPr>
          <w:rFonts w:cs="Times New Roman"/>
          <w:color w:val="000000" w:themeColor="text1"/>
          <w:sz w:val="28"/>
          <w:szCs w:val="28"/>
        </w:rPr>
        <w:t>Kiến trúc hệ thống thực tế ảo</w:t>
      </w:r>
      <w:bookmarkEnd w:id="55"/>
    </w:p>
    <w:p w14:paraId="24AB033A" w14:textId="77777777" w:rsidR="00B95DAC" w:rsidRPr="00FF0A24" w:rsidRDefault="00B95DAC" w:rsidP="00FF0A24">
      <w:pPr>
        <w:keepNext/>
        <w:snapToGrid w:val="0"/>
        <w:spacing w:before="120" w:after="120" w:line="312" w:lineRule="auto"/>
        <w:ind w:firstLine="567"/>
        <w:rPr>
          <w:rFonts w:cs="Times New Roman"/>
          <w:color w:val="000000" w:themeColor="text1"/>
          <w:sz w:val="28"/>
          <w:szCs w:val="28"/>
        </w:rPr>
      </w:pPr>
    </w:p>
    <w:p w14:paraId="3EFDB5A8" w14:textId="2C145FC6" w:rsidR="00B95DAC" w:rsidRPr="00FF0A24" w:rsidRDefault="00B95DAC" w:rsidP="00FF0A24">
      <w:pPr>
        <w:keepNext/>
        <w:snapToGrid w:val="0"/>
        <w:spacing w:before="120" w:after="120" w:line="312" w:lineRule="auto"/>
        <w:rPr>
          <w:rFonts w:cs="Times New Roman"/>
          <w:color w:val="000000" w:themeColor="text1"/>
          <w:sz w:val="28"/>
          <w:szCs w:val="28"/>
        </w:rPr>
      </w:pPr>
      <w:r w:rsidRPr="00FF0A24">
        <w:rPr>
          <w:rFonts w:cs="Times New Roman"/>
          <w:i/>
          <w:iCs/>
          <w:noProof/>
          <w:color w:val="000000" w:themeColor="text1"/>
          <w:sz w:val="28"/>
          <w:szCs w:val="28"/>
          <w:bdr w:val="none" w:sz="0" w:space="0" w:color="auto" w:frame="1"/>
        </w:rPr>
        <w:drawing>
          <wp:inline distT="0" distB="0" distL="0" distR="0" wp14:anchorId="23D0E7FE" wp14:editId="3552E868">
            <wp:extent cx="5734050" cy="2200275"/>
            <wp:effectExtent l="0" t="0" r="0" b="9525"/>
            <wp:docPr id="17691345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4050" cy="2200275"/>
                    </a:xfrm>
                    <a:prstGeom prst="rect">
                      <a:avLst/>
                    </a:prstGeom>
                    <a:noFill/>
                    <a:ln>
                      <a:noFill/>
                    </a:ln>
                  </pic:spPr>
                </pic:pic>
              </a:graphicData>
            </a:graphic>
          </wp:inline>
        </w:drawing>
      </w:r>
    </w:p>
    <w:p w14:paraId="32E8009A" w14:textId="7E43CB68" w:rsidR="00B95DAC" w:rsidRPr="00FF0A24" w:rsidRDefault="00B95DAC" w:rsidP="00FF0A24">
      <w:pPr>
        <w:pStyle w:val="Caption"/>
        <w:snapToGrid w:val="0"/>
        <w:ind w:firstLine="567"/>
        <w:contextualSpacing w:val="0"/>
        <w:rPr>
          <w:sz w:val="28"/>
          <w:szCs w:val="28"/>
          <w:lang w:val="en-US"/>
        </w:rPr>
      </w:pPr>
      <w:bookmarkStart w:id="56" w:name="_Toc172045177"/>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18</w:t>
      </w:r>
      <w:r w:rsidRPr="00FF0A24">
        <w:rPr>
          <w:sz w:val="28"/>
          <w:szCs w:val="28"/>
        </w:rPr>
        <w:fldChar w:fldCharType="end"/>
      </w:r>
      <w:r w:rsidRPr="00FF0A24">
        <w:rPr>
          <w:sz w:val="28"/>
          <w:szCs w:val="28"/>
          <w:lang w:val="en-US"/>
        </w:rPr>
        <w:t>. Kiến trúc hệ thống thực tế ảo</w:t>
      </w:r>
      <w:bookmarkEnd w:id="56"/>
    </w:p>
    <w:p w14:paraId="29859E82" w14:textId="3B63F88B"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Thiết bị đầu vào: Thiết bị đầu vào được sử dụng để tương tác với môi trường ảo và các đối tượng trong môi trường đó. Chúng gửi những tín hiệu đến hệ thống về những cử động của người sử dụng, để trả về những phản ứng tương ứng những </w:t>
      </w:r>
      <w:r w:rsidRPr="00FF0A24">
        <w:rPr>
          <w:rFonts w:cs="Times New Roman"/>
          <w:color w:val="000000" w:themeColor="text1"/>
          <w:sz w:val="28"/>
          <w:szCs w:val="28"/>
        </w:rPr>
        <w:lastRenderedPageBreak/>
        <w:t xml:space="preserve">hành động đó thông qua thiết bị đầu ra </w:t>
      </w:r>
      <w:r w:rsidR="00597599">
        <w:rPr>
          <w:rFonts w:cs="Times New Roman"/>
          <w:color w:val="000000" w:themeColor="text1"/>
          <w:sz w:val="28"/>
          <w:szCs w:val="28"/>
          <w:lang w:val="vi-VN"/>
        </w:rPr>
        <w:t>(</w:t>
      </w:r>
      <w:r w:rsidRPr="00FF0A24">
        <w:rPr>
          <w:rFonts w:cs="Times New Roman"/>
          <w:color w:val="000000" w:themeColor="text1"/>
          <w:sz w:val="28"/>
          <w:szCs w:val="28"/>
        </w:rPr>
        <w:t>output devices) trong trong thời gian thực để kích thích các giác quan để tạo nên cảm giác về sự hiện hữu và tương tác trong thế giới ảo.</w:t>
      </w:r>
    </w:p>
    <w:p w14:paraId="061E9D79" w14:textId="146AC45A"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VR Engine: VR Engine hay hệ thống máy tính được lựa chọn theo yêu cầu của từng ứng dụng. Phát sinh hình ảnh và hiển thị hình ảnh là một trong những yếu tố quan trọng nhất và tốn nhiều thời gian nhất trong một hệ thống VR. Việc lựa chọn VR Engine nào còn phục thuộc vào lĩnh vực của ứng dụng, người dùng, các thiết bị đầu cuối, mức độ đắm chìm và yêu cầu đầu ra của hệ thống. Bởi vì nó chịu trách nhiệm tính toán, tạo ra các mô hình đồ họa, dựng hình các đối tượng, ánh xạ, mô phỏng và hiển thị trong thời gian thực. Các máy tính cũng xử lý các tương tác với người dùng và hoạt động với một giao diện người dùng và các thiết bị nhập/xuất.</w:t>
      </w:r>
    </w:p>
    <w:p w14:paraId="5F8BDFEE" w14:textId="72320062"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Thiết bị đầu ra: Các thiết bị đầu ra sẽ gửi các phản hồi từ VR engine và chuyển nó đến người </w:t>
      </w:r>
      <w:r w:rsidR="00FE409F" w:rsidRPr="00FF0A24">
        <w:rPr>
          <w:rFonts w:cs="Times New Roman"/>
          <w:color w:val="000000" w:themeColor="text1"/>
          <w:sz w:val="28"/>
          <w:szCs w:val="28"/>
        </w:rPr>
        <w:t>dùng</w:t>
      </w:r>
      <w:r w:rsidRPr="00FF0A24">
        <w:rPr>
          <w:rFonts w:cs="Times New Roman"/>
          <w:color w:val="000000" w:themeColor="text1"/>
          <w:sz w:val="28"/>
          <w:szCs w:val="28"/>
        </w:rPr>
        <w:t xml:space="preserve"> thông qua các thiết bị tương ứng để kích thích các giác quan. Có thể phân loại thiết bị đầu ra dựa trên các giác quan là: đồ họa (thị giác), âm thanh (thính giác), những cảm giác có được khi đụng chạm, tiếp xúc bằng da qua tay, chân.... (xúc giác), mùi và hương vị.</w:t>
      </w:r>
    </w:p>
    <w:p w14:paraId="013CA34D" w14:textId="1F32BBAF"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Phần mềm: Phần mềm luôn là "linh hồn" của hệ thống thực tế ảo cũng như đối với bất cứ một hệ thống máy tính hiện đại nào. Về nguyên tắc có thể dùng bất cứ ngôn ngữ lập trình hay phần mềm đồ họa nào để mô hình hóa và mô phỏng các đối tượng của hệ thực tại ảo. Ví dụ các ngôn ngữ như OpenGL, C++, Java3D, VRML,… hay các phần mềm thương mại như Unity3D, WorldToolKit, Peopleshop,… Phần mềm trong hệ thống thực tế ảo có các nhiệm vụ chính: tạo hình, mô phỏng và lưu trữ lại trong cơ sở dữ liệu (database). Các đối tượng trong hệ thực tế ảo được mô hình hóa dưới dạng 3D sau đó được mô phỏng các hoạt động và ứng xử tương tự như trong đời sống thực.</w:t>
      </w:r>
    </w:p>
    <w:p w14:paraId="64E835CA" w14:textId="590A923C" w:rsidR="00B95DAC" w:rsidRPr="00FF0A24" w:rsidRDefault="00B95DAC" w:rsidP="00FF0A24">
      <w:pPr>
        <w:pStyle w:val="Heading3"/>
        <w:snapToGrid w:val="0"/>
        <w:spacing w:before="120" w:after="120" w:line="312" w:lineRule="auto"/>
        <w:rPr>
          <w:rFonts w:cs="Times New Roman"/>
          <w:color w:val="000000" w:themeColor="text1"/>
          <w:sz w:val="28"/>
          <w:szCs w:val="28"/>
        </w:rPr>
      </w:pPr>
      <w:bookmarkStart w:id="57" w:name="_Toc143771835"/>
      <w:r w:rsidRPr="00FF0A24">
        <w:rPr>
          <w:rFonts w:cs="Times New Roman"/>
          <w:color w:val="000000" w:themeColor="text1"/>
          <w:sz w:val="28"/>
          <w:szCs w:val="28"/>
        </w:rPr>
        <w:t>Đặc điểm của công nghệ thực tế ảo</w:t>
      </w:r>
      <w:bookmarkEnd w:id="57"/>
    </w:p>
    <w:p w14:paraId="286B803C" w14:textId="51B4CEB1"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Rất dễ dàng để nhận ra Thực tế ảo là một sự kết hợp giữa tương tác và nhập vai. Hai khái niệm này rất phổ biến đối với mọi người. Tuy nhiên, có một yếu tố nữa cũng không kém phần quan trọng trong công nghệ Thực tế ảo mà ít người chú ý. Thực tế ảo không phải chỉ là một giao thức người dùng trung hay cao cấp, nó còn có những ứng dụng được phát triển và sử dụng trong rất nhiều vấn đề thực tế từ k</w:t>
      </w:r>
      <w:r w:rsidR="00A61A01">
        <w:rPr>
          <w:rFonts w:cs="Times New Roman"/>
          <w:color w:val="000000" w:themeColor="text1"/>
          <w:sz w:val="28"/>
          <w:szCs w:val="28"/>
        </w:rPr>
        <w:t>ỹ</w:t>
      </w:r>
      <w:r w:rsidRPr="00FF0A24">
        <w:rPr>
          <w:rFonts w:cs="Times New Roman"/>
          <w:color w:val="000000" w:themeColor="text1"/>
          <w:sz w:val="28"/>
          <w:szCs w:val="28"/>
        </w:rPr>
        <w:t xml:space="preserve"> thuật, y khoa cho đến </w:t>
      </w:r>
      <w:r w:rsidR="00FE409F" w:rsidRPr="00FF0A24">
        <w:rPr>
          <w:rFonts w:cs="Times New Roman"/>
          <w:color w:val="000000" w:themeColor="text1"/>
          <w:sz w:val="28"/>
          <w:szCs w:val="28"/>
        </w:rPr>
        <w:t>quân</w:t>
      </w:r>
      <w:r w:rsidRPr="00FF0A24">
        <w:rPr>
          <w:rFonts w:cs="Times New Roman"/>
          <w:color w:val="000000" w:themeColor="text1"/>
          <w:sz w:val="28"/>
          <w:szCs w:val="28"/>
        </w:rPr>
        <w:t xml:space="preserve"> sự. Và khả năng mà các ứng dụng này có thể </w:t>
      </w:r>
      <w:r w:rsidRPr="00FF0A24">
        <w:rPr>
          <w:rFonts w:cs="Times New Roman"/>
          <w:color w:val="000000" w:themeColor="text1"/>
          <w:sz w:val="28"/>
          <w:szCs w:val="28"/>
        </w:rPr>
        <w:lastRenderedPageBreak/>
        <w:t xml:space="preserve">cung cấp nhằm giải quyết một vấn đề phụ thuộc rất lớn vào trí tưởng tượng của con người. Do đó, Thực tế ảo là sự kết hợp của ba khía cạnh là sự tương tác, sự đắm chìm và sự tưởng </w:t>
      </w:r>
      <w:r w:rsidR="00FE409F" w:rsidRPr="00FF0A24">
        <w:rPr>
          <w:rFonts w:cs="Times New Roman"/>
          <w:color w:val="000000" w:themeColor="text1"/>
          <w:sz w:val="28"/>
          <w:szCs w:val="28"/>
        </w:rPr>
        <w:t>tượng</w:t>
      </w:r>
      <w:r w:rsidRPr="00FF0A24">
        <w:rPr>
          <w:rFonts w:cs="Times New Roman"/>
          <w:color w:val="000000" w:themeColor="text1"/>
          <w:sz w:val="28"/>
          <w:szCs w:val="28"/>
        </w:rPr>
        <w:t>. Hay còn được biết đến với cái tên 3 “I” (Interaction – Immersion – Imagination)</w:t>
      </w:r>
    </w:p>
    <w:p w14:paraId="7F426ED2" w14:textId="170EBA87" w:rsidR="00B95DAC" w:rsidRPr="00FF0A24" w:rsidRDefault="0034565E" w:rsidP="0034565E">
      <w:pPr>
        <w:pStyle w:val="onvnthng"/>
        <w:keepNext/>
        <w:snapToGrid w:val="0"/>
        <w:spacing w:before="120" w:after="120" w:line="312" w:lineRule="auto"/>
        <w:ind w:firstLine="0"/>
        <w:jc w:val="center"/>
        <w:rPr>
          <w:rFonts w:cs="Times New Roman"/>
          <w:color w:val="000000" w:themeColor="text1"/>
          <w:sz w:val="28"/>
          <w:szCs w:val="28"/>
        </w:rPr>
      </w:pPr>
      <w:r w:rsidRPr="0034565E">
        <w:rPr>
          <w:rFonts w:cs="Times New Roman"/>
          <w:noProof/>
          <w:color w:val="000000" w:themeColor="text1"/>
          <w:sz w:val="28"/>
          <w:szCs w:val="28"/>
        </w:rPr>
        <w:drawing>
          <wp:inline distT="0" distB="0" distL="0" distR="0" wp14:anchorId="2052A9BD" wp14:editId="5E0D6830">
            <wp:extent cx="4921250" cy="4330700"/>
            <wp:effectExtent l="0" t="0" r="0" b="0"/>
            <wp:docPr id="5" name="Picture 5" descr="C:\Users\Admin\Downloads\Telegram Desktop\3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elegram Desktop\3I.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23150" cy="4332372"/>
                    </a:xfrm>
                    <a:prstGeom prst="rect">
                      <a:avLst/>
                    </a:prstGeom>
                    <a:noFill/>
                    <a:ln>
                      <a:noFill/>
                    </a:ln>
                  </pic:spPr>
                </pic:pic>
              </a:graphicData>
            </a:graphic>
          </wp:inline>
        </w:drawing>
      </w:r>
    </w:p>
    <w:p w14:paraId="3F2344AE" w14:textId="0E0AAB22" w:rsidR="00B95DAC" w:rsidRPr="00FF0A24" w:rsidRDefault="00B95DAC" w:rsidP="00FF0A24">
      <w:pPr>
        <w:pStyle w:val="Caption"/>
        <w:snapToGrid w:val="0"/>
        <w:contextualSpacing w:val="0"/>
        <w:rPr>
          <w:sz w:val="28"/>
          <w:szCs w:val="28"/>
          <w:lang w:val="en-US"/>
        </w:rPr>
      </w:pPr>
      <w:bookmarkStart w:id="58" w:name="_Toc172045178"/>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19</w:t>
      </w:r>
      <w:r w:rsidRPr="00FF0A24">
        <w:rPr>
          <w:sz w:val="28"/>
          <w:szCs w:val="28"/>
        </w:rPr>
        <w:fldChar w:fldCharType="end"/>
      </w:r>
      <w:r w:rsidRPr="00FF0A24">
        <w:rPr>
          <w:sz w:val="28"/>
          <w:szCs w:val="28"/>
          <w:lang w:val="en-US"/>
        </w:rPr>
        <w:t>. Ba đặc điểm của công nghệ thực tế ảo</w:t>
      </w:r>
      <w:bookmarkEnd w:id="58"/>
    </w:p>
    <w:p w14:paraId="470E9A9B" w14:textId="4CDA336D"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t>Tương tác thời gian thực (real-time interactivity):</w:t>
      </w:r>
      <w:r w:rsidRPr="00FF0A24">
        <w:rPr>
          <w:rFonts w:cs="Times New Roman"/>
          <w:color w:val="000000" w:themeColor="text1"/>
          <w:sz w:val="28"/>
          <w:szCs w:val="28"/>
        </w:rPr>
        <w:t xml:space="preserve"> có nghĩa là máy tính có khả năng nhận biết được tín hiệu vào của người sử dụng và thay đổi ngay lập tức thế giới ảo. Người sử dụng nhìn thấy sự vật thay đổi trên màn hình ngay theo ý muốn của họ và bị thu hút bởi sự mô phỏng này.</w:t>
      </w:r>
    </w:p>
    <w:p w14:paraId="164E0C85" w14:textId="6EB26504"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t>Cảm giác đắm chìm:</w:t>
      </w:r>
      <w:r w:rsidRPr="00FF0A24">
        <w:rPr>
          <w:rFonts w:cs="Times New Roman"/>
          <w:color w:val="000000" w:themeColor="text1"/>
          <w:sz w:val="28"/>
          <w:szCs w:val="28"/>
        </w:rPr>
        <w:t xml:space="preserve"> là một hiệu ứng tạo khả năng tập trung sự chú ý cao nhất một cách có chọn lọc vào chính những thông tin từ người sử dụng hệ thống thực tế ảo. Người sử dụng cảm thấy mình là một phần của thế giới ảo, hòa lẫn vào thế giới đó. VR còn đẩy cảm giác này “thật” hơn nữa nhờ tác động lên các kênh cảm giác khác. Người dùng không những nhìn thấy đối tượng đồ họa 3D, điều khiển (xoay, di chuyển..) được đối tượng mà còn sờ và cảm thấy chúng như có thật. Các nhà nghiên cứu cũng đang tìm cách tạo những cảm giác khác như ngửi, nếm trong thế giới ảo.</w:t>
      </w:r>
    </w:p>
    <w:p w14:paraId="05F68814" w14:textId="7A543D29"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b/>
          <w:bCs/>
          <w:color w:val="000000" w:themeColor="text1"/>
          <w:sz w:val="28"/>
          <w:szCs w:val="28"/>
        </w:rPr>
        <w:lastRenderedPageBreak/>
        <w:t>Tính tưởng tượng:</w:t>
      </w:r>
      <w:r w:rsidRPr="00FF0A24">
        <w:rPr>
          <w:rFonts w:cs="Times New Roman"/>
          <w:color w:val="000000" w:themeColor="text1"/>
          <w:sz w:val="28"/>
          <w:szCs w:val="28"/>
        </w:rPr>
        <w:t xml:space="preserve"> có hai khía cạnh của tính tưởng tượng trong một thế giới ảo: sự du hành bên trong thế giới và động lực học của môi trường. Sự du hành là khả năng để di chuyển khắp nơi một cách độc lập, cứ như là đang ở bên trong một môi trường thật. Nhà phát triển phần mềm có thể thiết lập những áp đặt đối với việc truy cập vào những khu vực ảo nhất định, cho phép có được nhiều mức độ tự do khác nhau (Người sử dụng có thể bay, xuyên tường, đi lại khắp nơi hoặc bơi lặn…) Một khía cạnh khác của sự du hành là sự định vị điểm nhìn . Sự kiểm soát điểm nhìn là việc người sử dụng tự theo dõi chính họ từ một khoảng cách, việc quan sát cảnh tượng thông qua đôi mắt của một con người khác, hoặc di chuyển khắp trong thiết kế của một cao ốc mới như thể đang ngồi trong một chiếc ghế đẩy… Động lực học của môi trường là những quy tắc về cách thức mà người, vật và mọi thứ tương tác với nhau trong một trật tự để trao đổi năng lượng hoặc thông tin.</w:t>
      </w:r>
    </w:p>
    <w:p w14:paraId="2314299A" w14:textId="02BF202A" w:rsidR="00B95DAC" w:rsidRPr="00FF0A24" w:rsidRDefault="00B95DAC" w:rsidP="00FF0A24">
      <w:pPr>
        <w:pStyle w:val="Heading3"/>
        <w:snapToGrid w:val="0"/>
        <w:spacing w:before="120" w:after="120" w:line="312" w:lineRule="auto"/>
        <w:rPr>
          <w:rFonts w:cs="Times New Roman"/>
          <w:color w:val="000000" w:themeColor="text1"/>
          <w:sz w:val="28"/>
          <w:szCs w:val="28"/>
        </w:rPr>
      </w:pPr>
      <w:bookmarkStart w:id="59" w:name="_Toc143771836"/>
      <w:r w:rsidRPr="00FF0A24">
        <w:rPr>
          <w:rFonts w:cs="Times New Roman"/>
          <w:color w:val="000000" w:themeColor="text1"/>
          <w:sz w:val="28"/>
          <w:szCs w:val="28"/>
        </w:rPr>
        <w:t>Ứng dụng thực tế ảo trong du lịch</w:t>
      </w:r>
      <w:bookmarkEnd w:id="59"/>
    </w:p>
    <w:p w14:paraId="42A97D8C" w14:textId="18E6BBE5"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Ứng dụng thực tế ảo trong du lịch là những hình ảnh hoặc video có tính tương tác, cho phép người xem khám phá toàn bộ khung cảnh 360° xung quanh họ. Không giống như hình ảnh thông thường được quay từ một góc nhìn cố định trong một video, việc sản xuất thực tế ảo ghi lại tất cả khung cảnh của một vị trí.</w:t>
      </w:r>
      <w:r w:rsidR="008C0BA4" w:rsidRPr="00FF0A24">
        <w:rPr>
          <w:rFonts w:cs="Times New Roman"/>
          <w:color w:val="000000" w:themeColor="text1"/>
          <w:sz w:val="28"/>
          <w:szCs w:val="28"/>
        </w:rPr>
        <w:t xml:space="preserve"> </w:t>
      </w:r>
      <w:r w:rsidRPr="00FF0A24">
        <w:rPr>
          <w:rFonts w:cs="Times New Roman"/>
          <w:color w:val="000000" w:themeColor="text1"/>
          <w:sz w:val="28"/>
          <w:szCs w:val="28"/>
        </w:rPr>
        <w:t>Trong ngành du lịch, VR có thể được sử dụng để ghi lại các điểm đến du lịch theo cách độc đáo và sống động. Để thực hiện được điều này cần sử dụng máy ảnh, thiết bị và phần mềm chuyên dụng. Nội dung sau khi được ghi lại hoàn chỉnh có thể được xem trên bộ thiết bị VR, máy tính thông thường hoặc thiết bị di động.</w:t>
      </w:r>
    </w:p>
    <w:p w14:paraId="79613C2F" w14:textId="606F5444"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Công nghệ thực tế ảo (Virtual Reality - VR) không thể thay thế hoàn toàn trải nghiệm du lịch trực tiếp, nhưng nó có thể đóng vai trò quan trọng trong việc đa dạng hóa các hình thức du lịch, nâng cao trải nghiệm của du khách và giúp tạo ra kế hoạch du lịch tỉ mỉ hơn.</w:t>
      </w:r>
      <w:r w:rsidR="008C0BA4" w:rsidRPr="00FF0A24">
        <w:rPr>
          <w:rFonts w:cs="Times New Roman"/>
          <w:color w:val="000000" w:themeColor="text1"/>
          <w:sz w:val="28"/>
          <w:szCs w:val="28"/>
        </w:rPr>
        <w:t xml:space="preserve"> </w:t>
      </w:r>
      <w:r w:rsidRPr="00FF0A24">
        <w:rPr>
          <w:rFonts w:cs="Times New Roman"/>
          <w:color w:val="000000" w:themeColor="text1"/>
          <w:sz w:val="28"/>
          <w:szCs w:val="28"/>
        </w:rPr>
        <w:t>Một lợi thế quan trọng của việc áp dụng công nghệ VR trong lĩnh vực du lịch nằm ở khả năng cung cấp cái nhìn tổng thể về các điểm đến tiềm năng cho người sử dụng. Thông qua thiết bị VR, du khách có thể dẫn hướng đến các địa điểm cụ thể để thực sự hiểu rõ không gian, môi trường xung quanh và những đặc điểm đáng chú ý tại địa điểm du lịch. Điều này hỗ trợ họ đưa ra những quyết định thông thái hơn về lịch trình và hoạt động du lịch của mình.</w:t>
      </w:r>
    </w:p>
    <w:p w14:paraId="290A62F9" w14:textId="77777777" w:rsidR="00B95DAC" w:rsidRPr="00FF0A24" w:rsidRDefault="00B95DAC"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09004479" wp14:editId="33D12BB3">
            <wp:extent cx="5760720" cy="3236595"/>
            <wp:effectExtent l="0" t="0" r="0" b="1905"/>
            <wp:docPr id="2121068767" name="Picture 11" descr="Virtual reality poised to transform tourism marketing - Hospitality,  Marketing &amp; Tourism | Business in Vancou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irtual reality poised to transform tourism marketing - Hospitality,  Marketing &amp; Tourism | Business in Vancouve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3236595"/>
                    </a:xfrm>
                    <a:prstGeom prst="rect">
                      <a:avLst/>
                    </a:prstGeom>
                    <a:noFill/>
                    <a:ln>
                      <a:noFill/>
                    </a:ln>
                  </pic:spPr>
                </pic:pic>
              </a:graphicData>
            </a:graphic>
          </wp:inline>
        </w:drawing>
      </w:r>
    </w:p>
    <w:p w14:paraId="5C2C516D" w14:textId="64E9219C" w:rsidR="00B95DAC" w:rsidRPr="00FF0A24" w:rsidRDefault="00B95DAC" w:rsidP="00FF0A24">
      <w:pPr>
        <w:pStyle w:val="Caption"/>
        <w:snapToGrid w:val="0"/>
        <w:contextualSpacing w:val="0"/>
        <w:rPr>
          <w:sz w:val="28"/>
          <w:szCs w:val="28"/>
          <w:lang w:val="en-US"/>
        </w:rPr>
      </w:pPr>
      <w:bookmarkStart w:id="60" w:name="_Toc172045179"/>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20</w:t>
      </w:r>
      <w:r w:rsidRPr="00FF0A24">
        <w:rPr>
          <w:sz w:val="28"/>
          <w:szCs w:val="28"/>
        </w:rPr>
        <w:fldChar w:fldCharType="end"/>
      </w:r>
      <w:r w:rsidRPr="00FF0A24">
        <w:rPr>
          <w:sz w:val="28"/>
          <w:szCs w:val="28"/>
          <w:lang w:val="en-US"/>
        </w:rPr>
        <w:t>. Công nghệ thực tế ảo thay đổi ngành du lịch</w:t>
      </w:r>
      <w:bookmarkEnd w:id="60"/>
    </w:p>
    <w:p w14:paraId="61F460CE" w14:textId="73B98D09" w:rsidR="00B95DAC" w:rsidRPr="00FF0A24" w:rsidRDefault="00B95DAC"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Ví dụ, bằng cách sử dụng công nghệ VR, du khách có thể mở rộng tầm mắt để thăm thú những bãi biển hoang sơ ở Bali, tham gia vào sôi động của chợ thực phẩm Bangkok hay đắm chìm trong không gian chợ đêm Đài Bắc.</w:t>
      </w:r>
      <w:r w:rsidR="008C0BA4" w:rsidRPr="00FF0A24">
        <w:rPr>
          <w:rFonts w:cs="Times New Roman"/>
          <w:color w:val="000000" w:themeColor="text1"/>
          <w:sz w:val="28"/>
          <w:szCs w:val="28"/>
        </w:rPr>
        <w:t xml:space="preserve"> </w:t>
      </w:r>
      <w:r w:rsidRPr="00FF0A24">
        <w:rPr>
          <w:rFonts w:cs="Times New Roman"/>
          <w:color w:val="000000" w:themeColor="text1"/>
          <w:sz w:val="28"/>
          <w:szCs w:val="28"/>
        </w:rPr>
        <w:t>Lợi ích quan trọng khác của việc sử dụng VR trong du lịch là khả năng mở ra các trải nghiệm đa dạng và an toàn. Nó cho phép mọi người khám phá và làm quen với các điểm đến tiềm năng trong một môi trường kiểm soát và an toàn. Điều này có ý nghĩa đặc biệt đối với những nhóm đối tượng như các nhà giáo dục đang chuẩn bị cho chương trình học tập, những người phải đối mặt với tình trạng lo âu hoặc các gia đình có trẻ mắc Rối loạn phổ tự kỷ (ASD).</w:t>
      </w:r>
    </w:p>
    <w:p w14:paraId="1B19D43E" w14:textId="56B19180" w:rsidR="00B95DAC" w:rsidRPr="00FF0A24" w:rsidRDefault="00B95DAC" w:rsidP="00D62F95">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Trong lĩnh vực du lịch, công nghệ VR có hai ứng dụng chủ chốt:</w:t>
      </w:r>
    </w:p>
    <w:p w14:paraId="48F00931" w14:textId="77777777" w:rsidR="00B95DAC" w:rsidRPr="00FF0A24" w:rsidRDefault="00B95DAC" w:rsidP="00FF0A24">
      <w:pPr>
        <w:pStyle w:val="ListParagraph"/>
        <w:numPr>
          <w:ilvl w:val="0"/>
          <w:numId w:val="32"/>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Mô phỏng hoạt động tham quan: Sử dụng VR để tái tạo môi trường và hoạt động tại các điểm tham quan du lịch. Điều này cho phép người dùng trải nghiệm gần như thực tế các hoạt động mà họ sẽ trải qua tại điểm đến, từ việc lặn biển cùng cá mập voi ở Philippines đến việc thám hiểm các ngôi đền ở Bagan, Myanmar.</w:t>
      </w:r>
    </w:p>
    <w:p w14:paraId="3B9D7F42" w14:textId="77777777" w:rsidR="00B95DAC" w:rsidRPr="00FF0A24" w:rsidRDefault="00B95DAC" w:rsidP="00FF0A24">
      <w:pPr>
        <w:pStyle w:val="ListParagraph"/>
        <w:numPr>
          <w:ilvl w:val="0"/>
          <w:numId w:val="32"/>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Chuyến du lịch cá nhân hóa: Sử dụng VR để tạo ra các chuyến du lịch ảo dựa trên lịch sử du lịch và sở thích cá nhân. Điều này cho phép mọi người tùy chỉnh hành trình du lịch theo mong muốn của họ, từ việc khám phá di sản lịch sử tại Ayutthaya, Thái Lan, đến việc tham gia vào cuộc sống đường phố ẩm thực ở Hà Nội.</w:t>
      </w:r>
    </w:p>
    <w:p w14:paraId="0BBAAB5A" w14:textId="07462E6D" w:rsidR="00B95DAC" w:rsidRPr="00FF0A24" w:rsidRDefault="00B95DAC"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color w:val="000000" w:themeColor="text1"/>
          <w:sz w:val="28"/>
          <w:szCs w:val="28"/>
        </w:rPr>
        <w:lastRenderedPageBreak/>
        <w:t>Việc kết hợp VR và trải nghiệm thực tế là quan trọng để đảm bảo tích hợp hài hòa giữa công nghệ và trải nghiệm thực tế. Bằng cách làm như vậy, chúng ta có thể tận dụng tối đa lợi ích của VR trong việc cung cấp cái nhìn sâu sắc và đa dạng về các điểm đến, thúc đẩy sự phát triển bền vững của ngành du lịch và tạo ra những trải nghiệm thú vị và đáng nhớ cho du khách và cộng đồng địa phương.</w:t>
      </w:r>
    </w:p>
    <w:p w14:paraId="47A3054B" w14:textId="5F7FF9C3" w:rsidR="000D1FB2" w:rsidRPr="00FF0A24" w:rsidRDefault="000D1FB2" w:rsidP="00FF0A24">
      <w:pPr>
        <w:pStyle w:val="Heading3"/>
        <w:snapToGrid w:val="0"/>
        <w:spacing w:before="120" w:after="120" w:line="312" w:lineRule="auto"/>
        <w:rPr>
          <w:rFonts w:cs="Times New Roman"/>
          <w:color w:val="000000" w:themeColor="text1"/>
          <w:sz w:val="28"/>
          <w:szCs w:val="28"/>
        </w:rPr>
      </w:pPr>
      <w:bookmarkStart w:id="61" w:name="_Toc143771837"/>
      <w:r w:rsidRPr="00FF0A24">
        <w:rPr>
          <w:rFonts w:cs="Times New Roman"/>
          <w:color w:val="000000" w:themeColor="text1"/>
          <w:sz w:val="28"/>
          <w:szCs w:val="28"/>
        </w:rPr>
        <w:t>Du lịch thông minh</w:t>
      </w:r>
      <w:bookmarkEnd w:id="61"/>
    </w:p>
    <w:p w14:paraId="3B4256F9" w14:textId="77777777" w:rsidR="000D1FB2" w:rsidRPr="00FF0A24" w:rsidRDefault="000D1FB2"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Thuật ngữ "Du lịch thông minh" được ra đời dưới tác động của cuộc cách mạng công nghệ 4.0, đặc biệt là sự phát triển mạnh mẽ của Công nghệ thông tin - truyền thông, đã cho phép tạo ra các sản phẩm đa dạng cho ngành Du lịch. Có thể hiểu, du lịch thông minh là mô hình được xây dựng trên nền tảng CNTT &amp; TT, trong đó hạ tầng tích hợp dữ liệu được phát triển đồng bộ, đảm bảo sự tương tác kịp thời.</w:t>
      </w:r>
    </w:p>
    <w:p w14:paraId="58ED2CD9" w14:textId="74CE16D8" w:rsidR="000D1FB2" w:rsidRPr="00FF0A24" w:rsidRDefault="000D1FB2" w:rsidP="00FF0A24">
      <w:pPr>
        <w:pStyle w:val="onvnthng"/>
        <w:numPr>
          <w:ilvl w:val="0"/>
          <w:numId w:val="33"/>
        </w:numPr>
        <w:snapToGrid w:val="0"/>
        <w:spacing w:before="120" w:after="120" w:line="312" w:lineRule="auto"/>
        <w:ind w:left="0" w:firstLine="360"/>
        <w:rPr>
          <w:rFonts w:cs="Times New Roman"/>
          <w:color w:val="000000" w:themeColor="text1"/>
          <w:sz w:val="28"/>
          <w:szCs w:val="28"/>
        </w:rPr>
      </w:pPr>
      <w:r w:rsidRPr="00FF0A24">
        <w:rPr>
          <w:rFonts w:cs="Times New Roman"/>
          <w:color w:val="000000" w:themeColor="text1"/>
          <w:sz w:val="28"/>
          <w:szCs w:val="28"/>
        </w:rPr>
        <w:t>Du lịch thông minh là việc sử dụng công nghệ thực tế ảo (Virtual Reality - VR) và tăng cường thực tế (Augmented Reality - AR) để nâng cao trải nghiệm du lịch cho du khách. Đây là một xu hướng đang phát triển mạnh mẽ, mang lại sự đổi mới và tiện ích trong việc khám phá thế giới. Thông qua giao diện Du lịch tương tác thông minh 3D/360, Du khách có thể tham quan trước điểm đến sắp tới, thông tin địa điểm tham quan đồng thời có thể phát triển các tính năng mới như (booking, đặt vé khu du lịch...) cho các trung tâm du lịch địa phương nếu cần. Ứng dụng du lịch thông minh là giải pháp công nghệ số trong lĩnh vực du lịch với mục đích quảng bá hình ảnh du lịch, hỗ trợ du khách trong quá trình khám phá các địa điểm du lịch, tăng cường trải nghiệm du lịch của du khách thông qua công nghệ thực tế ảo VR và thực tế tăng cường AR.</w:t>
      </w:r>
      <w:r w:rsidR="008C0BA4" w:rsidRPr="00FF0A24">
        <w:rPr>
          <w:rFonts w:cs="Times New Roman"/>
          <w:color w:val="000000" w:themeColor="text1"/>
          <w:sz w:val="28"/>
          <w:szCs w:val="28"/>
        </w:rPr>
        <w:t xml:space="preserve"> </w:t>
      </w:r>
      <w:r w:rsidRPr="00FF0A24">
        <w:rPr>
          <w:rFonts w:cs="Times New Roman"/>
          <w:color w:val="000000" w:themeColor="text1"/>
          <w:sz w:val="28"/>
          <w:szCs w:val="28"/>
        </w:rPr>
        <w:t>Ngoài ra, ứng dụng du lịch thông minh cũng là một hệ sinh thái du lịch cung cấp thông tin và hỗ trợ khách du lịch tìm kiếm các dịch vụ liên quan đến du lịch như cơ sở lưu trú, điểm du lịch, đơn vị vận chuyển, cửa hàng ăn uống, địa điểm vui chơi, địa điểm mua sắm, …</w:t>
      </w:r>
      <w:r w:rsidR="00A618A3" w:rsidRPr="00FF0A24">
        <w:rPr>
          <w:rFonts w:cs="Times New Roman"/>
          <w:color w:val="000000" w:themeColor="text1"/>
          <w:sz w:val="28"/>
          <w:szCs w:val="28"/>
        </w:rPr>
        <w:t xml:space="preserve"> AR và VR được ứng dụng phổ biến trong lĩnh vực du lịch thông minh như:</w:t>
      </w:r>
    </w:p>
    <w:p w14:paraId="1DDE5594"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Hướng dẫn tham quan ảo (Virtual Guided Tours): Sử dụng VR để tạo các hành trình tham quan ảo đến các điểm tham quan nổi tiếng trên khắp thế giới. Du khách có thể "đặt chân" vào các địa điểm như viện bảo tàng nghệ thuật Louvre ở Paris, thành phố cổ Pompeii ở Ý hoặc đỉnh núi Everest. Điều này mở ra cơ hội trải nghiệm mới cho những người không thể đến những địa điểm này một cách trực tiếp.</w:t>
      </w:r>
    </w:p>
    <w:p w14:paraId="7585D2F3"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lastRenderedPageBreak/>
        <w:t>Điểm đến tương tác (Interactive Destinations): Sử dụng AR để cung cấp thông tin trực tiếp cho du khách khi họ đang tham quan các địa điểm. Du khách chỉ cần dùng điện thoại di động hoặc thiết bị AR để quét mã QR hoặc đánh dấu các đối tượng, từ đó nhận được thông tin chi tiết về lịch sử, kiến thức địa phương và câu chuyện thú vị liên quan.</w:t>
      </w:r>
    </w:p>
    <w:p w14:paraId="29FA995B"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Khám phá lịch sử ẩn (Uncovering Hidden History): Sử dụng AR để "đánh bóng" lịch sử của một khu vực hoặc di sản văn hóa bằng cách tái hiện lại các sự kiện quan trọng trong quá khứ, giúp du khách hiểu rõ hơn về nguồn gốc và phát triển của nơi họ đang thăm.</w:t>
      </w:r>
    </w:p>
    <w:p w14:paraId="0DDA1340"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Sản phẩm nông nghiệp và thủ công truyền thống (OCOP): Sử dụng VR để giới thiệu quy trình sản xuất và nguồn gốc của các sản phẩm OCOP. Du khách có thể trải nghiệm cách làm các sản phẩm truyền thống và tham gia vào các hoạt động thủ công trực tiếp.</w:t>
      </w:r>
    </w:p>
    <w:p w14:paraId="022133E7"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Lịch trình tùy chỉnh (Customizable Itineraries): Sử dụng VR để cho phép du khách tạo ra các hành trình du lịch tùy chỉnh dựa trên sở thích và mong muốn của họ. Du khách có thể trải nghiệm trước các điểm đến khác nhau và tạo ra lịch trình theo ý muốn.</w:t>
      </w:r>
    </w:p>
    <w:p w14:paraId="4ED0DA7E"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Trải nghiệm ẩm thực ảo (Virtual Food Experiences): Sử dụng VR để giới thiệu về ẩm thực địa phương và cho phép du khách trải nghiệm việc nấu nướng và thưởng thức các món ăn truyền thống từ xa.</w:t>
      </w:r>
    </w:p>
    <w:p w14:paraId="3D5AE8BF" w14:textId="77777777" w:rsidR="000D1FB2" w:rsidRPr="00FF0A24" w:rsidRDefault="000D1FB2" w:rsidP="00FF0A24">
      <w:pPr>
        <w:pStyle w:val="ListParagraph"/>
        <w:numPr>
          <w:ilvl w:val="0"/>
          <w:numId w:val="33"/>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Thiết lập sự kiện và hội họp ảo (Virtual Events and Meetings): Sử dụng VR để tạo ra các sự kiện và hội họp ảo, cho phép người tham gia gặp gỡ, giao lưu và học hỏi mà không cần tới nơi cụ thể.</w:t>
      </w:r>
    </w:p>
    <w:p w14:paraId="639FB11D" w14:textId="77777777" w:rsidR="000D1FB2" w:rsidRPr="00FF0A24" w:rsidRDefault="000D1FB2"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Nhìn chung, sự kết hợp giữa công nghệ VR và AR trong du lịch thông minh mang lại nhiều cơ hội đổi mới và trải nghiệm độc đáo cho du khách. Việc tận dụng các tính năng tương tác và trải nghiệm ảo giúp mở rộng thế giới du lịch và đáp ứng nhu cầu của những người khám phá mới.</w:t>
      </w:r>
    </w:p>
    <w:p w14:paraId="2F0E26EC" w14:textId="77777777" w:rsidR="000D1FB2" w:rsidRPr="00FF0A24" w:rsidRDefault="000D1FB2"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color w:val="000000" w:themeColor="text1"/>
          <w:sz w:val="28"/>
          <w:szCs w:val="28"/>
        </w:rPr>
        <w:t>Ưu điểm của du lịch thông minh</w:t>
      </w:r>
    </w:p>
    <w:p w14:paraId="4CF7F624" w14:textId="77777777" w:rsidR="000D1FB2" w:rsidRPr="00FF0A24" w:rsidRDefault="000D1FB2" w:rsidP="00FF0A24">
      <w:pPr>
        <w:pStyle w:val="ListParagraph"/>
        <w:numPr>
          <w:ilvl w:val="0"/>
          <w:numId w:val="34"/>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Đem lại trải nghiệm du lịch tuyệt vời: Ứng dụng du lịch thông minh mang tới các thông tin hữu ích, trải nghiệm tương tác tuyệt vời nhờ vào công nghệ AR/ VR hiện đại cũng như mạng lưới dịch vụ du lịch đa dạng, đánh giá khách quan cho khách du lịch.</w:t>
      </w:r>
    </w:p>
    <w:p w14:paraId="5FAA931A" w14:textId="77777777" w:rsidR="000D1FB2" w:rsidRPr="00FF0A24" w:rsidRDefault="000D1FB2" w:rsidP="00FF0A24">
      <w:pPr>
        <w:pStyle w:val="ListParagraph"/>
        <w:numPr>
          <w:ilvl w:val="0"/>
          <w:numId w:val="34"/>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lastRenderedPageBreak/>
        <w:t>Cung cấp công cụ quản lý hiệu quả: Dễ dàng quản lý lượng khách du lịch, thông tin sử dụng dịch vụ và đánh giá của khách du lịch, từ đó các cơ quan quản lý nhà nước có thể hoạch định các chính sách phù hợp hỗ trợ phát triển ngành du lịch trong nước.</w:t>
      </w:r>
    </w:p>
    <w:p w14:paraId="2DDA25FC" w14:textId="77777777" w:rsidR="000D1FB2" w:rsidRPr="00FF0A24" w:rsidRDefault="000D1FB2" w:rsidP="00FF0A24">
      <w:pPr>
        <w:pStyle w:val="ListParagraph"/>
        <w:numPr>
          <w:ilvl w:val="0"/>
          <w:numId w:val="34"/>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Thúc đẩy ngành du lịch Việt Nam: Ứng dụng du lịch thông minh là cầu nối giúp các đơn vị cung cấp dịch vụ du lịch như khách sạn, nhà hàng, công ty lữ hành dễ dàng quảng bá, tiếp cận khách hàng. Giúp khách hàng dễ dàng tìm kiếm được những đơn vị uy tín với đánh giá tốt từ người dùng, đem lại trải nghiệm tối ưu cho khách du lịch, thúc đẩy phát triển ngành du lịch trong nước.</w:t>
      </w:r>
    </w:p>
    <w:p w14:paraId="24F010B6" w14:textId="77777777" w:rsidR="000D1FB2" w:rsidRPr="00FF0A24" w:rsidRDefault="000D1FB2"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color w:val="000000" w:themeColor="text1"/>
          <w:sz w:val="28"/>
          <w:szCs w:val="28"/>
        </w:rPr>
        <w:t>Các tính năng của một ứng dụng du lịch thông minh: </w:t>
      </w:r>
    </w:p>
    <w:p w14:paraId="28BDD9A1"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Cung cấp thông tin các điểm đến: Cung cấp thông tin giới thiệu dạng chữ, dạng âm thanh, hình ảnh, video về các điểm đến du lịch hấp dẫn tại Việt Nam thông qua giao diện bản đồ/ giao diện tìm kiếm dễ dàng.</w:t>
      </w:r>
    </w:p>
    <w:p w14:paraId="1652C238"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Cung cấp trải nghiệm AR/ VR: Tại mỗi địa điểm, khách du lịch có thể lựa chọn trải nghiệm hình ảnh tại địa điểm thông qua công nghệ thực tế ảo (VR) và thực tế tăng cường (AR), giúp khách du lịch có cái nhìn trực quan hơn về điểm đến đó.</w:t>
      </w:r>
    </w:p>
    <w:p w14:paraId="7FF191D1"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Đề xuất các địa điểm theo sở thích: Dựa trên công nghệ phân tích dữ liệu lớn, học máy AI, ứng dụng phân tích hành vi khách hàng và đề xuất các điểm đến phù hợp, tối ưu trải nghiệm khách hàng.</w:t>
      </w:r>
    </w:p>
    <w:p w14:paraId="7173F6F5"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Cung cấp các dịch vụ tích hợp: Hợp tác với các đối tác uy tín trong ngành du lịch để cung cấp các dịch vụ tiện ích như đặt phòng, đặt phương tiện di chuyển, đặt nhà hàng, đồ ăn,... giúp khách du lịch dễ dàng tiếp cận các dịch vụ hàng đầu tại Việt Nam.</w:t>
      </w:r>
    </w:p>
    <w:p w14:paraId="08D614E9"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Khai báo nhập cảnh online: Hỗ trợ khai báo nhập cảnh cho khách du lịch sau khi đáp máy bay, giúp công tác báo cáo, thống kê được số hóa và quản lý một cách dễ dàng hơn.</w:t>
      </w:r>
    </w:p>
    <w:p w14:paraId="17ECE485"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Tích hợp bản đồ online/ offline: Ứng dụng du lịch thông minh tích hợp bản đồ, tìm kiếm địa điểm online và tự động tải về offline phòng trường hợp khách hàng không truy cập được internet.</w:t>
      </w:r>
    </w:p>
    <w:p w14:paraId="76078CCB" w14:textId="77777777"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lastRenderedPageBreak/>
        <w:t>Đánh giá của cộng đồng: Cung cấp tính năng review, đánh giá các địa điểm, dịch vụ giúp khách du lịch dễ dàng chọn dịch vụ cũng như các đơn vị cung cấp nâng cấp chất lượng của mình.</w:t>
      </w:r>
    </w:p>
    <w:p w14:paraId="1AB136B8" w14:textId="2CA23356" w:rsidR="000D1FB2" w:rsidRPr="00FF0A24" w:rsidRDefault="000D1FB2" w:rsidP="00FF0A24">
      <w:pPr>
        <w:pStyle w:val="ListParagraph"/>
        <w:numPr>
          <w:ilvl w:val="0"/>
          <w:numId w:val="35"/>
        </w:numPr>
        <w:snapToGrid w:val="0"/>
        <w:spacing w:before="120" w:after="120" w:line="312" w:lineRule="auto"/>
        <w:ind w:left="0" w:firstLine="360"/>
        <w:contextualSpacing w:val="0"/>
        <w:rPr>
          <w:rFonts w:cs="Times New Roman"/>
          <w:color w:val="000000" w:themeColor="text1"/>
          <w:sz w:val="28"/>
          <w:szCs w:val="28"/>
        </w:rPr>
      </w:pPr>
      <w:r w:rsidRPr="00FF0A24">
        <w:rPr>
          <w:rFonts w:cs="Times New Roman"/>
          <w:color w:val="000000" w:themeColor="text1"/>
          <w:sz w:val="28"/>
          <w:szCs w:val="28"/>
        </w:rPr>
        <w:t>Hỗ trợ đa ngôn ngữ: Hỗ trợ đa ngôn ngữ gồm Tiếng Việt, Tiếng Anh, Tiếng Trung, tiếng Hàn, tiếng Nhật, tiếng Nga, tiếng Pháp, ...</w:t>
      </w:r>
    </w:p>
    <w:p w14:paraId="2D270668" w14:textId="77777777" w:rsidR="000D1FB2" w:rsidRPr="00FF0A24" w:rsidRDefault="000D1FB2"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71BD1BC" wp14:editId="1EC3FC6A">
            <wp:extent cx="5760720" cy="3240405"/>
            <wp:effectExtent l="0" t="0" r="0" b="0"/>
            <wp:docPr id="1264454837" name="Picture 12" descr="Bình Thuận mở Cổng thông tin du lịch thông minh phục vụ du khách | Thời Đ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ình Thuận mở Cổng thông tin du lịch thông minh phục vụ du khách | Thời Đại"/>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p>
    <w:p w14:paraId="1A8A6D0F" w14:textId="1293A394" w:rsidR="000D1FB2" w:rsidRPr="00FF0A24" w:rsidRDefault="000D1FB2" w:rsidP="00FF0A24">
      <w:pPr>
        <w:pStyle w:val="Caption"/>
        <w:snapToGrid w:val="0"/>
        <w:contextualSpacing w:val="0"/>
        <w:rPr>
          <w:sz w:val="28"/>
          <w:szCs w:val="28"/>
          <w:lang w:val="en-US"/>
        </w:rPr>
      </w:pPr>
      <w:bookmarkStart w:id="62" w:name="_Toc172045180"/>
      <w:r w:rsidRPr="00FF0A24">
        <w:rPr>
          <w:sz w:val="28"/>
          <w:szCs w:val="28"/>
        </w:rPr>
        <w:t xml:space="preserve">Hình 2. </w:t>
      </w:r>
      <w:r w:rsidRPr="00FF0A24">
        <w:rPr>
          <w:sz w:val="28"/>
          <w:szCs w:val="28"/>
        </w:rPr>
        <w:fldChar w:fldCharType="begin"/>
      </w:r>
      <w:r w:rsidRPr="00FF0A24">
        <w:rPr>
          <w:sz w:val="28"/>
          <w:szCs w:val="28"/>
        </w:rPr>
        <w:instrText xml:space="preserve"> SEQ Hình_2. \* ARABIC </w:instrText>
      </w:r>
      <w:r w:rsidRPr="00FF0A24">
        <w:rPr>
          <w:sz w:val="28"/>
          <w:szCs w:val="28"/>
        </w:rPr>
        <w:fldChar w:fldCharType="separate"/>
      </w:r>
      <w:r w:rsidR="0034565E">
        <w:rPr>
          <w:noProof/>
          <w:sz w:val="28"/>
          <w:szCs w:val="28"/>
        </w:rPr>
        <w:t>21</w:t>
      </w:r>
      <w:r w:rsidRPr="00FF0A24">
        <w:rPr>
          <w:sz w:val="28"/>
          <w:szCs w:val="28"/>
        </w:rPr>
        <w:fldChar w:fldCharType="end"/>
      </w:r>
      <w:r w:rsidRPr="00FF0A24">
        <w:rPr>
          <w:sz w:val="28"/>
          <w:szCs w:val="28"/>
          <w:lang w:val="en-US"/>
        </w:rPr>
        <w:t>. Cổng thông tin du lịch thông minh tỉnh Bình Thuận</w:t>
      </w:r>
      <w:bookmarkEnd w:id="62"/>
    </w:p>
    <w:p w14:paraId="03D83318" w14:textId="77777777" w:rsidR="000D1FB2" w:rsidRPr="00FF0A24" w:rsidRDefault="000D1FB2" w:rsidP="00FF0A24">
      <w:pPr>
        <w:snapToGrid w:val="0"/>
        <w:spacing w:before="120" w:after="120" w:line="312" w:lineRule="auto"/>
        <w:rPr>
          <w:rFonts w:cs="Times New Roman"/>
          <w:color w:val="000000" w:themeColor="text1"/>
          <w:sz w:val="28"/>
          <w:szCs w:val="28"/>
        </w:rPr>
      </w:pPr>
    </w:p>
    <w:p w14:paraId="1A8FE5AA" w14:textId="25AA09C9" w:rsidR="000D1FB2" w:rsidRPr="00FF0A24" w:rsidRDefault="000D1FB2" w:rsidP="00FF0A24">
      <w:pPr>
        <w:snapToGrid w:val="0"/>
        <w:spacing w:before="120" w:after="120" w:line="312" w:lineRule="auto"/>
        <w:rPr>
          <w:rFonts w:cs="Times New Roman"/>
          <w:color w:val="000000" w:themeColor="text1"/>
          <w:sz w:val="28"/>
          <w:szCs w:val="28"/>
        </w:rPr>
        <w:sectPr w:rsidR="000D1FB2" w:rsidRPr="00FF0A24" w:rsidSect="004F19EC">
          <w:footerReference w:type="default" r:id="rId45"/>
          <w:pgSz w:w="11907" w:h="16839" w:code="9"/>
          <w:pgMar w:top="1134" w:right="1134" w:bottom="1134" w:left="1701" w:header="567" w:footer="567" w:gutter="0"/>
          <w:pgNumType w:start="1"/>
          <w:cols w:space="720"/>
          <w:docGrid w:linePitch="360"/>
        </w:sectPr>
      </w:pPr>
    </w:p>
    <w:p w14:paraId="0BF73719" w14:textId="77487B69" w:rsidR="008816F0" w:rsidRPr="00FF0A24" w:rsidRDefault="000D1FB2" w:rsidP="00FF0A24">
      <w:pPr>
        <w:pStyle w:val="Heading1"/>
        <w:snapToGrid w:val="0"/>
        <w:spacing w:before="120" w:after="120" w:line="312" w:lineRule="auto"/>
        <w:rPr>
          <w:rFonts w:cs="Times New Roman"/>
          <w:color w:val="000000" w:themeColor="text1"/>
          <w:sz w:val="28"/>
          <w:szCs w:val="28"/>
        </w:rPr>
      </w:pPr>
      <w:bookmarkStart w:id="63" w:name="_Toc143771838"/>
      <w:bookmarkStart w:id="64" w:name="_Toc93233747"/>
      <w:bookmarkStart w:id="65" w:name="_Toc93270975"/>
      <w:bookmarkStart w:id="66" w:name="_Toc93276873"/>
      <w:r w:rsidRPr="00FF0A24">
        <w:rPr>
          <w:rFonts w:cs="Times New Roman"/>
          <w:color w:val="000000" w:themeColor="text1"/>
          <w:sz w:val="28"/>
          <w:szCs w:val="28"/>
        </w:rPr>
        <w:lastRenderedPageBreak/>
        <w:t>CÁC HỆ THỐNG VÀ ỨNG DỤNG DEMO</w:t>
      </w:r>
      <w:bookmarkEnd w:id="63"/>
    </w:p>
    <w:p w14:paraId="32B36042" w14:textId="77777777" w:rsidR="00A618A3" w:rsidRPr="00FF0A24" w:rsidRDefault="00A618A3" w:rsidP="00FF0A24">
      <w:pPr>
        <w:snapToGrid w:val="0"/>
        <w:spacing w:before="120" w:after="120" w:line="312" w:lineRule="auto"/>
        <w:rPr>
          <w:rFonts w:cs="Times New Roman"/>
          <w:color w:val="000000" w:themeColor="text1"/>
          <w:sz w:val="28"/>
          <w:szCs w:val="28"/>
        </w:rPr>
      </w:pPr>
    </w:p>
    <w:p w14:paraId="34469415" w14:textId="289EF381" w:rsidR="00A54EDD" w:rsidRPr="00FF0A24" w:rsidRDefault="000D1FB2" w:rsidP="00FF0A24">
      <w:pPr>
        <w:pStyle w:val="Heading2"/>
        <w:snapToGrid w:val="0"/>
        <w:spacing w:before="120" w:after="120" w:line="312" w:lineRule="auto"/>
        <w:rPr>
          <w:rFonts w:cs="Times New Roman"/>
          <w:color w:val="000000" w:themeColor="text1"/>
          <w:sz w:val="28"/>
          <w:szCs w:val="28"/>
        </w:rPr>
      </w:pPr>
      <w:bookmarkStart w:id="67" w:name="_Toc143771839"/>
      <w:bookmarkEnd w:id="64"/>
      <w:bookmarkEnd w:id="65"/>
      <w:bookmarkEnd w:id="66"/>
      <w:r w:rsidRPr="00FF0A24">
        <w:rPr>
          <w:rFonts w:cs="Times New Roman"/>
          <w:color w:val="000000" w:themeColor="text1"/>
          <w:sz w:val="28"/>
          <w:szCs w:val="28"/>
        </w:rPr>
        <w:t>Hệ thống kết nối cung cầu nông sản phía Bắc</w:t>
      </w:r>
      <w:bookmarkEnd w:id="67"/>
    </w:p>
    <w:p w14:paraId="47B52E01" w14:textId="228B2EE8" w:rsidR="000D1FB2" w:rsidRPr="00FF0A24" w:rsidRDefault="000D1FB2" w:rsidP="00FF0A24">
      <w:pPr>
        <w:pStyle w:val="Heading3"/>
        <w:snapToGrid w:val="0"/>
        <w:spacing w:before="120" w:after="120" w:line="312" w:lineRule="auto"/>
        <w:rPr>
          <w:rFonts w:cs="Times New Roman"/>
          <w:color w:val="000000" w:themeColor="text1"/>
          <w:sz w:val="28"/>
          <w:szCs w:val="28"/>
        </w:rPr>
      </w:pPr>
      <w:bookmarkStart w:id="68" w:name="_Toc143771840"/>
      <w:r w:rsidRPr="00FF0A24">
        <w:rPr>
          <w:rFonts w:cs="Times New Roman"/>
          <w:color w:val="000000" w:themeColor="text1"/>
          <w:sz w:val="28"/>
          <w:szCs w:val="28"/>
        </w:rPr>
        <w:t>Giới thiệu dự án</w:t>
      </w:r>
      <w:bookmarkEnd w:id="68"/>
    </w:p>
    <w:p w14:paraId="3047689D" w14:textId="03E077E6" w:rsidR="000D1FB2" w:rsidRPr="00FF0A24" w:rsidRDefault="000D1FB2"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lang w:val="en-GB"/>
        </w:rPr>
        <w:t>Hệ thống </w:t>
      </w:r>
      <w:r w:rsidRPr="00FF0A24">
        <w:rPr>
          <w:rFonts w:cs="Times New Roman"/>
          <w:b/>
          <w:bCs/>
          <w:color w:val="000000" w:themeColor="text1"/>
          <w:sz w:val="28"/>
          <w:szCs w:val="28"/>
          <w:lang w:val="en-GB"/>
        </w:rPr>
        <w:t>kết nối cung ứng nông sản</w:t>
      </w:r>
      <w:r w:rsidRPr="00FF0A24">
        <w:rPr>
          <w:rFonts w:cs="Times New Roman"/>
          <w:color w:val="000000" w:themeColor="text1"/>
          <w:sz w:val="28"/>
          <w:szCs w:val="28"/>
          <w:lang w:val="en-GB"/>
        </w:rPr>
        <w:t xml:space="preserve"> là một ứng dụng hỗ trợ công tác kết nối, cung cấp thông tin cung cầu hàng </w:t>
      </w:r>
      <w:r w:rsidR="00A61A01">
        <w:rPr>
          <w:rFonts w:cs="Times New Roman"/>
          <w:color w:val="000000" w:themeColor="text1"/>
          <w:sz w:val="28"/>
          <w:szCs w:val="28"/>
          <w:lang w:val="en-GB"/>
        </w:rPr>
        <w:t>hóa</w:t>
      </w:r>
      <w:r w:rsidRPr="00FF0A24">
        <w:rPr>
          <w:rFonts w:cs="Times New Roman"/>
          <w:color w:val="000000" w:themeColor="text1"/>
          <w:sz w:val="28"/>
          <w:szCs w:val="28"/>
          <w:lang w:val="en-GB"/>
        </w:rPr>
        <w:t xml:space="preserve"> đáp ứng thông tin cập nhật, tức thời. Đặc biệt Hệ thống đáp ứng nhu cầu cấp bách trong đảm bảo điều phối hàng </w:t>
      </w:r>
      <w:r w:rsidR="00A61A01">
        <w:rPr>
          <w:rFonts w:cs="Times New Roman"/>
          <w:color w:val="000000" w:themeColor="text1"/>
          <w:sz w:val="28"/>
          <w:szCs w:val="28"/>
          <w:lang w:val="en-GB"/>
        </w:rPr>
        <w:t>hóa</w:t>
      </w:r>
      <w:r w:rsidRPr="00FF0A24">
        <w:rPr>
          <w:rFonts w:cs="Times New Roman"/>
          <w:color w:val="000000" w:themeColor="text1"/>
          <w:sz w:val="28"/>
          <w:szCs w:val="28"/>
          <w:lang w:val="en-GB"/>
        </w:rPr>
        <w:t xml:space="preserve"> thiết yếu trong thời kỳ chống dịch </w:t>
      </w:r>
      <w:r w:rsidRPr="00FF0A24">
        <w:rPr>
          <w:rFonts w:cs="Times New Roman"/>
          <w:b/>
          <w:bCs/>
          <w:color w:val="000000" w:themeColor="text1"/>
          <w:sz w:val="28"/>
          <w:szCs w:val="28"/>
          <w:lang w:val="en-GB"/>
        </w:rPr>
        <w:t>COVID-19</w:t>
      </w:r>
      <w:r w:rsidRPr="00FF0A24">
        <w:rPr>
          <w:rFonts w:cs="Times New Roman"/>
          <w:color w:val="000000" w:themeColor="text1"/>
          <w:sz w:val="28"/>
          <w:szCs w:val="28"/>
          <w:lang w:val="en-GB"/>
        </w:rPr>
        <w:t> cho </w:t>
      </w:r>
      <w:r w:rsidRPr="00FF0A24">
        <w:rPr>
          <w:rFonts w:cs="Times New Roman"/>
          <w:b/>
          <w:bCs/>
          <w:color w:val="000000" w:themeColor="text1"/>
          <w:sz w:val="28"/>
          <w:szCs w:val="28"/>
          <w:lang w:val="en-GB"/>
        </w:rPr>
        <w:t>Tổ công tác miền Bắc (QĐ 3430)</w:t>
      </w:r>
      <w:r w:rsidRPr="00FF0A24">
        <w:rPr>
          <w:rFonts w:cs="Times New Roman"/>
          <w:color w:val="000000" w:themeColor="text1"/>
          <w:sz w:val="28"/>
          <w:szCs w:val="28"/>
          <w:lang w:val="en-GB"/>
        </w:rPr>
        <w:t xml:space="preserve"> của Bộ Nông nghiệp và phát triển nông thôn. </w:t>
      </w:r>
    </w:p>
    <w:p w14:paraId="2C9FDA7D" w14:textId="77777777" w:rsidR="000D1FB2" w:rsidRPr="00FF0A24" w:rsidRDefault="000D1FB2"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479CCA3" wp14:editId="1973902F">
            <wp:extent cx="5760720" cy="2846070"/>
            <wp:effectExtent l="0" t="0" r="0" b="0"/>
            <wp:docPr id="15367" name="Picture 6" descr="Text&#10;&#10;Description automatically generated with medium confidence">
              <a:extLst xmlns:a="http://schemas.openxmlformats.org/drawingml/2006/main">
                <a:ext uri="{FF2B5EF4-FFF2-40B4-BE49-F238E27FC236}">
                  <a16:creationId xmlns:a16="http://schemas.microsoft.com/office/drawing/2014/main" id="{58C8EF9C-8BC5-B865-FC54-629193E94C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 name="Picture 6" descr="Text&#10;&#10;Description automatically generated with medium confidence">
                      <a:extLst>
                        <a:ext uri="{FF2B5EF4-FFF2-40B4-BE49-F238E27FC236}">
                          <a16:creationId xmlns:a16="http://schemas.microsoft.com/office/drawing/2014/main" id="{58C8EF9C-8BC5-B865-FC54-629193E94C13}"/>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720" cy="2846070"/>
                    </a:xfrm>
                    <a:prstGeom prst="rect">
                      <a:avLst/>
                    </a:prstGeom>
                    <a:noFill/>
                    <a:ln>
                      <a:noFill/>
                    </a:ln>
                  </pic:spPr>
                </pic:pic>
              </a:graphicData>
            </a:graphic>
          </wp:inline>
        </w:drawing>
      </w:r>
    </w:p>
    <w:p w14:paraId="3D2650EB" w14:textId="1EF3BF6C" w:rsidR="000D1FB2" w:rsidRPr="00FF0A24" w:rsidRDefault="000D1FB2" w:rsidP="00FF0A24">
      <w:pPr>
        <w:pStyle w:val="Caption"/>
        <w:snapToGrid w:val="0"/>
        <w:contextualSpacing w:val="0"/>
        <w:jc w:val="both"/>
        <w:rPr>
          <w:sz w:val="28"/>
          <w:szCs w:val="28"/>
          <w:lang w:val="en-US"/>
        </w:rPr>
      </w:pPr>
      <w:bookmarkStart w:id="69" w:name="_Toc143771698"/>
      <w:bookmarkStart w:id="70" w:name="_Toc148445056"/>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w:t>
      </w:r>
      <w:r w:rsidRPr="00FF0A24">
        <w:rPr>
          <w:sz w:val="28"/>
          <w:szCs w:val="28"/>
        </w:rPr>
        <w:fldChar w:fldCharType="end"/>
      </w:r>
      <w:r w:rsidRPr="00FF0A24">
        <w:rPr>
          <w:sz w:val="28"/>
          <w:szCs w:val="28"/>
          <w:lang w:val="en-US"/>
        </w:rPr>
        <w:t>. Giao diện giới thiệu hệ thống Kết nối cung ứng nông sản</w:t>
      </w:r>
      <w:bookmarkEnd w:id="69"/>
      <w:bookmarkEnd w:id="70"/>
    </w:p>
    <w:p w14:paraId="71683002" w14:textId="4421330C" w:rsidR="000D1FB2" w:rsidRPr="00FF0A24" w:rsidRDefault="000D1FB2" w:rsidP="00FF0A24">
      <w:pPr>
        <w:pStyle w:val="Heading3"/>
        <w:snapToGrid w:val="0"/>
        <w:spacing w:before="120" w:after="120" w:line="312" w:lineRule="auto"/>
        <w:rPr>
          <w:rFonts w:cs="Times New Roman"/>
          <w:color w:val="000000" w:themeColor="text1"/>
          <w:sz w:val="28"/>
          <w:szCs w:val="28"/>
        </w:rPr>
      </w:pPr>
      <w:bookmarkStart w:id="71" w:name="_Toc143771841"/>
      <w:r w:rsidRPr="00FF0A24">
        <w:rPr>
          <w:rFonts w:cs="Times New Roman"/>
          <w:color w:val="000000" w:themeColor="text1"/>
          <w:sz w:val="28"/>
          <w:szCs w:val="28"/>
        </w:rPr>
        <w:t>Mục tiêu dự án</w:t>
      </w:r>
      <w:bookmarkEnd w:id="71"/>
    </w:p>
    <w:p w14:paraId="3CC46834" w14:textId="6C047CD8" w:rsidR="000D1FB2" w:rsidRPr="00FF0A24" w:rsidRDefault="000D1FB2"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Hệ thống được xây dựng với mục đích sau:</w:t>
      </w:r>
    </w:p>
    <w:p w14:paraId="3F5EE798" w14:textId="77777777" w:rsidR="000D1FB2" w:rsidRPr="00FF0A24" w:rsidRDefault="000D1FB2" w:rsidP="00FF0A24">
      <w:pPr>
        <w:pStyle w:val="ListParagraph"/>
        <w:numPr>
          <w:ilvl w:val="0"/>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lang w:val="vi-VN"/>
        </w:rPr>
        <w:t>Quản lý</w:t>
      </w:r>
      <w:r w:rsidRPr="00FF0A24">
        <w:rPr>
          <w:rFonts w:cs="Times New Roman"/>
          <w:color w:val="000000" w:themeColor="text1"/>
          <w:sz w:val="28"/>
          <w:szCs w:val="28"/>
        </w:rPr>
        <w:t xml:space="preserve"> dữ liệu cung – cầu của các sản phẩm nông nghiệp</w:t>
      </w:r>
    </w:p>
    <w:p w14:paraId="36E79AD2" w14:textId="77777777" w:rsidR="000D1FB2" w:rsidRPr="00FF0A24" w:rsidRDefault="000D1FB2" w:rsidP="00FF0A24">
      <w:pPr>
        <w:pStyle w:val="ListParagraph"/>
        <w:numPr>
          <w:ilvl w:val="0"/>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w:t>
      </w:r>
      <w:r w:rsidRPr="00FF0A24">
        <w:rPr>
          <w:rFonts w:cs="Times New Roman"/>
          <w:color w:val="000000" w:themeColor="text1"/>
          <w:sz w:val="28"/>
          <w:szCs w:val="28"/>
          <w:lang w:val="vi-VN"/>
        </w:rPr>
        <w:t>hống kê</w:t>
      </w:r>
      <w:r w:rsidRPr="00FF0A24">
        <w:rPr>
          <w:rFonts w:cs="Times New Roman"/>
          <w:color w:val="000000" w:themeColor="text1"/>
          <w:sz w:val="28"/>
          <w:szCs w:val="28"/>
        </w:rPr>
        <w:t>, quản lý</w:t>
      </w:r>
      <w:r w:rsidRPr="00FF0A24">
        <w:rPr>
          <w:rFonts w:cs="Times New Roman"/>
          <w:color w:val="000000" w:themeColor="text1"/>
          <w:sz w:val="28"/>
          <w:szCs w:val="28"/>
          <w:lang w:val="vi-VN"/>
        </w:rPr>
        <w:t xml:space="preserve"> </w:t>
      </w:r>
      <w:r w:rsidRPr="00FF0A24">
        <w:rPr>
          <w:rFonts w:cs="Times New Roman"/>
          <w:color w:val="000000" w:themeColor="text1"/>
          <w:sz w:val="28"/>
          <w:szCs w:val="28"/>
        </w:rPr>
        <w:t>dữ liệu liên quan đến các sản phẩm</w:t>
      </w:r>
      <w:r w:rsidRPr="00FF0A24">
        <w:rPr>
          <w:rFonts w:cs="Times New Roman"/>
          <w:color w:val="000000" w:themeColor="text1"/>
          <w:sz w:val="28"/>
          <w:szCs w:val="28"/>
          <w:lang w:val="vi-VN"/>
        </w:rPr>
        <w:t xml:space="preserve"> nông nghiệp</w:t>
      </w:r>
      <w:r w:rsidRPr="00FF0A24">
        <w:rPr>
          <w:rFonts w:cs="Times New Roman"/>
          <w:color w:val="000000" w:themeColor="text1"/>
          <w:sz w:val="28"/>
          <w:szCs w:val="28"/>
        </w:rPr>
        <w:t xml:space="preserve"> theo các thông tin:</w:t>
      </w:r>
    </w:p>
    <w:p w14:paraId="68EB33BB" w14:textId="3799446C" w:rsidR="000D1FB2" w:rsidRPr="00FF0A24" w:rsidRDefault="000D1FB2" w:rsidP="00FF0A24">
      <w:pPr>
        <w:pStyle w:val="ListParagraph"/>
        <w:numPr>
          <w:ilvl w:val="1"/>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Các nhóm sản phẩm</w:t>
      </w:r>
    </w:p>
    <w:p w14:paraId="4B68B702" w14:textId="3B2880D9" w:rsidR="000D1FB2" w:rsidRPr="00FF0A24" w:rsidRDefault="000D1FB2" w:rsidP="00FF0A24">
      <w:pPr>
        <w:pStyle w:val="ListParagraph"/>
        <w:numPr>
          <w:ilvl w:val="1"/>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Các loại sản phẩm</w:t>
      </w:r>
    </w:p>
    <w:p w14:paraId="105538FD" w14:textId="07CDCB7A" w:rsidR="000D1FB2" w:rsidRPr="00FF0A24" w:rsidRDefault="000D1FB2" w:rsidP="00FF0A24">
      <w:pPr>
        <w:pStyle w:val="ListParagraph"/>
        <w:numPr>
          <w:ilvl w:val="1"/>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Đơn vị cung cấp sản phẩm</w:t>
      </w:r>
    </w:p>
    <w:p w14:paraId="162FD29C" w14:textId="42055941" w:rsidR="000D1FB2" w:rsidRPr="00FF0A24" w:rsidRDefault="000D1FB2" w:rsidP="00FF0A24">
      <w:pPr>
        <w:pStyle w:val="ListParagraph"/>
        <w:numPr>
          <w:ilvl w:val="1"/>
          <w:numId w:val="6"/>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Đơn vị thu mua sản phẩm</w:t>
      </w:r>
    </w:p>
    <w:p w14:paraId="3E6D5505" w14:textId="4FAE6DF2" w:rsidR="000D1FB2" w:rsidRPr="00FF0A24" w:rsidRDefault="004E620C" w:rsidP="00FF0A24">
      <w:pPr>
        <w:pStyle w:val="Heading3"/>
        <w:snapToGrid w:val="0"/>
        <w:spacing w:before="120" w:after="120" w:line="312" w:lineRule="auto"/>
        <w:rPr>
          <w:rFonts w:cs="Times New Roman"/>
          <w:color w:val="000000" w:themeColor="text1"/>
          <w:sz w:val="28"/>
          <w:szCs w:val="28"/>
        </w:rPr>
      </w:pPr>
      <w:bookmarkStart w:id="72" w:name="_Toc143771842"/>
      <w:r w:rsidRPr="00FF0A24">
        <w:rPr>
          <w:rFonts w:cs="Times New Roman"/>
          <w:color w:val="000000" w:themeColor="text1"/>
          <w:sz w:val="28"/>
          <w:szCs w:val="28"/>
        </w:rPr>
        <w:lastRenderedPageBreak/>
        <w:t>Nhóm tài khoản – Phân quyền</w:t>
      </w:r>
      <w:bookmarkEnd w:id="72"/>
    </w:p>
    <w:p w14:paraId="19B90AEC" w14:textId="77777777" w:rsidR="004E620C" w:rsidRPr="00FF0A24" w:rsidRDefault="004E620C"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Để thuận tiện cho quá trình quản lý dữ liệu, nhập số liệu lên hệ thống. Hệ thống đã chia ra thành 4 User cụ thể như sau:</w:t>
      </w:r>
    </w:p>
    <w:p w14:paraId="12733935" w14:textId="6BA0AE82" w:rsidR="004E620C" w:rsidRPr="00FF0A24" w:rsidRDefault="004E620C" w:rsidP="00FF0A24">
      <w:pPr>
        <w:pStyle w:val="ListParagraph"/>
        <w:numPr>
          <w:ilvl w:val="0"/>
          <w:numId w:val="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Tài khoản cấp Tỉnh/Thành phố</w:t>
      </w:r>
    </w:p>
    <w:p w14:paraId="7B81D496" w14:textId="3CABBDCD" w:rsidR="004E620C" w:rsidRPr="00FF0A24" w:rsidRDefault="004E620C" w:rsidP="00FF0A24">
      <w:pPr>
        <w:pStyle w:val="ListParagraph"/>
        <w:numPr>
          <w:ilvl w:val="0"/>
          <w:numId w:val="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Tài khoản cơ quan điều phối</w:t>
      </w:r>
    </w:p>
    <w:p w14:paraId="5ED741D1" w14:textId="66BC524D" w:rsidR="004E620C" w:rsidRPr="00FF0A24" w:rsidRDefault="004E620C" w:rsidP="00FF0A24">
      <w:pPr>
        <w:pStyle w:val="ListParagraph"/>
        <w:numPr>
          <w:ilvl w:val="0"/>
          <w:numId w:val="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Tài khoản đơn vị cung cấp</w:t>
      </w:r>
    </w:p>
    <w:p w14:paraId="76F45E9F" w14:textId="4E01BC17" w:rsidR="004E620C" w:rsidRPr="00FF0A24" w:rsidRDefault="004E620C" w:rsidP="00FF0A24">
      <w:pPr>
        <w:pStyle w:val="ListParagraph"/>
        <w:numPr>
          <w:ilvl w:val="0"/>
          <w:numId w:val="7"/>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Tài khoản đơn vị thu mua</w:t>
      </w:r>
    </w:p>
    <w:p w14:paraId="1763593A" w14:textId="77777777" w:rsidR="004E620C" w:rsidRPr="00FF0A24" w:rsidRDefault="004E620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236F2545" wp14:editId="262EFEB7">
            <wp:extent cx="5760720" cy="4033520"/>
            <wp:effectExtent l="0" t="0" r="0" b="5080"/>
            <wp:docPr id="17425" name="Picture 4" descr="Graphical user interface&#10;&#10;Description automatically generated">
              <a:extLst xmlns:a="http://schemas.openxmlformats.org/drawingml/2006/main">
                <a:ext uri="{FF2B5EF4-FFF2-40B4-BE49-F238E27FC236}">
                  <a16:creationId xmlns:a16="http://schemas.microsoft.com/office/drawing/2014/main" id="{8D200BB4-9E06-B223-F957-E1546048D1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 name="Picture 4" descr="Graphical user interface&#10;&#10;Description automatically generated">
                      <a:extLst>
                        <a:ext uri="{FF2B5EF4-FFF2-40B4-BE49-F238E27FC236}">
                          <a16:creationId xmlns:a16="http://schemas.microsoft.com/office/drawing/2014/main" id="{8D200BB4-9E06-B223-F957-E1546048D1E4}"/>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4033520"/>
                    </a:xfrm>
                    <a:prstGeom prst="rect">
                      <a:avLst/>
                    </a:prstGeom>
                    <a:noFill/>
                    <a:ln>
                      <a:noFill/>
                    </a:ln>
                  </pic:spPr>
                </pic:pic>
              </a:graphicData>
            </a:graphic>
          </wp:inline>
        </w:drawing>
      </w:r>
    </w:p>
    <w:p w14:paraId="3735CF79" w14:textId="516D05D5" w:rsidR="00785C1B" w:rsidRPr="00FF0A24" w:rsidRDefault="004E620C" w:rsidP="00FF0A24">
      <w:pPr>
        <w:pStyle w:val="Caption"/>
        <w:snapToGrid w:val="0"/>
        <w:contextualSpacing w:val="0"/>
        <w:rPr>
          <w:sz w:val="28"/>
          <w:szCs w:val="28"/>
          <w:lang w:val="en-US"/>
        </w:rPr>
      </w:pPr>
      <w:bookmarkStart w:id="73" w:name="_Toc143771699"/>
      <w:bookmarkStart w:id="74" w:name="_Toc148445057"/>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w:t>
      </w:r>
      <w:r w:rsidRPr="00FF0A24">
        <w:rPr>
          <w:sz w:val="28"/>
          <w:szCs w:val="28"/>
        </w:rPr>
        <w:fldChar w:fldCharType="end"/>
      </w:r>
      <w:r w:rsidRPr="00FF0A24">
        <w:rPr>
          <w:sz w:val="28"/>
          <w:szCs w:val="28"/>
          <w:lang w:val="en-US"/>
        </w:rPr>
        <w:t>. Giao diện phân quyền tài khoản</w:t>
      </w:r>
      <w:bookmarkEnd w:id="73"/>
      <w:bookmarkEnd w:id="74"/>
    </w:p>
    <w:p w14:paraId="5ECFC78F" w14:textId="04DD2A16" w:rsidR="004E620C" w:rsidRPr="00FF0A24" w:rsidRDefault="00785C1B" w:rsidP="00FF0A24">
      <w:pPr>
        <w:spacing w:before="120" w:after="120" w:line="312" w:lineRule="auto"/>
        <w:jc w:val="left"/>
        <w:rPr>
          <w:rFonts w:cs="Times New Roman"/>
          <w:i/>
          <w:iCs/>
          <w:color w:val="000000" w:themeColor="text1"/>
          <w:sz w:val="28"/>
          <w:szCs w:val="28"/>
        </w:rPr>
      </w:pPr>
      <w:r w:rsidRPr="00FF0A24">
        <w:rPr>
          <w:rFonts w:cs="Times New Roman"/>
          <w:color w:val="000000" w:themeColor="text1"/>
          <w:sz w:val="28"/>
          <w:szCs w:val="28"/>
        </w:rPr>
        <w:br w:type="page"/>
      </w:r>
    </w:p>
    <w:p w14:paraId="07FCAF52" w14:textId="2674DE85" w:rsidR="004E620C" w:rsidRPr="00FF0A24" w:rsidRDefault="004E620C" w:rsidP="00FF0A24">
      <w:pPr>
        <w:pStyle w:val="Heading3"/>
        <w:snapToGrid w:val="0"/>
        <w:spacing w:before="120" w:after="120" w:line="312" w:lineRule="auto"/>
        <w:rPr>
          <w:rFonts w:cs="Times New Roman"/>
          <w:color w:val="000000" w:themeColor="text1"/>
          <w:sz w:val="28"/>
          <w:szCs w:val="28"/>
        </w:rPr>
      </w:pPr>
      <w:bookmarkStart w:id="75" w:name="_Toc143771843"/>
      <w:r w:rsidRPr="00FF0A24">
        <w:rPr>
          <w:rFonts w:cs="Times New Roman"/>
          <w:color w:val="000000" w:themeColor="text1"/>
          <w:sz w:val="28"/>
          <w:szCs w:val="28"/>
        </w:rPr>
        <w:lastRenderedPageBreak/>
        <w:t>Quản lý sản phẩm</w:t>
      </w:r>
      <w:bookmarkEnd w:id="75"/>
    </w:p>
    <w:p w14:paraId="6B9F30E1" w14:textId="647240CD" w:rsidR="004E620C" w:rsidRPr="00FF0A24" w:rsidRDefault="004E620C"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 xml:space="preserve">Trang này có nhiệm vụ quản lý các sản phẩm nông sản và thống kê số lượng sản phẩm theo phân loại. </w:t>
      </w:r>
      <w:r w:rsidR="0010036C" w:rsidRPr="00FF0A24">
        <w:rPr>
          <w:rFonts w:cs="Times New Roman"/>
          <w:color w:val="000000" w:themeColor="text1"/>
          <w:sz w:val="28"/>
          <w:szCs w:val="28"/>
        </w:rPr>
        <w:t>Có thể xem số liệu thống kê theo tuần/tháng, xem dưới dạng biểu đồ để phân tích xu hướng.</w:t>
      </w:r>
    </w:p>
    <w:p w14:paraId="67E46B72" w14:textId="77777777" w:rsidR="0010036C" w:rsidRPr="00FF0A24" w:rsidRDefault="004E620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4F9D5550" wp14:editId="4171DF8F">
            <wp:extent cx="5760720" cy="4016375"/>
            <wp:effectExtent l="0" t="0" r="0" b="3175"/>
            <wp:docPr id="18438" name="Picture 2" descr="Graphical user interface, application&#10;&#10;Description automatically generated">
              <a:extLst xmlns:a="http://schemas.openxmlformats.org/drawingml/2006/main">
                <a:ext uri="{FF2B5EF4-FFF2-40B4-BE49-F238E27FC236}">
                  <a16:creationId xmlns:a16="http://schemas.microsoft.com/office/drawing/2014/main" id="{2B6EECF7-FE69-FD0A-BEF7-9F5E04971F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Picture 2" descr="Graphical user interface, application&#10;&#10;Description automatically generated">
                      <a:extLst>
                        <a:ext uri="{FF2B5EF4-FFF2-40B4-BE49-F238E27FC236}">
                          <a16:creationId xmlns:a16="http://schemas.microsoft.com/office/drawing/2014/main" id="{2B6EECF7-FE69-FD0A-BEF7-9F5E04971F39}"/>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4016375"/>
                    </a:xfrm>
                    <a:prstGeom prst="rect">
                      <a:avLst/>
                    </a:prstGeom>
                    <a:noFill/>
                    <a:ln>
                      <a:noFill/>
                    </a:ln>
                  </pic:spPr>
                </pic:pic>
              </a:graphicData>
            </a:graphic>
          </wp:inline>
        </w:drawing>
      </w:r>
    </w:p>
    <w:p w14:paraId="2EE1B8EF" w14:textId="3A1146DE" w:rsidR="004E620C" w:rsidRPr="00FF0A24" w:rsidRDefault="0010036C" w:rsidP="00FF0A24">
      <w:pPr>
        <w:pStyle w:val="Caption"/>
        <w:snapToGrid w:val="0"/>
        <w:contextualSpacing w:val="0"/>
        <w:rPr>
          <w:sz w:val="28"/>
          <w:szCs w:val="28"/>
          <w:lang w:val="en-US"/>
        </w:rPr>
      </w:pPr>
      <w:bookmarkStart w:id="76" w:name="_Toc143771700"/>
      <w:bookmarkStart w:id="77" w:name="_Toc148445058"/>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3</w:t>
      </w:r>
      <w:r w:rsidRPr="00FF0A24">
        <w:rPr>
          <w:sz w:val="28"/>
          <w:szCs w:val="28"/>
        </w:rPr>
        <w:fldChar w:fldCharType="end"/>
      </w:r>
      <w:r w:rsidRPr="00FF0A24">
        <w:rPr>
          <w:sz w:val="28"/>
          <w:szCs w:val="28"/>
          <w:lang w:val="en-US"/>
        </w:rPr>
        <w:t>. Màn hình quản lý sản phẩm</w:t>
      </w:r>
      <w:bookmarkEnd w:id="76"/>
      <w:bookmarkEnd w:id="77"/>
    </w:p>
    <w:p w14:paraId="150F6945" w14:textId="566EB2FE" w:rsidR="0010036C" w:rsidRPr="00FF0A24" w:rsidRDefault="0010036C" w:rsidP="00FF0A24">
      <w:pPr>
        <w:pStyle w:val="Heading3"/>
        <w:snapToGrid w:val="0"/>
        <w:spacing w:before="120" w:after="120" w:line="312" w:lineRule="auto"/>
        <w:rPr>
          <w:rFonts w:cs="Times New Roman"/>
          <w:color w:val="000000" w:themeColor="text1"/>
          <w:sz w:val="28"/>
          <w:szCs w:val="28"/>
        </w:rPr>
      </w:pPr>
      <w:bookmarkStart w:id="78" w:name="_Toc143771844"/>
      <w:r w:rsidRPr="00FF0A24">
        <w:rPr>
          <w:rFonts w:cs="Times New Roman"/>
          <w:color w:val="000000" w:themeColor="text1"/>
          <w:sz w:val="28"/>
          <w:szCs w:val="28"/>
        </w:rPr>
        <w:t>So sánh cung-cầu theo địa phương</w:t>
      </w:r>
      <w:bookmarkEnd w:id="78"/>
    </w:p>
    <w:p w14:paraId="6F3E329A" w14:textId="3B28E14C" w:rsidR="0010036C" w:rsidRPr="00FF0A24" w:rsidRDefault="0010036C"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Phục vụ nhu cầu xem số liệu cung-cầu của một địa phương cũng như so sánh giữa các địa phương với nhau, có thể xem thông tin theo tên sản phẩm, chế độ xem là biểu đồ cột chồng.</w:t>
      </w:r>
    </w:p>
    <w:p w14:paraId="553DACE6" w14:textId="77777777" w:rsidR="0010036C" w:rsidRPr="00FF0A24" w:rsidRDefault="0010036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5B06E9BB" wp14:editId="795A87AC">
            <wp:extent cx="5760720" cy="2748280"/>
            <wp:effectExtent l="0" t="0" r="0" b="0"/>
            <wp:docPr id="19463" name="Picture 4" descr="Chart&#10;&#10;Description automatically generated">
              <a:extLst xmlns:a="http://schemas.openxmlformats.org/drawingml/2006/main">
                <a:ext uri="{FF2B5EF4-FFF2-40B4-BE49-F238E27FC236}">
                  <a16:creationId xmlns:a16="http://schemas.microsoft.com/office/drawing/2014/main" id="{83165F65-1658-3176-0D54-E23A7A0747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 name="Picture 4" descr="Chart&#10;&#10;Description automatically generated">
                      <a:extLst>
                        <a:ext uri="{FF2B5EF4-FFF2-40B4-BE49-F238E27FC236}">
                          <a16:creationId xmlns:a16="http://schemas.microsoft.com/office/drawing/2014/main" id="{83165F65-1658-3176-0D54-E23A7A074702}"/>
                        </a:ext>
                      </a:extLs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2748280"/>
                    </a:xfrm>
                    <a:prstGeom prst="rect">
                      <a:avLst/>
                    </a:prstGeom>
                    <a:noFill/>
                    <a:ln>
                      <a:noFill/>
                    </a:ln>
                  </pic:spPr>
                </pic:pic>
              </a:graphicData>
            </a:graphic>
          </wp:inline>
        </w:drawing>
      </w:r>
    </w:p>
    <w:p w14:paraId="1522F44C" w14:textId="5BDF0C5B" w:rsidR="0010036C" w:rsidRPr="00FF0A24" w:rsidRDefault="0010036C" w:rsidP="00FF0A24">
      <w:pPr>
        <w:pStyle w:val="Caption"/>
        <w:snapToGrid w:val="0"/>
        <w:contextualSpacing w:val="0"/>
        <w:rPr>
          <w:sz w:val="28"/>
          <w:szCs w:val="28"/>
          <w:lang w:val="en-US"/>
        </w:rPr>
      </w:pPr>
      <w:bookmarkStart w:id="79" w:name="_Toc143771701"/>
      <w:bookmarkStart w:id="80" w:name="_Toc148445059"/>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4</w:t>
      </w:r>
      <w:r w:rsidRPr="00FF0A24">
        <w:rPr>
          <w:sz w:val="28"/>
          <w:szCs w:val="28"/>
        </w:rPr>
        <w:fldChar w:fldCharType="end"/>
      </w:r>
      <w:r w:rsidRPr="00FF0A24">
        <w:rPr>
          <w:sz w:val="28"/>
          <w:szCs w:val="28"/>
          <w:lang w:val="en-US"/>
        </w:rPr>
        <w:t>. Màn hình so sánh dữ liệu cung-cầu</w:t>
      </w:r>
      <w:bookmarkEnd w:id="79"/>
      <w:bookmarkEnd w:id="80"/>
    </w:p>
    <w:p w14:paraId="1BA87150" w14:textId="77777777" w:rsidR="0010036C" w:rsidRPr="00FF0A24" w:rsidRDefault="0010036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32F52CF8" wp14:editId="7A81E6CC">
            <wp:extent cx="5760720" cy="2751455"/>
            <wp:effectExtent l="0" t="0" r="0" b="0"/>
            <wp:docPr id="20491" name="Picture 2" descr="Chart&#10;&#10;Description automatically generated with medium confidence">
              <a:extLst xmlns:a="http://schemas.openxmlformats.org/drawingml/2006/main">
                <a:ext uri="{FF2B5EF4-FFF2-40B4-BE49-F238E27FC236}">
                  <a16:creationId xmlns:a16="http://schemas.microsoft.com/office/drawing/2014/main" id="{5782ADD1-5549-BC6E-2DF4-AEDFAE71B0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1" name="Picture 2" descr="Chart&#10;&#10;Description automatically generated with medium confidence">
                      <a:extLst>
                        <a:ext uri="{FF2B5EF4-FFF2-40B4-BE49-F238E27FC236}">
                          <a16:creationId xmlns:a16="http://schemas.microsoft.com/office/drawing/2014/main" id="{5782ADD1-5549-BC6E-2DF4-AEDFAE71B0EF}"/>
                        </a:ext>
                      </a:extLst>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2751455"/>
                    </a:xfrm>
                    <a:prstGeom prst="rect">
                      <a:avLst/>
                    </a:prstGeom>
                    <a:noFill/>
                    <a:ln>
                      <a:noFill/>
                    </a:ln>
                  </pic:spPr>
                </pic:pic>
              </a:graphicData>
            </a:graphic>
          </wp:inline>
        </w:drawing>
      </w:r>
    </w:p>
    <w:p w14:paraId="6867003A" w14:textId="17757927" w:rsidR="00785C1B" w:rsidRPr="00FF0A24" w:rsidRDefault="0010036C" w:rsidP="00FF0A24">
      <w:pPr>
        <w:pStyle w:val="Caption"/>
        <w:snapToGrid w:val="0"/>
        <w:contextualSpacing w:val="0"/>
        <w:rPr>
          <w:sz w:val="28"/>
          <w:szCs w:val="28"/>
          <w:lang w:val="en-US"/>
        </w:rPr>
      </w:pPr>
      <w:bookmarkStart w:id="81" w:name="_Toc143771702"/>
      <w:bookmarkStart w:id="82" w:name="_Toc148445060"/>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5</w:t>
      </w:r>
      <w:r w:rsidRPr="00FF0A24">
        <w:rPr>
          <w:sz w:val="28"/>
          <w:szCs w:val="28"/>
        </w:rPr>
        <w:fldChar w:fldCharType="end"/>
      </w:r>
      <w:r w:rsidRPr="00FF0A24">
        <w:rPr>
          <w:sz w:val="28"/>
          <w:szCs w:val="28"/>
          <w:lang w:val="en-US"/>
        </w:rPr>
        <w:t>. Biểu đồ cung cầu theo từng địa phương</w:t>
      </w:r>
      <w:bookmarkEnd w:id="81"/>
      <w:bookmarkEnd w:id="82"/>
    </w:p>
    <w:p w14:paraId="5E6C2815" w14:textId="7BEE6D1F" w:rsidR="0010036C" w:rsidRPr="00FF0A24" w:rsidRDefault="00785C1B" w:rsidP="00FF0A24">
      <w:pPr>
        <w:spacing w:before="120" w:after="120" w:line="312" w:lineRule="auto"/>
        <w:jc w:val="left"/>
        <w:rPr>
          <w:rFonts w:cs="Times New Roman"/>
          <w:i/>
          <w:iCs/>
          <w:color w:val="000000" w:themeColor="text1"/>
          <w:sz w:val="28"/>
          <w:szCs w:val="28"/>
        </w:rPr>
      </w:pPr>
      <w:r w:rsidRPr="00FF0A24">
        <w:rPr>
          <w:rFonts w:cs="Times New Roman"/>
          <w:color w:val="000000" w:themeColor="text1"/>
          <w:sz w:val="28"/>
          <w:szCs w:val="28"/>
        </w:rPr>
        <w:br w:type="page"/>
      </w:r>
    </w:p>
    <w:p w14:paraId="09FC78CD" w14:textId="2A99B5F0" w:rsidR="0010036C" w:rsidRPr="00FF0A24" w:rsidRDefault="0010036C" w:rsidP="00FF0A24">
      <w:pPr>
        <w:pStyle w:val="Heading3"/>
        <w:snapToGrid w:val="0"/>
        <w:spacing w:before="120" w:after="120" w:line="312" w:lineRule="auto"/>
        <w:rPr>
          <w:rFonts w:cs="Times New Roman"/>
          <w:color w:val="000000" w:themeColor="text1"/>
          <w:sz w:val="28"/>
          <w:szCs w:val="28"/>
        </w:rPr>
      </w:pPr>
      <w:bookmarkStart w:id="83" w:name="_Toc143771845"/>
      <w:r w:rsidRPr="00FF0A24">
        <w:rPr>
          <w:rFonts w:cs="Times New Roman"/>
          <w:color w:val="000000" w:themeColor="text1"/>
          <w:sz w:val="28"/>
          <w:szCs w:val="28"/>
        </w:rPr>
        <w:lastRenderedPageBreak/>
        <w:t>Quản lý dữ liệu điểm bán hàng</w:t>
      </w:r>
      <w:bookmarkEnd w:id="83"/>
    </w:p>
    <w:p w14:paraId="7DF32C7F" w14:textId="53B88421" w:rsidR="0010036C" w:rsidRPr="00FF0A24" w:rsidRDefault="0010036C" w:rsidP="00FF0A24">
      <w:pPr>
        <w:snapToGrid w:val="0"/>
        <w:spacing w:before="120" w:after="120" w:line="312" w:lineRule="auto"/>
        <w:ind w:left="567"/>
        <w:rPr>
          <w:rFonts w:cs="Times New Roman"/>
          <w:color w:val="000000" w:themeColor="text1"/>
          <w:sz w:val="28"/>
          <w:szCs w:val="28"/>
        </w:rPr>
      </w:pPr>
      <w:r w:rsidRPr="00FF0A24">
        <w:rPr>
          <w:rFonts w:cs="Times New Roman"/>
          <w:color w:val="000000" w:themeColor="text1"/>
          <w:sz w:val="28"/>
          <w:szCs w:val="28"/>
        </w:rPr>
        <w:t>Danh sách điểm bán hàng, có thể xem,thêm, sửa, xóa điểm bán hàng.</w:t>
      </w:r>
    </w:p>
    <w:p w14:paraId="4BBE1CEA" w14:textId="77777777" w:rsidR="0010036C" w:rsidRPr="00FF0A24" w:rsidRDefault="0010036C"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0E7DB649" wp14:editId="1CDF882D">
            <wp:extent cx="5760720" cy="3907790"/>
            <wp:effectExtent l="0" t="0" r="0" b="0"/>
            <wp:docPr id="22543" name="Picture 2" descr="Graphical user interface, application, table&#10;&#10;Description automatically generated">
              <a:extLst xmlns:a="http://schemas.openxmlformats.org/drawingml/2006/main">
                <a:ext uri="{FF2B5EF4-FFF2-40B4-BE49-F238E27FC236}">
                  <a16:creationId xmlns:a16="http://schemas.microsoft.com/office/drawing/2014/main" id="{31964522-67C5-6CA3-F733-3D7E0CACE3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 name="Picture 2" descr="Graphical user interface, application, table&#10;&#10;Description automatically generated">
                      <a:extLst>
                        <a:ext uri="{FF2B5EF4-FFF2-40B4-BE49-F238E27FC236}">
                          <a16:creationId xmlns:a16="http://schemas.microsoft.com/office/drawing/2014/main" id="{31964522-67C5-6CA3-F733-3D7E0CACE352}"/>
                        </a:ext>
                      </a:extLst>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3907790"/>
                    </a:xfrm>
                    <a:prstGeom prst="rect">
                      <a:avLst/>
                    </a:prstGeom>
                    <a:noFill/>
                    <a:ln>
                      <a:noFill/>
                    </a:ln>
                  </pic:spPr>
                </pic:pic>
              </a:graphicData>
            </a:graphic>
          </wp:inline>
        </w:drawing>
      </w:r>
    </w:p>
    <w:p w14:paraId="2EE80390" w14:textId="18DED085" w:rsidR="00785C1B" w:rsidRPr="00350A6A" w:rsidRDefault="0010036C" w:rsidP="00FF0A24">
      <w:pPr>
        <w:pStyle w:val="Caption"/>
        <w:tabs>
          <w:tab w:val="center" w:pos="4896"/>
          <w:tab w:val="left" w:pos="7440"/>
        </w:tabs>
        <w:snapToGrid w:val="0"/>
        <w:contextualSpacing w:val="0"/>
        <w:jc w:val="left"/>
        <w:rPr>
          <w:sz w:val="28"/>
          <w:szCs w:val="28"/>
        </w:rPr>
      </w:pPr>
      <w:r w:rsidRPr="00FF0A24">
        <w:rPr>
          <w:sz w:val="28"/>
          <w:szCs w:val="28"/>
        </w:rPr>
        <w:tab/>
      </w:r>
      <w:bookmarkStart w:id="84" w:name="_Toc143771703"/>
      <w:bookmarkStart w:id="85" w:name="_Toc148445061"/>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6</w:t>
      </w:r>
      <w:r w:rsidRPr="00FF0A24">
        <w:rPr>
          <w:sz w:val="28"/>
          <w:szCs w:val="28"/>
        </w:rPr>
        <w:fldChar w:fldCharType="end"/>
      </w:r>
      <w:r w:rsidRPr="00350A6A">
        <w:rPr>
          <w:sz w:val="28"/>
          <w:szCs w:val="28"/>
        </w:rPr>
        <w:t>. Danh sách điểm bán hàng</w:t>
      </w:r>
      <w:bookmarkEnd w:id="84"/>
      <w:bookmarkEnd w:id="85"/>
      <w:r w:rsidRPr="00350A6A">
        <w:rPr>
          <w:sz w:val="28"/>
          <w:szCs w:val="28"/>
        </w:rPr>
        <w:tab/>
      </w:r>
    </w:p>
    <w:p w14:paraId="34BB3F91" w14:textId="2E7C91B4" w:rsidR="0010036C" w:rsidRPr="00350A6A" w:rsidRDefault="00785C1B" w:rsidP="00FF0A24">
      <w:pPr>
        <w:spacing w:before="120" w:after="120" w:line="312" w:lineRule="auto"/>
        <w:jc w:val="left"/>
        <w:rPr>
          <w:rFonts w:cs="Times New Roman"/>
          <w:i/>
          <w:iCs/>
          <w:color w:val="000000" w:themeColor="text1"/>
          <w:sz w:val="28"/>
          <w:szCs w:val="28"/>
          <w:lang w:val="vi-VN"/>
        </w:rPr>
      </w:pPr>
      <w:r w:rsidRPr="00350A6A">
        <w:rPr>
          <w:rFonts w:cs="Times New Roman"/>
          <w:color w:val="000000" w:themeColor="text1"/>
          <w:sz w:val="28"/>
          <w:szCs w:val="28"/>
          <w:lang w:val="vi-VN"/>
        </w:rPr>
        <w:br w:type="page"/>
      </w:r>
    </w:p>
    <w:p w14:paraId="5A373D88" w14:textId="194B3DCA" w:rsidR="0010036C" w:rsidRPr="00350A6A" w:rsidRDefault="0010036C" w:rsidP="00FF0A24">
      <w:pPr>
        <w:pStyle w:val="Heading3"/>
        <w:snapToGrid w:val="0"/>
        <w:spacing w:before="120" w:after="120" w:line="312" w:lineRule="auto"/>
        <w:rPr>
          <w:rFonts w:cs="Times New Roman"/>
          <w:color w:val="000000" w:themeColor="text1"/>
          <w:sz w:val="28"/>
          <w:szCs w:val="28"/>
          <w:lang w:val="vi-VN"/>
        </w:rPr>
      </w:pPr>
      <w:bookmarkStart w:id="86" w:name="_Toc143771846"/>
      <w:r w:rsidRPr="00350A6A">
        <w:rPr>
          <w:rFonts w:cs="Times New Roman"/>
          <w:color w:val="000000" w:themeColor="text1"/>
          <w:sz w:val="28"/>
          <w:szCs w:val="28"/>
          <w:lang w:val="vi-VN"/>
        </w:rPr>
        <w:lastRenderedPageBreak/>
        <w:t>Quản lý</w:t>
      </w:r>
      <w:r w:rsidR="00B50222" w:rsidRPr="00350A6A">
        <w:rPr>
          <w:rFonts w:cs="Times New Roman"/>
          <w:color w:val="000000" w:themeColor="text1"/>
          <w:sz w:val="28"/>
          <w:szCs w:val="28"/>
          <w:lang w:val="vi-VN"/>
        </w:rPr>
        <w:t xml:space="preserve"> dữ liệu tỉnh/thành phố</w:t>
      </w:r>
      <w:bookmarkEnd w:id="86"/>
    </w:p>
    <w:p w14:paraId="32462D13" w14:textId="2AE7C2E3" w:rsidR="00B50222" w:rsidRPr="00350A6A" w:rsidRDefault="00B50222" w:rsidP="00FF0A24">
      <w:pPr>
        <w:snapToGrid w:val="0"/>
        <w:spacing w:before="120" w:after="120" w:line="312" w:lineRule="auto"/>
        <w:ind w:firstLine="567"/>
        <w:rPr>
          <w:rFonts w:cs="Times New Roman"/>
          <w:color w:val="000000" w:themeColor="text1"/>
          <w:sz w:val="28"/>
          <w:szCs w:val="28"/>
          <w:lang w:val="vi-VN"/>
        </w:rPr>
      </w:pPr>
      <w:r w:rsidRPr="00350A6A">
        <w:rPr>
          <w:rFonts w:cs="Times New Roman"/>
          <w:color w:val="000000" w:themeColor="text1"/>
          <w:sz w:val="28"/>
          <w:szCs w:val="28"/>
          <w:lang w:val="vi-VN"/>
        </w:rPr>
        <w:t>Danh sách tỉnh/thành phố, có thể xem</w:t>
      </w:r>
      <w:r w:rsidR="00FE409F" w:rsidRPr="00350A6A">
        <w:rPr>
          <w:rFonts w:cs="Times New Roman"/>
          <w:color w:val="000000" w:themeColor="text1"/>
          <w:sz w:val="28"/>
          <w:szCs w:val="28"/>
          <w:lang w:val="vi-VN"/>
        </w:rPr>
        <w:t xml:space="preserve"> </w:t>
      </w:r>
      <w:r w:rsidRPr="00350A6A">
        <w:rPr>
          <w:rFonts w:cs="Times New Roman"/>
          <w:color w:val="000000" w:themeColor="text1"/>
          <w:sz w:val="28"/>
          <w:szCs w:val="28"/>
          <w:lang w:val="vi-VN"/>
        </w:rPr>
        <w:t>các thông tin tổng số sản phẩm, số tài khoản, số điểm bán hàng, bật/tắt kích hoạt cho tỉnh/thành phố đó.</w:t>
      </w:r>
    </w:p>
    <w:p w14:paraId="3B8D87E2" w14:textId="77777777" w:rsidR="00B50222" w:rsidRPr="00FF0A24" w:rsidRDefault="00B50222"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4725B236" wp14:editId="4DFFDDBA">
            <wp:extent cx="5760720" cy="3399155"/>
            <wp:effectExtent l="0" t="0" r="0" b="0"/>
            <wp:docPr id="23567" name="Picture 3" descr="Graphical user interface, application, table&#10;&#10;Description automatically generated">
              <a:extLst xmlns:a="http://schemas.openxmlformats.org/drawingml/2006/main">
                <a:ext uri="{FF2B5EF4-FFF2-40B4-BE49-F238E27FC236}">
                  <a16:creationId xmlns:a16="http://schemas.microsoft.com/office/drawing/2014/main" id="{C1010383-4D95-5BC9-505B-34BB2A9118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7" name="Picture 3" descr="Graphical user interface, application, table&#10;&#10;Description automatically generated">
                      <a:extLst>
                        <a:ext uri="{FF2B5EF4-FFF2-40B4-BE49-F238E27FC236}">
                          <a16:creationId xmlns:a16="http://schemas.microsoft.com/office/drawing/2014/main" id="{C1010383-4D95-5BC9-505B-34BB2A91182F}"/>
                        </a:ext>
                      </a:extLst>
                    </pic:cNvP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3399155"/>
                    </a:xfrm>
                    <a:prstGeom prst="rect">
                      <a:avLst/>
                    </a:prstGeom>
                    <a:noFill/>
                    <a:ln>
                      <a:noFill/>
                    </a:ln>
                  </pic:spPr>
                </pic:pic>
              </a:graphicData>
            </a:graphic>
          </wp:inline>
        </w:drawing>
      </w:r>
    </w:p>
    <w:p w14:paraId="47EEECFD" w14:textId="44487EC6" w:rsidR="00785C1B" w:rsidRPr="00FF0A24" w:rsidRDefault="00B50222" w:rsidP="00FF0A24">
      <w:pPr>
        <w:pStyle w:val="Caption"/>
        <w:snapToGrid w:val="0"/>
        <w:contextualSpacing w:val="0"/>
        <w:rPr>
          <w:sz w:val="28"/>
          <w:szCs w:val="28"/>
          <w:lang w:val="en-US"/>
        </w:rPr>
      </w:pPr>
      <w:bookmarkStart w:id="87" w:name="_Toc143771704"/>
      <w:bookmarkStart w:id="88" w:name="_Toc148445062"/>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7</w:t>
      </w:r>
      <w:r w:rsidRPr="00FF0A24">
        <w:rPr>
          <w:sz w:val="28"/>
          <w:szCs w:val="28"/>
        </w:rPr>
        <w:fldChar w:fldCharType="end"/>
      </w:r>
      <w:r w:rsidRPr="00FF0A24">
        <w:rPr>
          <w:sz w:val="28"/>
          <w:szCs w:val="28"/>
          <w:lang w:val="en-US"/>
        </w:rPr>
        <w:t>. Trang quản lý dữ liệu tỉnh/thành phố</w:t>
      </w:r>
      <w:bookmarkEnd w:id="87"/>
      <w:bookmarkEnd w:id="88"/>
    </w:p>
    <w:p w14:paraId="41A3D0EB" w14:textId="329DF92E" w:rsidR="00B50222" w:rsidRPr="00FF0A24" w:rsidRDefault="00785C1B" w:rsidP="00FF0A24">
      <w:pPr>
        <w:spacing w:before="120" w:after="120" w:line="312" w:lineRule="auto"/>
        <w:jc w:val="left"/>
        <w:rPr>
          <w:rFonts w:cs="Times New Roman"/>
          <w:i/>
          <w:iCs/>
          <w:color w:val="000000" w:themeColor="text1"/>
          <w:sz w:val="28"/>
          <w:szCs w:val="28"/>
        </w:rPr>
      </w:pPr>
      <w:r w:rsidRPr="00FF0A24">
        <w:rPr>
          <w:rFonts w:cs="Times New Roman"/>
          <w:color w:val="000000" w:themeColor="text1"/>
          <w:sz w:val="28"/>
          <w:szCs w:val="28"/>
        </w:rPr>
        <w:br w:type="page"/>
      </w:r>
    </w:p>
    <w:p w14:paraId="1B89837F" w14:textId="63CEE3E9" w:rsidR="00B50222" w:rsidRPr="00FF0A24" w:rsidRDefault="00B50222" w:rsidP="00FF0A24">
      <w:pPr>
        <w:pStyle w:val="Heading3"/>
        <w:snapToGrid w:val="0"/>
        <w:spacing w:before="120" w:after="120" w:line="312" w:lineRule="auto"/>
        <w:rPr>
          <w:rFonts w:cs="Times New Roman"/>
          <w:color w:val="000000" w:themeColor="text1"/>
          <w:sz w:val="28"/>
          <w:szCs w:val="28"/>
        </w:rPr>
      </w:pPr>
      <w:bookmarkStart w:id="89" w:name="_Toc143771847"/>
      <w:r w:rsidRPr="00FF0A24">
        <w:rPr>
          <w:rFonts w:cs="Times New Roman"/>
          <w:color w:val="000000" w:themeColor="text1"/>
          <w:sz w:val="28"/>
          <w:szCs w:val="28"/>
        </w:rPr>
        <w:lastRenderedPageBreak/>
        <w:t>Quản lý dữ liệu cung cầu</w:t>
      </w:r>
      <w:bookmarkEnd w:id="89"/>
    </w:p>
    <w:p w14:paraId="778BB4CE" w14:textId="3704D0A7" w:rsidR="00B50222" w:rsidRPr="00FF0A24" w:rsidRDefault="00B50222"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Danh sách sản phẩm nông sản, có thể xem,thêm, sửa, xóa sản phẩm.</w:t>
      </w:r>
    </w:p>
    <w:p w14:paraId="13D4F904" w14:textId="77777777" w:rsidR="00B50222" w:rsidRPr="00FF0A24" w:rsidRDefault="00B50222"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DF1C383" wp14:editId="68A8F3C5">
            <wp:extent cx="5760720" cy="3951605"/>
            <wp:effectExtent l="0" t="0" r="0" b="0"/>
            <wp:docPr id="24592" name="Picture 8" descr="Graphical user interface, application&#10;&#10;Description automatically generated">
              <a:extLst xmlns:a="http://schemas.openxmlformats.org/drawingml/2006/main">
                <a:ext uri="{FF2B5EF4-FFF2-40B4-BE49-F238E27FC236}">
                  <a16:creationId xmlns:a16="http://schemas.microsoft.com/office/drawing/2014/main" id="{F5A6BF77-5367-0407-BD24-4A2860A5A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2" name="Picture 8" descr="Graphical user interface, application&#10;&#10;Description automatically generated">
                      <a:extLst>
                        <a:ext uri="{FF2B5EF4-FFF2-40B4-BE49-F238E27FC236}">
                          <a16:creationId xmlns:a16="http://schemas.microsoft.com/office/drawing/2014/main" id="{F5A6BF77-5367-0407-BD24-4A2860A5AB87}"/>
                        </a:ext>
                      </a:extLst>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3951605"/>
                    </a:xfrm>
                    <a:prstGeom prst="rect">
                      <a:avLst/>
                    </a:prstGeom>
                    <a:noFill/>
                    <a:ln>
                      <a:noFill/>
                    </a:ln>
                  </pic:spPr>
                </pic:pic>
              </a:graphicData>
            </a:graphic>
          </wp:inline>
        </w:drawing>
      </w:r>
    </w:p>
    <w:p w14:paraId="0CEEBAD3" w14:textId="762AB962" w:rsidR="00785C1B" w:rsidRPr="00FF0A24" w:rsidRDefault="00B50222" w:rsidP="00FF0A24">
      <w:pPr>
        <w:pStyle w:val="Caption"/>
        <w:snapToGrid w:val="0"/>
        <w:contextualSpacing w:val="0"/>
        <w:rPr>
          <w:sz w:val="28"/>
          <w:szCs w:val="28"/>
          <w:lang w:val="en-US"/>
        </w:rPr>
      </w:pPr>
      <w:bookmarkStart w:id="90" w:name="_Toc143771705"/>
      <w:bookmarkStart w:id="91" w:name="_Toc148445063"/>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8</w:t>
      </w:r>
      <w:r w:rsidRPr="00FF0A24">
        <w:rPr>
          <w:sz w:val="28"/>
          <w:szCs w:val="28"/>
        </w:rPr>
        <w:fldChar w:fldCharType="end"/>
      </w:r>
      <w:r w:rsidRPr="00FF0A24">
        <w:rPr>
          <w:sz w:val="28"/>
          <w:szCs w:val="28"/>
          <w:lang w:val="en-US"/>
        </w:rPr>
        <w:t>. Màn hình quản lý dữ liệu sản phẩm</w:t>
      </w:r>
      <w:bookmarkEnd w:id="90"/>
      <w:bookmarkEnd w:id="91"/>
    </w:p>
    <w:p w14:paraId="02A21974" w14:textId="30ADCDF3" w:rsidR="00B50222" w:rsidRPr="00FF0A24" w:rsidRDefault="00785C1B" w:rsidP="00FF0A24">
      <w:pPr>
        <w:spacing w:before="120" w:after="120" w:line="312" w:lineRule="auto"/>
        <w:jc w:val="left"/>
        <w:rPr>
          <w:rFonts w:cs="Times New Roman"/>
          <w:i/>
          <w:iCs/>
          <w:color w:val="000000" w:themeColor="text1"/>
          <w:sz w:val="28"/>
          <w:szCs w:val="28"/>
        </w:rPr>
      </w:pPr>
      <w:r w:rsidRPr="00FF0A24">
        <w:rPr>
          <w:rFonts w:cs="Times New Roman"/>
          <w:color w:val="000000" w:themeColor="text1"/>
          <w:sz w:val="28"/>
          <w:szCs w:val="28"/>
        </w:rPr>
        <w:br w:type="page"/>
      </w:r>
    </w:p>
    <w:p w14:paraId="6C161053" w14:textId="1A2B1A1D" w:rsidR="00B50222" w:rsidRPr="00FF0A24" w:rsidRDefault="00B50222" w:rsidP="00FF0A24">
      <w:pPr>
        <w:pStyle w:val="Heading3"/>
        <w:snapToGrid w:val="0"/>
        <w:spacing w:before="120" w:after="120" w:line="312" w:lineRule="auto"/>
        <w:rPr>
          <w:rFonts w:cs="Times New Roman"/>
          <w:color w:val="000000" w:themeColor="text1"/>
          <w:sz w:val="28"/>
          <w:szCs w:val="28"/>
        </w:rPr>
      </w:pPr>
      <w:bookmarkStart w:id="92" w:name="_Toc143771848"/>
      <w:r w:rsidRPr="00FF0A24">
        <w:rPr>
          <w:rFonts w:cs="Times New Roman"/>
          <w:color w:val="000000" w:themeColor="text1"/>
          <w:sz w:val="28"/>
          <w:szCs w:val="28"/>
        </w:rPr>
        <w:lastRenderedPageBreak/>
        <w:t>Quản lý dữ liệu người dùng</w:t>
      </w:r>
      <w:bookmarkEnd w:id="92"/>
    </w:p>
    <w:p w14:paraId="3C636703" w14:textId="6012E491" w:rsidR="00B50222" w:rsidRPr="00FF0A24" w:rsidRDefault="00B50222"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Danh sách tài khoản, có thể xem,thêm, sửa, xóa tài khoản.</w:t>
      </w:r>
    </w:p>
    <w:p w14:paraId="2BB6D08C" w14:textId="02958030" w:rsidR="00B50222" w:rsidRPr="00FF0A24" w:rsidRDefault="00B50222"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1F15E3B7" wp14:editId="2565D24C">
            <wp:extent cx="5760720" cy="4155440"/>
            <wp:effectExtent l="0" t="0" r="0" b="0"/>
            <wp:docPr id="25616" name="Picture 10" descr="Graphical user interface, application&#10;&#10;Description automatically generated">
              <a:extLst xmlns:a="http://schemas.openxmlformats.org/drawingml/2006/main">
                <a:ext uri="{FF2B5EF4-FFF2-40B4-BE49-F238E27FC236}">
                  <a16:creationId xmlns:a16="http://schemas.microsoft.com/office/drawing/2014/main" id="{967CCA47-BDB5-82EB-B246-1B51B549A7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6" name="Picture 10" descr="Graphical user interface, application&#10;&#10;Description automatically generated">
                      <a:extLst>
                        <a:ext uri="{FF2B5EF4-FFF2-40B4-BE49-F238E27FC236}">
                          <a16:creationId xmlns:a16="http://schemas.microsoft.com/office/drawing/2014/main" id="{967CCA47-BDB5-82EB-B246-1B51B549A78E}"/>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155440"/>
                    </a:xfrm>
                    <a:prstGeom prst="rect">
                      <a:avLst/>
                    </a:prstGeom>
                    <a:noFill/>
                    <a:ln>
                      <a:noFill/>
                    </a:ln>
                  </pic:spPr>
                </pic:pic>
              </a:graphicData>
            </a:graphic>
          </wp:inline>
        </w:drawing>
      </w:r>
    </w:p>
    <w:p w14:paraId="376C9567" w14:textId="63B603E3" w:rsidR="00B50222" w:rsidRPr="00FF0A24" w:rsidRDefault="00B50222" w:rsidP="00FF0A24">
      <w:pPr>
        <w:pStyle w:val="Caption"/>
        <w:snapToGrid w:val="0"/>
        <w:contextualSpacing w:val="0"/>
        <w:rPr>
          <w:sz w:val="28"/>
          <w:szCs w:val="28"/>
          <w:lang w:val="en-US"/>
        </w:rPr>
      </w:pPr>
      <w:bookmarkStart w:id="93" w:name="_Toc143771706"/>
      <w:bookmarkStart w:id="94" w:name="_Toc148445064"/>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9</w:t>
      </w:r>
      <w:r w:rsidRPr="00FF0A24">
        <w:rPr>
          <w:sz w:val="28"/>
          <w:szCs w:val="28"/>
        </w:rPr>
        <w:fldChar w:fldCharType="end"/>
      </w:r>
      <w:r w:rsidRPr="00FF0A24">
        <w:rPr>
          <w:sz w:val="28"/>
          <w:szCs w:val="28"/>
          <w:lang w:val="en-US"/>
        </w:rPr>
        <w:t>. Trang quản lý dữ liệu người dùng</w:t>
      </w:r>
      <w:bookmarkEnd w:id="93"/>
      <w:bookmarkEnd w:id="94"/>
    </w:p>
    <w:p w14:paraId="3C059563" w14:textId="5CAC53E5" w:rsidR="00AA2441" w:rsidRPr="00FF0A24" w:rsidRDefault="00B50222" w:rsidP="00FF0A24">
      <w:pPr>
        <w:pStyle w:val="Heading2"/>
        <w:snapToGrid w:val="0"/>
        <w:spacing w:before="120" w:after="120" w:line="312" w:lineRule="auto"/>
        <w:rPr>
          <w:rFonts w:cs="Times New Roman"/>
          <w:color w:val="000000" w:themeColor="text1"/>
          <w:sz w:val="28"/>
          <w:szCs w:val="28"/>
        </w:rPr>
      </w:pPr>
      <w:bookmarkStart w:id="95" w:name="_Toc143771849"/>
      <w:r w:rsidRPr="00FF0A24">
        <w:rPr>
          <w:rFonts w:cs="Times New Roman"/>
          <w:color w:val="000000" w:themeColor="text1"/>
          <w:sz w:val="28"/>
          <w:szCs w:val="28"/>
        </w:rPr>
        <w:t>Ứng dụng quản lý cây chè Shan Tuyết</w:t>
      </w:r>
      <w:bookmarkEnd w:id="95"/>
    </w:p>
    <w:p w14:paraId="69EF577C" w14:textId="3CC62E9B" w:rsidR="00B50222" w:rsidRPr="00FF0A24" w:rsidRDefault="00D36093" w:rsidP="00FF0A24">
      <w:pPr>
        <w:pStyle w:val="Heading3"/>
        <w:snapToGrid w:val="0"/>
        <w:spacing w:before="120" w:after="120" w:line="312" w:lineRule="auto"/>
        <w:rPr>
          <w:rFonts w:cs="Times New Roman"/>
          <w:color w:val="000000" w:themeColor="text1"/>
          <w:sz w:val="28"/>
          <w:szCs w:val="28"/>
        </w:rPr>
      </w:pPr>
      <w:bookmarkStart w:id="96" w:name="_Toc143771850"/>
      <w:r w:rsidRPr="00FF0A24">
        <w:rPr>
          <w:rFonts w:cs="Times New Roman"/>
          <w:color w:val="000000" w:themeColor="text1"/>
          <w:sz w:val="28"/>
          <w:szCs w:val="28"/>
        </w:rPr>
        <w:t>Giới thiệu</w:t>
      </w:r>
      <w:bookmarkEnd w:id="96"/>
    </w:p>
    <w:p w14:paraId="79963C86" w14:textId="77777777" w:rsidR="00D36093" w:rsidRPr="00FF0A24" w:rsidRDefault="00D36093" w:rsidP="00FF0A24">
      <w:pPr>
        <w:snapToGrid w:val="0"/>
        <w:spacing w:before="120" w:after="120" w:line="312" w:lineRule="auto"/>
        <w:rPr>
          <w:rFonts w:cs="Times New Roman"/>
          <w:color w:val="000000" w:themeColor="text1"/>
          <w:sz w:val="28"/>
          <w:szCs w:val="28"/>
        </w:rPr>
      </w:pPr>
    </w:p>
    <w:p w14:paraId="1A78510B" w14:textId="77777777" w:rsidR="00D36093" w:rsidRPr="00FF0A24" w:rsidRDefault="00D36093"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2432BAAF" wp14:editId="137373F3">
            <wp:extent cx="3030053" cy="2543175"/>
            <wp:effectExtent l="0" t="0" r="0" b="0"/>
            <wp:docPr id="788170864" name="Picture 788170864">
              <a:extLst xmlns:a="http://schemas.openxmlformats.org/drawingml/2006/main">
                <a:ext uri="{FF2B5EF4-FFF2-40B4-BE49-F238E27FC236}">
                  <a16:creationId xmlns:a16="http://schemas.microsoft.com/office/drawing/2014/main" id="{AAB8DD6C-A6CF-9686-C276-A2A7B3DD8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AB8DD6C-A6CF-9686-C276-A2A7B3DD8F8F}"/>
                        </a:ext>
                      </a:extLst>
                    </pic:cNvPr>
                    <pic:cNvPicPr>
                      <a:picLocks noChangeAspect="1"/>
                    </pic:cNvPicPr>
                  </pic:nvPicPr>
                  <pic:blipFill rotWithShape="1">
                    <a:blip r:embed="rId55"/>
                    <a:srcRect l="37368"/>
                    <a:stretch/>
                  </pic:blipFill>
                  <pic:spPr bwMode="auto">
                    <a:xfrm>
                      <a:off x="0" y="0"/>
                      <a:ext cx="3048326" cy="2558512"/>
                    </a:xfrm>
                    <a:prstGeom prst="rect">
                      <a:avLst/>
                    </a:prstGeom>
                    <a:ln>
                      <a:noFill/>
                    </a:ln>
                    <a:extLst>
                      <a:ext uri="{53640926-AAD7-44D8-BBD7-CCE9431645EC}">
                        <a14:shadowObscured xmlns:a14="http://schemas.microsoft.com/office/drawing/2010/main"/>
                      </a:ext>
                    </a:extLst>
                  </pic:spPr>
                </pic:pic>
              </a:graphicData>
            </a:graphic>
          </wp:inline>
        </w:drawing>
      </w:r>
    </w:p>
    <w:p w14:paraId="27C49CF5" w14:textId="2C7BE2BC" w:rsidR="00D36093" w:rsidRPr="00FF0A24" w:rsidRDefault="00D36093" w:rsidP="00FF0A24">
      <w:pPr>
        <w:pStyle w:val="Caption"/>
        <w:snapToGrid w:val="0"/>
        <w:contextualSpacing w:val="0"/>
        <w:rPr>
          <w:sz w:val="28"/>
          <w:szCs w:val="28"/>
          <w:lang w:val="en-US"/>
        </w:rPr>
      </w:pPr>
      <w:bookmarkStart w:id="97" w:name="_Toc143771707"/>
      <w:bookmarkStart w:id="98" w:name="_Toc148445065"/>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10</w:t>
      </w:r>
      <w:r w:rsidRPr="00FF0A24">
        <w:rPr>
          <w:sz w:val="28"/>
          <w:szCs w:val="28"/>
        </w:rPr>
        <w:fldChar w:fldCharType="end"/>
      </w:r>
      <w:r w:rsidRPr="00FF0A24">
        <w:rPr>
          <w:sz w:val="28"/>
          <w:szCs w:val="28"/>
          <w:lang w:val="en-US"/>
        </w:rPr>
        <w:t>. Giới thiệu hệ thống quản lý cây chè Shan tuyết</w:t>
      </w:r>
      <w:bookmarkEnd w:id="97"/>
      <w:bookmarkEnd w:id="98"/>
    </w:p>
    <w:p w14:paraId="072FEDD0" w14:textId="182C3CE2" w:rsidR="00D36093" w:rsidRPr="00FF0A24" w:rsidRDefault="00D36093"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lastRenderedPageBreak/>
        <w:t>Hệ thống phần mềm quản lý mô hình Cây chè Shan tuyết nhà tôi giúp công tác quản lý, theo dõi thông tin dữ liệu vùng trồng, dữ liệu</w:t>
      </w:r>
      <w:r w:rsidR="00FE409F" w:rsidRPr="00FF0A24">
        <w:rPr>
          <w:rFonts w:cs="Times New Roman"/>
          <w:color w:val="000000" w:themeColor="text1"/>
          <w:sz w:val="28"/>
          <w:szCs w:val="28"/>
        </w:rPr>
        <w:t xml:space="preserve"> </w:t>
      </w:r>
      <w:r w:rsidRPr="00FF0A24">
        <w:rPr>
          <w:rFonts w:cs="Times New Roman"/>
          <w:color w:val="000000" w:themeColor="text1"/>
          <w:sz w:val="28"/>
          <w:szCs w:val="28"/>
        </w:rPr>
        <w:t>cây chè, chủ sở hữu, hoạt động trao đổi mua bán, truy xuất nguồn gốc cây chè trở nên dễ dàng hơn.</w:t>
      </w:r>
      <w:r w:rsidR="002523C5" w:rsidRPr="00FF0A24">
        <w:rPr>
          <w:rFonts w:cs="Times New Roman"/>
          <w:color w:val="000000" w:themeColor="text1"/>
          <w:sz w:val="28"/>
          <w:szCs w:val="28"/>
        </w:rPr>
        <w:t xml:space="preserve"> </w:t>
      </w:r>
      <w:r w:rsidRPr="00FF0A24">
        <w:rPr>
          <w:rFonts w:cs="Times New Roman"/>
          <w:color w:val="000000" w:themeColor="text1"/>
          <w:sz w:val="28"/>
          <w:szCs w:val="28"/>
        </w:rPr>
        <w:t>Ứng dụng Cây chè Shan tuyết nhà tôi giải quyết vấn đề trong khâu tổ chức cơ sở dữ liệu quản lý, khả năng theo dõi và điều hành từ xa, giúp các tác nhân tham gia vào hệ thống có cái nhìn trực quan nhất.</w:t>
      </w:r>
    </w:p>
    <w:p w14:paraId="6A872EAB" w14:textId="77777777" w:rsidR="00D36093" w:rsidRPr="00FF0A24" w:rsidRDefault="00D36093" w:rsidP="00FF0A24">
      <w:pPr>
        <w:snapToGrid w:val="0"/>
        <w:spacing w:before="120" w:after="120" w:line="312" w:lineRule="auto"/>
        <w:rPr>
          <w:rFonts w:cs="Times New Roman"/>
          <w:color w:val="000000" w:themeColor="text1"/>
          <w:sz w:val="28"/>
          <w:szCs w:val="28"/>
        </w:rPr>
      </w:pPr>
    </w:p>
    <w:p w14:paraId="1711FB6D" w14:textId="77777777" w:rsidR="00D36093" w:rsidRPr="00FF0A24" w:rsidRDefault="00D36093"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5D0DF381" wp14:editId="17955912">
            <wp:extent cx="5760720" cy="1915795"/>
            <wp:effectExtent l="0" t="0" r="0" b="8255"/>
            <wp:docPr id="1484605991" name="Picture 1484605991">
              <a:extLst xmlns:a="http://schemas.openxmlformats.org/drawingml/2006/main">
                <a:ext uri="{FF2B5EF4-FFF2-40B4-BE49-F238E27FC236}">
                  <a16:creationId xmlns:a16="http://schemas.microsoft.com/office/drawing/2014/main" id="{8CD85F60-F8E0-72E2-CC2F-BEFE2A1DD2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8CD85F60-F8E0-72E2-CC2F-BEFE2A1DD2E0}"/>
                        </a:ext>
                      </a:extLst>
                    </pic:cNvPr>
                    <pic:cNvPicPr>
                      <a:picLocks noChangeAspect="1"/>
                    </pic:cNvPicPr>
                  </pic:nvPicPr>
                  <pic:blipFill rotWithShape="1">
                    <a:blip r:embed="rId56"/>
                    <a:srcRect t="40692"/>
                    <a:stretch/>
                  </pic:blipFill>
                  <pic:spPr bwMode="auto">
                    <a:xfrm>
                      <a:off x="0" y="0"/>
                      <a:ext cx="5760720" cy="1915795"/>
                    </a:xfrm>
                    <a:prstGeom prst="rect">
                      <a:avLst/>
                    </a:prstGeom>
                    <a:ln>
                      <a:noFill/>
                    </a:ln>
                    <a:extLst>
                      <a:ext uri="{53640926-AAD7-44D8-BBD7-CCE9431645EC}">
                        <a14:shadowObscured xmlns:a14="http://schemas.microsoft.com/office/drawing/2010/main"/>
                      </a:ext>
                    </a:extLst>
                  </pic:spPr>
                </pic:pic>
              </a:graphicData>
            </a:graphic>
          </wp:inline>
        </w:drawing>
      </w:r>
    </w:p>
    <w:p w14:paraId="145CCDD0" w14:textId="51D4ADCA" w:rsidR="00A54EDD" w:rsidRPr="00FF0A24" w:rsidRDefault="00D36093" w:rsidP="00FF0A24">
      <w:pPr>
        <w:pStyle w:val="Caption"/>
        <w:snapToGrid w:val="0"/>
        <w:contextualSpacing w:val="0"/>
        <w:rPr>
          <w:sz w:val="28"/>
          <w:szCs w:val="28"/>
          <w:lang w:val="en-US"/>
        </w:rPr>
      </w:pPr>
      <w:bookmarkStart w:id="99" w:name="_Toc143771708"/>
      <w:bookmarkStart w:id="100" w:name="_Toc148445066"/>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11</w:t>
      </w:r>
      <w:r w:rsidRPr="00FF0A24">
        <w:rPr>
          <w:sz w:val="28"/>
          <w:szCs w:val="28"/>
        </w:rPr>
        <w:fldChar w:fldCharType="end"/>
      </w:r>
      <w:r w:rsidRPr="00FF0A24">
        <w:rPr>
          <w:sz w:val="28"/>
          <w:szCs w:val="28"/>
          <w:lang w:val="en-US"/>
        </w:rPr>
        <w:t>. Các phiên bản sử dụng</w:t>
      </w:r>
      <w:bookmarkEnd w:id="99"/>
      <w:bookmarkEnd w:id="100"/>
    </w:p>
    <w:p w14:paraId="765F46CE" w14:textId="37EE9039" w:rsidR="00D36093" w:rsidRPr="00FF0A24" w:rsidRDefault="00D36093" w:rsidP="00FF0A24">
      <w:pPr>
        <w:pStyle w:val="Heading3"/>
        <w:snapToGrid w:val="0"/>
        <w:spacing w:before="120" w:after="120" w:line="312" w:lineRule="auto"/>
        <w:rPr>
          <w:rFonts w:cs="Times New Roman"/>
          <w:color w:val="000000" w:themeColor="text1"/>
          <w:sz w:val="28"/>
          <w:szCs w:val="28"/>
        </w:rPr>
      </w:pPr>
      <w:bookmarkStart w:id="101" w:name="_Toc143771851"/>
      <w:r w:rsidRPr="00FF0A24">
        <w:rPr>
          <w:rFonts w:cs="Times New Roman"/>
          <w:color w:val="000000" w:themeColor="text1"/>
          <w:sz w:val="28"/>
          <w:szCs w:val="28"/>
        </w:rPr>
        <w:lastRenderedPageBreak/>
        <w:t>Tin tức</w:t>
      </w:r>
      <w:bookmarkEnd w:id="101"/>
    </w:p>
    <w:p w14:paraId="4AA728C7" w14:textId="77777777" w:rsidR="00D36093" w:rsidRPr="00FF0A24" w:rsidRDefault="00D36093"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BF9D915" wp14:editId="07B3B7DC">
            <wp:extent cx="2545292" cy="5286375"/>
            <wp:effectExtent l="0" t="0" r="7620" b="0"/>
            <wp:docPr id="109170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703308" name=""/>
                    <pic:cNvPicPr/>
                  </pic:nvPicPr>
                  <pic:blipFill>
                    <a:blip r:embed="rId57"/>
                    <a:stretch>
                      <a:fillRect/>
                    </a:stretch>
                  </pic:blipFill>
                  <pic:spPr>
                    <a:xfrm>
                      <a:off x="0" y="0"/>
                      <a:ext cx="2547578" cy="5291123"/>
                    </a:xfrm>
                    <a:prstGeom prst="rect">
                      <a:avLst/>
                    </a:prstGeom>
                  </pic:spPr>
                </pic:pic>
              </a:graphicData>
            </a:graphic>
          </wp:inline>
        </w:drawing>
      </w:r>
      <w:r w:rsidRPr="00FF0A24">
        <w:rPr>
          <w:rFonts w:cs="Times New Roman"/>
          <w:noProof/>
          <w:color w:val="000000" w:themeColor="text1"/>
          <w:sz w:val="28"/>
          <w:szCs w:val="28"/>
        </w:rPr>
        <w:drawing>
          <wp:inline distT="0" distB="0" distL="0" distR="0" wp14:anchorId="4294DAF0" wp14:editId="2426253F">
            <wp:extent cx="2487267" cy="5200650"/>
            <wp:effectExtent l="0" t="0" r="8890" b="0"/>
            <wp:docPr id="1485531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31066" name=""/>
                    <pic:cNvPicPr/>
                  </pic:nvPicPr>
                  <pic:blipFill>
                    <a:blip r:embed="rId58"/>
                    <a:stretch>
                      <a:fillRect/>
                    </a:stretch>
                  </pic:blipFill>
                  <pic:spPr>
                    <a:xfrm>
                      <a:off x="0" y="0"/>
                      <a:ext cx="2489261" cy="5204820"/>
                    </a:xfrm>
                    <a:prstGeom prst="rect">
                      <a:avLst/>
                    </a:prstGeom>
                  </pic:spPr>
                </pic:pic>
              </a:graphicData>
            </a:graphic>
          </wp:inline>
        </w:drawing>
      </w:r>
    </w:p>
    <w:p w14:paraId="174A6876" w14:textId="63DEC1AD" w:rsidR="00D36093" w:rsidRPr="00FF0A24" w:rsidRDefault="00D36093" w:rsidP="00FF0A24">
      <w:pPr>
        <w:pStyle w:val="Caption"/>
        <w:snapToGrid w:val="0"/>
        <w:contextualSpacing w:val="0"/>
        <w:rPr>
          <w:sz w:val="28"/>
          <w:szCs w:val="28"/>
          <w:lang w:val="en-US"/>
        </w:rPr>
      </w:pPr>
      <w:bookmarkStart w:id="102" w:name="_Toc143771709"/>
      <w:bookmarkStart w:id="103" w:name="_Toc148445067"/>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12</w:t>
      </w:r>
      <w:r w:rsidRPr="00FF0A24">
        <w:rPr>
          <w:sz w:val="28"/>
          <w:szCs w:val="28"/>
        </w:rPr>
        <w:fldChar w:fldCharType="end"/>
      </w:r>
      <w:r w:rsidRPr="00FF0A24">
        <w:rPr>
          <w:sz w:val="28"/>
          <w:szCs w:val="28"/>
          <w:lang w:val="en-US"/>
        </w:rPr>
        <w:t>. Màn hình tin tức</w:t>
      </w:r>
      <w:bookmarkEnd w:id="102"/>
      <w:bookmarkEnd w:id="103"/>
    </w:p>
    <w:p w14:paraId="546D37C2" w14:textId="65584C96" w:rsidR="00785C1B" w:rsidRPr="00FF0A24" w:rsidRDefault="00D36093" w:rsidP="00FF0A24">
      <w:pPr>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Người dùng có thể đọc tin tức liên quan đến thông tin, các vùng trồng, kỹ thuật trồng và chăm sóc cây chè</w:t>
      </w:r>
      <w:r w:rsidR="003601F3" w:rsidRPr="00FF0A24">
        <w:rPr>
          <w:rFonts w:cs="Times New Roman"/>
          <w:color w:val="000000" w:themeColor="text1"/>
          <w:sz w:val="28"/>
          <w:szCs w:val="28"/>
        </w:rPr>
        <w:t>.</w:t>
      </w:r>
    </w:p>
    <w:p w14:paraId="077F1367" w14:textId="77777777" w:rsidR="00785C1B" w:rsidRPr="00FF0A24" w:rsidRDefault="00785C1B" w:rsidP="00FF0A24">
      <w:pPr>
        <w:spacing w:before="120" w:after="120" w:line="312" w:lineRule="auto"/>
        <w:jc w:val="left"/>
        <w:rPr>
          <w:rFonts w:cs="Times New Roman"/>
          <w:color w:val="000000" w:themeColor="text1"/>
          <w:sz w:val="28"/>
          <w:szCs w:val="28"/>
        </w:rPr>
      </w:pPr>
      <w:r w:rsidRPr="00FF0A24">
        <w:rPr>
          <w:rFonts w:cs="Times New Roman"/>
          <w:color w:val="000000" w:themeColor="text1"/>
          <w:sz w:val="28"/>
          <w:szCs w:val="28"/>
        </w:rPr>
        <w:br w:type="page"/>
      </w:r>
    </w:p>
    <w:p w14:paraId="44AABE6E" w14:textId="77777777" w:rsidR="00D36093" w:rsidRPr="00FF0A24" w:rsidRDefault="00D36093" w:rsidP="00FF0A24">
      <w:pPr>
        <w:snapToGrid w:val="0"/>
        <w:spacing w:before="120" w:after="120" w:line="312" w:lineRule="auto"/>
        <w:rPr>
          <w:rFonts w:cs="Times New Roman"/>
          <w:color w:val="000000" w:themeColor="text1"/>
          <w:sz w:val="28"/>
          <w:szCs w:val="28"/>
        </w:rPr>
      </w:pPr>
    </w:p>
    <w:p w14:paraId="51E418D2" w14:textId="042DE5AD" w:rsidR="003601F3" w:rsidRPr="00FF0A24" w:rsidRDefault="003601F3" w:rsidP="00FF0A24">
      <w:pPr>
        <w:pStyle w:val="Heading3"/>
        <w:snapToGrid w:val="0"/>
        <w:spacing w:before="120" w:after="120" w:line="312" w:lineRule="auto"/>
        <w:rPr>
          <w:rFonts w:cs="Times New Roman"/>
          <w:color w:val="000000" w:themeColor="text1"/>
          <w:sz w:val="28"/>
          <w:szCs w:val="28"/>
        </w:rPr>
      </w:pPr>
      <w:bookmarkStart w:id="104" w:name="_Toc143771852"/>
      <w:r w:rsidRPr="00FF0A24">
        <w:rPr>
          <w:rFonts w:cs="Times New Roman"/>
          <w:color w:val="000000" w:themeColor="text1"/>
          <w:sz w:val="28"/>
          <w:szCs w:val="28"/>
        </w:rPr>
        <w:t>Bản đồ vùng cây</w:t>
      </w:r>
      <w:bookmarkEnd w:id="104"/>
    </w:p>
    <w:p w14:paraId="383A977D" w14:textId="4CD41FF9" w:rsidR="003601F3" w:rsidRPr="00FF0A24" w:rsidRDefault="003601F3"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Các vùng trồng cây chè được trực quan hóa trên bản đồ phục vụ việc xem tiện lợi hơn.</w:t>
      </w:r>
    </w:p>
    <w:p w14:paraId="45FCA03F" w14:textId="77777777" w:rsidR="003601F3" w:rsidRPr="00FF0A24" w:rsidRDefault="003601F3"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78C8C0A6" wp14:editId="142EE69B">
            <wp:extent cx="5623695" cy="5581650"/>
            <wp:effectExtent l="0" t="0" r="0" b="0"/>
            <wp:docPr id="1184969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69532" name=""/>
                    <pic:cNvPicPr/>
                  </pic:nvPicPr>
                  <pic:blipFill>
                    <a:blip r:embed="rId59"/>
                    <a:stretch>
                      <a:fillRect/>
                    </a:stretch>
                  </pic:blipFill>
                  <pic:spPr>
                    <a:xfrm>
                      <a:off x="0" y="0"/>
                      <a:ext cx="5628782" cy="5586699"/>
                    </a:xfrm>
                    <a:prstGeom prst="rect">
                      <a:avLst/>
                    </a:prstGeom>
                  </pic:spPr>
                </pic:pic>
              </a:graphicData>
            </a:graphic>
          </wp:inline>
        </w:drawing>
      </w:r>
    </w:p>
    <w:p w14:paraId="7DDFE410" w14:textId="1BA5D80D" w:rsidR="00785C1B" w:rsidRPr="00350A6A" w:rsidRDefault="003601F3" w:rsidP="00FF0A24">
      <w:pPr>
        <w:pStyle w:val="Caption"/>
        <w:tabs>
          <w:tab w:val="center" w:pos="4896"/>
          <w:tab w:val="left" w:pos="6945"/>
        </w:tabs>
        <w:snapToGrid w:val="0"/>
        <w:contextualSpacing w:val="0"/>
        <w:jc w:val="left"/>
        <w:rPr>
          <w:sz w:val="28"/>
          <w:szCs w:val="28"/>
        </w:rPr>
      </w:pPr>
      <w:r w:rsidRPr="00FF0A24">
        <w:rPr>
          <w:sz w:val="28"/>
          <w:szCs w:val="28"/>
        </w:rPr>
        <w:tab/>
      </w:r>
      <w:bookmarkStart w:id="105" w:name="_Toc143771710"/>
      <w:bookmarkStart w:id="106" w:name="_Toc148445068"/>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13</w:t>
      </w:r>
      <w:r w:rsidRPr="00FF0A24">
        <w:rPr>
          <w:sz w:val="28"/>
          <w:szCs w:val="28"/>
        </w:rPr>
        <w:fldChar w:fldCharType="end"/>
      </w:r>
      <w:r w:rsidRPr="00350A6A">
        <w:rPr>
          <w:sz w:val="28"/>
          <w:szCs w:val="28"/>
        </w:rPr>
        <w:t>. Bản đồ vùng cây</w:t>
      </w:r>
      <w:bookmarkEnd w:id="105"/>
      <w:bookmarkEnd w:id="106"/>
      <w:r w:rsidRPr="00350A6A">
        <w:rPr>
          <w:sz w:val="28"/>
          <w:szCs w:val="28"/>
        </w:rPr>
        <w:tab/>
      </w:r>
    </w:p>
    <w:p w14:paraId="1CD26FC9" w14:textId="77777777" w:rsidR="00785C1B" w:rsidRPr="00350A6A" w:rsidRDefault="00785C1B" w:rsidP="00FF0A24">
      <w:pPr>
        <w:spacing w:before="120" w:after="120" w:line="312" w:lineRule="auto"/>
        <w:jc w:val="left"/>
        <w:rPr>
          <w:rFonts w:cs="Times New Roman"/>
          <w:i/>
          <w:iCs/>
          <w:color w:val="000000" w:themeColor="text1"/>
          <w:sz w:val="28"/>
          <w:szCs w:val="28"/>
          <w:lang w:val="vi-VN"/>
        </w:rPr>
      </w:pPr>
      <w:r w:rsidRPr="00350A6A">
        <w:rPr>
          <w:rFonts w:cs="Times New Roman"/>
          <w:color w:val="000000" w:themeColor="text1"/>
          <w:sz w:val="28"/>
          <w:szCs w:val="28"/>
          <w:lang w:val="vi-VN"/>
        </w:rPr>
        <w:br w:type="page"/>
      </w:r>
    </w:p>
    <w:p w14:paraId="01129572" w14:textId="77777777" w:rsidR="003601F3" w:rsidRPr="00350A6A" w:rsidRDefault="003601F3" w:rsidP="00FF0A24">
      <w:pPr>
        <w:pStyle w:val="Caption"/>
        <w:tabs>
          <w:tab w:val="center" w:pos="4896"/>
          <w:tab w:val="left" w:pos="6945"/>
        </w:tabs>
        <w:snapToGrid w:val="0"/>
        <w:contextualSpacing w:val="0"/>
        <w:jc w:val="left"/>
        <w:rPr>
          <w:sz w:val="28"/>
          <w:szCs w:val="28"/>
        </w:rPr>
      </w:pPr>
    </w:p>
    <w:p w14:paraId="797FC4F5" w14:textId="0AF3D736" w:rsidR="003601F3" w:rsidRPr="00FF0A24" w:rsidRDefault="003601F3" w:rsidP="00FF0A24">
      <w:pPr>
        <w:pStyle w:val="Heading3"/>
        <w:snapToGrid w:val="0"/>
        <w:spacing w:before="120" w:after="120" w:line="312" w:lineRule="auto"/>
        <w:rPr>
          <w:rFonts w:cs="Times New Roman"/>
          <w:color w:val="000000" w:themeColor="text1"/>
          <w:sz w:val="28"/>
          <w:szCs w:val="28"/>
        </w:rPr>
      </w:pPr>
      <w:bookmarkStart w:id="107" w:name="_Toc143771853"/>
      <w:r w:rsidRPr="00FF0A24">
        <w:rPr>
          <w:rFonts w:cs="Times New Roman"/>
          <w:color w:val="000000" w:themeColor="text1"/>
          <w:sz w:val="28"/>
          <w:szCs w:val="28"/>
        </w:rPr>
        <w:t>Danh sách vườn cây</w:t>
      </w:r>
      <w:bookmarkEnd w:id="107"/>
    </w:p>
    <w:p w14:paraId="54AA4D83" w14:textId="179F1A26" w:rsidR="00AC7C3F" w:rsidRPr="00FF0A24" w:rsidRDefault="00AC7C3F"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Một vùng cây có thể có nhiều vườn cây, mỗi vườn cây có nhiều cây. Đối với mỗi vườn cây có thể xem thông tin chủ sở hữu, số lượng cây, thông tin chi tiết mỗi cây trong vườn.</w:t>
      </w:r>
    </w:p>
    <w:p w14:paraId="7CB89671" w14:textId="77777777" w:rsidR="003601F3" w:rsidRPr="00FF0A24" w:rsidRDefault="003601F3"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5F3F39DA" wp14:editId="10AA918C">
            <wp:extent cx="2223655" cy="4686300"/>
            <wp:effectExtent l="0" t="0" r="5715" b="0"/>
            <wp:docPr id="1566341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41336" name=""/>
                    <pic:cNvPicPr/>
                  </pic:nvPicPr>
                  <pic:blipFill>
                    <a:blip r:embed="rId60"/>
                    <a:stretch>
                      <a:fillRect/>
                    </a:stretch>
                  </pic:blipFill>
                  <pic:spPr>
                    <a:xfrm>
                      <a:off x="0" y="0"/>
                      <a:ext cx="2225746" cy="4690708"/>
                    </a:xfrm>
                    <a:prstGeom prst="rect">
                      <a:avLst/>
                    </a:prstGeom>
                  </pic:spPr>
                </pic:pic>
              </a:graphicData>
            </a:graphic>
          </wp:inline>
        </w:drawing>
      </w:r>
      <w:r w:rsidRPr="00FF0A24">
        <w:rPr>
          <w:rFonts w:cs="Times New Roman"/>
          <w:noProof/>
          <w:color w:val="000000" w:themeColor="text1"/>
          <w:sz w:val="28"/>
          <w:szCs w:val="28"/>
        </w:rPr>
        <w:drawing>
          <wp:inline distT="0" distB="0" distL="0" distR="0" wp14:anchorId="16C42F29" wp14:editId="4AE5C5F7">
            <wp:extent cx="2228850" cy="4655193"/>
            <wp:effectExtent l="0" t="0" r="0" b="0"/>
            <wp:docPr id="1592222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22233" name=""/>
                    <pic:cNvPicPr/>
                  </pic:nvPicPr>
                  <pic:blipFill>
                    <a:blip r:embed="rId61"/>
                    <a:stretch>
                      <a:fillRect/>
                    </a:stretch>
                  </pic:blipFill>
                  <pic:spPr>
                    <a:xfrm>
                      <a:off x="0" y="0"/>
                      <a:ext cx="2232099" cy="4661978"/>
                    </a:xfrm>
                    <a:prstGeom prst="rect">
                      <a:avLst/>
                    </a:prstGeom>
                  </pic:spPr>
                </pic:pic>
              </a:graphicData>
            </a:graphic>
          </wp:inline>
        </w:drawing>
      </w:r>
    </w:p>
    <w:p w14:paraId="5256D4ED" w14:textId="0366A448" w:rsidR="003601F3" w:rsidRPr="00FF0A24" w:rsidRDefault="003601F3" w:rsidP="00FF0A24">
      <w:pPr>
        <w:pStyle w:val="Caption"/>
        <w:snapToGrid w:val="0"/>
        <w:contextualSpacing w:val="0"/>
        <w:rPr>
          <w:sz w:val="28"/>
          <w:szCs w:val="28"/>
          <w:lang w:val="en-US"/>
        </w:rPr>
      </w:pPr>
      <w:bookmarkStart w:id="108" w:name="_Toc143771711"/>
      <w:bookmarkStart w:id="109" w:name="_Toc148445069"/>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14</w:t>
      </w:r>
      <w:r w:rsidRPr="00FF0A24">
        <w:rPr>
          <w:sz w:val="28"/>
          <w:szCs w:val="28"/>
        </w:rPr>
        <w:fldChar w:fldCharType="end"/>
      </w:r>
      <w:r w:rsidRPr="00FF0A24">
        <w:rPr>
          <w:sz w:val="28"/>
          <w:szCs w:val="28"/>
          <w:lang w:val="en-US"/>
        </w:rPr>
        <w:t>. Màn hình chi tiết vườn cây</w:t>
      </w:r>
      <w:bookmarkEnd w:id="108"/>
      <w:bookmarkEnd w:id="109"/>
    </w:p>
    <w:p w14:paraId="62871CD4" w14:textId="0F7D310D" w:rsidR="003601F3" w:rsidRPr="00FF0A24" w:rsidRDefault="00AC7C3F" w:rsidP="00FF0A24">
      <w:pPr>
        <w:pStyle w:val="Heading3"/>
        <w:snapToGrid w:val="0"/>
        <w:spacing w:before="120" w:after="120" w:line="312" w:lineRule="auto"/>
        <w:rPr>
          <w:rFonts w:cs="Times New Roman"/>
          <w:color w:val="000000" w:themeColor="text1"/>
          <w:sz w:val="28"/>
          <w:szCs w:val="28"/>
        </w:rPr>
      </w:pPr>
      <w:bookmarkStart w:id="110" w:name="_Toc143771854"/>
      <w:r w:rsidRPr="00FF0A24">
        <w:rPr>
          <w:rFonts w:cs="Times New Roman"/>
          <w:color w:val="000000" w:themeColor="text1"/>
          <w:sz w:val="28"/>
          <w:szCs w:val="28"/>
        </w:rPr>
        <w:t>Thông tin chi tiết cây</w:t>
      </w:r>
      <w:bookmarkEnd w:id="110"/>
    </w:p>
    <w:p w14:paraId="269F646D" w14:textId="77777777" w:rsidR="00AC7C3F" w:rsidRPr="00FF0A24" w:rsidRDefault="00AC7C3F"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Trang Thông tin chi tiết cây bao gồm Thông tin chung và Thông tin sở hữu của cây.</w:t>
      </w:r>
    </w:p>
    <w:p w14:paraId="64CAFB72" w14:textId="438728BE" w:rsidR="00AC7C3F" w:rsidRPr="00FF0A24" w:rsidRDefault="00AC7C3F" w:rsidP="00FF0A24">
      <w:pPr>
        <w:pStyle w:val="ListParagraph"/>
        <w:numPr>
          <w:ilvl w:val="0"/>
          <w:numId w:val="8"/>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Thông tin chung bao gồm các thông tin về ID, tên cây, Kích thước hiện có của cây, vị</w:t>
      </w:r>
      <w:r w:rsidR="00056145" w:rsidRPr="00FF0A24">
        <w:rPr>
          <w:rFonts w:cs="Times New Roman"/>
          <w:color w:val="000000" w:themeColor="text1"/>
          <w:sz w:val="28"/>
          <w:szCs w:val="28"/>
        </w:rPr>
        <w:t xml:space="preserve"> </w:t>
      </w:r>
      <w:r w:rsidRPr="00FF0A24">
        <w:rPr>
          <w:rFonts w:cs="Times New Roman"/>
          <w:color w:val="000000" w:themeColor="text1"/>
          <w:sz w:val="28"/>
          <w:szCs w:val="28"/>
        </w:rPr>
        <w:t>trí trên bản đồ, chủng loại và miêu tả về cây.</w:t>
      </w:r>
    </w:p>
    <w:p w14:paraId="17822D0F" w14:textId="686CCC85" w:rsidR="00AC7C3F" w:rsidRPr="00FF0A24" w:rsidRDefault="00AC7C3F" w:rsidP="00FF0A24">
      <w:pPr>
        <w:pStyle w:val="ListParagraph"/>
        <w:numPr>
          <w:ilvl w:val="0"/>
          <w:numId w:val="8"/>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Thông tin sở hữu bao gồm tên, số điện thoại, email và địa chỉ liên hệ của chủ sở hữ</w:t>
      </w:r>
      <w:r w:rsidR="00056145" w:rsidRPr="00FF0A24">
        <w:rPr>
          <w:rFonts w:cs="Times New Roman"/>
          <w:color w:val="000000" w:themeColor="text1"/>
          <w:sz w:val="28"/>
          <w:szCs w:val="28"/>
        </w:rPr>
        <w:t>u cây</w:t>
      </w:r>
      <w:r w:rsidRPr="00FF0A24">
        <w:rPr>
          <w:rFonts w:cs="Times New Roman"/>
          <w:color w:val="000000" w:themeColor="text1"/>
          <w:sz w:val="28"/>
          <w:szCs w:val="28"/>
        </w:rPr>
        <w:t>.</w:t>
      </w:r>
    </w:p>
    <w:p w14:paraId="388E9761" w14:textId="77777777" w:rsidR="00AC7C3F" w:rsidRPr="00FF0A24" w:rsidRDefault="00AC7C3F"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4BB7ED11" wp14:editId="51BAA466">
            <wp:extent cx="4664598" cy="4087885"/>
            <wp:effectExtent l="0" t="0" r="0" b="1905"/>
            <wp:docPr id="60091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91837" name=""/>
                    <pic:cNvPicPr/>
                  </pic:nvPicPr>
                  <pic:blipFill>
                    <a:blip r:embed="rId62"/>
                    <a:stretch>
                      <a:fillRect/>
                    </a:stretch>
                  </pic:blipFill>
                  <pic:spPr>
                    <a:xfrm>
                      <a:off x="0" y="0"/>
                      <a:ext cx="4673891" cy="4096029"/>
                    </a:xfrm>
                    <a:prstGeom prst="rect">
                      <a:avLst/>
                    </a:prstGeom>
                  </pic:spPr>
                </pic:pic>
              </a:graphicData>
            </a:graphic>
          </wp:inline>
        </w:drawing>
      </w:r>
    </w:p>
    <w:p w14:paraId="42AE3B40" w14:textId="7C493AE8" w:rsidR="00AC7C3F" w:rsidRPr="00FF0A24" w:rsidRDefault="00AC7C3F" w:rsidP="00FF0A24">
      <w:pPr>
        <w:pStyle w:val="Caption"/>
        <w:snapToGrid w:val="0"/>
        <w:contextualSpacing w:val="0"/>
        <w:rPr>
          <w:sz w:val="28"/>
          <w:szCs w:val="28"/>
          <w:lang w:val="en-US"/>
        </w:rPr>
      </w:pPr>
      <w:bookmarkStart w:id="111" w:name="_Toc143771712"/>
      <w:bookmarkStart w:id="112" w:name="_Toc148445070"/>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15</w:t>
      </w:r>
      <w:r w:rsidRPr="00FF0A24">
        <w:rPr>
          <w:sz w:val="28"/>
          <w:szCs w:val="28"/>
        </w:rPr>
        <w:fldChar w:fldCharType="end"/>
      </w:r>
      <w:r w:rsidRPr="00FF0A24">
        <w:rPr>
          <w:sz w:val="28"/>
          <w:szCs w:val="28"/>
          <w:lang w:val="en-US"/>
        </w:rPr>
        <w:t>. Màn hình thông tin chi tiết cây</w:t>
      </w:r>
      <w:bookmarkEnd w:id="111"/>
      <w:bookmarkEnd w:id="112"/>
    </w:p>
    <w:p w14:paraId="5C25F0FD" w14:textId="373D24BD" w:rsidR="00056145" w:rsidRPr="00FF0A24" w:rsidRDefault="00056145" w:rsidP="00FF0A24">
      <w:pPr>
        <w:pStyle w:val="Heading3"/>
        <w:snapToGrid w:val="0"/>
        <w:spacing w:before="120" w:after="120" w:line="312" w:lineRule="auto"/>
        <w:rPr>
          <w:rFonts w:cs="Times New Roman"/>
          <w:color w:val="000000" w:themeColor="text1"/>
          <w:sz w:val="28"/>
          <w:szCs w:val="28"/>
        </w:rPr>
      </w:pPr>
      <w:bookmarkStart w:id="113" w:name="_Toc143771855"/>
      <w:r w:rsidRPr="00FF0A24">
        <w:rPr>
          <w:rFonts w:cs="Times New Roman"/>
          <w:color w:val="000000" w:themeColor="text1"/>
          <w:sz w:val="28"/>
          <w:szCs w:val="28"/>
        </w:rPr>
        <w:t>Quản lý dữ liệu và nghiệp vụ</w:t>
      </w:r>
      <w:bookmarkEnd w:id="113"/>
    </w:p>
    <w:p w14:paraId="7306757F" w14:textId="77777777" w:rsidR="00056145" w:rsidRPr="00FF0A24" w:rsidRDefault="00056145"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3DA6BE11" wp14:editId="1E1C9F32">
            <wp:extent cx="1956121" cy="3960741"/>
            <wp:effectExtent l="0" t="0" r="0" b="1905"/>
            <wp:docPr id="582936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36277" name=""/>
                    <pic:cNvPicPr/>
                  </pic:nvPicPr>
                  <pic:blipFill>
                    <a:blip r:embed="rId63"/>
                    <a:stretch>
                      <a:fillRect/>
                    </a:stretch>
                  </pic:blipFill>
                  <pic:spPr>
                    <a:xfrm>
                      <a:off x="0" y="0"/>
                      <a:ext cx="1991881" cy="4033147"/>
                    </a:xfrm>
                    <a:prstGeom prst="rect">
                      <a:avLst/>
                    </a:prstGeom>
                  </pic:spPr>
                </pic:pic>
              </a:graphicData>
            </a:graphic>
          </wp:inline>
        </w:drawing>
      </w:r>
    </w:p>
    <w:p w14:paraId="566E13A5" w14:textId="650B24D1" w:rsidR="00056145" w:rsidRPr="00FF0A24" w:rsidRDefault="00056145" w:rsidP="00FF0A24">
      <w:pPr>
        <w:pStyle w:val="Caption"/>
        <w:snapToGrid w:val="0"/>
        <w:contextualSpacing w:val="0"/>
        <w:rPr>
          <w:sz w:val="28"/>
          <w:szCs w:val="28"/>
          <w:lang w:val="en-US"/>
        </w:rPr>
      </w:pPr>
      <w:bookmarkStart w:id="114" w:name="_Toc143771713"/>
      <w:bookmarkStart w:id="115" w:name="_Toc148445071"/>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16</w:t>
      </w:r>
      <w:r w:rsidRPr="00FF0A24">
        <w:rPr>
          <w:sz w:val="28"/>
          <w:szCs w:val="28"/>
        </w:rPr>
        <w:fldChar w:fldCharType="end"/>
      </w:r>
      <w:r w:rsidRPr="00FF0A24">
        <w:rPr>
          <w:sz w:val="28"/>
          <w:szCs w:val="28"/>
          <w:lang w:val="en-US"/>
        </w:rPr>
        <w:t>. Màn hình quản lý</w:t>
      </w:r>
      <w:bookmarkEnd w:id="114"/>
      <w:bookmarkEnd w:id="115"/>
    </w:p>
    <w:p w14:paraId="0867CB29" w14:textId="4B13F0AB" w:rsidR="00056145" w:rsidRPr="00FF0A24" w:rsidRDefault="00056145"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lastRenderedPageBreak/>
        <w:t>Danh sách vùng cây là trang bao gồm danh sách vùng cây của các xã. Sau khi bấm vào các xã, hệ thống sẽ hiển thị danh sách các từng xã.</w:t>
      </w:r>
    </w:p>
    <w:p w14:paraId="65468210" w14:textId="77777777" w:rsidR="00056145" w:rsidRPr="00FF0A24" w:rsidRDefault="00056145"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5E6A2B0C" wp14:editId="3EEC938B">
            <wp:extent cx="1726822" cy="3629025"/>
            <wp:effectExtent l="0" t="0" r="6985" b="0"/>
            <wp:docPr id="270181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81301" name=""/>
                    <pic:cNvPicPr/>
                  </pic:nvPicPr>
                  <pic:blipFill>
                    <a:blip r:embed="rId64"/>
                    <a:stretch>
                      <a:fillRect/>
                    </a:stretch>
                  </pic:blipFill>
                  <pic:spPr>
                    <a:xfrm>
                      <a:off x="0" y="0"/>
                      <a:ext cx="1745835" cy="3668982"/>
                    </a:xfrm>
                    <a:prstGeom prst="rect">
                      <a:avLst/>
                    </a:prstGeom>
                  </pic:spPr>
                </pic:pic>
              </a:graphicData>
            </a:graphic>
          </wp:inline>
        </w:drawing>
      </w:r>
    </w:p>
    <w:p w14:paraId="12F9D937" w14:textId="4E5A7F62" w:rsidR="00056145" w:rsidRPr="00FF0A24" w:rsidRDefault="00056145" w:rsidP="00FF0A24">
      <w:pPr>
        <w:pStyle w:val="Caption"/>
        <w:snapToGrid w:val="0"/>
        <w:contextualSpacing w:val="0"/>
        <w:rPr>
          <w:sz w:val="28"/>
          <w:szCs w:val="28"/>
          <w:lang w:val="en-US"/>
        </w:rPr>
      </w:pPr>
      <w:bookmarkStart w:id="116" w:name="_Toc143771714"/>
      <w:bookmarkStart w:id="117" w:name="_Toc148445072"/>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17</w:t>
      </w:r>
      <w:r w:rsidRPr="00FF0A24">
        <w:rPr>
          <w:sz w:val="28"/>
          <w:szCs w:val="28"/>
        </w:rPr>
        <w:fldChar w:fldCharType="end"/>
      </w:r>
      <w:r w:rsidRPr="00FF0A24">
        <w:rPr>
          <w:sz w:val="28"/>
          <w:szCs w:val="28"/>
          <w:lang w:val="en-US"/>
        </w:rPr>
        <w:t>. Màn hình Thống kê vườn cây</w:t>
      </w:r>
      <w:bookmarkEnd w:id="116"/>
      <w:bookmarkEnd w:id="117"/>
    </w:p>
    <w:p w14:paraId="52B4A796" w14:textId="78EFE2BC" w:rsidR="00056145" w:rsidRPr="00FF0A24" w:rsidRDefault="00056145" w:rsidP="00FF0A24">
      <w:pPr>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Quản lý đăng ký là trang quản lý đăng ký mới của các xã.</w:t>
      </w:r>
    </w:p>
    <w:p w14:paraId="6470CD68" w14:textId="77777777" w:rsidR="00056145" w:rsidRPr="00FF0A24" w:rsidRDefault="00056145"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0163AD94" wp14:editId="2917716C">
            <wp:extent cx="1866900" cy="3846268"/>
            <wp:effectExtent l="0" t="0" r="0" b="1905"/>
            <wp:docPr id="2017994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994535" name=""/>
                    <pic:cNvPicPr/>
                  </pic:nvPicPr>
                  <pic:blipFill>
                    <a:blip r:embed="rId65"/>
                    <a:stretch>
                      <a:fillRect/>
                    </a:stretch>
                  </pic:blipFill>
                  <pic:spPr>
                    <a:xfrm>
                      <a:off x="0" y="0"/>
                      <a:ext cx="1884905" cy="3883363"/>
                    </a:xfrm>
                    <a:prstGeom prst="rect">
                      <a:avLst/>
                    </a:prstGeom>
                  </pic:spPr>
                </pic:pic>
              </a:graphicData>
            </a:graphic>
          </wp:inline>
        </w:drawing>
      </w:r>
    </w:p>
    <w:p w14:paraId="5F609B3B" w14:textId="07D6FBA6" w:rsidR="00056145" w:rsidRPr="00FF0A24" w:rsidRDefault="00056145" w:rsidP="00FF0A24">
      <w:pPr>
        <w:pStyle w:val="Caption"/>
        <w:snapToGrid w:val="0"/>
        <w:ind w:left="0"/>
        <w:contextualSpacing w:val="0"/>
        <w:rPr>
          <w:sz w:val="28"/>
          <w:szCs w:val="28"/>
          <w:lang w:val="en-US"/>
        </w:rPr>
      </w:pPr>
      <w:bookmarkStart w:id="118" w:name="_Toc143771715"/>
      <w:bookmarkStart w:id="119" w:name="_Toc148445073"/>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18</w:t>
      </w:r>
      <w:r w:rsidRPr="00FF0A24">
        <w:rPr>
          <w:sz w:val="28"/>
          <w:szCs w:val="28"/>
        </w:rPr>
        <w:fldChar w:fldCharType="end"/>
      </w:r>
      <w:r w:rsidRPr="00FF0A24">
        <w:rPr>
          <w:sz w:val="28"/>
          <w:szCs w:val="28"/>
          <w:lang w:val="en-US"/>
        </w:rPr>
        <w:t>. Màn hình quản lý đăng ký</w:t>
      </w:r>
      <w:bookmarkEnd w:id="118"/>
      <w:bookmarkEnd w:id="119"/>
    </w:p>
    <w:p w14:paraId="06E8B3B0" w14:textId="459A5743" w:rsidR="00056145" w:rsidRPr="00FF0A24" w:rsidRDefault="00056145" w:rsidP="00FF0A24">
      <w:pPr>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lastRenderedPageBreak/>
        <w:t>Quản lý camera là trang quản lý camera của các cây trong vùng. Camera được lắp đặt tại các cây, tại vườn để theo dõi tình hình phát triển, cập nhật thông tin của mỗi cây.</w:t>
      </w:r>
    </w:p>
    <w:p w14:paraId="4CD62A14" w14:textId="4FB4E485" w:rsidR="00056145" w:rsidRPr="00FF0A24" w:rsidRDefault="00056145"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drawing>
          <wp:inline distT="0" distB="0" distL="0" distR="0" wp14:anchorId="05F7DF0E" wp14:editId="0584A0F4">
            <wp:extent cx="2495550" cy="5163557"/>
            <wp:effectExtent l="0" t="0" r="0" b="0"/>
            <wp:docPr id="208064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42676" name=""/>
                    <pic:cNvPicPr/>
                  </pic:nvPicPr>
                  <pic:blipFill>
                    <a:blip r:embed="rId66"/>
                    <a:stretch>
                      <a:fillRect/>
                    </a:stretch>
                  </pic:blipFill>
                  <pic:spPr>
                    <a:xfrm>
                      <a:off x="0" y="0"/>
                      <a:ext cx="2498974" cy="5170643"/>
                    </a:xfrm>
                    <a:prstGeom prst="rect">
                      <a:avLst/>
                    </a:prstGeom>
                  </pic:spPr>
                </pic:pic>
              </a:graphicData>
            </a:graphic>
          </wp:inline>
        </w:drawing>
      </w:r>
      <w:r w:rsidRPr="00FF0A24">
        <w:rPr>
          <w:rFonts w:cs="Times New Roman"/>
          <w:noProof/>
          <w:color w:val="000000" w:themeColor="text1"/>
          <w:sz w:val="28"/>
          <w:szCs w:val="28"/>
        </w:rPr>
        <w:t xml:space="preserve"> </w:t>
      </w:r>
      <w:r w:rsidRPr="00FF0A24">
        <w:rPr>
          <w:rFonts w:cs="Times New Roman"/>
          <w:noProof/>
          <w:color w:val="000000" w:themeColor="text1"/>
          <w:sz w:val="28"/>
          <w:szCs w:val="28"/>
        </w:rPr>
        <w:drawing>
          <wp:inline distT="0" distB="0" distL="0" distR="0" wp14:anchorId="2E504BD9" wp14:editId="669EB005">
            <wp:extent cx="2418212" cy="5400675"/>
            <wp:effectExtent l="0" t="0" r="1270" b="0"/>
            <wp:docPr id="1982127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27912" name=""/>
                    <pic:cNvPicPr/>
                  </pic:nvPicPr>
                  <pic:blipFill>
                    <a:blip r:embed="rId67"/>
                    <a:stretch>
                      <a:fillRect/>
                    </a:stretch>
                  </pic:blipFill>
                  <pic:spPr>
                    <a:xfrm>
                      <a:off x="0" y="0"/>
                      <a:ext cx="2419872" cy="5404383"/>
                    </a:xfrm>
                    <a:prstGeom prst="rect">
                      <a:avLst/>
                    </a:prstGeom>
                  </pic:spPr>
                </pic:pic>
              </a:graphicData>
            </a:graphic>
          </wp:inline>
        </w:drawing>
      </w:r>
    </w:p>
    <w:p w14:paraId="0B84D007" w14:textId="73D59240" w:rsidR="00056145" w:rsidRPr="00FF0A24" w:rsidRDefault="00056145" w:rsidP="00FF0A24">
      <w:pPr>
        <w:pStyle w:val="Caption"/>
        <w:snapToGrid w:val="0"/>
        <w:contextualSpacing w:val="0"/>
        <w:rPr>
          <w:sz w:val="28"/>
          <w:szCs w:val="28"/>
          <w:lang w:val="en-US"/>
        </w:rPr>
      </w:pPr>
      <w:bookmarkStart w:id="120" w:name="_Toc143771716"/>
      <w:bookmarkStart w:id="121" w:name="_Toc148445074"/>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19</w:t>
      </w:r>
      <w:r w:rsidRPr="00FF0A24">
        <w:rPr>
          <w:sz w:val="28"/>
          <w:szCs w:val="28"/>
        </w:rPr>
        <w:fldChar w:fldCharType="end"/>
      </w:r>
      <w:r w:rsidRPr="00FF0A24">
        <w:rPr>
          <w:sz w:val="28"/>
          <w:szCs w:val="28"/>
          <w:lang w:val="en-US"/>
        </w:rPr>
        <w:t>. Màn hình quản lý camera</w:t>
      </w:r>
      <w:bookmarkEnd w:id="120"/>
      <w:bookmarkEnd w:id="121"/>
    </w:p>
    <w:p w14:paraId="41A8C9E5" w14:textId="77777777" w:rsidR="00056145" w:rsidRPr="00FF0A24" w:rsidRDefault="00056145" w:rsidP="00FF0A24">
      <w:pPr>
        <w:snapToGrid w:val="0"/>
        <w:spacing w:before="120" w:after="120" w:line="312" w:lineRule="auto"/>
        <w:rPr>
          <w:rFonts w:cs="Times New Roman"/>
          <w:color w:val="000000" w:themeColor="text1"/>
          <w:sz w:val="28"/>
          <w:szCs w:val="28"/>
        </w:rPr>
      </w:pPr>
    </w:p>
    <w:p w14:paraId="0E544A2A" w14:textId="77777777" w:rsidR="00056145" w:rsidRPr="00FF0A24" w:rsidRDefault="00056145" w:rsidP="00FF0A24">
      <w:pPr>
        <w:keepNext/>
        <w:snapToGrid w:val="0"/>
        <w:spacing w:before="120" w:after="120" w:line="312" w:lineRule="auto"/>
        <w:jc w:val="center"/>
        <w:rPr>
          <w:rFonts w:cs="Times New Roman"/>
          <w:color w:val="000000" w:themeColor="text1"/>
          <w:sz w:val="28"/>
          <w:szCs w:val="28"/>
        </w:rPr>
      </w:pPr>
      <w:r w:rsidRPr="00FF0A24">
        <w:rPr>
          <w:rFonts w:cs="Times New Roman"/>
          <w:noProof/>
          <w:color w:val="000000" w:themeColor="text1"/>
          <w:sz w:val="28"/>
          <w:szCs w:val="28"/>
        </w:rPr>
        <w:lastRenderedPageBreak/>
        <w:drawing>
          <wp:inline distT="0" distB="0" distL="0" distR="0" wp14:anchorId="1CE86BD5" wp14:editId="3F6F1893">
            <wp:extent cx="2505075" cy="5464699"/>
            <wp:effectExtent l="0" t="0" r="0" b="3175"/>
            <wp:docPr id="1054712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12805" name=""/>
                    <pic:cNvPicPr/>
                  </pic:nvPicPr>
                  <pic:blipFill>
                    <a:blip r:embed="rId68"/>
                    <a:stretch>
                      <a:fillRect/>
                    </a:stretch>
                  </pic:blipFill>
                  <pic:spPr>
                    <a:xfrm>
                      <a:off x="0" y="0"/>
                      <a:ext cx="2505729" cy="5466126"/>
                    </a:xfrm>
                    <a:prstGeom prst="rect">
                      <a:avLst/>
                    </a:prstGeom>
                  </pic:spPr>
                </pic:pic>
              </a:graphicData>
            </a:graphic>
          </wp:inline>
        </w:drawing>
      </w:r>
      <w:r w:rsidRPr="00FF0A24">
        <w:rPr>
          <w:rFonts w:cs="Times New Roman"/>
          <w:noProof/>
          <w:color w:val="000000" w:themeColor="text1"/>
          <w:sz w:val="28"/>
          <w:szCs w:val="28"/>
        </w:rPr>
        <w:drawing>
          <wp:inline distT="0" distB="0" distL="0" distR="0" wp14:anchorId="1A1DC0BD" wp14:editId="5B7DFF58">
            <wp:extent cx="2643605" cy="5381625"/>
            <wp:effectExtent l="0" t="0" r="4445" b="0"/>
            <wp:docPr id="2039005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05391" name=""/>
                    <pic:cNvPicPr/>
                  </pic:nvPicPr>
                  <pic:blipFill>
                    <a:blip r:embed="rId69"/>
                    <a:stretch>
                      <a:fillRect/>
                    </a:stretch>
                  </pic:blipFill>
                  <pic:spPr>
                    <a:xfrm>
                      <a:off x="0" y="0"/>
                      <a:ext cx="2657343" cy="5409591"/>
                    </a:xfrm>
                    <a:prstGeom prst="rect">
                      <a:avLst/>
                    </a:prstGeom>
                  </pic:spPr>
                </pic:pic>
              </a:graphicData>
            </a:graphic>
          </wp:inline>
        </w:drawing>
      </w:r>
    </w:p>
    <w:p w14:paraId="6CDB1EFE" w14:textId="6FB4A0CE" w:rsidR="00E45EC0" w:rsidRPr="00FF0A24" w:rsidRDefault="00056145" w:rsidP="00FF0A24">
      <w:pPr>
        <w:pStyle w:val="Caption"/>
        <w:snapToGrid w:val="0"/>
        <w:contextualSpacing w:val="0"/>
        <w:rPr>
          <w:sz w:val="28"/>
          <w:szCs w:val="28"/>
          <w:lang w:val="en-US"/>
        </w:rPr>
      </w:pPr>
      <w:bookmarkStart w:id="122" w:name="_Toc143771717"/>
      <w:bookmarkStart w:id="123" w:name="_Toc148445075"/>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20</w:t>
      </w:r>
      <w:r w:rsidRPr="00FF0A24">
        <w:rPr>
          <w:sz w:val="28"/>
          <w:szCs w:val="28"/>
        </w:rPr>
        <w:fldChar w:fldCharType="end"/>
      </w:r>
      <w:r w:rsidRPr="00FF0A24">
        <w:rPr>
          <w:sz w:val="28"/>
          <w:szCs w:val="28"/>
          <w:lang w:val="en-US"/>
        </w:rPr>
        <w:t>. Màn hình xem camera theo dõi cây tại vườn</w:t>
      </w:r>
      <w:bookmarkEnd w:id="122"/>
      <w:bookmarkEnd w:id="123"/>
    </w:p>
    <w:p w14:paraId="0771072A" w14:textId="1D4DACCA" w:rsidR="00E45EC0" w:rsidRPr="00FF0A24" w:rsidRDefault="00E45EC0" w:rsidP="00FF0A24">
      <w:pPr>
        <w:pStyle w:val="Heading2"/>
        <w:snapToGrid w:val="0"/>
        <w:spacing w:before="120" w:after="120" w:line="312" w:lineRule="auto"/>
        <w:rPr>
          <w:rFonts w:cs="Times New Roman"/>
          <w:color w:val="000000" w:themeColor="text1"/>
          <w:sz w:val="28"/>
          <w:szCs w:val="28"/>
        </w:rPr>
      </w:pPr>
      <w:bookmarkStart w:id="124" w:name="_Toc143771856"/>
      <w:r w:rsidRPr="00FF0A24">
        <w:rPr>
          <w:rFonts w:cs="Times New Roman"/>
          <w:color w:val="000000" w:themeColor="text1"/>
          <w:sz w:val="28"/>
          <w:szCs w:val="28"/>
        </w:rPr>
        <w:t>Dự án du lịch thông minh – Huế 360</w:t>
      </w:r>
      <w:bookmarkEnd w:id="124"/>
    </w:p>
    <w:p w14:paraId="5D938651" w14:textId="3F46503C"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25" w:name="_Toc143771857"/>
      <w:r w:rsidRPr="00FF0A24">
        <w:rPr>
          <w:rFonts w:cs="Times New Roman"/>
          <w:color w:val="000000" w:themeColor="text1"/>
          <w:sz w:val="28"/>
          <w:szCs w:val="28"/>
        </w:rPr>
        <w:t>Giới thiệu dự án Huế 360</w:t>
      </w:r>
      <w:bookmarkEnd w:id="125"/>
    </w:p>
    <w:p w14:paraId="7F94BC92" w14:textId="77777777" w:rsidR="00E45EC0" w:rsidRPr="00FF0A24" w:rsidRDefault="00E45EC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Dự án Hue 360 là một dự án thúc đẩy ngành du lịch và trải nghiệm du lịch ảo của tỉnh Thừa Thiên Huế. Với mục tiêu tạo tour tham quan thực tế ảo, người xem có thể dễ dàng di chuyển từ view trên cao tiến vào không gian bên trong bất kỳ. Mô hình du lịch ảo đem đến cho thành phố và các doanh nghiệp dịch vụ - du lịch nhiều giá trị to lớn. Đầu tiên, Mô hình du lịch ảo sẽ là công cụ quảng bá và truyền thông hiệu quả từ xa về các thành phố nói chung và những địa điểm du lịch nổi tiếng nói riêng đến với người dùng bè quốc tế.</w:t>
      </w:r>
    </w:p>
    <w:p w14:paraId="08132381" w14:textId="16321E8E"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26" w:name="_Toc143771858"/>
      <w:r w:rsidRPr="00FF0A24">
        <w:rPr>
          <w:rFonts w:cs="Times New Roman"/>
          <w:color w:val="000000" w:themeColor="text1"/>
          <w:sz w:val="28"/>
          <w:szCs w:val="28"/>
        </w:rPr>
        <w:lastRenderedPageBreak/>
        <w:t>Đặt vấn đề</w:t>
      </w:r>
      <w:bookmarkEnd w:id="126"/>
    </w:p>
    <w:p w14:paraId="6145C615" w14:textId="77777777" w:rsidR="00E45EC0" w:rsidRPr="00FF0A24" w:rsidRDefault="00E45EC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Với các mục tiêu đặt ra ở trên và nhằm mục đích quảng bá hình ảnh và truyền thông đến khách du lịch cũng như nhà đầu tư. Dự án “Nghiên cứu và phát triển ứng dụng thực tại ảo trong quảng bá du lịch tỉnh Thừa Thiên Huế” được triển khai trong bối cảnh dịch bệnh còn tiếp diễn, cung cấp cho du khách khắp nơi trên thế giới một chuyến tham quan ảo tại nhà thông qua Mô hình du lịch ảo là phương án tiếp cận, truyền thông thông minh. Bắt kịp xu thế công nghệ hiện nay và nhận thấy tầm quan trọng và khả năng ứng dụng vô cùng lớn của công nghệ thực tế ảo. Mặt khác nhận thấy sự linh hoạt và hỗ trợ hầu hết mọi loại thiết bị từ máy vi tính, máy tính xách tay, thiết bị di động trên thị trường hiện nay của nền tảng Web. Dự án quyết định ứng dụng công nghệ thực tế ảo vào việc xây dựng website trải nghiệm ảo trong quảng bá du lịch tỉnh Thừa Thiên Huế</w:t>
      </w:r>
    </w:p>
    <w:p w14:paraId="4CCCF2A3" w14:textId="77777777" w:rsidR="00E45EC0" w:rsidRPr="00FF0A24" w:rsidRDefault="00E45EC0" w:rsidP="00FF0A24">
      <w:pPr>
        <w:pStyle w:val="onvnthng"/>
        <w:snapToGrid w:val="0"/>
        <w:spacing w:before="120" w:after="120" w:line="312" w:lineRule="auto"/>
        <w:rPr>
          <w:rFonts w:cs="Times New Roman"/>
          <w:color w:val="000000" w:themeColor="text1"/>
          <w:sz w:val="28"/>
          <w:szCs w:val="28"/>
        </w:rPr>
      </w:pPr>
      <w:r w:rsidRPr="00FF0A24">
        <w:rPr>
          <w:rFonts w:cs="Times New Roman"/>
          <w:color w:val="000000" w:themeColor="text1"/>
          <w:sz w:val="28"/>
          <w:szCs w:val="28"/>
        </w:rPr>
        <w:t>Dự án “Huế 360” sử dụng công nghệ VR thông qua Krpano, người dùng có thể đến thăm quan các điểm du lịch nổi tiếng ở Huế, xem thông tin, hình ảnh, video và trải nghiệm thực tế ảo về các điểm mà không cần đến tận nơi. Mặt khác, ứng dụng sử dụng nền tảng web do đó sẽ dễ dàng cho người dùng sử dụng mà không cần các cài đặt quá phức tạp.</w:t>
      </w:r>
    </w:p>
    <w:p w14:paraId="6D853D57" w14:textId="77777777" w:rsidR="00E45EC0" w:rsidRPr="00FF0A24" w:rsidRDefault="00E45EC0" w:rsidP="00FF0A24">
      <w:pPr>
        <w:pStyle w:val="onvnthng"/>
        <w:snapToGrid w:val="0"/>
        <w:spacing w:before="120" w:after="120" w:line="312" w:lineRule="auto"/>
        <w:ind w:firstLine="0"/>
        <w:rPr>
          <w:rFonts w:cs="Times New Roman"/>
          <w:color w:val="000000" w:themeColor="text1"/>
          <w:sz w:val="28"/>
          <w:szCs w:val="28"/>
        </w:rPr>
      </w:pPr>
      <w:r w:rsidRPr="00FF0A24">
        <w:rPr>
          <w:rFonts w:cs="Times New Roman"/>
          <w:color w:val="000000" w:themeColor="text1"/>
          <w:sz w:val="28"/>
          <w:szCs w:val="28"/>
        </w:rPr>
        <w:t>Các chức năng chính của ứng dụng bao gồm:</w:t>
      </w:r>
    </w:p>
    <w:p w14:paraId="2B8F228D" w14:textId="3DF6FBFE" w:rsidR="00E45EC0" w:rsidRPr="00FF0A24" w:rsidRDefault="00E45EC0" w:rsidP="00FF0A24">
      <w:pPr>
        <w:pStyle w:val="ListParagraph"/>
        <w:numPr>
          <w:ilvl w:val="0"/>
          <w:numId w:val="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Xem video giới thiệu</w:t>
      </w:r>
    </w:p>
    <w:p w14:paraId="2D2D3D16" w14:textId="472E16F0" w:rsidR="00E45EC0" w:rsidRPr="00FF0A24" w:rsidRDefault="00E45EC0" w:rsidP="00FF0A24">
      <w:pPr>
        <w:pStyle w:val="ListParagraph"/>
        <w:numPr>
          <w:ilvl w:val="0"/>
          <w:numId w:val="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Xem bài viết về điểm du lịch</w:t>
      </w:r>
    </w:p>
    <w:p w14:paraId="3B8D41DF" w14:textId="4E32E2F5" w:rsidR="00E45EC0" w:rsidRPr="00FF0A24" w:rsidRDefault="00E45EC0" w:rsidP="00FF0A24">
      <w:pPr>
        <w:pStyle w:val="ListParagraph"/>
        <w:numPr>
          <w:ilvl w:val="0"/>
          <w:numId w:val="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Xem ảnh 360</w:t>
      </w:r>
    </w:p>
    <w:p w14:paraId="214E27B8" w14:textId="77777777" w:rsidR="00E45EC0" w:rsidRPr="00FF0A24" w:rsidRDefault="00E45EC0" w:rsidP="00FF0A24">
      <w:pPr>
        <w:pStyle w:val="ListParagraph"/>
        <w:numPr>
          <w:ilvl w:val="0"/>
          <w:numId w:val="9"/>
        </w:numPr>
        <w:snapToGrid w:val="0"/>
        <w:spacing w:before="120" w:after="120" w:line="312" w:lineRule="auto"/>
        <w:contextualSpacing w:val="0"/>
        <w:rPr>
          <w:rFonts w:cs="Times New Roman"/>
          <w:color w:val="000000" w:themeColor="text1"/>
          <w:sz w:val="28"/>
          <w:szCs w:val="28"/>
        </w:rPr>
      </w:pPr>
      <w:r w:rsidRPr="00FF0A24">
        <w:rPr>
          <w:rFonts w:cs="Times New Roman"/>
          <w:color w:val="000000" w:themeColor="text1"/>
          <w:sz w:val="28"/>
          <w:szCs w:val="28"/>
        </w:rPr>
        <w:t>Trải nghiệm tham quan ảo với VR Headset</w:t>
      </w:r>
    </w:p>
    <w:p w14:paraId="1343AD2D" w14:textId="38D1DA3A"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27" w:name="_Toc143771859"/>
      <w:r w:rsidRPr="00FF0A24">
        <w:rPr>
          <w:rFonts w:cs="Times New Roman"/>
          <w:color w:val="000000" w:themeColor="text1"/>
          <w:sz w:val="28"/>
          <w:szCs w:val="28"/>
        </w:rPr>
        <w:t>Trang chủ giới thiệu</w:t>
      </w:r>
      <w:bookmarkEnd w:id="127"/>
    </w:p>
    <w:p w14:paraId="26576221" w14:textId="1066D92E" w:rsidR="00E45EC0" w:rsidRPr="00FF0A24" w:rsidRDefault="00E45EC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Trang chủ giới thiệu về tỉnh Thừa Thiên – Huế, bao gồm các thông tin về vị trí địa lý, đặc điểm văn hóa, con người, các điểm du lịch nổi bật và ẩm thực độc đáo.</w:t>
      </w:r>
    </w:p>
    <w:p w14:paraId="6E9F44F0"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lastRenderedPageBreak/>
        <w:drawing>
          <wp:inline distT="0" distB="0" distL="0" distR="0" wp14:anchorId="5E6CE96C" wp14:editId="73BDF5C8">
            <wp:extent cx="5734050" cy="2790825"/>
            <wp:effectExtent l="0" t="0" r="0" b="9525"/>
            <wp:docPr id="6550835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4050" cy="2790825"/>
                    </a:xfrm>
                    <a:prstGeom prst="rect">
                      <a:avLst/>
                    </a:prstGeom>
                    <a:noFill/>
                    <a:ln>
                      <a:noFill/>
                    </a:ln>
                  </pic:spPr>
                </pic:pic>
              </a:graphicData>
            </a:graphic>
          </wp:inline>
        </w:drawing>
      </w:r>
    </w:p>
    <w:p w14:paraId="0D2A95E3" w14:textId="7B667295" w:rsidR="00E45EC0" w:rsidRPr="00FF0A24" w:rsidRDefault="00E45EC0" w:rsidP="00FF0A24">
      <w:pPr>
        <w:pStyle w:val="Caption"/>
        <w:snapToGrid w:val="0"/>
        <w:contextualSpacing w:val="0"/>
        <w:rPr>
          <w:sz w:val="28"/>
          <w:szCs w:val="28"/>
          <w:lang w:val="en-US"/>
        </w:rPr>
      </w:pPr>
      <w:bookmarkStart w:id="128" w:name="_Toc143771718"/>
      <w:bookmarkStart w:id="129" w:name="_Toc148445076"/>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21</w:t>
      </w:r>
      <w:r w:rsidRPr="00FF0A24">
        <w:rPr>
          <w:sz w:val="28"/>
          <w:szCs w:val="28"/>
        </w:rPr>
        <w:fldChar w:fldCharType="end"/>
      </w:r>
      <w:r w:rsidRPr="00FF0A24">
        <w:rPr>
          <w:sz w:val="28"/>
          <w:szCs w:val="28"/>
          <w:lang w:val="en-US"/>
        </w:rPr>
        <w:t>. Màn hình trang chủ</w:t>
      </w:r>
      <w:bookmarkEnd w:id="128"/>
      <w:bookmarkEnd w:id="129"/>
    </w:p>
    <w:p w14:paraId="212270DF" w14:textId="77777777" w:rsidR="00543A29" w:rsidRPr="00FF0A24" w:rsidRDefault="00543A29" w:rsidP="00FF0A24">
      <w:pPr>
        <w:spacing w:before="120" w:after="120" w:line="312" w:lineRule="auto"/>
        <w:rPr>
          <w:rFonts w:cs="Times New Roman"/>
          <w:color w:val="000000" w:themeColor="text1"/>
          <w:sz w:val="28"/>
          <w:szCs w:val="28"/>
        </w:rPr>
      </w:pPr>
    </w:p>
    <w:p w14:paraId="300310BB"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eastAsia="Times New Roman" w:cs="Times New Roman"/>
          <w:noProof/>
          <w:color w:val="000000" w:themeColor="text1"/>
          <w:sz w:val="28"/>
          <w:szCs w:val="28"/>
          <w:bdr w:val="none" w:sz="0" w:space="0" w:color="auto" w:frame="1"/>
        </w:rPr>
        <w:drawing>
          <wp:inline distT="0" distB="0" distL="0" distR="0" wp14:anchorId="7B00A7B5" wp14:editId="68BC332F">
            <wp:extent cx="5675738" cy="2781300"/>
            <wp:effectExtent l="0" t="0" r="1270" b="0"/>
            <wp:docPr id="12104230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81721" cy="2784232"/>
                    </a:xfrm>
                    <a:prstGeom prst="rect">
                      <a:avLst/>
                    </a:prstGeom>
                    <a:noFill/>
                    <a:ln>
                      <a:noFill/>
                    </a:ln>
                  </pic:spPr>
                </pic:pic>
              </a:graphicData>
            </a:graphic>
          </wp:inline>
        </w:drawing>
      </w:r>
    </w:p>
    <w:p w14:paraId="141180B8" w14:textId="7AD74903" w:rsidR="00E45EC0" w:rsidRPr="00FF0A24" w:rsidRDefault="00E45EC0" w:rsidP="00FF0A24">
      <w:pPr>
        <w:pStyle w:val="Caption"/>
        <w:snapToGrid w:val="0"/>
        <w:contextualSpacing w:val="0"/>
        <w:rPr>
          <w:sz w:val="28"/>
          <w:szCs w:val="28"/>
        </w:rPr>
      </w:pPr>
      <w:bookmarkStart w:id="130" w:name="_Toc143771719"/>
      <w:bookmarkStart w:id="131" w:name="_Toc148445077"/>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22</w:t>
      </w:r>
      <w:r w:rsidRPr="00FF0A24">
        <w:rPr>
          <w:sz w:val="28"/>
          <w:szCs w:val="28"/>
        </w:rPr>
        <w:fldChar w:fldCharType="end"/>
      </w:r>
      <w:r w:rsidRPr="00FF0A24">
        <w:rPr>
          <w:sz w:val="28"/>
          <w:szCs w:val="28"/>
          <w:lang w:val="en-US"/>
        </w:rPr>
        <w:t xml:space="preserve">. </w:t>
      </w:r>
      <w:r w:rsidRPr="00FF0A24">
        <w:rPr>
          <w:sz w:val="28"/>
          <w:szCs w:val="28"/>
        </w:rPr>
        <w:t>Màn hình giới thiệu văn hóa, con người</w:t>
      </w:r>
      <w:bookmarkEnd w:id="130"/>
      <w:bookmarkEnd w:id="131"/>
    </w:p>
    <w:p w14:paraId="2070CE13" w14:textId="3F501E1A" w:rsidR="00E45EC0" w:rsidRPr="00FF0A24" w:rsidRDefault="00E45EC0" w:rsidP="00FF0A24">
      <w:pPr>
        <w:snapToGrid w:val="0"/>
        <w:spacing w:before="120" w:after="120" w:line="312" w:lineRule="auto"/>
        <w:rPr>
          <w:rFonts w:cs="Times New Roman"/>
          <w:color w:val="000000" w:themeColor="text1"/>
          <w:sz w:val="28"/>
          <w:szCs w:val="28"/>
        </w:rPr>
      </w:pPr>
    </w:p>
    <w:p w14:paraId="7F9FAFB2" w14:textId="2C244137" w:rsidR="002523C5" w:rsidRPr="00FF0A24" w:rsidRDefault="002523C5" w:rsidP="00FF0A24">
      <w:pPr>
        <w:snapToGrid w:val="0"/>
        <w:spacing w:before="120" w:after="120" w:line="312" w:lineRule="auto"/>
        <w:rPr>
          <w:rFonts w:cs="Times New Roman"/>
          <w:color w:val="000000" w:themeColor="text1"/>
          <w:sz w:val="28"/>
          <w:szCs w:val="28"/>
        </w:rPr>
      </w:pPr>
    </w:p>
    <w:p w14:paraId="05E6B712" w14:textId="74FA39DB" w:rsidR="002523C5" w:rsidRPr="00FF0A24" w:rsidRDefault="002523C5" w:rsidP="00FF0A24">
      <w:pPr>
        <w:snapToGrid w:val="0"/>
        <w:spacing w:before="120" w:after="120" w:line="312" w:lineRule="auto"/>
        <w:rPr>
          <w:rFonts w:cs="Times New Roman"/>
          <w:color w:val="000000" w:themeColor="text1"/>
          <w:sz w:val="28"/>
          <w:szCs w:val="28"/>
        </w:rPr>
      </w:pPr>
    </w:p>
    <w:p w14:paraId="3E8A8916" w14:textId="41ADBF7A" w:rsidR="002523C5" w:rsidRPr="00FF0A24" w:rsidRDefault="002523C5" w:rsidP="00FF0A24">
      <w:pPr>
        <w:snapToGrid w:val="0"/>
        <w:spacing w:before="120" w:after="120" w:line="312" w:lineRule="auto"/>
        <w:rPr>
          <w:rFonts w:cs="Times New Roman"/>
          <w:color w:val="000000" w:themeColor="text1"/>
          <w:sz w:val="28"/>
          <w:szCs w:val="28"/>
        </w:rPr>
      </w:pPr>
    </w:p>
    <w:p w14:paraId="41977DD1" w14:textId="67BF299A" w:rsidR="002523C5" w:rsidRPr="00FF0A24" w:rsidRDefault="002523C5" w:rsidP="00FF0A24">
      <w:pPr>
        <w:snapToGrid w:val="0"/>
        <w:spacing w:before="120" w:after="120" w:line="312" w:lineRule="auto"/>
        <w:rPr>
          <w:rFonts w:cs="Times New Roman"/>
          <w:color w:val="000000" w:themeColor="text1"/>
          <w:sz w:val="28"/>
          <w:szCs w:val="28"/>
        </w:rPr>
      </w:pPr>
    </w:p>
    <w:p w14:paraId="2BABF1E2" w14:textId="6D9665AC" w:rsidR="002523C5" w:rsidRPr="00FF0A24" w:rsidRDefault="002523C5" w:rsidP="00FF0A24">
      <w:pPr>
        <w:snapToGrid w:val="0"/>
        <w:spacing w:before="120" w:after="120" w:line="312" w:lineRule="auto"/>
        <w:rPr>
          <w:rFonts w:cs="Times New Roman"/>
          <w:color w:val="000000" w:themeColor="text1"/>
          <w:sz w:val="28"/>
          <w:szCs w:val="28"/>
        </w:rPr>
      </w:pPr>
    </w:p>
    <w:p w14:paraId="3DC76601" w14:textId="77777777" w:rsidR="002523C5" w:rsidRPr="00FF0A24" w:rsidRDefault="002523C5" w:rsidP="00FF0A24">
      <w:pPr>
        <w:snapToGrid w:val="0"/>
        <w:spacing w:before="120" w:after="120" w:line="312" w:lineRule="auto"/>
        <w:rPr>
          <w:rFonts w:cs="Times New Roman"/>
          <w:color w:val="000000" w:themeColor="text1"/>
          <w:sz w:val="28"/>
          <w:szCs w:val="28"/>
        </w:rPr>
      </w:pPr>
    </w:p>
    <w:p w14:paraId="7A50C984" w14:textId="77777777"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32" w:name="_Toc143771860"/>
      <w:r w:rsidRPr="00FF0A24">
        <w:rPr>
          <w:rFonts w:cs="Times New Roman"/>
          <w:color w:val="000000" w:themeColor="text1"/>
          <w:sz w:val="28"/>
          <w:szCs w:val="28"/>
        </w:rPr>
        <w:lastRenderedPageBreak/>
        <w:t>Giới thiệu các địa điểm nổi bật</w:t>
      </w:r>
      <w:bookmarkEnd w:id="132"/>
    </w:p>
    <w:p w14:paraId="792AC184" w14:textId="77777777" w:rsidR="00E45EC0" w:rsidRPr="00FF0A24" w:rsidRDefault="00E45EC0" w:rsidP="00FF0A24">
      <w:pPr>
        <w:snapToGrid w:val="0"/>
        <w:spacing w:before="120" w:after="120" w:line="312" w:lineRule="auto"/>
        <w:rPr>
          <w:rFonts w:cs="Times New Roman"/>
          <w:color w:val="000000" w:themeColor="text1"/>
          <w:sz w:val="28"/>
          <w:szCs w:val="28"/>
        </w:rPr>
      </w:pPr>
    </w:p>
    <w:p w14:paraId="4817B0C4" w14:textId="77777777" w:rsidR="00E45EC0" w:rsidRPr="00FF0A24" w:rsidRDefault="00E45EC0" w:rsidP="00FF0A24">
      <w:pPr>
        <w:keepNext/>
        <w:snapToGrid w:val="0"/>
        <w:spacing w:before="120" w:after="120" w:line="312" w:lineRule="auto"/>
        <w:jc w:val="center"/>
        <w:rPr>
          <w:rFonts w:cs="Times New Roman"/>
          <w:color w:val="000000" w:themeColor="text1"/>
          <w:sz w:val="28"/>
          <w:szCs w:val="28"/>
        </w:rPr>
      </w:pPr>
      <w:r w:rsidRPr="00FF0A24">
        <w:rPr>
          <w:rFonts w:cs="Times New Roman"/>
          <w:i/>
          <w:iCs/>
          <w:noProof/>
          <w:color w:val="000000" w:themeColor="text1"/>
          <w:sz w:val="28"/>
          <w:szCs w:val="28"/>
          <w:bdr w:val="none" w:sz="0" w:space="0" w:color="auto" w:frame="1"/>
        </w:rPr>
        <w:drawing>
          <wp:inline distT="0" distB="0" distL="0" distR="0" wp14:anchorId="407F708E" wp14:editId="02B40827">
            <wp:extent cx="5734050" cy="2790825"/>
            <wp:effectExtent l="0" t="0" r="0" b="9525"/>
            <wp:docPr id="19749609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4050" cy="2790825"/>
                    </a:xfrm>
                    <a:prstGeom prst="rect">
                      <a:avLst/>
                    </a:prstGeom>
                    <a:noFill/>
                    <a:ln>
                      <a:noFill/>
                    </a:ln>
                  </pic:spPr>
                </pic:pic>
              </a:graphicData>
            </a:graphic>
          </wp:inline>
        </w:drawing>
      </w:r>
    </w:p>
    <w:p w14:paraId="083D4119" w14:textId="283CCA99" w:rsidR="00E45EC0" w:rsidRPr="00FF0A24" w:rsidRDefault="00E45EC0" w:rsidP="00FF0A24">
      <w:pPr>
        <w:pStyle w:val="Caption"/>
        <w:snapToGrid w:val="0"/>
        <w:contextualSpacing w:val="0"/>
        <w:rPr>
          <w:sz w:val="28"/>
          <w:szCs w:val="28"/>
          <w:lang w:val="en-US"/>
        </w:rPr>
      </w:pPr>
      <w:bookmarkStart w:id="133" w:name="_Toc143771720"/>
      <w:bookmarkStart w:id="134" w:name="_Toc148445078"/>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23</w:t>
      </w:r>
      <w:r w:rsidRPr="00FF0A24">
        <w:rPr>
          <w:sz w:val="28"/>
          <w:szCs w:val="28"/>
        </w:rPr>
        <w:fldChar w:fldCharType="end"/>
      </w:r>
      <w:r w:rsidRPr="00FF0A24">
        <w:rPr>
          <w:sz w:val="28"/>
          <w:szCs w:val="28"/>
          <w:lang w:val="en-US"/>
        </w:rPr>
        <w:t>. Màn hình các địa điểm nổi bật</w:t>
      </w:r>
      <w:bookmarkEnd w:id="133"/>
      <w:bookmarkEnd w:id="134"/>
    </w:p>
    <w:p w14:paraId="1005DF2B" w14:textId="77777777" w:rsidR="00E45EC0" w:rsidRPr="00FF0A24" w:rsidRDefault="00E45EC0" w:rsidP="00FF0A24">
      <w:pPr>
        <w:snapToGrid w:val="0"/>
        <w:spacing w:before="120" w:after="120" w:line="312" w:lineRule="auto"/>
        <w:rPr>
          <w:rFonts w:cs="Times New Roman"/>
          <w:color w:val="000000" w:themeColor="text1"/>
          <w:sz w:val="28"/>
          <w:szCs w:val="28"/>
        </w:rPr>
      </w:pPr>
    </w:p>
    <w:p w14:paraId="176DA716"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5F1A5B62" wp14:editId="150FED09">
            <wp:extent cx="5734050" cy="2809875"/>
            <wp:effectExtent l="0" t="0" r="0" b="9525"/>
            <wp:docPr id="13784147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4050" cy="2809875"/>
                    </a:xfrm>
                    <a:prstGeom prst="rect">
                      <a:avLst/>
                    </a:prstGeom>
                    <a:noFill/>
                    <a:ln>
                      <a:noFill/>
                    </a:ln>
                  </pic:spPr>
                </pic:pic>
              </a:graphicData>
            </a:graphic>
          </wp:inline>
        </w:drawing>
      </w:r>
    </w:p>
    <w:p w14:paraId="2666CF5B" w14:textId="0CAEE470" w:rsidR="00E45EC0" w:rsidRPr="00FF0A24" w:rsidRDefault="00E45EC0" w:rsidP="00FF0A24">
      <w:pPr>
        <w:pStyle w:val="Caption"/>
        <w:snapToGrid w:val="0"/>
        <w:contextualSpacing w:val="0"/>
        <w:rPr>
          <w:sz w:val="28"/>
          <w:szCs w:val="28"/>
          <w:lang w:val="en-US"/>
        </w:rPr>
      </w:pPr>
      <w:bookmarkStart w:id="135" w:name="_Toc143771721"/>
      <w:bookmarkStart w:id="136" w:name="_Toc148445079"/>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24</w:t>
      </w:r>
      <w:r w:rsidRPr="00FF0A24">
        <w:rPr>
          <w:sz w:val="28"/>
          <w:szCs w:val="28"/>
        </w:rPr>
        <w:fldChar w:fldCharType="end"/>
      </w:r>
      <w:r w:rsidRPr="00FF0A24">
        <w:rPr>
          <w:sz w:val="28"/>
          <w:szCs w:val="28"/>
          <w:lang w:val="en-US"/>
        </w:rPr>
        <w:t>. Trải nghiệm xem các danh thắng tại Huế</w:t>
      </w:r>
      <w:bookmarkEnd w:id="135"/>
      <w:bookmarkEnd w:id="136"/>
    </w:p>
    <w:p w14:paraId="5FF5C568" w14:textId="2A908C14" w:rsidR="00E45EC0" w:rsidRPr="00FF0A24" w:rsidRDefault="00E45EC0" w:rsidP="00FF0A24">
      <w:pPr>
        <w:snapToGrid w:val="0"/>
        <w:spacing w:before="120" w:after="120" w:line="312" w:lineRule="auto"/>
        <w:rPr>
          <w:rFonts w:cs="Times New Roman"/>
          <w:color w:val="000000" w:themeColor="text1"/>
          <w:sz w:val="28"/>
          <w:szCs w:val="28"/>
        </w:rPr>
      </w:pPr>
    </w:p>
    <w:p w14:paraId="065A9A82" w14:textId="49DDA525" w:rsidR="002523C5" w:rsidRPr="00FF0A24" w:rsidRDefault="002523C5" w:rsidP="00FF0A24">
      <w:pPr>
        <w:snapToGrid w:val="0"/>
        <w:spacing w:before="120" w:after="120" w:line="312" w:lineRule="auto"/>
        <w:rPr>
          <w:rFonts w:cs="Times New Roman"/>
          <w:color w:val="000000" w:themeColor="text1"/>
          <w:sz w:val="28"/>
          <w:szCs w:val="28"/>
        </w:rPr>
      </w:pPr>
    </w:p>
    <w:p w14:paraId="57155EBF" w14:textId="270791EC" w:rsidR="002523C5" w:rsidRPr="00FF0A24" w:rsidRDefault="002523C5" w:rsidP="00FF0A24">
      <w:pPr>
        <w:snapToGrid w:val="0"/>
        <w:spacing w:before="120" w:after="120" w:line="312" w:lineRule="auto"/>
        <w:rPr>
          <w:rFonts w:cs="Times New Roman"/>
          <w:color w:val="000000" w:themeColor="text1"/>
          <w:sz w:val="28"/>
          <w:szCs w:val="28"/>
        </w:rPr>
      </w:pPr>
    </w:p>
    <w:p w14:paraId="6875C840" w14:textId="77777777" w:rsidR="002523C5" w:rsidRPr="00FF0A24" w:rsidRDefault="002523C5" w:rsidP="00FF0A24">
      <w:pPr>
        <w:snapToGrid w:val="0"/>
        <w:spacing w:before="120" w:after="120" w:line="312" w:lineRule="auto"/>
        <w:rPr>
          <w:rFonts w:cs="Times New Roman"/>
          <w:color w:val="000000" w:themeColor="text1"/>
          <w:sz w:val="28"/>
          <w:szCs w:val="28"/>
        </w:rPr>
      </w:pPr>
    </w:p>
    <w:p w14:paraId="02B2B562" w14:textId="77777777"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37" w:name="_Toc143771861"/>
      <w:r w:rsidRPr="00FF0A24">
        <w:rPr>
          <w:rFonts w:cs="Times New Roman"/>
          <w:color w:val="000000" w:themeColor="text1"/>
          <w:sz w:val="28"/>
          <w:szCs w:val="28"/>
        </w:rPr>
        <w:lastRenderedPageBreak/>
        <w:t>Giới thiệu nét ẩm thực Huế</w:t>
      </w:r>
      <w:bookmarkEnd w:id="137"/>
    </w:p>
    <w:p w14:paraId="1C4734B8" w14:textId="77777777" w:rsidR="00E45EC0" w:rsidRPr="00FF0A24" w:rsidRDefault="00E45EC0" w:rsidP="00FF0A24">
      <w:pPr>
        <w:snapToGrid w:val="0"/>
        <w:spacing w:before="120" w:after="120" w:line="312" w:lineRule="auto"/>
        <w:rPr>
          <w:rFonts w:cs="Times New Roman"/>
          <w:color w:val="000000" w:themeColor="text1"/>
          <w:sz w:val="28"/>
          <w:szCs w:val="28"/>
        </w:rPr>
      </w:pPr>
    </w:p>
    <w:p w14:paraId="47D8FDDD"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0B026CA2" wp14:editId="4DC7C6E8">
            <wp:extent cx="5734050" cy="2809875"/>
            <wp:effectExtent l="0" t="0" r="0" b="9525"/>
            <wp:docPr id="1036179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4050" cy="2809875"/>
                    </a:xfrm>
                    <a:prstGeom prst="rect">
                      <a:avLst/>
                    </a:prstGeom>
                    <a:noFill/>
                    <a:ln>
                      <a:noFill/>
                    </a:ln>
                  </pic:spPr>
                </pic:pic>
              </a:graphicData>
            </a:graphic>
          </wp:inline>
        </w:drawing>
      </w:r>
    </w:p>
    <w:p w14:paraId="6424420C" w14:textId="3E4D4085" w:rsidR="00E45EC0" w:rsidRPr="00FF0A24" w:rsidRDefault="00E45EC0" w:rsidP="00FF0A24">
      <w:pPr>
        <w:pStyle w:val="Caption"/>
        <w:snapToGrid w:val="0"/>
        <w:contextualSpacing w:val="0"/>
        <w:rPr>
          <w:sz w:val="28"/>
          <w:szCs w:val="28"/>
          <w:lang w:val="en-US"/>
        </w:rPr>
      </w:pPr>
      <w:bookmarkStart w:id="138" w:name="_Toc143771722"/>
      <w:bookmarkStart w:id="139" w:name="_Toc148445080"/>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25</w:t>
      </w:r>
      <w:r w:rsidRPr="00FF0A24">
        <w:rPr>
          <w:sz w:val="28"/>
          <w:szCs w:val="28"/>
        </w:rPr>
        <w:fldChar w:fldCharType="end"/>
      </w:r>
      <w:r w:rsidRPr="00FF0A24">
        <w:rPr>
          <w:sz w:val="28"/>
          <w:szCs w:val="28"/>
          <w:lang w:val="en-US"/>
        </w:rPr>
        <w:t>. Giao diện giới thiệu các món ăn phải thử khi tới Huế</w:t>
      </w:r>
      <w:bookmarkEnd w:id="138"/>
      <w:bookmarkEnd w:id="139"/>
    </w:p>
    <w:p w14:paraId="5ADBD1DE" w14:textId="0814DF6E" w:rsidR="00E45EC0" w:rsidRPr="00FF0A24" w:rsidRDefault="00E45EC0" w:rsidP="00FF0A24">
      <w:pPr>
        <w:pStyle w:val="Heading3"/>
        <w:snapToGrid w:val="0"/>
        <w:spacing w:before="120" w:after="120" w:line="312" w:lineRule="auto"/>
        <w:rPr>
          <w:rFonts w:cs="Times New Roman"/>
          <w:color w:val="000000" w:themeColor="text1"/>
          <w:sz w:val="28"/>
          <w:szCs w:val="28"/>
        </w:rPr>
      </w:pPr>
      <w:bookmarkStart w:id="140" w:name="_Toc143771862"/>
      <w:r w:rsidRPr="00FF0A24">
        <w:rPr>
          <w:rFonts w:cs="Times New Roman"/>
          <w:color w:val="000000" w:themeColor="text1"/>
          <w:sz w:val="28"/>
          <w:szCs w:val="28"/>
        </w:rPr>
        <w:t>Trang hành trình khám phá</w:t>
      </w:r>
      <w:bookmarkEnd w:id="140"/>
    </w:p>
    <w:p w14:paraId="6A865DF8" w14:textId="77777777" w:rsidR="00E45EC0" w:rsidRPr="00FF0A24" w:rsidRDefault="00E45EC0" w:rsidP="00FF0A24">
      <w:pPr>
        <w:pStyle w:val="onvnthng"/>
        <w:snapToGrid w:val="0"/>
        <w:spacing w:before="120" w:after="120" w:line="312" w:lineRule="auto"/>
        <w:ind w:firstLine="567"/>
        <w:rPr>
          <w:rFonts w:eastAsia="Times New Roman" w:cs="Times New Roman"/>
          <w:color w:val="000000" w:themeColor="text1"/>
          <w:sz w:val="28"/>
          <w:szCs w:val="28"/>
        </w:rPr>
      </w:pPr>
      <w:r w:rsidRPr="00FF0A24">
        <w:rPr>
          <w:rFonts w:cs="Times New Roman"/>
          <w:color w:val="000000" w:themeColor="text1"/>
          <w:sz w:val="28"/>
          <w:szCs w:val="28"/>
        </w:rPr>
        <w:t>Trang khám phá là trang có mục đích gợi ý hành trình cho du khách. Các hành trình sẽ được đưa ra theo các ngày. Mỗi ngày sẽ tương ứng với một hành trình trong trang khám phá. Người dùng kéo chuột sang ngang (drag) để xem các hành trình.</w:t>
      </w:r>
    </w:p>
    <w:p w14:paraId="3805892B" w14:textId="4006D009" w:rsidR="00E45EC0" w:rsidRPr="00FF0A24" w:rsidRDefault="00E45EC0"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Để chuyển sang trang khám khá, chọn  dưới mỗi hành trình. Đường dẫn của trang xem thêm tại:</w:t>
      </w:r>
      <w:hyperlink r:id="rId75" w:history="1">
        <w:r w:rsidRPr="00FF0A24">
          <w:rPr>
            <w:rStyle w:val="Hyperlink"/>
            <w:rFonts w:cs="Times New Roman"/>
            <w:color w:val="000000" w:themeColor="text1"/>
            <w:sz w:val="28"/>
            <w:szCs w:val="28"/>
          </w:rPr>
          <w:t xml:space="preserve"> https://vr.neosol.org/quang-tho/</w:t>
        </w:r>
      </w:hyperlink>
    </w:p>
    <w:p w14:paraId="44512FE6"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5654713C" wp14:editId="4DA9EBA3">
            <wp:extent cx="5734050" cy="2743200"/>
            <wp:effectExtent l="0" t="0" r="0" b="0"/>
            <wp:docPr id="126455540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4050" cy="2743200"/>
                    </a:xfrm>
                    <a:prstGeom prst="rect">
                      <a:avLst/>
                    </a:prstGeom>
                    <a:noFill/>
                    <a:ln>
                      <a:noFill/>
                    </a:ln>
                  </pic:spPr>
                </pic:pic>
              </a:graphicData>
            </a:graphic>
          </wp:inline>
        </w:drawing>
      </w:r>
    </w:p>
    <w:p w14:paraId="6840AF7B" w14:textId="185B9990" w:rsidR="00E45EC0" w:rsidRPr="00FF0A24" w:rsidRDefault="00E45EC0" w:rsidP="00FF0A24">
      <w:pPr>
        <w:pStyle w:val="Caption"/>
        <w:snapToGrid w:val="0"/>
        <w:contextualSpacing w:val="0"/>
        <w:rPr>
          <w:sz w:val="28"/>
          <w:szCs w:val="28"/>
          <w:lang w:val="en-US"/>
        </w:rPr>
      </w:pPr>
      <w:bookmarkStart w:id="141" w:name="_Toc143771723"/>
      <w:bookmarkStart w:id="142" w:name="_Toc148445081"/>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26</w:t>
      </w:r>
      <w:r w:rsidRPr="00FF0A24">
        <w:rPr>
          <w:sz w:val="28"/>
          <w:szCs w:val="28"/>
        </w:rPr>
        <w:fldChar w:fldCharType="end"/>
      </w:r>
      <w:r w:rsidRPr="00FF0A24">
        <w:rPr>
          <w:sz w:val="28"/>
          <w:szCs w:val="28"/>
          <w:lang w:val="en-US"/>
        </w:rPr>
        <w:t>. Màn hình trang hành trình</w:t>
      </w:r>
      <w:bookmarkEnd w:id="141"/>
      <w:bookmarkEnd w:id="142"/>
    </w:p>
    <w:p w14:paraId="4B0D089B" w14:textId="77777777" w:rsidR="00E45EC0" w:rsidRPr="00FF0A24" w:rsidRDefault="00E45EC0" w:rsidP="00FF0A24">
      <w:pPr>
        <w:snapToGrid w:val="0"/>
        <w:spacing w:before="120" w:after="120" w:line="312" w:lineRule="auto"/>
        <w:rPr>
          <w:rFonts w:cs="Times New Roman"/>
          <w:color w:val="000000" w:themeColor="text1"/>
          <w:sz w:val="28"/>
          <w:szCs w:val="28"/>
        </w:rPr>
      </w:pPr>
    </w:p>
    <w:p w14:paraId="45456AC3"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cs="Times New Roman"/>
          <w:i/>
          <w:iCs/>
          <w:noProof/>
          <w:color w:val="000000" w:themeColor="text1"/>
          <w:sz w:val="28"/>
          <w:szCs w:val="28"/>
          <w:bdr w:val="none" w:sz="0" w:space="0" w:color="auto" w:frame="1"/>
        </w:rPr>
        <w:drawing>
          <wp:inline distT="0" distB="0" distL="0" distR="0" wp14:anchorId="5F6D7199" wp14:editId="322DAEFE">
            <wp:extent cx="5734050" cy="2752725"/>
            <wp:effectExtent l="0" t="0" r="0" b="9525"/>
            <wp:docPr id="13062599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4050" cy="2752725"/>
                    </a:xfrm>
                    <a:prstGeom prst="rect">
                      <a:avLst/>
                    </a:prstGeom>
                    <a:noFill/>
                    <a:ln>
                      <a:noFill/>
                    </a:ln>
                  </pic:spPr>
                </pic:pic>
              </a:graphicData>
            </a:graphic>
          </wp:inline>
        </w:drawing>
      </w:r>
    </w:p>
    <w:p w14:paraId="72810174" w14:textId="370AF830" w:rsidR="00E45EC0" w:rsidRPr="00FF0A24" w:rsidRDefault="00E45EC0" w:rsidP="00FF0A24">
      <w:pPr>
        <w:pStyle w:val="Caption"/>
        <w:snapToGrid w:val="0"/>
        <w:contextualSpacing w:val="0"/>
        <w:rPr>
          <w:sz w:val="28"/>
          <w:szCs w:val="28"/>
          <w:lang w:val="en-US"/>
        </w:rPr>
      </w:pPr>
      <w:bookmarkStart w:id="143" w:name="_Toc143771724"/>
      <w:bookmarkStart w:id="144" w:name="_Toc148445082"/>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27</w:t>
      </w:r>
      <w:r w:rsidRPr="00FF0A24">
        <w:rPr>
          <w:sz w:val="28"/>
          <w:szCs w:val="28"/>
        </w:rPr>
        <w:fldChar w:fldCharType="end"/>
      </w:r>
      <w:r w:rsidRPr="00FF0A24">
        <w:rPr>
          <w:sz w:val="28"/>
          <w:szCs w:val="28"/>
          <w:lang w:val="en-US"/>
        </w:rPr>
        <w:t>. Trải nghiệm trang hành trình tới thăm Huế</w:t>
      </w:r>
      <w:bookmarkEnd w:id="143"/>
      <w:bookmarkEnd w:id="144"/>
    </w:p>
    <w:p w14:paraId="3A3F79A6" w14:textId="77777777" w:rsidR="00E45EC0" w:rsidRPr="00FF0A24" w:rsidRDefault="00E45EC0"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1ADF0639" wp14:editId="571D2603">
            <wp:extent cx="5734050" cy="2781300"/>
            <wp:effectExtent l="0" t="0" r="0" b="0"/>
            <wp:docPr id="20750714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4050" cy="2781300"/>
                    </a:xfrm>
                    <a:prstGeom prst="rect">
                      <a:avLst/>
                    </a:prstGeom>
                    <a:noFill/>
                    <a:ln>
                      <a:noFill/>
                    </a:ln>
                  </pic:spPr>
                </pic:pic>
              </a:graphicData>
            </a:graphic>
          </wp:inline>
        </w:drawing>
      </w:r>
    </w:p>
    <w:p w14:paraId="5B7E1BB4" w14:textId="083C110F" w:rsidR="00E45EC0" w:rsidRPr="00FF0A24" w:rsidRDefault="00E45EC0" w:rsidP="00FF0A24">
      <w:pPr>
        <w:pStyle w:val="Caption"/>
        <w:snapToGrid w:val="0"/>
        <w:contextualSpacing w:val="0"/>
        <w:rPr>
          <w:sz w:val="28"/>
          <w:szCs w:val="28"/>
          <w:lang w:val="en-US"/>
        </w:rPr>
      </w:pPr>
      <w:bookmarkStart w:id="145" w:name="_Toc143771725"/>
      <w:bookmarkStart w:id="146" w:name="_Toc148445083"/>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28</w:t>
      </w:r>
      <w:r w:rsidRPr="00FF0A24">
        <w:rPr>
          <w:sz w:val="28"/>
          <w:szCs w:val="28"/>
        </w:rPr>
        <w:fldChar w:fldCharType="end"/>
      </w:r>
      <w:r w:rsidRPr="00FF0A24">
        <w:rPr>
          <w:sz w:val="28"/>
          <w:szCs w:val="28"/>
          <w:lang w:val="en-US"/>
        </w:rPr>
        <w:t>. Màn hình xem video giới thiệu Huế</w:t>
      </w:r>
      <w:bookmarkEnd w:id="145"/>
      <w:bookmarkEnd w:id="146"/>
    </w:p>
    <w:p w14:paraId="245C0E79" w14:textId="77777777" w:rsidR="00E45EC0" w:rsidRPr="00FF0A24" w:rsidRDefault="00CE7DE9" w:rsidP="00FF0A24">
      <w:pPr>
        <w:pStyle w:val="Heading3"/>
        <w:snapToGrid w:val="0"/>
        <w:spacing w:before="120" w:after="120" w:line="312" w:lineRule="auto"/>
        <w:rPr>
          <w:rFonts w:cs="Times New Roman"/>
          <w:color w:val="000000" w:themeColor="text1"/>
          <w:sz w:val="28"/>
          <w:szCs w:val="28"/>
        </w:rPr>
      </w:pPr>
      <w:bookmarkStart w:id="147" w:name="_Toc143771863"/>
      <w:r w:rsidRPr="00FF0A24">
        <w:rPr>
          <w:rFonts w:cs="Times New Roman"/>
          <w:color w:val="000000" w:themeColor="text1"/>
          <w:sz w:val="28"/>
          <w:szCs w:val="28"/>
        </w:rPr>
        <w:t>Trải nghiệm 360</w:t>
      </w:r>
      <w:bookmarkEnd w:id="147"/>
    </w:p>
    <w:p w14:paraId="7F2F801C" w14:textId="5C032005" w:rsidR="00CE7DE9" w:rsidRPr="00FF0A24" w:rsidRDefault="00CE7DE9" w:rsidP="00FF0A24">
      <w:pPr>
        <w:pStyle w:val="onvnthng"/>
        <w:snapToGrid w:val="0"/>
        <w:spacing w:before="120" w:after="120" w:line="312" w:lineRule="auto"/>
        <w:ind w:firstLine="567"/>
        <w:rPr>
          <w:rFonts w:cs="Times New Roman"/>
          <w:color w:val="000000" w:themeColor="text1"/>
          <w:sz w:val="28"/>
          <w:szCs w:val="28"/>
        </w:rPr>
      </w:pPr>
      <w:r w:rsidRPr="00FF0A24">
        <w:rPr>
          <w:rFonts w:cs="Times New Roman"/>
          <w:color w:val="000000" w:themeColor="text1"/>
          <w:sz w:val="28"/>
          <w:szCs w:val="28"/>
        </w:rPr>
        <w:t>Trên màn hình sẽ hiển thị hình ảnh 360° và các điểm du lịch và thông tin nổi bật. Để trải nghiệm, người dùng có thể trực tiếp di chuyển chuột sang ngang (trái, phải) hoặc dọc (lên, xuống) để thay đổi các điểm nhìn. Để thu phòng, người dùng lăn chuột để xem chi tiết hình ảnh 360° đang hiển thị. Để xem trực tiếp các điểm du lịch, chọn các biểu tượng tượng ứng trên màn hình:</w:t>
      </w:r>
    </w:p>
    <w:p w14:paraId="5E961ED1" w14:textId="77777777" w:rsidR="00CE7DE9" w:rsidRPr="00FF0A24" w:rsidRDefault="00CE7DE9"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lastRenderedPageBreak/>
        <w:drawing>
          <wp:inline distT="0" distB="0" distL="0" distR="0" wp14:anchorId="47A83E2D" wp14:editId="76491E18">
            <wp:extent cx="5734050" cy="2771775"/>
            <wp:effectExtent l="0" t="0" r="0" b="9525"/>
            <wp:docPr id="19659819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4050" cy="2771775"/>
                    </a:xfrm>
                    <a:prstGeom prst="rect">
                      <a:avLst/>
                    </a:prstGeom>
                    <a:noFill/>
                    <a:ln>
                      <a:noFill/>
                    </a:ln>
                  </pic:spPr>
                </pic:pic>
              </a:graphicData>
            </a:graphic>
          </wp:inline>
        </w:drawing>
      </w:r>
    </w:p>
    <w:p w14:paraId="49E84473" w14:textId="3228928F" w:rsidR="00CE7DE9" w:rsidRPr="00FF0A24" w:rsidRDefault="00CE7DE9" w:rsidP="00FF0A24">
      <w:pPr>
        <w:pStyle w:val="Caption"/>
        <w:snapToGrid w:val="0"/>
        <w:contextualSpacing w:val="0"/>
        <w:rPr>
          <w:sz w:val="28"/>
          <w:szCs w:val="28"/>
        </w:rPr>
      </w:pPr>
      <w:bookmarkStart w:id="148" w:name="_Toc143771726"/>
      <w:bookmarkStart w:id="149" w:name="_Toc148445084"/>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29</w:t>
      </w:r>
      <w:r w:rsidRPr="00FF0A24">
        <w:rPr>
          <w:sz w:val="28"/>
          <w:szCs w:val="28"/>
        </w:rPr>
        <w:fldChar w:fldCharType="end"/>
      </w:r>
      <w:r w:rsidRPr="00FF0A24">
        <w:rPr>
          <w:sz w:val="28"/>
          <w:szCs w:val="28"/>
        </w:rPr>
        <w:t>. Màn hình trang trải nghiệm 360°</w:t>
      </w:r>
      <w:bookmarkEnd w:id="148"/>
      <w:bookmarkEnd w:id="149"/>
    </w:p>
    <w:p w14:paraId="0B6F1526" w14:textId="77777777" w:rsidR="00CE7DE9" w:rsidRPr="00FF0A24" w:rsidRDefault="00CE7DE9"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79839AA3" wp14:editId="7F4A4B5C">
            <wp:extent cx="5734050" cy="2790825"/>
            <wp:effectExtent l="0" t="0" r="0" b="9525"/>
            <wp:docPr id="3965113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4050" cy="2790825"/>
                    </a:xfrm>
                    <a:prstGeom prst="rect">
                      <a:avLst/>
                    </a:prstGeom>
                    <a:noFill/>
                    <a:ln>
                      <a:noFill/>
                    </a:ln>
                  </pic:spPr>
                </pic:pic>
              </a:graphicData>
            </a:graphic>
          </wp:inline>
        </w:drawing>
      </w:r>
    </w:p>
    <w:p w14:paraId="09C85A9E" w14:textId="554EED81" w:rsidR="00CE7DE9" w:rsidRPr="00FF0A24" w:rsidRDefault="00CE7DE9" w:rsidP="00FF0A24">
      <w:pPr>
        <w:pStyle w:val="Caption"/>
        <w:snapToGrid w:val="0"/>
        <w:contextualSpacing w:val="0"/>
        <w:jc w:val="both"/>
        <w:rPr>
          <w:sz w:val="28"/>
          <w:szCs w:val="28"/>
          <w:lang w:val="en-US"/>
        </w:rPr>
      </w:pPr>
      <w:bookmarkStart w:id="150" w:name="_Toc143771727"/>
      <w:bookmarkStart w:id="151" w:name="_Toc148445085"/>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30</w:t>
      </w:r>
      <w:r w:rsidRPr="00FF0A24">
        <w:rPr>
          <w:sz w:val="28"/>
          <w:szCs w:val="28"/>
        </w:rPr>
        <w:fldChar w:fldCharType="end"/>
      </w:r>
      <w:r w:rsidRPr="00FF0A24">
        <w:rPr>
          <w:sz w:val="28"/>
          <w:szCs w:val="28"/>
          <w:lang w:val="en-US"/>
        </w:rPr>
        <w:t>. Màn hình trải nghiệm 360 các địa điểm tại Huế</w:t>
      </w:r>
      <w:bookmarkEnd w:id="150"/>
      <w:bookmarkEnd w:id="151"/>
    </w:p>
    <w:p w14:paraId="2FABAB19" w14:textId="77777777" w:rsidR="00CE7DE9" w:rsidRPr="00FF0A24" w:rsidRDefault="00CE7DE9"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2DBFD8FF" wp14:editId="3CEC621C">
            <wp:extent cx="5734050" cy="2028825"/>
            <wp:effectExtent l="0" t="0" r="0" b="9525"/>
            <wp:docPr id="9625248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4050" cy="2028825"/>
                    </a:xfrm>
                    <a:prstGeom prst="rect">
                      <a:avLst/>
                    </a:prstGeom>
                    <a:noFill/>
                    <a:ln>
                      <a:noFill/>
                    </a:ln>
                  </pic:spPr>
                </pic:pic>
              </a:graphicData>
            </a:graphic>
          </wp:inline>
        </w:drawing>
      </w:r>
    </w:p>
    <w:p w14:paraId="4A46A74F" w14:textId="0269392C" w:rsidR="00CE7DE9" w:rsidRPr="00FF0A24" w:rsidRDefault="00CE7DE9" w:rsidP="00FF0A24">
      <w:pPr>
        <w:pStyle w:val="Caption"/>
        <w:snapToGrid w:val="0"/>
        <w:contextualSpacing w:val="0"/>
        <w:rPr>
          <w:sz w:val="28"/>
          <w:szCs w:val="28"/>
          <w:lang w:val="en-US"/>
        </w:rPr>
      </w:pPr>
      <w:bookmarkStart w:id="152" w:name="_Toc143771728"/>
      <w:bookmarkStart w:id="153" w:name="_Toc148445086"/>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31</w:t>
      </w:r>
      <w:r w:rsidRPr="00FF0A24">
        <w:rPr>
          <w:sz w:val="28"/>
          <w:szCs w:val="28"/>
        </w:rPr>
        <w:fldChar w:fldCharType="end"/>
      </w:r>
      <w:r w:rsidRPr="00FF0A24">
        <w:rPr>
          <w:sz w:val="28"/>
          <w:szCs w:val="28"/>
          <w:lang w:val="en-US"/>
        </w:rPr>
        <w:t>. Chức năng xem toàn bộ hình ảnh 360</w:t>
      </w:r>
      <w:bookmarkEnd w:id="152"/>
      <w:bookmarkEnd w:id="153"/>
    </w:p>
    <w:p w14:paraId="33BDCF1F" w14:textId="77777777" w:rsidR="00CE7DE9" w:rsidRPr="00FF0A24" w:rsidRDefault="00CE7DE9" w:rsidP="00FF0A24">
      <w:pPr>
        <w:snapToGrid w:val="0"/>
        <w:spacing w:before="120" w:after="120" w:line="312" w:lineRule="auto"/>
        <w:rPr>
          <w:rFonts w:cs="Times New Roman"/>
          <w:color w:val="000000" w:themeColor="text1"/>
          <w:sz w:val="28"/>
          <w:szCs w:val="28"/>
        </w:rPr>
      </w:pPr>
    </w:p>
    <w:p w14:paraId="4DB774A6" w14:textId="77777777" w:rsidR="00CE7DE9" w:rsidRPr="00FF0A24" w:rsidRDefault="00CE7DE9" w:rsidP="00FF0A24">
      <w:pPr>
        <w:keepNext/>
        <w:snapToGrid w:val="0"/>
        <w:spacing w:before="120" w:after="120" w:line="312" w:lineRule="auto"/>
        <w:rPr>
          <w:rFonts w:cs="Times New Roman"/>
          <w:color w:val="000000" w:themeColor="text1"/>
          <w:sz w:val="28"/>
          <w:szCs w:val="28"/>
        </w:rPr>
      </w:pPr>
      <w:r w:rsidRPr="00FF0A24">
        <w:rPr>
          <w:rFonts w:cs="Times New Roman"/>
          <w:noProof/>
          <w:color w:val="000000" w:themeColor="text1"/>
          <w:sz w:val="28"/>
          <w:szCs w:val="28"/>
          <w:bdr w:val="none" w:sz="0" w:space="0" w:color="auto" w:frame="1"/>
        </w:rPr>
        <w:drawing>
          <wp:inline distT="0" distB="0" distL="0" distR="0" wp14:anchorId="4D92F7BD" wp14:editId="5589A97A">
            <wp:extent cx="5734050" cy="2771775"/>
            <wp:effectExtent l="0" t="0" r="0" b="9525"/>
            <wp:docPr id="8251456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4050" cy="2771775"/>
                    </a:xfrm>
                    <a:prstGeom prst="rect">
                      <a:avLst/>
                    </a:prstGeom>
                    <a:noFill/>
                    <a:ln>
                      <a:noFill/>
                    </a:ln>
                  </pic:spPr>
                </pic:pic>
              </a:graphicData>
            </a:graphic>
          </wp:inline>
        </w:drawing>
      </w:r>
    </w:p>
    <w:p w14:paraId="7DB2D998" w14:textId="62B2C9CE" w:rsidR="00941BD2" w:rsidRPr="00FF0A24" w:rsidRDefault="00CE7DE9" w:rsidP="00FF0A24">
      <w:pPr>
        <w:pStyle w:val="Caption"/>
        <w:snapToGrid w:val="0"/>
        <w:contextualSpacing w:val="0"/>
        <w:rPr>
          <w:sz w:val="28"/>
          <w:szCs w:val="28"/>
        </w:rPr>
      </w:pPr>
      <w:bookmarkStart w:id="154" w:name="_Toc143771729"/>
      <w:bookmarkStart w:id="155" w:name="_Toc148445087"/>
      <w:r w:rsidRPr="00FF0A24">
        <w:rPr>
          <w:sz w:val="28"/>
          <w:szCs w:val="28"/>
        </w:rPr>
        <w:t xml:space="preserve">Hình 3. </w:t>
      </w:r>
      <w:r w:rsidRPr="00FF0A24">
        <w:rPr>
          <w:sz w:val="28"/>
          <w:szCs w:val="28"/>
        </w:rPr>
        <w:fldChar w:fldCharType="begin"/>
      </w:r>
      <w:r w:rsidRPr="00FF0A24">
        <w:rPr>
          <w:sz w:val="28"/>
          <w:szCs w:val="28"/>
        </w:rPr>
        <w:instrText xml:space="preserve"> SEQ Hình_3. \* ARABIC </w:instrText>
      </w:r>
      <w:r w:rsidRPr="00FF0A24">
        <w:rPr>
          <w:sz w:val="28"/>
          <w:szCs w:val="28"/>
        </w:rPr>
        <w:fldChar w:fldCharType="separate"/>
      </w:r>
      <w:r w:rsidR="00C854FA">
        <w:rPr>
          <w:noProof/>
          <w:sz w:val="28"/>
          <w:szCs w:val="28"/>
        </w:rPr>
        <w:t>32</w:t>
      </w:r>
      <w:r w:rsidRPr="00FF0A24">
        <w:rPr>
          <w:sz w:val="28"/>
          <w:szCs w:val="28"/>
        </w:rPr>
        <w:fldChar w:fldCharType="end"/>
      </w:r>
      <w:r w:rsidRPr="00FF0A24">
        <w:rPr>
          <w:sz w:val="28"/>
          <w:szCs w:val="28"/>
        </w:rPr>
        <w:t xml:space="preserve">.  Chức năng hiển thị vị trí hình ảnh trải nghiệm trên </w:t>
      </w:r>
      <w:r w:rsidR="00216419" w:rsidRPr="00FF0A24">
        <w:rPr>
          <w:sz w:val="28"/>
          <w:szCs w:val="28"/>
          <w:lang w:val="en-US"/>
        </w:rPr>
        <w:t>bản đồ</w:t>
      </w:r>
      <w:bookmarkEnd w:id="154"/>
      <w:bookmarkEnd w:id="155"/>
    </w:p>
    <w:sectPr w:rsidR="00941BD2" w:rsidRPr="00FF0A24" w:rsidSect="005E5B89">
      <w:headerReference w:type="default" r:id="rId83"/>
      <w:pgSz w:w="11907" w:h="16839" w:code="9"/>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F10DE" w14:textId="77777777" w:rsidR="00886EB5" w:rsidRDefault="00886EB5" w:rsidP="0033283A">
      <w:pPr>
        <w:spacing w:after="0" w:line="240" w:lineRule="auto"/>
      </w:pPr>
      <w:r>
        <w:separator/>
      </w:r>
    </w:p>
  </w:endnote>
  <w:endnote w:type="continuationSeparator" w:id="0">
    <w:p w14:paraId="6732E0D3" w14:textId="77777777" w:rsidR="00886EB5" w:rsidRDefault="00886EB5" w:rsidP="003328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19273" w14:textId="77777777" w:rsidR="00715CB7" w:rsidRDefault="00715CB7">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1A7C2039" w14:textId="77777777" w:rsidR="00715CB7" w:rsidRDefault="00715CB7">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8CD59" w14:textId="77777777" w:rsidR="00715CB7" w:rsidRDefault="00715CB7">
    <w:pPr>
      <w:pBdr>
        <w:top w:val="nil"/>
        <w:left w:val="nil"/>
        <w:bottom w:val="nil"/>
        <w:right w:val="nil"/>
        <w:between w:val="nil"/>
      </w:pBdr>
      <w:tabs>
        <w:tab w:val="center" w:pos="4680"/>
        <w:tab w:val="right" w:pos="9360"/>
      </w:tabs>
      <w:spacing w:line="240" w:lineRule="auto"/>
      <w:jc w:val="center"/>
      <w:rPr>
        <w:color w:val="000000"/>
        <w:sz w:val="22"/>
      </w:rPr>
    </w:pPr>
    <w:r>
      <w:rPr>
        <w:color w:val="000000"/>
        <w:sz w:val="22"/>
      </w:rPr>
      <w:fldChar w:fldCharType="begin"/>
    </w:r>
    <w:r>
      <w:rPr>
        <w:color w:val="000000"/>
        <w:sz w:val="22"/>
      </w:rPr>
      <w:instrText>PAGE</w:instrText>
    </w:r>
    <w:r>
      <w:rPr>
        <w:color w:val="000000"/>
        <w:sz w:val="22"/>
      </w:rPr>
      <w:fldChar w:fldCharType="separate"/>
    </w:r>
    <w:r>
      <w:rPr>
        <w:noProof/>
        <w:color w:val="000000"/>
        <w:sz w:val="22"/>
      </w:rPr>
      <w:t>2</w:t>
    </w:r>
    <w:r>
      <w:rPr>
        <w:color w:val="000000"/>
        <w:sz w:val="22"/>
      </w:rPr>
      <w:fldChar w:fldCharType="end"/>
    </w:r>
  </w:p>
  <w:p w14:paraId="235AC7BE" w14:textId="77777777" w:rsidR="00715CB7" w:rsidRDefault="00715CB7">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5C35B" w14:textId="77777777" w:rsidR="0034565E" w:rsidRDefault="0034565E">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70D476F6" w14:textId="77777777" w:rsidR="0034565E" w:rsidRDefault="0034565E">
    <w:pPr>
      <w:pBdr>
        <w:top w:val="nil"/>
        <w:left w:val="nil"/>
        <w:bottom w:val="nil"/>
        <w:right w:val="nil"/>
        <w:between w:val="nil"/>
      </w:pBdr>
      <w:tabs>
        <w:tab w:val="center" w:pos="4680"/>
        <w:tab w:val="right" w:pos="9360"/>
      </w:tabs>
      <w:spacing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AF3C" w14:textId="77777777" w:rsidR="0034565E" w:rsidRDefault="0034565E">
    <w:pPr>
      <w:pBdr>
        <w:top w:val="nil"/>
        <w:left w:val="nil"/>
        <w:bottom w:val="nil"/>
        <w:right w:val="nil"/>
        <w:between w:val="nil"/>
      </w:pBdr>
      <w:tabs>
        <w:tab w:val="center" w:pos="4680"/>
        <w:tab w:val="right" w:pos="9360"/>
      </w:tabs>
      <w:spacing w:line="240" w:lineRule="auto"/>
      <w:jc w:val="center"/>
      <w:rPr>
        <w:color w:val="000000"/>
        <w:sz w:val="22"/>
      </w:rPr>
    </w:pPr>
    <w:r>
      <w:rPr>
        <w:color w:val="000000"/>
        <w:sz w:val="22"/>
      </w:rPr>
      <w:fldChar w:fldCharType="begin"/>
    </w:r>
    <w:r>
      <w:rPr>
        <w:color w:val="000000"/>
        <w:sz w:val="22"/>
      </w:rPr>
      <w:instrText>PAGE</w:instrText>
    </w:r>
    <w:r>
      <w:rPr>
        <w:color w:val="000000"/>
        <w:sz w:val="22"/>
      </w:rPr>
      <w:fldChar w:fldCharType="separate"/>
    </w:r>
    <w:r>
      <w:rPr>
        <w:noProof/>
        <w:color w:val="000000"/>
        <w:sz w:val="22"/>
      </w:rPr>
      <w:t>2</w:t>
    </w:r>
    <w:r>
      <w:rPr>
        <w:color w:val="000000"/>
        <w:sz w:val="22"/>
      </w:rPr>
      <w:fldChar w:fldCharType="end"/>
    </w:r>
  </w:p>
  <w:p w14:paraId="503C77BF" w14:textId="77777777" w:rsidR="0034565E" w:rsidRDefault="0034565E">
    <w:pPr>
      <w:pBdr>
        <w:top w:val="nil"/>
        <w:left w:val="nil"/>
        <w:bottom w:val="nil"/>
        <w:right w:val="nil"/>
        <w:between w:val="nil"/>
      </w:pBdr>
      <w:tabs>
        <w:tab w:val="center" w:pos="4680"/>
        <w:tab w:val="right" w:pos="9360"/>
      </w:tabs>
      <w:spacing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0DF7" w14:textId="19AA16C8" w:rsidR="0034565E" w:rsidRPr="00667468" w:rsidRDefault="0034565E" w:rsidP="004F19EC">
    <w:pPr>
      <w:pStyle w:val="Footer"/>
      <w:tabs>
        <w:tab w:val="clear" w:pos="4680"/>
        <w:tab w:val="clear" w:pos="9360"/>
      </w:tabs>
      <w:jc w:val="center"/>
      <w:rPr>
        <w:caps/>
        <w:noProof/>
        <w:color w:val="000000" w:themeColor="text1"/>
        <w:sz w:val="22"/>
      </w:rPr>
    </w:pPr>
    <w:r w:rsidRPr="00667468">
      <w:rPr>
        <w:caps/>
        <w:color w:val="000000" w:themeColor="text1"/>
        <w:sz w:val="22"/>
      </w:rPr>
      <w:fldChar w:fldCharType="begin"/>
    </w:r>
    <w:r w:rsidRPr="00667468">
      <w:rPr>
        <w:caps/>
        <w:color w:val="000000" w:themeColor="text1"/>
        <w:sz w:val="22"/>
      </w:rPr>
      <w:instrText xml:space="preserve"> PAGE   \* MERGEFORMAT </w:instrText>
    </w:r>
    <w:r w:rsidRPr="00667468">
      <w:rPr>
        <w:caps/>
        <w:color w:val="000000" w:themeColor="text1"/>
        <w:sz w:val="22"/>
      </w:rPr>
      <w:fldChar w:fldCharType="separate"/>
    </w:r>
    <w:r w:rsidRPr="00667468">
      <w:rPr>
        <w:caps/>
        <w:noProof/>
        <w:color w:val="000000" w:themeColor="text1"/>
        <w:sz w:val="22"/>
      </w:rPr>
      <w:t>2</w:t>
    </w:r>
    <w:r w:rsidRPr="00667468">
      <w:rPr>
        <w:caps/>
        <w:noProof/>
        <w:color w:val="000000" w:themeColor="text1"/>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8FA98" w14:textId="77777777" w:rsidR="00886EB5" w:rsidRDefault="00886EB5" w:rsidP="0033283A">
      <w:pPr>
        <w:spacing w:after="0" w:line="240" w:lineRule="auto"/>
      </w:pPr>
      <w:r>
        <w:separator/>
      </w:r>
    </w:p>
  </w:footnote>
  <w:footnote w:type="continuationSeparator" w:id="0">
    <w:p w14:paraId="1EC8196B" w14:textId="77777777" w:rsidR="00886EB5" w:rsidRDefault="00886EB5" w:rsidP="003328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8543F" w14:textId="35B93F62" w:rsidR="0034565E" w:rsidRPr="00D30C29" w:rsidRDefault="0034565E" w:rsidP="004F19EC">
    <w:pPr>
      <w:pStyle w:val="Foote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11AB3" w14:textId="34CCACFC" w:rsidR="0034565E" w:rsidRPr="00D30C29" w:rsidRDefault="0034565E" w:rsidP="004F19EC">
    <w:pPr>
      <w:pStyle w:val="Foo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E720D"/>
    <w:multiLevelType w:val="hybridMultilevel"/>
    <w:tmpl w:val="53BA992C"/>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B8744B"/>
    <w:multiLevelType w:val="hybridMultilevel"/>
    <w:tmpl w:val="5AD04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3C1E0E"/>
    <w:multiLevelType w:val="hybridMultilevel"/>
    <w:tmpl w:val="2D6ACA4E"/>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1D49E3"/>
    <w:multiLevelType w:val="hybridMultilevel"/>
    <w:tmpl w:val="8AA2D45C"/>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3400E8"/>
    <w:multiLevelType w:val="hybridMultilevel"/>
    <w:tmpl w:val="F320C0FC"/>
    <w:lvl w:ilvl="0" w:tplc="977627FC">
      <w:start w:val="5"/>
      <w:numFmt w:val="bullet"/>
      <w:lvlText w:val="-"/>
      <w:lvlJc w:val="left"/>
      <w:pPr>
        <w:ind w:left="862" w:hanging="360"/>
      </w:pPr>
      <w:rPr>
        <w:rFonts w:ascii="Times New Roman" w:eastAsiaTheme="minorHAnsi" w:hAnsi="Times New Roman" w:cs="Times New Roman" w:hint="default"/>
        <w:b w:val="0"/>
        <w:bCs/>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5" w15:restartNumberingAfterBreak="0">
    <w:nsid w:val="0EDC479E"/>
    <w:multiLevelType w:val="hybridMultilevel"/>
    <w:tmpl w:val="6592F002"/>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B0721B"/>
    <w:multiLevelType w:val="hybridMultilevel"/>
    <w:tmpl w:val="AF024AF2"/>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F144A7"/>
    <w:multiLevelType w:val="hybridMultilevel"/>
    <w:tmpl w:val="44E2F68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A1B459F"/>
    <w:multiLevelType w:val="multilevel"/>
    <w:tmpl w:val="0382F8FE"/>
    <w:lvl w:ilvl="0">
      <w:start w:val="1"/>
      <w:numFmt w:val="decimal"/>
      <w:pStyle w:val="Heading1"/>
      <w:suff w:val="space"/>
      <w:lvlText w:val="CHƯƠNG %1."/>
      <w:lvlJc w:val="left"/>
      <w:pPr>
        <w:ind w:left="495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9" w15:restartNumberingAfterBreak="0">
    <w:nsid w:val="1A5B58C3"/>
    <w:multiLevelType w:val="hybridMultilevel"/>
    <w:tmpl w:val="DBC4994E"/>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732963"/>
    <w:multiLevelType w:val="hybridMultilevel"/>
    <w:tmpl w:val="0AD0118C"/>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06707E"/>
    <w:multiLevelType w:val="hybridMultilevel"/>
    <w:tmpl w:val="A1885A62"/>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FC50903"/>
    <w:multiLevelType w:val="hybridMultilevel"/>
    <w:tmpl w:val="D61C8C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530D87C">
      <w:start w:val="3"/>
      <w:numFmt w:val="bullet"/>
      <w:lvlText w:val="-"/>
      <w:lvlJc w:val="left"/>
      <w:pPr>
        <w:ind w:left="2160" w:hanging="360"/>
      </w:pPr>
      <w:rPr>
        <w:rFonts w:ascii="Times New Roman" w:eastAsiaTheme="minorHAnsi"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4F7A6B"/>
    <w:multiLevelType w:val="hybridMultilevel"/>
    <w:tmpl w:val="7172836E"/>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1E281E"/>
    <w:multiLevelType w:val="hybridMultilevel"/>
    <w:tmpl w:val="819A5E1C"/>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24645B"/>
    <w:multiLevelType w:val="hybridMultilevel"/>
    <w:tmpl w:val="93F8FB34"/>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631E86"/>
    <w:multiLevelType w:val="multilevel"/>
    <w:tmpl w:val="3FF283AC"/>
    <w:lvl w:ilvl="0">
      <w:start w:val="1"/>
      <w:numFmt w:val="decimal"/>
      <w:lvlText w:val="%1."/>
      <w:lvlJc w:val="left"/>
      <w:pPr>
        <w:tabs>
          <w:tab w:val="num" w:pos="720"/>
        </w:tabs>
        <w:ind w:left="720" w:hanging="360"/>
      </w:pPr>
    </w:lvl>
    <w:lvl w:ilvl="1">
      <w:start w:val="1"/>
      <w:numFmt w:val="lowerLetter"/>
      <w:pStyle w:val="alpha"/>
      <w:lvlText w:val="%2)"/>
      <w:lvlJc w:val="left"/>
      <w:pPr>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CCA0823"/>
    <w:multiLevelType w:val="hybridMultilevel"/>
    <w:tmpl w:val="927039A4"/>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FB9020B"/>
    <w:multiLevelType w:val="hybridMultilevel"/>
    <w:tmpl w:val="FD483AC4"/>
    <w:lvl w:ilvl="0" w:tplc="CAB077BC">
      <w:start w:val="3"/>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F205CCD"/>
    <w:multiLevelType w:val="hybridMultilevel"/>
    <w:tmpl w:val="EB887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2A483E"/>
    <w:multiLevelType w:val="hybridMultilevel"/>
    <w:tmpl w:val="5C56DEE6"/>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8649BC"/>
    <w:multiLevelType w:val="hybridMultilevel"/>
    <w:tmpl w:val="CBFC1A6E"/>
    <w:lvl w:ilvl="0" w:tplc="977627FC">
      <w:start w:val="5"/>
      <w:numFmt w:val="bullet"/>
      <w:lvlText w:val="-"/>
      <w:lvlJc w:val="left"/>
      <w:pPr>
        <w:ind w:left="862" w:hanging="360"/>
      </w:pPr>
      <w:rPr>
        <w:rFonts w:ascii="Times New Roman" w:eastAsiaTheme="minorHAnsi" w:hAnsi="Times New Roman" w:cs="Times New Roman" w:hint="default"/>
        <w:b w:val="0"/>
        <w:bCs/>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2" w15:restartNumberingAfterBreak="0">
    <w:nsid w:val="507861ED"/>
    <w:multiLevelType w:val="hybridMultilevel"/>
    <w:tmpl w:val="259C2A36"/>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5450884"/>
    <w:multiLevelType w:val="hybridMultilevel"/>
    <w:tmpl w:val="BE9A90C4"/>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6912F16"/>
    <w:multiLevelType w:val="hybridMultilevel"/>
    <w:tmpl w:val="3010206E"/>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8377D02"/>
    <w:multiLevelType w:val="hybridMultilevel"/>
    <w:tmpl w:val="336888B4"/>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8B908C2"/>
    <w:multiLevelType w:val="hybridMultilevel"/>
    <w:tmpl w:val="78C238C0"/>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5E399A"/>
    <w:multiLevelType w:val="hybridMultilevel"/>
    <w:tmpl w:val="FF167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710BC8"/>
    <w:multiLevelType w:val="hybridMultilevel"/>
    <w:tmpl w:val="37DE9D20"/>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17B7108"/>
    <w:multiLevelType w:val="hybridMultilevel"/>
    <w:tmpl w:val="25D01732"/>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9B1E5A"/>
    <w:multiLevelType w:val="hybridMultilevel"/>
    <w:tmpl w:val="1F461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3F0ACE"/>
    <w:multiLevelType w:val="hybridMultilevel"/>
    <w:tmpl w:val="4DAA023E"/>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340D88"/>
    <w:multiLevelType w:val="multilevel"/>
    <w:tmpl w:val="6A62BF12"/>
    <w:lvl w:ilvl="0">
      <w:start w:val="1"/>
      <w:numFmt w:val="decimal"/>
      <w:pStyle w:val="PhanI1"/>
      <w:lvlText w:val="%1."/>
      <w:lvlJc w:val="left"/>
      <w:pPr>
        <w:ind w:left="360" w:hanging="360"/>
      </w:pPr>
      <w:rPr>
        <w:rFonts w:hint="default"/>
      </w:rPr>
    </w:lvl>
    <w:lvl w:ilvl="1">
      <w:start w:val="1"/>
      <w:numFmt w:val="decimal"/>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76480C42"/>
    <w:multiLevelType w:val="hybridMultilevel"/>
    <w:tmpl w:val="A12EFE20"/>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AAF5128"/>
    <w:multiLevelType w:val="hybridMultilevel"/>
    <w:tmpl w:val="5D202EA8"/>
    <w:lvl w:ilvl="0" w:tplc="977627FC">
      <w:start w:val="5"/>
      <w:numFmt w:val="bullet"/>
      <w:lvlText w:val="-"/>
      <w:lvlJc w:val="left"/>
      <w:pPr>
        <w:ind w:left="720" w:hanging="360"/>
      </w:pPr>
      <w:rPr>
        <w:rFonts w:ascii="Times New Roman" w:eastAsiaTheme="minorHAnsi" w:hAnsi="Times New Roman" w:cs="Times New Roman" w:hint="default"/>
        <w:b w:val="0"/>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94761800">
    <w:abstractNumId w:val="8"/>
  </w:num>
  <w:num w:numId="2" w16cid:durableId="1612593134">
    <w:abstractNumId w:val="32"/>
  </w:num>
  <w:num w:numId="3" w16cid:durableId="9568375">
    <w:abstractNumId w:val="16"/>
  </w:num>
  <w:num w:numId="4" w16cid:durableId="1939828904">
    <w:abstractNumId w:val="27"/>
  </w:num>
  <w:num w:numId="5" w16cid:durableId="1919319980">
    <w:abstractNumId w:val="30"/>
  </w:num>
  <w:num w:numId="6" w16cid:durableId="1129934969">
    <w:abstractNumId w:val="12"/>
  </w:num>
  <w:num w:numId="7" w16cid:durableId="526986494">
    <w:abstractNumId w:val="7"/>
  </w:num>
  <w:num w:numId="8" w16cid:durableId="1716468542">
    <w:abstractNumId w:val="1"/>
  </w:num>
  <w:num w:numId="9" w16cid:durableId="410931607">
    <w:abstractNumId w:val="19"/>
  </w:num>
  <w:num w:numId="10" w16cid:durableId="1969817156">
    <w:abstractNumId w:val="18"/>
  </w:num>
  <w:num w:numId="11" w16cid:durableId="91825836">
    <w:abstractNumId w:val="33"/>
  </w:num>
  <w:num w:numId="12" w16cid:durableId="1973824681">
    <w:abstractNumId w:val="0"/>
  </w:num>
  <w:num w:numId="13" w16cid:durableId="118108945">
    <w:abstractNumId w:val="17"/>
  </w:num>
  <w:num w:numId="14" w16cid:durableId="1653290365">
    <w:abstractNumId w:val="31"/>
  </w:num>
  <w:num w:numId="15" w16cid:durableId="333728015">
    <w:abstractNumId w:val="10"/>
  </w:num>
  <w:num w:numId="16" w16cid:durableId="1601062487">
    <w:abstractNumId w:val="20"/>
  </w:num>
  <w:num w:numId="17" w16cid:durableId="1791438281">
    <w:abstractNumId w:val="3"/>
  </w:num>
  <w:num w:numId="18" w16cid:durableId="925113788">
    <w:abstractNumId w:val="23"/>
  </w:num>
  <w:num w:numId="19" w16cid:durableId="811675803">
    <w:abstractNumId w:val="29"/>
  </w:num>
  <w:num w:numId="20" w16cid:durableId="302197638">
    <w:abstractNumId w:val="15"/>
  </w:num>
  <w:num w:numId="21" w16cid:durableId="996419906">
    <w:abstractNumId w:val="2"/>
  </w:num>
  <w:num w:numId="22" w16cid:durableId="1585644288">
    <w:abstractNumId w:val="9"/>
  </w:num>
  <w:num w:numId="23" w16cid:durableId="526792724">
    <w:abstractNumId w:val="14"/>
  </w:num>
  <w:num w:numId="24" w16cid:durableId="2037270023">
    <w:abstractNumId w:val="4"/>
  </w:num>
  <w:num w:numId="25" w16cid:durableId="1749841903">
    <w:abstractNumId w:val="6"/>
  </w:num>
  <w:num w:numId="26" w16cid:durableId="2059087994">
    <w:abstractNumId w:val="21"/>
  </w:num>
  <w:num w:numId="27" w16cid:durableId="1414744343">
    <w:abstractNumId w:val="28"/>
  </w:num>
  <w:num w:numId="28" w16cid:durableId="1855414247">
    <w:abstractNumId w:val="8"/>
    <w:lvlOverride w:ilvl="0">
      <w:startOverride w:val="2"/>
    </w:lvlOverride>
    <w:lvlOverride w:ilvl="1">
      <w:startOverride w:val="1"/>
    </w:lvlOverride>
    <w:lvlOverride w:ilvl="2">
      <w:startOverride w:val="5"/>
    </w:lvlOverride>
    <w:lvlOverride w:ilvl="3">
      <w:startOverride w:val="6"/>
    </w:lvlOverride>
  </w:num>
  <w:num w:numId="29" w16cid:durableId="1019156993">
    <w:abstractNumId w:val="5"/>
  </w:num>
  <w:num w:numId="30" w16cid:durableId="1872915181">
    <w:abstractNumId w:val="26"/>
  </w:num>
  <w:num w:numId="31" w16cid:durableId="1177772945">
    <w:abstractNumId w:val="22"/>
  </w:num>
  <w:num w:numId="32" w16cid:durableId="735980564">
    <w:abstractNumId w:val="24"/>
  </w:num>
  <w:num w:numId="33" w16cid:durableId="1456487858">
    <w:abstractNumId w:val="13"/>
  </w:num>
  <w:num w:numId="34" w16cid:durableId="1180389199">
    <w:abstractNumId w:val="11"/>
  </w:num>
  <w:num w:numId="35" w16cid:durableId="86855000">
    <w:abstractNumId w:val="34"/>
  </w:num>
  <w:num w:numId="36" w16cid:durableId="1342122240">
    <w:abstractNumId w:val="2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2441"/>
    <w:rsid w:val="00007DEA"/>
    <w:rsid w:val="00011B7E"/>
    <w:rsid w:val="000301AF"/>
    <w:rsid w:val="00051122"/>
    <w:rsid w:val="00051E34"/>
    <w:rsid w:val="00056145"/>
    <w:rsid w:val="000578E1"/>
    <w:rsid w:val="0006305A"/>
    <w:rsid w:val="0006668D"/>
    <w:rsid w:val="000733FB"/>
    <w:rsid w:val="0007514B"/>
    <w:rsid w:val="00075E72"/>
    <w:rsid w:val="00081F07"/>
    <w:rsid w:val="00096C23"/>
    <w:rsid w:val="000A5758"/>
    <w:rsid w:val="000B0FFC"/>
    <w:rsid w:val="000B1485"/>
    <w:rsid w:val="000C3876"/>
    <w:rsid w:val="000D1FB2"/>
    <w:rsid w:val="000D32C6"/>
    <w:rsid w:val="000D5F8F"/>
    <w:rsid w:val="000E18E4"/>
    <w:rsid w:val="000E7D85"/>
    <w:rsid w:val="000F3463"/>
    <w:rsid w:val="000F5A58"/>
    <w:rsid w:val="0010036C"/>
    <w:rsid w:val="0010213B"/>
    <w:rsid w:val="001073FA"/>
    <w:rsid w:val="00114589"/>
    <w:rsid w:val="001213C2"/>
    <w:rsid w:val="0013551C"/>
    <w:rsid w:val="0015643F"/>
    <w:rsid w:val="001822AC"/>
    <w:rsid w:val="00194325"/>
    <w:rsid w:val="001A23FB"/>
    <w:rsid w:val="001B0850"/>
    <w:rsid w:val="001C6784"/>
    <w:rsid w:val="001D36D8"/>
    <w:rsid w:val="001E219B"/>
    <w:rsid w:val="001F21A7"/>
    <w:rsid w:val="001F624C"/>
    <w:rsid w:val="00212A3F"/>
    <w:rsid w:val="00216419"/>
    <w:rsid w:val="00230E3F"/>
    <w:rsid w:val="00233388"/>
    <w:rsid w:val="0023673A"/>
    <w:rsid w:val="002523C5"/>
    <w:rsid w:val="00254150"/>
    <w:rsid w:val="002544CF"/>
    <w:rsid w:val="0025681F"/>
    <w:rsid w:val="00257EEA"/>
    <w:rsid w:val="00262C96"/>
    <w:rsid w:val="00290D9F"/>
    <w:rsid w:val="002924E2"/>
    <w:rsid w:val="002A38CF"/>
    <w:rsid w:val="002B2C56"/>
    <w:rsid w:val="002B2FEC"/>
    <w:rsid w:val="002B69BA"/>
    <w:rsid w:val="002D4725"/>
    <w:rsid w:val="002E698A"/>
    <w:rsid w:val="002F0BFB"/>
    <w:rsid w:val="002F4ACE"/>
    <w:rsid w:val="00304A9B"/>
    <w:rsid w:val="00314AC5"/>
    <w:rsid w:val="0032034A"/>
    <w:rsid w:val="00321C8D"/>
    <w:rsid w:val="0033283A"/>
    <w:rsid w:val="0033305D"/>
    <w:rsid w:val="00340E39"/>
    <w:rsid w:val="0034565E"/>
    <w:rsid w:val="0035049F"/>
    <w:rsid w:val="00350A6A"/>
    <w:rsid w:val="003601F3"/>
    <w:rsid w:val="0036322D"/>
    <w:rsid w:val="003646DF"/>
    <w:rsid w:val="00373D19"/>
    <w:rsid w:val="003757FE"/>
    <w:rsid w:val="00377AEE"/>
    <w:rsid w:val="00386AC3"/>
    <w:rsid w:val="003957BA"/>
    <w:rsid w:val="003C2B1E"/>
    <w:rsid w:val="003C5985"/>
    <w:rsid w:val="003C5FC5"/>
    <w:rsid w:val="003C70DB"/>
    <w:rsid w:val="003D6FB3"/>
    <w:rsid w:val="003E6D5D"/>
    <w:rsid w:val="003F7EDF"/>
    <w:rsid w:val="00401395"/>
    <w:rsid w:val="00412F80"/>
    <w:rsid w:val="00414003"/>
    <w:rsid w:val="00417952"/>
    <w:rsid w:val="00430BC3"/>
    <w:rsid w:val="00432A00"/>
    <w:rsid w:val="00440CFB"/>
    <w:rsid w:val="00444328"/>
    <w:rsid w:val="00445D59"/>
    <w:rsid w:val="00446011"/>
    <w:rsid w:val="00474C14"/>
    <w:rsid w:val="00492888"/>
    <w:rsid w:val="00492D00"/>
    <w:rsid w:val="004A59E4"/>
    <w:rsid w:val="004B4CBD"/>
    <w:rsid w:val="004C7AD5"/>
    <w:rsid w:val="004D0F0A"/>
    <w:rsid w:val="004D4A28"/>
    <w:rsid w:val="004D7688"/>
    <w:rsid w:val="004E620C"/>
    <w:rsid w:val="004E6691"/>
    <w:rsid w:val="004F19EC"/>
    <w:rsid w:val="004F2A57"/>
    <w:rsid w:val="0052085A"/>
    <w:rsid w:val="0052308E"/>
    <w:rsid w:val="00532984"/>
    <w:rsid w:val="00533CAF"/>
    <w:rsid w:val="00543A29"/>
    <w:rsid w:val="0056043F"/>
    <w:rsid w:val="0056728B"/>
    <w:rsid w:val="00571894"/>
    <w:rsid w:val="005837D6"/>
    <w:rsid w:val="005850EA"/>
    <w:rsid w:val="0059240E"/>
    <w:rsid w:val="00594475"/>
    <w:rsid w:val="00597599"/>
    <w:rsid w:val="005A1D0C"/>
    <w:rsid w:val="005A3A16"/>
    <w:rsid w:val="005A6C6D"/>
    <w:rsid w:val="005A72E9"/>
    <w:rsid w:val="005A75B5"/>
    <w:rsid w:val="005B5A17"/>
    <w:rsid w:val="005C277F"/>
    <w:rsid w:val="005C43AE"/>
    <w:rsid w:val="005C56EA"/>
    <w:rsid w:val="005D1FCF"/>
    <w:rsid w:val="005D32FD"/>
    <w:rsid w:val="005D5E8B"/>
    <w:rsid w:val="005D697D"/>
    <w:rsid w:val="005D7B66"/>
    <w:rsid w:val="005E0D2E"/>
    <w:rsid w:val="005E5816"/>
    <w:rsid w:val="005E5B89"/>
    <w:rsid w:val="005E7E20"/>
    <w:rsid w:val="005F068F"/>
    <w:rsid w:val="00615FCB"/>
    <w:rsid w:val="00630D4C"/>
    <w:rsid w:val="006336E9"/>
    <w:rsid w:val="00636C80"/>
    <w:rsid w:val="006378CB"/>
    <w:rsid w:val="006442BF"/>
    <w:rsid w:val="006548F5"/>
    <w:rsid w:val="00667468"/>
    <w:rsid w:val="0066760F"/>
    <w:rsid w:val="00680FD7"/>
    <w:rsid w:val="006813B3"/>
    <w:rsid w:val="00681760"/>
    <w:rsid w:val="006E2A25"/>
    <w:rsid w:val="006E7582"/>
    <w:rsid w:val="006F1A48"/>
    <w:rsid w:val="006F2383"/>
    <w:rsid w:val="00702B35"/>
    <w:rsid w:val="00715CB7"/>
    <w:rsid w:val="007300C7"/>
    <w:rsid w:val="0073453F"/>
    <w:rsid w:val="00735927"/>
    <w:rsid w:val="00743B58"/>
    <w:rsid w:val="00745D37"/>
    <w:rsid w:val="00746B4E"/>
    <w:rsid w:val="007508AF"/>
    <w:rsid w:val="00750998"/>
    <w:rsid w:val="00751FED"/>
    <w:rsid w:val="00760DBF"/>
    <w:rsid w:val="00761A5A"/>
    <w:rsid w:val="007621DA"/>
    <w:rsid w:val="00763AD2"/>
    <w:rsid w:val="00782E32"/>
    <w:rsid w:val="00785C1B"/>
    <w:rsid w:val="00791C58"/>
    <w:rsid w:val="00794CC5"/>
    <w:rsid w:val="007A3B4D"/>
    <w:rsid w:val="007A5FEC"/>
    <w:rsid w:val="007B1CE5"/>
    <w:rsid w:val="007C304D"/>
    <w:rsid w:val="008006F1"/>
    <w:rsid w:val="00802F69"/>
    <w:rsid w:val="008065BA"/>
    <w:rsid w:val="0081162C"/>
    <w:rsid w:val="0081308D"/>
    <w:rsid w:val="00815177"/>
    <w:rsid w:val="00825A19"/>
    <w:rsid w:val="00830ED5"/>
    <w:rsid w:val="008329D0"/>
    <w:rsid w:val="0083344E"/>
    <w:rsid w:val="008360C3"/>
    <w:rsid w:val="00842267"/>
    <w:rsid w:val="00857C96"/>
    <w:rsid w:val="00857FE1"/>
    <w:rsid w:val="0086170E"/>
    <w:rsid w:val="00863030"/>
    <w:rsid w:val="00874A41"/>
    <w:rsid w:val="008806C4"/>
    <w:rsid w:val="008816F0"/>
    <w:rsid w:val="00886D21"/>
    <w:rsid w:val="00886EB5"/>
    <w:rsid w:val="00893B46"/>
    <w:rsid w:val="008B031E"/>
    <w:rsid w:val="008B194E"/>
    <w:rsid w:val="008C0BA4"/>
    <w:rsid w:val="008C41DB"/>
    <w:rsid w:val="008D3B3D"/>
    <w:rsid w:val="008E0150"/>
    <w:rsid w:val="008E28A2"/>
    <w:rsid w:val="008F6593"/>
    <w:rsid w:val="00904DDA"/>
    <w:rsid w:val="00913BC4"/>
    <w:rsid w:val="00916167"/>
    <w:rsid w:val="00917705"/>
    <w:rsid w:val="00937F50"/>
    <w:rsid w:val="00941BD2"/>
    <w:rsid w:val="009451EF"/>
    <w:rsid w:val="0095735D"/>
    <w:rsid w:val="009711DD"/>
    <w:rsid w:val="0098106A"/>
    <w:rsid w:val="0099057E"/>
    <w:rsid w:val="00990A57"/>
    <w:rsid w:val="00995A17"/>
    <w:rsid w:val="009A5429"/>
    <w:rsid w:val="009A7DEA"/>
    <w:rsid w:val="009B61FA"/>
    <w:rsid w:val="009B68C5"/>
    <w:rsid w:val="009C1CD6"/>
    <w:rsid w:val="009F77ED"/>
    <w:rsid w:val="00A13EA4"/>
    <w:rsid w:val="00A1519D"/>
    <w:rsid w:val="00A202C1"/>
    <w:rsid w:val="00A349B0"/>
    <w:rsid w:val="00A37519"/>
    <w:rsid w:val="00A54EDD"/>
    <w:rsid w:val="00A55CEE"/>
    <w:rsid w:val="00A618A3"/>
    <w:rsid w:val="00A61A01"/>
    <w:rsid w:val="00A70C2E"/>
    <w:rsid w:val="00A84B55"/>
    <w:rsid w:val="00AA0AA4"/>
    <w:rsid w:val="00AA21EE"/>
    <w:rsid w:val="00AA2441"/>
    <w:rsid w:val="00AA4004"/>
    <w:rsid w:val="00AA4CEF"/>
    <w:rsid w:val="00AA7208"/>
    <w:rsid w:val="00AA7EE4"/>
    <w:rsid w:val="00AC7AE8"/>
    <w:rsid w:val="00AC7C3F"/>
    <w:rsid w:val="00AD6FEF"/>
    <w:rsid w:val="00AE552A"/>
    <w:rsid w:val="00B005E4"/>
    <w:rsid w:val="00B02DCC"/>
    <w:rsid w:val="00B128E4"/>
    <w:rsid w:val="00B23B3C"/>
    <w:rsid w:val="00B421D6"/>
    <w:rsid w:val="00B50222"/>
    <w:rsid w:val="00B60EAF"/>
    <w:rsid w:val="00B8169C"/>
    <w:rsid w:val="00B85D44"/>
    <w:rsid w:val="00B873F8"/>
    <w:rsid w:val="00B87FF5"/>
    <w:rsid w:val="00B907EA"/>
    <w:rsid w:val="00B91522"/>
    <w:rsid w:val="00B947EC"/>
    <w:rsid w:val="00B95DAC"/>
    <w:rsid w:val="00BA0C60"/>
    <w:rsid w:val="00BA4634"/>
    <w:rsid w:val="00BB34AA"/>
    <w:rsid w:val="00BC253F"/>
    <w:rsid w:val="00BC76A8"/>
    <w:rsid w:val="00BE19E1"/>
    <w:rsid w:val="00BF6E2E"/>
    <w:rsid w:val="00C02846"/>
    <w:rsid w:val="00C13455"/>
    <w:rsid w:val="00C31817"/>
    <w:rsid w:val="00C3286A"/>
    <w:rsid w:val="00C3590C"/>
    <w:rsid w:val="00C376B4"/>
    <w:rsid w:val="00C43E49"/>
    <w:rsid w:val="00C61C46"/>
    <w:rsid w:val="00C64EE2"/>
    <w:rsid w:val="00C6566C"/>
    <w:rsid w:val="00C77AB0"/>
    <w:rsid w:val="00C80CDA"/>
    <w:rsid w:val="00C81470"/>
    <w:rsid w:val="00C81D19"/>
    <w:rsid w:val="00C84E9E"/>
    <w:rsid w:val="00C854FA"/>
    <w:rsid w:val="00C8554A"/>
    <w:rsid w:val="00C944AF"/>
    <w:rsid w:val="00C95392"/>
    <w:rsid w:val="00C963C3"/>
    <w:rsid w:val="00C97972"/>
    <w:rsid w:val="00CA4E4F"/>
    <w:rsid w:val="00CC3D7F"/>
    <w:rsid w:val="00CC4291"/>
    <w:rsid w:val="00CC797E"/>
    <w:rsid w:val="00CE16AF"/>
    <w:rsid w:val="00CE52F8"/>
    <w:rsid w:val="00CE7DE9"/>
    <w:rsid w:val="00CF5414"/>
    <w:rsid w:val="00D02ACD"/>
    <w:rsid w:val="00D04ACA"/>
    <w:rsid w:val="00D04EFC"/>
    <w:rsid w:val="00D25F0F"/>
    <w:rsid w:val="00D27D5B"/>
    <w:rsid w:val="00D30C29"/>
    <w:rsid w:val="00D35473"/>
    <w:rsid w:val="00D36093"/>
    <w:rsid w:val="00D505BA"/>
    <w:rsid w:val="00D55469"/>
    <w:rsid w:val="00D62F95"/>
    <w:rsid w:val="00D73A08"/>
    <w:rsid w:val="00D7462B"/>
    <w:rsid w:val="00D77792"/>
    <w:rsid w:val="00D969D1"/>
    <w:rsid w:val="00D9711A"/>
    <w:rsid w:val="00DC545A"/>
    <w:rsid w:val="00DC7D38"/>
    <w:rsid w:val="00DC7FB0"/>
    <w:rsid w:val="00DD1474"/>
    <w:rsid w:val="00DD33A1"/>
    <w:rsid w:val="00DD4D22"/>
    <w:rsid w:val="00DD5189"/>
    <w:rsid w:val="00E01063"/>
    <w:rsid w:val="00E0190E"/>
    <w:rsid w:val="00E02273"/>
    <w:rsid w:val="00E24034"/>
    <w:rsid w:val="00E35C92"/>
    <w:rsid w:val="00E41078"/>
    <w:rsid w:val="00E45EC0"/>
    <w:rsid w:val="00E5245C"/>
    <w:rsid w:val="00E718E1"/>
    <w:rsid w:val="00E71A20"/>
    <w:rsid w:val="00E84B35"/>
    <w:rsid w:val="00EA6744"/>
    <w:rsid w:val="00EC0EBC"/>
    <w:rsid w:val="00EC139C"/>
    <w:rsid w:val="00EC74C7"/>
    <w:rsid w:val="00ED2AA1"/>
    <w:rsid w:val="00ED429A"/>
    <w:rsid w:val="00EE7F16"/>
    <w:rsid w:val="00EF6264"/>
    <w:rsid w:val="00F00104"/>
    <w:rsid w:val="00F34B0E"/>
    <w:rsid w:val="00F354A7"/>
    <w:rsid w:val="00F36472"/>
    <w:rsid w:val="00F47251"/>
    <w:rsid w:val="00F55C8F"/>
    <w:rsid w:val="00F70D0B"/>
    <w:rsid w:val="00F867BB"/>
    <w:rsid w:val="00F86DFF"/>
    <w:rsid w:val="00F97704"/>
    <w:rsid w:val="00F97DC4"/>
    <w:rsid w:val="00FD4ED0"/>
    <w:rsid w:val="00FD74A2"/>
    <w:rsid w:val="00FE409F"/>
    <w:rsid w:val="00FE44A9"/>
    <w:rsid w:val="00FF0A24"/>
    <w:rsid w:val="00FF1C25"/>
    <w:rsid w:val="00FF78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43D836"/>
  <w15:chartTrackingRefBased/>
  <w15:docId w15:val="{83B303FB-3851-4703-9F51-11949F03E5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33FB"/>
    <w:pPr>
      <w:spacing w:line="360" w:lineRule="auto"/>
      <w:jc w:val="both"/>
    </w:pPr>
    <w:rPr>
      <w:rFonts w:ascii="Times New Roman" w:eastAsiaTheme="minorHAnsi" w:hAnsi="Times New Roman"/>
      <w:sz w:val="26"/>
      <w:lang w:eastAsia="en-US"/>
    </w:rPr>
  </w:style>
  <w:style w:type="paragraph" w:styleId="Heading1">
    <w:name w:val="heading 1"/>
    <w:basedOn w:val="Normal"/>
    <w:next w:val="Normal"/>
    <w:link w:val="Heading1Char"/>
    <w:uiPriority w:val="9"/>
    <w:qFormat/>
    <w:rsid w:val="00AA2441"/>
    <w:pPr>
      <w:keepNext/>
      <w:keepLines/>
      <w:numPr>
        <w:numId w:val="1"/>
      </w:numPr>
      <w:spacing w:before="240" w:after="240"/>
      <w:ind w:left="0"/>
      <w:jc w:val="center"/>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AA2441"/>
    <w:pPr>
      <w:keepNext/>
      <w:keepLines/>
      <w:numPr>
        <w:ilvl w:val="1"/>
        <w:numId w:val="1"/>
      </w:numPr>
      <w:spacing w:before="40" w:after="4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AA2441"/>
    <w:pPr>
      <w:keepNext/>
      <w:keepLines/>
      <w:numPr>
        <w:ilvl w:val="2"/>
        <w:numId w:val="1"/>
      </w:numPr>
      <w:spacing w:before="40" w:after="40"/>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AA2441"/>
    <w:pPr>
      <w:keepNext/>
      <w:keepLines/>
      <w:numPr>
        <w:ilvl w:val="3"/>
        <w:numId w:val="1"/>
      </w:numPr>
      <w:spacing w:before="40" w:after="40"/>
      <w:outlineLvl w:val="3"/>
    </w:pPr>
    <w:rPr>
      <w:rFonts w:eastAsiaTheme="majorEastAsia" w:cstheme="majorBidi"/>
      <w:i/>
      <w:iCs/>
    </w:rPr>
  </w:style>
  <w:style w:type="paragraph" w:styleId="Heading5">
    <w:name w:val="heading 5"/>
    <w:basedOn w:val="Normal"/>
    <w:next w:val="Normal"/>
    <w:link w:val="Heading5Char"/>
    <w:uiPriority w:val="9"/>
    <w:unhideWhenUsed/>
    <w:qFormat/>
    <w:rsid w:val="00AA2441"/>
    <w:pPr>
      <w:keepNext/>
      <w:keepLines/>
      <w:numPr>
        <w:ilvl w:val="4"/>
        <w:numId w:val="1"/>
      </w:numPr>
      <w:spacing w:before="40" w:after="40"/>
      <w:jc w:val="left"/>
      <w:outlineLvl w:val="4"/>
    </w:pPr>
    <w:rPr>
      <w:rFonts w:eastAsiaTheme="majorEastAsia" w:cstheme="majorBidi"/>
      <w:i/>
    </w:rPr>
  </w:style>
  <w:style w:type="paragraph" w:styleId="Heading6">
    <w:name w:val="heading 6"/>
    <w:basedOn w:val="Normal"/>
    <w:next w:val="Normal"/>
    <w:link w:val="Heading6Char"/>
    <w:uiPriority w:val="9"/>
    <w:unhideWhenUsed/>
    <w:qFormat/>
    <w:rsid w:val="00AA2441"/>
    <w:pPr>
      <w:keepNext/>
      <w:keepLines/>
      <w:numPr>
        <w:ilvl w:val="5"/>
        <w:numId w:val="1"/>
      </w:numPr>
      <w:spacing w:before="40" w:after="40"/>
      <w:outlineLvl w:val="5"/>
    </w:pPr>
    <w:rPr>
      <w:rFonts w:eastAsiaTheme="majorEastAsia" w:cstheme="majorBidi"/>
      <w:i/>
    </w:rPr>
  </w:style>
  <w:style w:type="paragraph" w:styleId="Heading7">
    <w:name w:val="heading 7"/>
    <w:basedOn w:val="Normal"/>
    <w:next w:val="Normal"/>
    <w:link w:val="Heading7Char"/>
    <w:uiPriority w:val="9"/>
    <w:semiHidden/>
    <w:unhideWhenUsed/>
    <w:qFormat/>
    <w:rsid w:val="00AA24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A24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A24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2441"/>
    <w:rPr>
      <w:rFonts w:ascii="Times New Roman" w:eastAsiaTheme="majorEastAsia" w:hAnsi="Times New Roman" w:cstheme="majorBidi"/>
      <w:b/>
      <w:sz w:val="32"/>
      <w:szCs w:val="32"/>
      <w:lang w:eastAsia="en-US"/>
    </w:rPr>
  </w:style>
  <w:style w:type="character" w:customStyle="1" w:styleId="Heading2Char">
    <w:name w:val="Heading 2 Char"/>
    <w:basedOn w:val="DefaultParagraphFont"/>
    <w:link w:val="Heading2"/>
    <w:uiPriority w:val="9"/>
    <w:rsid w:val="00AA2441"/>
    <w:rPr>
      <w:rFonts w:ascii="Times New Roman" w:eastAsiaTheme="majorEastAsia" w:hAnsi="Times New Roman" w:cstheme="majorBidi"/>
      <w:b/>
      <w:sz w:val="26"/>
      <w:szCs w:val="26"/>
      <w:lang w:eastAsia="en-US"/>
    </w:rPr>
  </w:style>
  <w:style w:type="character" w:customStyle="1" w:styleId="Heading3Char">
    <w:name w:val="Heading 3 Char"/>
    <w:basedOn w:val="DefaultParagraphFont"/>
    <w:link w:val="Heading3"/>
    <w:uiPriority w:val="9"/>
    <w:rsid w:val="00AA2441"/>
    <w:rPr>
      <w:rFonts w:ascii="Times New Roman" w:eastAsiaTheme="majorEastAsia" w:hAnsi="Times New Roman" w:cstheme="majorBidi"/>
      <w:b/>
      <w:i/>
      <w:sz w:val="26"/>
      <w:szCs w:val="24"/>
      <w:lang w:eastAsia="en-US"/>
    </w:rPr>
  </w:style>
  <w:style w:type="character" w:customStyle="1" w:styleId="Heading4Char">
    <w:name w:val="Heading 4 Char"/>
    <w:basedOn w:val="DefaultParagraphFont"/>
    <w:link w:val="Heading4"/>
    <w:uiPriority w:val="9"/>
    <w:rsid w:val="00AA2441"/>
    <w:rPr>
      <w:rFonts w:ascii="Times New Roman" w:eastAsiaTheme="majorEastAsia" w:hAnsi="Times New Roman" w:cstheme="majorBidi"/>
      <w:i/>
      <w:iCs/>
      <w:sz w:val="26"/>
      <w:lang w:eastAsia="en-US"/>
    </w:rPr>
  </w:style>
  <w:style w:type="character" w:customStyle="1" w:styleId="Heading5Char">
    <w:name w:val="Heading 5 Char"/>
    <w:basedOn w:val="DefaultParagraphFont"/>
    <w:link w:val="Heading5"/>
    <w:uiPriority w:val="9"/>
    <w:rsid w:val="00AA2441"/>
    <w:rPr>
      <w:rFonts w:ascii="Times New Roman" w:eastAsiaTheme="majorEastAsia" w:hAnsi="Times New Roman" w:cstheme="majorBidi"/>
      <w:i/>
      <w:sz w:val="26"/>
      <w:lang w:eastAsia="en-US"/>
    </w:rPr>
  </w:style>
  <w:style w:type="character" w:customStyle="1" w:styleId="Heading6Char">
    <w:name w:val="Heading 6 Char"/>
    <w:basedOn w:val="DefaultParagraphFont"/>
    <w:link w:val="Heading6"/>
    <w:uiPriority w:val="9"/>
    <w:rsid w:val="00AA2441"/>
    <w:rPr>
      <w:rFonts w:ascii="Times New Roman" w:eastAsiaTheme="majorEastAsia" w:hAnsi="Times New Roman" w:cstheme="majorBidi"/>
      <w:i/>
      <w:sz w:val="26"/>
      <w:lang w:eastAsia="en-US"/>
    </w:rPr>
  </w:style>
  <w:style w:type="character" w:customStyle="1" w:styleId="Heading7Char">
    <w:name w:val="Heading 7 Char"/>
    <w:basedOn w:val="DefaultParagraphFont"/>
    <w:link w:val="Heading7"/>
    <w:uiPriority w:val="9"/>
    <w:semiHidden/>
    <w:rsid w:val="00AA2441"/>
    <w:rPr>
      <w:rFonts w:asciiTheme="majorHAnsi" w:eastAsiaTheme="majorEastAsia" w:hAnsiTheme="majorHAnsi" w:cstheme="majorBidi"/>
      <w:i/>
      <w:iCs/>
      <w:color w:val="1F3763" w:themeColor="accent1" w:themeShade="7F"/>
      <w:sz w:val="26"/>
      <w:lang w:eastAsia="en-US"/>
    </w:rPr>
  </w:style>
  <w:style w:type="character" w:customStyle="1" w:styleId="Heading8Char">
    <w:name w:val="Heading 8 Char"/>
    <w:basedOn w:val="DefaultParagraphFont"/>
    <w:link w:val="Heading8"/>
    <w:uiPriority w:val="9"/>
    <w:semiHidden/>
    <w:rsid w:val="00AA2441"/>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semiHidden/>
    <w:rsid w:val="00AA2441"/>
    <w:rPr>
      <w:rFonts w:asciiTheme="majorHAnsi" w:eastAsiaTheme="majorEastAsia" w:hAnsiTheme="majorHAnsi" w:cstheme="majorBidi"/>
      <w:i/>
      <w:iCs/>
      <w:color w:val="272727" w:themeColor="text1" w:themeTint="D8"/>
      <w:sz w:val="21"/>
      <w:szCs w:val="21"/>
      <w:lang w:eastAsia="en-US"/>
    </w:rPr>
  </w:style>
  <w:style w:type="paragraph" w:customStyle="1" w:styleId="Style1">
    <w:name w:val="Style1"/>
    <w:basedOn w:val="Heading1"/>
    <w:next w:val="Normal"/>
    <w:link w:val="Style1Char"/>
    <w:qFormat/>
    <w:rsid w:val="00AA2441"/>
    <w:pPr>
      <w:numPr>
        <w:numId w:val="0"/>
      </w:numPr>
    </w:pPr>
    <w:rPr>
      <w:bCs/>
      <w:szCs w:val="24"/>
    </w:rPr>
  </w:style>
  <w:style w:type="character" w:customStyle="1" w:styleId="Style1Char">
    <w:name w:val="Style1 Char"/>
    <w:basedOn w:val="Heading1Char"/>
    <w:link w:val="Style1"/>
    <w:rsid w:val="00AA2441"/>
    <w:rPr>
      <w:rFonts w:ascii="Times New Roman" w:eastAsiaTheme="majorEastAsia" w:hAnsi="Times New Roman" w:cstheme="majorBidi"/>
      <w:b/>
      <w:bCs/>
      <w:sz w:val="32"/>
      <w:szCs w:val="24"/>
      <w:lang w:eastAsia="en-US"/>
    </w:rPr>
  </w:style>
  <w:style w:type="table" w:styleId="TableGrid">
    <w:name w:val="Table Grid"/>
    <w:basedOn w:val="TableNormal"/>
    <w:uiPriority w:val="39"/>
    <w:rsid w:val="00AA2441"/>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FF0A24"/>
    <w:pPr>
      <w:tabs>
        <w:tab w:val="left" w:pos="142"/>
        <w:tab w:val="right" w:leader="dot" w:pos="9062"/>
      </w:tabs>
      <w:snapToGrid w:val="0"/>
      <w:spacing w:before="120" w:after="120" w:line="312" w:lineRule="auto"/>
    </w:pPr>
    <w:rPr>
      <w:rFonts w:cs="Times New Roman"/>
      <w:bCs/>
      <w:noProof/>
      <w:sz w:val="28"/>
      <w:szCs w:val="28"/>
    </w:rPr>
  </w:style>
  <w:style w:type="character" w:styleId="Hyperlink">
    <w:name w:val="Hyperlink"/>
    <w:basedOn w:val="DefaultParagraphFont"/>
    <w:uiPriority w:val="99"/>
    <w:unhideWhenUsed/>
    <w:rsid w:val="00AA2441"/>
    <w:rPr>
      <w:color w:val="0563C1" w:themeColor="hyperlink"/>
      <w:u w:val="single"/>
    </w:rPr>
  </w:style>
  <w:style w:type="paragraph" w:styleId="ListParagraph">
    <w:name w:val="List Paragraph"/>
    <w:basedOn w:val="Normal"/>
    <w:link w:val="ListParagraphChar"/>
    <w:uiPriority w:val="34"/>
    <w:qFormat/>
    <w:rsid w:val="00AA2441"/>
    <w:pPr>
      <w:ind w:left="720"/>
      <w:contextualSpacing/>
    </w:pPr>
  </w:style>
  <w:style w:type="paragraph" w:styleId="TOC2">
    <w:name w:val="toc 2"/>
    <w:next w:val="Normal"/>
    <w:autoRedefine/>
    <w:uiPriority w:val="39"/>
    <w:unhideWhenUsed/>
    <w:rsid w:val="00D73A08"/>
    <w:pPr>
      <w:tabs>
        <w:tab w:val="left" w:pos="1320"/>
        <w:tab w:val="right" w:leader="dot" w:pos="9062"/>
      </w:tabs>
      <w:snapToGrid w:val="0"/>
      <w:spacing w:before="120" w:after="120" w:line="312" w:lineRule="auto"/>
      <w:jc w:val="both"/>
    </w:pPr>
    <w:rPr>
      <w:rFonts w:ascii="Times New Roman" w:eastAsiaTheme="minorHAnsi" w:hAnsi="Times New Roman"/>
      <w:noProof/>
      <w:sz w:val="26"/>
      <w:lang w:eastAsia="en-US"/>
    </w:rPr>
  </w:style>
  <w:style w:type="paragraph" w:styleId="TOC3">
    <w:name w:val="toc 3"/>
    <w:next w:val="Normal"/>
    <w:autoRedefine/>
    <w:uiPriority w:val="39"/>
    <w:unhideWhenUsed/>
    <w:rsid w:val="00DD1474"/>
    <w:pPr>
      <w:spacing w:after="100" w:line="312" w:lineRule="auto"/>
      <w:ind w:left="561"/>
    </w:pPr>
    <w:rPr>
      <w:rFonts w:ascii="Times New Roman" w:eastAsiaTheme="minorHAnsi" w:hAnsi="Times New Roman"/>
      <w:sz w:val="26"/>
      <w:lang w:eastAsia="en-US"/>
    </w:rPr>
  </w:style>
  <w:style w:type="paragraph" w:styleId="Caption">
    <w:name w:val="caption"/>
    <w:basedOn w:val="Normal"/>
    <w:next w:val="Normal"/>
    <w:uiPriority w:val="35"/>
    <w:unhideWhenUsed/>
    <w:qFormat/>
    <w:rsid w:val="00BA0C60"/>
    <w:pPr>
      <w:tabs>
        <w:tab w:val="left" w:pos="142"/>
        <w:tab w:val="left" w:pos="567"/>
      </w:tabs>
      <w:spacing w:before="120" w:after="120" w:line="312" w:lineRule="auto"/>
      <w:ind w:left="720"/>
      <w:contextualSpacing/>
      <w:jc w:val="center"/>
    </w:pPr>
    <w:rPr>
      <w:rFonts w:cs="Times New Roman"/>
      <w:i/>
      <w:iCs/>
      <w:color w:val="000000" w:themeColor="text1"/>
      <w:szCs w:val="26"/>
      <w:lang w:val="vi-VN"/>
    </w:rPr>
  </w:style>
  <w:style w:type="paragraph" w:styleId="TOC4">
    <w:name w:val="toc 4"/>
    <w:next w:val="Normal"/>
    <w:autoRedefine/>
    <w:uiPriority w:val="39"/>
    <w:unhideWhenUsed/>
    <w:rsid w:val="00DD1474"/>
    <w:pPr>
      <w:spacing w:after="100" w:line="312" w:lineRule="auto"/>
      <w:ind w:left="839"/>
    </w:pPr>
    <w:rPr>
      <w:rFonts w:ascii="Times New Roman" w:eastAsiaTheme="minorHAnsi" w:hAnsi="Times New Roman"/>
      <w:sz w:val="26"/>
      <w:lang w:eastAsia="en-US"/>
    </w:rPr>
  </w:style>
  <w:style w:type="paragraph" w:styleId="TableofFigures">
    <w:name w:val="table of figures"/>
    <w:basedOn w:val="Normal"/>
    <w:next w:val="Normal"/>
    <w:uiPriority w:val="99"/>
    <w:unhideWhenUsed/>
    <w:rsid w:val="00AA2441"/>
    <w:pPr>
      <w:spacing w:after="0"/>
    </w:pPr>
  </w:style>
  <w:style w:type="character" w:customStyle="1" w:styleId="BalloonTextChar">
    <w:name w:val="Balloon Text Char"/>
    <w:basedOn w:val="DefaultParagraphFont"/>
    <w:link w:val="BalloonText"/>
    <w:uiPriority w:val="99"/>
    <w:semiHidden/>
    <w:rsid w:val="00AA2441"/>
    <w:rPr>
      <w:rFonts w:ascii="Segoe UI" w:eastAsiaTheme="minorHAnsi" w:hAnsi="Segoe UI" w:cs="Segoe UI"/>
      <w:sz w:val="18"/>
      <w:szCs w:val="18"/>
      <w:lang w:eastAsia="en-US"/>
    </w:rPr>
  </w:style>
  <w:style w:type="paragraph" w:styleId="BalloonText">
    <w:name w:val="Balloon Text"/>
    <w:basedOn w:val="Normal"/>
    <w:link w:val="BalloonTextChar"/>
    <w:uiPriority w:val="99"/>
    <w:semiHidden/>
    <w:unhideWhenUsed/>
    <w:rsid w:val="00AA2441"/>
    <w:pPr>
      <w:spacing w:after="0" w:line="240" w:lineRule="auto"/>
    </w:pPr>
    <w:rPr>
      <w:rFonts w:ascii="Segoe UI" w:hAnsi="Segoe UI" w:cs="Segoe UI"/>
      <w:sz w:val="18"/>
      <w:szCs w:val="18"/>
    </w:rPr>
  </w:style>
  <w:style w:type="paragraph" w:styleId="Bibliography">
    <w:name w:val="Bibliography"/>
    <w:basedOn w:val="Normal"/>
    <w:next w:val="Normal"/>
    <w:uiPriority w:val="37"/>
    <w:unhideWhenUsed/>
    <w:rsid w:val="00AA2441"/>
  </w:style>
  <w:style w:type="paragraph" w:styleId="TOCHeading">
    <w:name w:val="TOC Heading"/>
    <w:basedOn w:val="Heading1"/>
    <w:next w:val="Normal"/>
    <w:uiPriority w:val="39"/>
    <w:unhideWhenUsed/>
    <w:qFormat/>
    <w:rsid w:val="00AA2441"/>
    <w:pPr>
      <w:numPr>
        <w:numId w:val="0"/>
      </w:numPr>
      <w:spacing w:after="0" w:line="259" w:lineRule="auto"/>
      <w:jc w:val="left"/>
      <w:outlineLvl w:val="9"/>
    </w:pPr>
    <w:rPr>
      <w:rFonts w:asciiTheme="majorHAnsi" w:hAnsiTheme="majorHAnsi"/>
      <w:b w:val="0"/>
      <w:color w:val="2F5496" w:themeColor="accent1" w:themeShade="BF"/>
    </w:rPr>
  </w:style>
  <w:style w:type="character" w:customStyle="1" w:styleId="doc">
    <w:name w:val="doc"/>
    <w:basedOn w:val="DefaultParagraphFont"/>
    <w:rsid w:val="00AA2441"/>
  </w:style>
  <w:style w:type="paragraph" w:styleId="Header">
    <w:name w:val="header"/>
    <w:basedOn w:val="Normal"/>
    <w:link w:val="HeaderChar"/>
    <w:uiPriority w:val="99"/>
    <w:unhideWhenUsed/>
    <w:rsid w:val="00AA24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2441"/>
    <w:rPr>
      <w:rFonts w:ascii="Times New Roman" w:eastAsiaTheme="minorHAnsi" w:hAnsi="Times New Roman"/>
      <w:sz w:val="26"/>
      <w:lang w:eastAsia="en-US"/>
    </w:rPr>
  </w:style>
  <w:style w:type="paragraph" w:styleId="Footer">
    <w:name w:val="footer"/>
    <w:basedOn w:val="Normal"/>
    <w:link w:val="FooterChar"/>
    <w:uiPriority w:val="99"/>
    <w:unhideWhenUsed/>
    <w:rsid w:val="00AA24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2441"/>
    <w:rPr>
      <w:rFonts w:ascii="Times New Roman" w:eastAsiaTheme="minorHAnsi" w:hAnsi="Times New Roman"/>
      <w:sz w:val="26"/>
      <w:lang w:eastAsia="en-US"/>
    </w:rPr>
  </w:style>
  <w:style w:type="character" w:styleId="Strong">
    <w:name w:val="Strong"/>
    <w:basedOn w:val="DefaultParagraphFont"/>
    <w:uiPriority w:val="22"/>
    <w:qFormat/>
    <w:rsid w:val="00AA2441"/>
    <w:rPr>
      <w:b/>
      <w:bCs/>
    </w:rPr>
  </w:style>
  <w:style w:type="paragraph" w:styleId="NormalWeb">
    <w:name w:val="Normal (Web)"/>
    <w:basedOn w:val="Normal"/>
    <w:uiPriority w:val="99"/>
    <w:unhideWhenUsed/>
    <w:rsid w:val="00AA2441"/>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AA2441"/>
    <w:rPr>
      <w:i/>
      <w:iCs/>
    </w:rPr>
  </w:style>
  <w:style w:type="character" w:customStyle="1" w:styleId="CommentTextChar">
    <w:name w:val="Comment Text Char"/>
    <w:basedOn w:val="DefaultParagraphFont"/>
    <w:link w:val="CommentText"/>
    <w:uiPriority w:val="99"/>
    <w:semiHidden/>
    <w:rsid w:val="00AA2441"/>
    <w:rPr>
      <w:rFonts w:ascii="Times New Roman" w:eastAsiaTheme="minorHAnsi" w:hAnsi="Times New Roman"/>
      <w:sz w:val="20"/>
      <w:szCs w:val="20"/>
      <w:lang w:eastAsia="en-US"/>
    </w:rPr>
  </w:style>
  <w:style w:type="paragraph" w:styleId="CommentText">
    <w:name w:val="annotation text"/>
    <w:basedOn w:val="Normal"/>
    <w:link w:val="CommentTextChar"/>
    <w:uiPriority w:val="99"/>
    <w:semiHidden/>
    <w:unhideWhenUsed/>
    <w:rsid w:val="00AA2441"/>
    <w:pPr>
      <w:spacing w:line="240" w:lineRule="auto"/>
    </w:pPr>
    <w:rPr>
      <w:sz w:val="20"/>
      <w:szCs w:val="20"/>
    </w:rPr>
  </w:style>
  <w:style w:type="character" w:customStyle="1" w:styleId="CommentSubjectChar">
    <w:name w:val="Comment Subject Char"/>
    <w:basedOn w:val="CommentTextChar"/>
    <w:link w:val="CommentSubject"/>
    <w:uiPriority w:val="99"/>
    <w:semiHidden/>
    <w:rsid w:val="00AA2441"/>
    <w:rPr>
      <w:rFonts w:ascii="Times New Roman" w:eastAsiaTheme="minorHAnsi" w:hAnsi="Times New Roman"/>
      <w:b/>
      <w:bCs/>
      <w:sz w:val="20"/>
      <w:szCs w:val="20"/>
      <w:lang w:eastAsia="en-US"/>
    </w:rPr>
  </w:style>
  <w:style w:type="paragraph" w:styleId="CommentSubject">
    <w:name w:val="annotation subject"/>
    <w:basedOn w:val="CommentText"/>
    <w:next w:val="CommentText"/>
    <w:link w:val="CommentSubjectChar"/>
    <w:uiPriority w:val="99"/>
    <w:semiHidden/>
    <w:unhideWhenUsed/>
    <w:rsid w:val="00AA2441"/>
    <w:rPr>
      <w:b/>
      <w:bCs/>
    </w:rPr>
  </w:style>
  <w:style w:type="paragraph" w:customStyle="1" w:styleId="onvnthng">
    <w:name w:val="Đoạn văn thương"/>
    <w:qFormat/>
    <w:rsid w:val="00AA2441"/>
    <w:pPr>
      <w:spacing w:line="360" w:lineRule="auto"/>
      <w:ind w:firstLine="720"/>
      <w:jc w:val="both"/>
    </w:pPr>
    <w:rPr>
      <w:rFonts w:ascii="Times New Roman" w:eastAsiaTheme="minorHAnsi" w:hAnsi="Times New Roman"/>
      <w:sz w:val="26"/>
      <w:lang w:eastAsia="en-US"/>
    </w:rPr>
  </w:style>
  <w:style w:type="character" w:styleId="PageNumber">
    <w:name w:val="page number"/>
    <w:basedOn w:val="DefaultParagraphFont"/>
    <w:uiPriority w:val="99"/>
    <w:semiHidden/>
    <w:unhideWhenUsed/>
    <w:rsid w:val="00AA2441"/>
  </w:style>
  <w:style w:type="paragraph" w:styleId="NoSpacing">
    <w:name w:val="No Spacing"/>
    <w:uiPriority w:val="1"/>
    <w:qFormat/>
    <w:rsid w:val="00AA2441"/>
    <w:pPr>
      <w:spacing w:after="0" w:line="240" w:lineRule="auto"/>
    </w:pPr>
  </w:style>
  <w:style w:type="paragraph" w:customStyle="1" w:styleId="selectionshareable">
    <w:name w:val="selectionshareable"/>
    <w:basedOn w:val="Normal"/>
    <w:rsid w:val="00AA2441"/>
    <w:pPr>
      <w:spacing w:before="100" w:beforeAutospacing="1" w:after="100" w:afterAutospacing="1" w:line="240" w:lineRule="auto"/>
      <w:jc w:val="left"/>
    </w:pPr>
    <w:rPr>
      <w:rFonts w:eastAsia="Times New Roman" w:cs="Times New Roman"/>
      <w:sz w:val="24"/>
      <w:szCs w:val="24"/>
      <w:lang w:eastAsia="zh-CN"/>
    </w:rPr>
  </w:style>
  <w:style w:type="character" w:customStyle="1" w:styleId="HTMLPreformattedChar">
    <w:name w:val="HTML Preformatted Char"/>
    <w:basedOn w:val="DefaultParagraphFont"/>
    <w:link w:val="HTMLPreformatted"/>
    <w:uiPriority w:val="99"/>
    <w:semiHidden/>
    <w:rsid w:val="00AA2441"/>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AA24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zh-CN"/>
    </w:rPr>
  </w:style>
  <w:style w:type="paragraph" w:customStyle="1" w:styleId="PhanI1">
    <w:name w:val="Phan I.1"/>
    <w:basedOn w:val="ListParagraph"/>
    <w:qFormat/>
    <w:rsid w:val="00AA2441"/>
    <w:pPr>
      <w:numPr>
        <w:numId w:val="2"/>
      </w:numPr>
      <w:spacing w:before="60" w:after="60" w:line="240" w:lineRule="auto"/>
    </w:pPr>
    <w:rPr>
      <w:rFonts w:eastAsia="Calibri" w:cs="Times New Roman"/>
      <w:b/>
    </w:rPr>
  </w:style>
  <w:style w:type="paragraph" w:customStyle="1" w:styleId="A1">
    <w:name w:val="A1"/>
    <w:basedOn w:val="Normal"/>
    <w:link w:val="A1Char"/>
    <w:autoRedefine/>
    <w:qFormat/>
    <w:rsid w:val="00794CC5"/>
    <w:pPr>
      <w:tabs>
        <w:tab w:val="left" w:pos="709"/>
      </w:tabs>
      <w:spacing w:before="120" w:after="120" w:line="312" w:lineRule="auto"/>
      <w:contextualSpacing/>
      <w:jc w:val="center"/>
    </w:pPr>
    <w:rPr>
      <w:rFonts w:cs="Times New Roman"/>
      <w:b/>
      <w:color w:val="000000" w:themeColor="text1"/>
      <w:szCs w:val="26"/>
      <w:lang w:val="vi-VN"/>
    </w:rPr>
  </w:style>
  <w:style w:type="character" w:customStyle="1" w:styleId="A1Char">
    <w:name w:val="A1 Char"/>
    <w:basedOn w:val="DefaultParagraphFont"/>
    <w:link w:val="A1"/>
    <w:rsid w:val="00794CC5"/>
    <w:rPr>
      <w:rFonts w:ascii="Times New Roman" w:eastAsiaTheme="minorHAnsi" w:hAnsi="Times New Roman" w:cs="Times New Roman"/>
      <w:b/>
      <w:color w:val="000000" w:themeColor="text1"/>
      <w:sz w:val="26"/>
      <w:szCs w:val="26"/>
      <w:lang w:val="vi-VN" w:eastAsia="en-US"/>
    </w:rPr>
  </w:style>
  <w:style w:type="paragraph" w:styleId="TOC5">
    <w:name w:val="toc 5"/>
    <w:basedOn w:val="Normal"/>
    <w:next w:val="Normal"/>
    <w:autoRedefine/>
    <w:uiPriority w:val="39"/>
    <w:unhideWhenUsed/>
    <w:rsid w:val="008B031E"/>
    <w:pPr>
      <w:spacing w:after="120" w:line="312" w:lineRule="auto"/>
      <w:ind w:left="1038"/>
    </w:pPr>
  </w:style>
  <w:style w:type="paragraph" w:styleId="TOC6">
    <w:name w:val="toc 6"/>
    <w:basedOn w:val="Normal"/>
    <w:next w:val="Normal"/>
    <w:autoRedefine/>
    <w:uiPriority w:val="39"/>
    <w:unhideWhenUsed/>
    <w:rsid w:val="008B031E"/>
    <w:pPr>
      <w:spacing w:after="120" w:line="312" w:lineRule="auto"/>
      <w:jc w:val="left"/>
    </w:pPr>
    <w:rPr>
      <w:rFonts w:asciiTheme="minorHAnsi" w:eastAsiaTheme="minorEastAsia" w:hAnsiTheme="minorHAnsi"/>
      <w:sz w:val="22"/>
      <w:lang w:eastAsia="zh-CN"/>
    </w:rPr>
  </w:style>
  <w:style w:type="paragraph" w:styleId="TOC8">
    <w:name w:val="toc 8"/>
    <w:basedOn w:val="Normal"/>
    <w:next w:val="Normal"/>
    <w:autoRedefine/>
    <w:uiPriority w:val="39"/>
    <w:unhideWhenUsed/>
    <w:rsid w:val="008B031E"/>
    <w:pPr>
      <w:spacing w:after="100" w:line="259" w:lineRule="auto"/>
      <w:ind w:left="1540"/>
      <w:jc w:val="left"/>
    </w:pPr>
    <w:rPr>
      <w:rFonts w:asciiTheme="minorHAnsi" w:eastAsiaTheme="minorEastAsia" w:hAnsiTheme="minorHAnsi"/>
      <w:sz w:val="22"/>
      <w:lang w:eastAsia="zh-CN"/>
    </w:rPr>
  </w:style>
  <w:style w:type="paragraph" w:customStyle="1" w:styleId="alpha">
    <w:name w:val="alpha"/>
    <w:basedOn w:val="ListParagraph"/>
    <w:link w:val="alphaChar"/>
    <w:autoRedefine/>
    <w:qFormat/>
    <w:rsid w:val="00BE19E1"/>
    <w:pPr>
      <w:numPr>
        <w:ilvl w:val="1"/>
        <w:numId w:val="3"/>
      </w:numPr>
      <w:tabs>
        <w:tab w:val="left" w:pos="284"/>
      </w:tabs>
      <w:spacing w:before="120" w:after="120" w:line="312" w:lineRule="auto"/>
      <w:ind w:left="284"/>
      <w:jc w:val="left"/>
    </w:pPr>
    <w:rPr>
      <w:rFonts w:cs="Times New Roman"/>
      <w:color w:val="000000" w:themeColor="text1"/>
      <w:szCs w:val="26"/>
    </w:rPr>
  </w:style>
  <w:style w:type="character" w:styleId="PlaceholderText">
    <w:name w:val="Placeholder Text"/>
    <w:basedOn w:val="DefaultParagraphFont"/>
    <w:uiPriority w:val="99"/>
    <w:semiHidden/>
    <w:rsid w:val="001213C2"/>
    <w:rPr>
      <w:color w:val="808080"/>
    </w:rPr>
  </w:style>
  <w:style w:type="character" w:customStyle="1" w:styleId="ListParagraphChar">
    <w:name w:val="List Paragraph Char"/>
    <w:basedOn w:val="DefaultParagraphFont"/>
    <w:link w:val="ListParagraph"/>
    <w:uiPriority w:val="34"/>
    <w:rsid w:val="001E219B"/>
    <w:rPr>
      <w:rFonts w:ascii="Times New Roman" w:eastAsiaTheme="minorHAnsi" w:hAnsi="Times New Roman"/>
      <w:sz w:val="26"/>
      <w:lang w:eastAsia="en-US"/>
    </w:rPr>
  </w:style>
  <w:style w:type="character" w:customStyle="1" w:styleId="alphaChar">
    <w:name w:val="alpha Char"/>
    <w:basedOn w:val="ListParagraphChar"/>
    <w:link w:val="alpha"/>
    <w:rsid w:val="00BE19E1"/>
    <w:rPr>
      <w:rFonts w:ascii="Times New Roman" w:eastAsiaTheme="minorHAnsi" w:hAnsi="Times New Roman" w:cs="Times New Roman"/>
      <w:color w:val="000000" w:themeColor="text1"/>
      <w:sz w:val="26"/>
      <w:szCs w:val="26"/>
      <w:lang w:eastAsia="en-US"/>
    </w:rPr>
  </w:style>
  <w:style w:type="character" w:customStyle="1" w:styleId="apple-tab-span">
    <w:name w:val="apple-tab-span"/>
    <w:basedOn w:val="DefaultParagraphFont"/>
    <w:rsid w:val="00A202C1"/>
  </w:style>
  <w:style w:type="character" w:styleId="FollowedHyperlink">
    <w:name w:val="FollowedHyperlink"/>
    <w:basedOn w:val="DefaultParagraphFont"/>
    <w:uiPriority w:val="99"/>
    <w:semiHidden/>
    <w:unhideWhenUsed/>
    <w:rsid w:val="00D7779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165">
      <w:bodyDiv w:val="1"/>
      <w:marLeft w:val="0"/>
      <w:marRight w:val="0"/>
      <w:marTop w:val="0"/>
      <w:marBottom w:val="0"/>
      <w:divBdr>
        <w:top w:val="none" w:sz="0" w:space="0" w:color="auto"/>
        <w:left w:val="none" w:sz="0" w:space="0" w:color="auto"/>
        <w:bottom w:val="none" w:sz="0" w:space="0" w:color="auto"/>
        <w:right w:val="none" w:sz="0" w:space="0" w:color="auto"/>
      </w:divBdr>
    </w:div>
    <w:div w:id="17237274">
      <w:bodyDiv w:val="1"/>
      <w:marLeft w:val="0"/>
      <w:marRight w:val="0"/>
      <w:marTop w:val="0"/>
      <w:marBottom w:val="0"/>
      <w:divBdr>
        <w:top w:val="none" w:sz="0" w:space="0" w:color="auto"/>
        <w:left w:val="none" w:sz="0" w:space="0" w:color="auto"/>
        <w:bottom w:val="none" w:sz="0" w:space="0" w:color="auto"/>
        <w:right w:val="none" w:sz="0" w:space="0" w:color="auto"/>
      </w:divBdr>
    </w:div>
    <w:div w:id="20131469">
      <w:bodyDiv w:val="1"/>
      <w:marLeft w:val="0"/>
      <w:marRight w:val="0"/>
      <w:marTop w:val="0"/>
      <w:marBottom w:val="0"/>
      <w:divBdr>
        <w:top w:val="none" w:sz="0" w:space="0" w:color="auto"/>
        <w:left w:val="none" w:sz="0" w:space="0" w:color="auto"/>
        <w:bottom w:val="none" w:sz="0" w:space="0" w:color="auto"/>
        <w:right w:val="none" w:sz="0" w:space="0" w:color="auto"/>
      </w:divBdr>
      <w:divsChild>
        <w:div w:id="1047294912">
          <w:marLeft w:val="547"/>
          <w:marRight w:val="0"/>
          <w:marTop w:val="0"/>
          <w:marBottom w:val="0"/>
          <w:divBdr>
            <w:top w:val="none" w:sz="0" w:space="0" w:color="auto"/>
            <w:left w:val="none" w:sz="0" w:space="0" w:color="auto"/>
            <w:bottom w:val="none" w:sz="0" w:space="0" w:color="auto"/>
            <w:right w:val="none" w:sz="0" w:space="0" w:color="auto"/>
          </w:divBdr>
        </w:div>
        <w:div w:id="1060782751">
          <w:marLeft w:val="547"/>
          <w:marRight w:val="0"/>
          <w:marTop w:val="0"/>
          <w:marBottom w:val="0"/>
          <w:divBdr>
            <w:top w:val="none" w:sz="0" w:space="0" w:color="auto"/>
            <w:left w:val="none" w:sz="0" w:space="0" w:color="auto"/>
            <w:bottom w:val="none" w:sz="0" w:space="0" w:color="auto"/>
            <w:right w:val="none" w:sz="0" w:space="0" w:color="auto"/>
          </w:divBdr>
        </w:div>
        <w:div w:id="1353915583">
          <w:marLeft w:val="547"/>
          <w:marRight w:val="0"/>
          <w:marTop w:val="0"/>
          <w:marBottom w:val="0"/>
          <w:divBdr>
            <w:top w:val="none" w:sz="0" w:space="0" w:color="auto"/>
            <w:left w:val="none" w:sz="0" w:space="0" w:color="auto"/>
            <w:bottom w:val="none" w:sz="0" w:space="0" w:color="auto"/>
            <w:right w:val="none" w:sz="0" w:space="0" w:color="auto"/>
          </w:divBdr>
        </w:div>
        <w:div w:id="1525510635">
          <w:marLeft w:val="547"/>
          <w:marRight w:val="0"/>
          <w:marTop w:val="0"/>
          <w:marBottom w:val="0"/>
          <w:divBdr>
            <w:top w:val="none" w:sz="0" w:space="0" w:color="auto"/>
            <w:left w:val="none" w:sz="0" w:space="0" w:color="auto"/>
            <w:bottom w:val="none" w:sz="0" w:space="0" w:color="auto"/>
            <w:right w:val="none" w:sz="0" w:space="0" w:color="auto"/>
          </w:divBdr>
        </w:div>
        <w:div w:id="1776438007">
          <w:marLeft w:val="547"/>
          <w:marRight w:val="0"/>
          <w:marTop w:val="0"/>
          <w:marBottom w:val="0"/>
          <w:divBdr>
            <w:top w:val="none" w:sz="0" w:space="0" w:color="auto"/>
            <w:left w:val="none" w:sz="0" w:space="0" w:color="auto"/>
            <w:bottom w:val="none" w:sz="0" w:space="0" w:color="auto"/>
            <w:right w:val="none" w:sz="0" w:space="0" w:color="auto"/>
          </w:divBdr>
        </w:div>
      </w:divsChild>
    </w:div>
    <w:div w:id="21247454">
      <w:bodyDiv w:val="1"/>
      <w:marLeft w:val="0"/>
      <w:marRight w:val="0"/>
      <w:marTop w:val="0"/>
      <w:marBottom w:val="0"/>
      <w:divBdr>
        <w:top w:val="none" w:sz="0" w:space="0" w:color="auto"/>
        <w:left w:val="none" w:sz="0" w:space="0" w:color="auto"/>
        <w:bottom w:val="none" w:sz="0" w:space="0" w:color="auto"/>
        <w:right w:val="none" w:sz="0" w:space="0" w:color="auto"/>
      </w:divBdr>
    </w:div>
    <w:div w:id="27529974">
      <w:bodyDiv w:val="1"/>
      <w:marLeft w:val="0"/>
      <w:marRight w:val="0"/>
      <w:marTop w:val="0"/>
      <w:marBottom w:val="0"/>
      <w:divBdr>
        <w:top w:val="none" w:sz="0" w:space="0" w:color="auto"/>
        <w:left w:val="none" w:sz="0" w:space="0" w:color="auto"/>
        <w:bottom w:val="none" w:sz="0" w:space="0" w:color="auto"/>
        <w:right w:val="none" w:sz="0" w:space="0" w:color="auto"/>
      </w:divBdr>
      <w:divsChild>
        <w:div w:id="1875263422">
          <w:marLeft w:val="0"/>
          <w:marRight w:val="0"/>
          <w:marTop w:val="0"/>
          <w:marBottom w:val="0"/>
          <w:divBdr>
            <w:top w:val="single" w:sz="2" w:space="0" w:color="auto"/>
            <w:left w:val="single" w:sz="2" w:space="0" w:color="auto"/>
            <w:bottom w:val="single" w:sz="6" w:space="0" w:color="auto"/>
            <w:right w:val="single" w:sz="2" w:space="0" w:color="auto"/>
          </w:divBdr>
          <w:divsChild>
            <w:div w:id="1560290569">
              <w:marLeft w:val="0"/>
              <w:marRight w:val="0"/>
              <w:marTop w:val="100"/>
              <w:marBottom w:val="100"/>
              <w:divBdr>
                <w:top w:val="single" w:sz="2" w:space="0" w:color="D9D9E3"/>
                <w:left w:val="single" w:sz="2" w:space="0" w:color="D9D9E3"/>
                <w:bottom w:val="single" w:sz="2" w:space="0" w:color="D9D9E3"/>
                <w:right w:val="single" w:sz="2" w:space="0" w:color="D9D9E3"/>
              </w:divBdr>
              <w:divsChild>
                <w:div w:id="297342306">
                  <w:marLeft w:val="0"/>
                  <w:marRight w:val="0"/>
                  <w:marTop w:val="0"/>
                  <w:marBottom w:val="0"/>
                  <w:divBdr>
                    <w:top w:val="single" w:sz="2" w:space="0" w:color="D9D9E3"/>
                    <w:left w:val="single" w:sz="2" w:space="0" w:color="D9D9E3"/>
                    <w:bottom w:val="single" w:sz="2" w:space="0" w:color="D9D9E3"/>
                    <w:right w:val="single" w:sz="2" w:space="0" w:color="D9D9E3"/>
                  </w:divBdr>
                  <w:divsChild>
                    <w:div w:id="1373381651">
                      <w:marLeft w:val="0"/>
                      <w:marRight w:val="0"/>
                      <w:marTop w:val="0"/>
                      <w:marBottom w:val="0"/>
                      <w:divBdr>
                        <w:top w:val="single" w:sz="2" w:space="0" w:color="D9D9E3"/>
                        <w:left w:val="single" w:sz="2" w:space="0" w:color="D9D9E3"/>
                        <w:bottom w:val="single" w:sz="2" w:space="0" w:color="D9D9E3"/>
                        <w:right w:val="single" w:sz="2" w:space="0" w:color="D9D9E3"/>
                      </w:divBdr>
                      <w:divsChild>
                        <w:div w:id="1452627586">
                          <w:marLeft w:val="0"/>
                          <w:marRight w:val="0"/>
                          <w:marTop w:val="0"/>
                          <w:marBottom w:val="0"/>
                          <w:divBdr>
                            <w:top w:val="single" w:sz="2" w:space="0" w:color="D9D9E3"/>
                            <w:left w:val="single" w:sz="2" w:space="0" w:color="D9D9E3"/>
                            <w:bottom w:val="single" w:sz="2" w:space="0" w:color="D9D9E3"/>
                            <w:right w:val="single" w:sz="2" w:space="0" w:color="D9D9E3"/>
                          </w:divBdr>
                          <w:divsChild>
                            <w:div w:id="10401349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97603350">
      <w:bodyDiv w:val="1"/>
      <w:marLeft w:val="0"/>
      <w:marRight w:val="0"/>
      <w:marTop w:val="0"/>
      <w:marBottom w:val="0"/>
      <w:divBdr>
        <w:top w:val="none" w:sz="0" w:space="0" w:color="auto"/>
        <w:left w:val="none" w:sz="0" w:space="0" w:color="auto"/>
        <w:bottom w:val="none" w:sz="0" w:space="0" w:color="auto"/>
        <w:right w:val="none" w:sz="0" w:space="0" w:color="auto"/>
      </w:divBdr>
    </w:div>
    <w:div w:id="111049800">
      <w:bodyDiv w:val="1"/>
      <w:marLeft w:val="0"/>
      <w:marRight w:val="0"/>
      <w:marTop w:val="0"/>
      <w:marBottom w:val="0"/>
      <w:divBdr>
        <w:top w:val="none" w:sz="0" w:space="0" w:color="auto"/>
        <w:left w:val="none" w:sz="0" w:space="0" w:color="auto"/>
        <w:bottom w:val="none" w:sz="0" w:space="0" w:color="auto"/>
        <w:right w:val="none" w:sz="0" w:space="0" w:color="auto"/>
      </w:divBdr>
    </w:div>
    <w:div w:id="114182056">
      <w:bodyDiv w:val="1"/>
      <w:marLeft w:val="0"/>
      <w:marRight w:val="0"/>
      <w:marTop w:val="0"/>
      <w:marBottom w:val="0"/>
      <w:divBdr>
        <w:top w:val="none" w:sz="0" w:space="0" w:color="auto"/>
        <w:left w:val="none" w:sz="0" w:space="0" w:color="auto"/>
        <w:bottom w:val="none" w:sz="0" w:space="0" w:color="auto"/>
        <w:right w:val="none" w:sz="0" w:space="0" w:color="auto"/>
      </w:divBdr>
    </w:div>
    <w:div w:id="117838841">
      <w:bodyDiv w:val="1"/>
      <w:marLeft w:val="0"/>
      <w:marRight w:val="0"/>
      <w:marTop w:val="0"/>
      <w:marBottom w:val="0"/>
      <w:divBdr>
        <w:top w:val="none" w:sz="0" w:space="0" w:color="auto"/>
        <w:left w:val="none" w:sz="0" w:space="0" w:color="auto"/>
        <w:bottom w:val="none" w:sz="0" w:space="0" w:color="auto"/>
        <w:right w:val="none" w:sz="0" w:space="0" w:color="auto"/>
      </w:divBdr>
      <w:divsChild>
        <w:div w:id="776678230">
          <w:marLeft w:val="360"/>
          <w:marRight w:val="0"/>
          <w:marTop w:val="200"/>
          <w:marBottom w:val="0"/>
          <w:divBdr>
            <w:top w:val="none" w:sz="0" w:space="0" w:color="auto"/>
            <w:left w:val="none" w:sz="0" w:space="0" w:color="auto"/>
            <w:bottom w:val="none" w:sz="0" w:space="0" w:color="auto"/>
            <w:right w:val="none" w:sz="0" w:space="0" w:color="auto"/>
          </w:divBdr>
        </w:div>
        <w:div w:id="1517844155">
          <w:marLeft w:val="360"/>
          <w:marRight w:val="0"/>
          <w:marTop w:val="200"/>
          <w:marBottom w:val="0"/>
          <w:divBdr>
            <w:top w:val="none" w:sz="0" w:space="0" w:color="auto"/>
            <w:left w:val="none" w:sz="0" w:space="0" w:color="auto"/>
            <w:bottom w:val="none" w:sz="0" w:space="0" w:color="auto"/>
            <w:right w:val="none" w:sz="0" w:space="0" w:color="auto"/>
          </w:divBdr>
        </w:div>
        <w:div w:id="1648978258">
          <w:marLeft w:val="360"/>
          <w:marRight w:val="0"/>
          <w:marTop w:val="200"/>
          <w:marBottom w:val="0"/>
          <w:divBdr>
            <w:top w:val="none" w:sz="0" w:space="0" w:color="auto"/>
            <w:left w:val="none" w:sz="0" w:space="0" w:color="auto"/>
            <w:bottom w:val="none" w:sz="0" w:space="0" w:color="auto"/>
            <w:right w:val="none" w:sz="0" w:space="0" w:color="auto"/>
          </w:divBdr>
        </w:div>
        <w:div w:id="2061705970">
          <w:marLeft w:val="360"/>
          <w:marRight w:val="0"/>
          <w:marTop w:val="200"/>
          <w:marBottom w:val="0"/>
          <w:divBdr>
            <w:top w:val="none" w:sz="0" w:space="0" w:color="auto"/>
            <w:left w:val="none" w:sz="0" w:space="0" w:color="auto"/>
            <w:bottom w:val="none" w:sz="0" w:space="0" w:color="auto"/>
            <w:right w:val="none" w:sz="0" w:space="0" w:color="auto"/>
          </w:divBdr>
        </w:div>
        <w:div w:id="2142839918">
          <w:marLeft w:val="360"/>
          <w:marRight w:val="0"/>
          <w:marTop w:val="200"/>
          <w:marBottom w:val="0"/>
          <w:divBdr>
            <w:top w:val="none" w:sz="0" w:space="0" w:color="auto"/>
            <w:left w:val="none" w:sz="0" w:space="0" w:color="auto"/>
            <w:bottom w:val="none" w:sz="0" w:space="0" w:color="auto"/>
            <w:right w:val="none" w:sz="0" w:space="0" w:color="auto"/>
          </w:divBdr>
        </w:div>
      </w:divsChild>
    </w:div>
    <w:div w:id="121582121">
      <w:bodyDiv w:val="1"/>
      <w:marLeft w:val="0"/>
      <w:marRight w:val="0"/>
      <w:marTop w:val="0"/>
      <w:marBottom w:val="0"/>
      <w:divBdr>
        <w:top w:val="none" w:sz="0" w:space="0" w:color="auto"/>
        <w:left w:val="none" w:sz="0" w:space="0" w:color="auto"/>
        <w:bottom w:val="none" w:sz="0" w:space="0" w:color="auto"/>
        <w:right w:val="none" w:sz="0" w:space="0" w:color="auto"/>
      </w:divBdr>
    </w:div>
    <w:div w:id="141653796">
      <w:bodyDiv w:val="1"/>
      <w:marLeft w:val="0"/>
      <w:marRight w:val="0"/>
      <w:marTop w:val="0"/>
      <w:marBottom w:val="0"/>
      <w:divBdr>
        <w:top w:val="none" w:sz="0" w:space="0" w:color="auto"/>
        <w:left w:val="none" w:sz="0" w:space="0" w:color="auto"/>
        <w:bottom w:val="none" w:sz="0" w:space="0" w:color="auto"/>
        <w:right w:val="none" w:sz="0" w:space="0" w:color="auto"/>
      </w:divBdr>
    </w:div>
    <w:div w:id="146631377">
      <w:bodyDiv w:val="1"/>
      <w:marLeft w:val="0"/>
      <w:marRight w:val="0"/>
      <w:marTop w:val="0"/>
      <w:marBottom w:val="0"/>
      <w:divBdr>
        <w:top w:val="none" w:sz="0" w:space="0" w:color="auto"/>
        <w:left w:val="none" w:sz="0" w:space="0" w:color="auto"/>
        <w:bottom w:val="none" w:sz="0" w:space="0" w:color="auto"/>
        <w:right w:val="none" w:sz="0" w:space="0" w:color="auto"/>
      </w:divBdr>
    </w:div>
    <w:div w:id="149371220">
      <w:bodyDiv w:val="1"/>
      <w:marLeft w:val="0"/>
      <w:marRight w:val="0"/>
      <w:marTop w:val="0"/>
      <w:marBottom w:val="0"/>
      <w:divBdr>
        <w:top w:val="none" w:sz="0" w:space="0" w:color="auto"/>
        <w:left w:val="none" w:sz="0" w:space="0" w:color="auto"/>
        <w:bottom w:val="none" w:sz="0" w:space="0" w:color="auto"/>
        <w:right w:val="none" w:sz="0" w:space="0" w:color="auto"/>
      </w:divBdr>
    </w:div>
    <w:div w:id="150146085">
      <w:bodyDiv w:val="1"/>
      <w:marLeft w:val="0"/>
      <w:marRight w:val="0"/>
      <w:marTop w:val="0"/>
      <w:marBottom w:val="0"/>
      <w:divBdr>
        <w:top w:val="none" w:sz="0" w:space="0" w:color="auto"/>
        <w:left w:val="none" w:sz="0" w:space="0" w:color="auto"/>
        <w:bottom w:val="none" w:sz="0" w:space="0" w:color="auto"/>
        <w:right w:val="none" w:sz="0" w:space="0" w:color="auto"/>
      </w:divBdr>
    </w:div>
    <w:div w:id="163324963">
      <w:bodyDiv w:val="1"/>
      <w:marLeft w:val="0"/>
      <w:marRight w:val="0"/>
      <w:marTop w:val="0"/>
      <w:marBottom w:val="0"/>
      <w:divBdr>
        <w:top w:val="none" w:sz="0" w:space="0" w:color="auto"/>
        <w:left w:val="none" w:sz="0" w:space="0" w:color="auto"/>
        <w:bottom w:val="none" w:sz="0" w:space="0" w:color="auto"/>
        <w:right w:val="none" w:sz="0" w:space="0" w:color="auto"/>
      </w:divBdr>
    </w:div>
    <w:div w:id="167839301">
      <w:bodyDiv w:val="1"/>
      <w:marLeft w:val="0"/>
      <w:marRight w:val="0"/>
      <w:marTop w:val="0"/>
      <w:marBottom w:val="0"/>
      <w:divBdr>
        <w:top w:val="none" w:sz="0" w:space="0" w:color="auto"/>
        <w:left w:val="none" w:sz="0" w:space="0" w:color="auto"/>
        <w:bottom w:val="none" w:sz="0" w:space="0" w:color="auto"/>
        <w:right w:val="none" w:sz="0" w:space="0" w:color="auto"/>
      </w:divBdr>
    </w:div>
    <w:div w:id="195970570">
      <w:bodyDiv w:val="1"/>
      <w:marLeft w:val="0"/>
      <w:marRight w:val="0"/>
      <w:marTop w:val="0"/>
      <w:marBottom w:val="0"/>
      <w:divBdr>
        <w:top w:val="none" w:sz="0" w:space="0" w:color="auto"/>
        <w:left w:val="none" w:sz="0" w:space="0" w:color="auto"/>
        <w:bottom w:val="none" w:sz="0" w:space="0" w:color="auto"/>
        <w:right w:val="none" w:sz="0" w:space="0" w:color="auto"/>
      </w:divBdr>
      <w:divsChild>
        <w:div w:id="511719862">
          <w:marLeft w:val="0"/>
          <w:marRight w:val="0"/>
          <w:marTop w:val="0"/>
          <w:marBottom w:val="120"/>
          <w:divBdr>
            <w:top w:val="none" w:sz="0" w:space="0" w:color="auto"/>
            <w:left w:val="none" w:sz="0" w:space="0" w:color="auto"/>
            <w:bottom w:val="none" w:sz="0" w:space="0" w:color="auto"/>
            <w:right w:val="none" w:sz="0" w:space="0" w:color="auto"/>
          </w:divBdr>
        </w:div>
      </w:divsChild>
    </w:div>
    <w:div w:id="201944591">
      <w:bodyDiv w:val="1"/>
      <w:marLeft w:val="0"/>
      <w:marRight w:val="0"/>
      <w:marTop w:val="0"/>
      <w:marBottom w:val="0"/>
      <w:divBdr>
        <w:top w:val="none" w:sz="0" w:space="0" w:color="auto"/>
        <w:left w:val="none" w:sz="0" w:space="0" w:color="auto"/>
        <w:bottom w:val="none" w:sz="0" w:space="0" w:color="auto"/>
        <w:right w:val="none" w:sz="0" w:space="0" w:color="auto"/>
      </w:divBdr>
    </w:div>
    <w:div w:id="225841300">
      <w:bodyDiv w:val="1"/>
      <w:marLeft w:val="0"/>
      <w:marRight w:val="0"/>
      <w:marTop w:val="0"/>
      <w:marBottom w:val="0"/>
      <w:divBdr>
        <w:top w:val="none" w:sz="0" w:space="0" w:color="auto"/>
        <w:left w:val="none" w:sz="0" w:space="0" w:color="auto"/>
        <w:bottom w:val="none" w:sz="0" w:space="0" w:color="auto"/>
        <w:right w:val="none" w:sz="0" w:space="0" w:color="auto"/>
      </w:divBdr>
    </w:div>
    <w:div w:id="239676656">
      <w:bodyDiv w:val="1"/>
      <w:marLeft w:val="0"/>
      <w:marRight w:val="0"/>
      <w:marTop w:val="0"/>
      <w:marBottom w:val="0"/>
      <w:divBdr>
        <w:top w:val="none" w:sz="0" w:space="0" w:color="auto"/>
        <w:left w:val="none" w:sz="0" w:space="0" w:color="auto"/>
        <w:bottom w:val="none" w:sz="0" w:space="0" w:color="auto"/>
        <w:right w:val="none" w:sz="0" w:space="0" w:color="auto"/>
      </w:divBdr>
    </w:div>
    <w:div w:id="255098121">
      <w:bodyDiv w:val="1"/>
      <w:marLeft w:val="0"/>
      <w:marRight w:val="0"/>
      <w:marTop w:val="0"/>
      <w:marBottom w:val="0"/>
      <w:divBdr>
        <w:top w:val="none" w:sz="0" w:space="0" w:color="auto"/>
        <w:left w:val="none" w:sz="0" w:space="0" w:color="auto"/>
        <w:bottom w:val="none" w:sz="0" w:space="0" w:color="auto"/>
        <w:right w:val="none" w:sz="0" w:space="0" w:color="auto"/>
      </w:divBdr>
    </w:div>
    <w:div w:id="289946436">
      <w:bodyDiv w:val="1"/>
      <w:marLeft w:val="0"/>
      <w:marRight w:val="0"/>
      <w:marTop w:val="0"/>
      <w:marBottom w:val="0"/>
      <w:divBdr>
        <w:top w:val="none" w:sz="0" w:space="0" w:color="auto"/>
        <w:left w:val="none" w:sz="0" w:space="0" w:color="auto"/>
        <w:bottom w:val="none" w:sz="0" w:space="0" w:color="auto"/>
        <w:right w:val="none" w:sz="0" w:space="0" w:color="auto"/>
      </w:divBdr>
    </w:div>
    <w:div w:id="291328873">
      <w:bodyDiv w:val="1"/>
      <w:marLeft w:val="0"/>
      <w:marRight w:val="0"/>
      <w:marTop w:val="0"/>
      <w:marBottom w:val="0"/>
      <w:divBdr>
        <w:top w:val="none" w:sz="0" w:space="0" w:color="auto"/>
        <w:left w:val="none" w:sz="0" w:space="0" w:color="auto"/>
        <w:bottom w:val="none" w:sz="0" w:space="0" w:color="auto"/>
        <w:right w:val="none" w:sz="0" w:space="0" w:color="auto"/>
      </w:divBdr>
    </w:div>
    <w:div w:id="302000952">
      <w:bodyDiv w:val="1"/>
      <w:marLeft w:val="0"/>
      <w:marRight w:val="0"/>
      <w:marTop w:val="0"/>
      <w:marBottom w:val="0"/>
      <w:divBdr>
        <w:top w:val="none" w:sz="0" w:space="0" w:color="auto"/>
        <w:left w:val="none" w:sz="0" w:space="0" w:color="auto"/>
        <w:bottom w:val="none" w:sz="0" w:space="0" w:color="auto"/>
        <w:right w:val="none" w:sz="0" w:space="0" w:color="auto"/>
      </w:divBdr>
    </w:div>
    <w:div w:id="312418129">
      <w:bodyDiv w:val="1"/>
      <w:marLeft w:val="0"/>
      <w:marRight w:val="0"/>
      <w:marTop w:val="0"/>
      <w:marBottom w:val="0"/>
      <w:divBdr>
        <w:top w:val="none" w:sz="0" w:space="0" w:color="auto"/>
        <w:left w:val="none" w:sz="0" w:space="0" w:color="auto"/>
        <w:bottom w:val="none" w:sz="0" w:space="0" w:color="auto"/>
        <w:right w:val="none" w:sz="0" w:space="0" w:color="auto"/>
      </w:divBdr>
    </w:div>
    <w:div w:id="315838734">
      <w:bodyDiv w:val="1"/>
      <w:marLeft w:val="0"/>
      <w:marRight w:val="0"/>
      <w:marTop w:val="0"/>
      <w:marBottom w:val="0"/>
      <w:divBdr>
        <w:top w:val="none" w:sz="0" w:space="0" w:color="auto"/>
        <w:left w:val="none" w:sz="0" w:space="0" w:color="auto"/>
        <w:bottom w:val="none" w:sz="0" w:space="0" w:color="auto"/>
        <w:right w:val="none" w:sz="0" w:space="0" w:color="auto"/>
      </w:divBdr>
    </w:div>
    <w:div w:id="338044322">
      <w:bodyDiv w:val="1"/>
      <w:marLeft w:val="0"/>
      <w:marRight w:val="0"/>
      <w:marTop w:val="0"/>
      <w:marBottom w:val="0"/>
      <w:divBdr>
        <w:top w:val="none" w:sz="0" w:space="0" w:color="auto"/>
        <w:left w:val="none" w:sz="0" w:space="0" w:color="auto"/>
        <w:bottom w:val="none" w:sz="0" w:space="0" w:color="auto"/>
        <w:right w:val="none" w:sz="0" w:space="0" w:color="auto"/>
      </w:divBdr>
    </w:div>
    <w:div w:id="386495950">
      <w:bodyDiv w:val="1"/>
      <w:marLeft w:val="0"/>
      <w:marRight w:val="0"/>
      <w:marTop w:val="0"/>
      <w:marBottom w:val="0"/>
      <w:divBdr>
        <w:top w:val="none" w:sz="0" w:space="0" w:color="auto"/>
        <w:left w:val="none" w:sz="0" w:space="0" w:color="auto"/>
        <w:bottom w:val="none" w:sz="0" w:space="0" w:color="auto"/>
        <w:right w:val="none" w:sz="0" w:space="0" w:color="auto"/>
      </w:divBdr>
      <w:divsChild>
        <w:div w:id="9182842">
          <w:marLeft w:val="1080"/>
          <w:marRight w:val="0"/>
          <w:marTop w:val="100"/>
          <w:marBottom w:val="0"/>
          <w:divBdr>
            <w:top w:val="none" w:sz="0" w:space="0" w:color="auto"/>
            <w:left w:val="none" w:sz="0" w:space="0" w:color="auto"/>
            <w:bottom w:val="none" w:sz="0" w:space="0" w:color="auto"/>
            <w:right w:val="none" w:sz="0" w:space="0" w:color="auto"/>
          </w:divBdr>
        </w:div>
        <w:div w:id="415129193">
          <w:marLeft w:val="360"/>
          <w:marRight w:val="0"/>
          <w:marTop w:val="200"/>
          <w:marBottom w:val="0"/>
          <w:divBdr>
            <w:top w:val="none" w:sz="0" w:space="0" w:color="auto"/>
            <w:left w:val="none" w:sz="0" w:space="0" w:color="auto"/>
            <w:bottom w:val="none" w:sz="0" w:space="0" w:color="auto"/>
            <w:right w:val="none" w:sz="0" w:space="0" w:color="auto"/>
          </w:divBdr>
        </w:div>
        <w:div w:id="770470625">
          <w:marLeft w:val="360"/>
          <w:marRight w:val="0"/>
          <w:marTop w:val="200"/>
          <w:marBottom w:val="0"/>
          <w:divBdr>
            <w:top w:val="none" w:sz="0" w:space="0" w:color="auto"/>
            <w:left w:val="none" w:sz="0" w:space="0" w:color="auto"/>
            <w:bottom w:val="none" w:sz="0" w:space="0" w:color="auto"/>
            <w:right w:val="none" w:sz="0" w:space="0" w:color="auto"/>
          </w:divBdr>
        </w:div>
        <w:div w:id="927812097">
          <w:marLeft w:val="1080"/>
          <w:marRight w:val="0"/>
          <w:marTop w:val="100"/>
          <w:marBottom w:val="0"/>
          <w:divBdr>
            <w:top w:val="none" w:sz="0" w:space="0" w:color="auto"/>
            <w:left w:val="none" w:sz="0" w:space="0" w:color="auto"/>
            <w:bottom w:val="none" w:sz="0" w:space="0" w:color="auto"/>
            <w:right w:val="none" w:sz="0" w:space="0" w:color="auto"/>
          </w:divBdr>
        </w:div>
        <w:div w:id="928268940">
          <w:marLeft w:val="1080"/>
          <w:marRight w:val="0"/>
          <w:marTop w:val="100"/>
          <w:marBottom w:val="0"/>
          <w:divBdr>
            <w:top w:val="none" w:sz="0" w:space="0" w:color="auto"/>
            <w:left w:val="none" w:sz="0" w:space="0" w:color="auto"/>
            <w:bottom w:val="none" w:sz="0" w:space="0" w:color="auto"/>
            <w:right w:val="none" w:sz="0" w:space="0" w:color="auto"/>
          </w:divBdr>
        </w:div>
        <w:div w:id="1389450628">
          <w:marLeft w:val="360"/>
          <w:marRight w:val="0"/>
          <w:marTop w:val="200"/>
          <w:marBottom w:val="0"/>
          <w:divBdr>
            <w:top w:val="none" w:sz="0" w:space="0" w:color="auto"/>
            <w:left w:val="none" w:sz="0" w:space="0" w:color="auto"/>
            <w:bottom w:val="none" w:sz="0" w:space="0" w:color="auto"/>
            <w:right w:val="none" w:sz="0" w:space="0" w:color="auto"/>
          </w:divBdr>
        </w:div>
        <w:div w:id="1499808020">
          <w:marLeft w:val="1080"/>
          <w:marRight w:val="0"/>
          <w:marTop w:val="100"/>
          <w:marBottom w:val="0"/>
          <w:divBdr>
            <w:top w:val="none" w:sz="0" w:space="0" w:color="auto"/>
            <w:left w:val="none" w:sz="0" w:space="0" w:color="auto"/>
            <w:bottom w:val="none" w:sz="0" w:space="0" w:color="auto"/>
            <w:right w:val="none" w:sz="0" w:space="0" w:color="auto"/>
          </w:divBdr>
        </w:div>
      </w:divsChild>
    </w:div>
    <w:div w:id="394741641">
      <w:bodyDiv w:val="1"/>
      <w:marLeft w:val="0"/>
      <w:marRight w:val="0"/>
      <w:marTop w:val="0"/>
      <w:marBottom w:val="0"/>
      <w:divBdr>
        <w:top w:val="none" w:sz="0" w:space="0" w:color="auto"/>
        <w:left w:val="none" w:sz="0" w:space="0" w:color="auto"/>
        <w:bottom w:val="none" w:sz="0" w:space="0" w:color="auto"/>
        <w:right w:val="none" w:sz="0" w:space="0" w:color="auto"/>
      </w:divBdr>
      <w:divsChild>
        <w:div w:id="504898590">
          <w:marLeft w:val="547"/>
          <w:marRight w:val="0"/>
          <w:marTop w:val="200"/>
          <w:marBottom w:val="0"/>
          <w:divBdr>
            <w:top w:val="none" w:sz="0" w:space="0" w:color="auto"/>
            <w:left w:val="none" w:sz="0" w:space="0" w:color="auto"/>
            <w:bottom w:val="none" w:sz="0" w:space="0" w:color="auto"/>
            <w:right w:val="none" w:sz="0" w:space="0" w:color="auto"/>
          </w:divBdr>
        </w:div>
        <w:div w:id="1077240280">
          <w:marLeft w:val="547"/>
          <w:marRight w:val="0"/>
          <w:marTop w:val="200"/>
          <w:marBottom w:val="0"/>
          <w:divBdr>
            <w:top w:val="none" w:sz="0" w:space="0" w:color="auto"/>
            <w:left w:val="none" w:sz="0" w:space="0" w:color="auto"/>
            <w:bottom w:val="none" w:sz="0" w:space="0" w:color="auto"/>
            <w:right w:val="none" w:sz="0" w:space="0" w:color="auto"/>
          </w:divBdr>
        </w:div>
        <w:div w:id="1178470962">
          <w:marLeft w:val="547"/>
          <w:marRight w:val="0"/>
          <w:marTop w:val="200"/>
          <w:marBottom w:val="0"/>
          <w:divBdr>
            <w:top w:val="none" w:sz="0" w:space="0" w:color="auto"/>
            <w:left w:val="none" w:sz="0" w:space="0" w:color="auto"/>
            <w:bottom w:val="none" w:sz="0" w:space="0" w:color="auto"/>
            <w:right w:val="none" w:sz="0" w:space="0" w:color="auto"/>
          </w:divBdr>
        </w:div>
        <w:div w:id="1323042967">
          <w:marLeft w:val="547"/>
          <w:marRight w:val="0"/>
          <w:marTop w:val="200"/>
          <w:marBottom w:val="0"/>
          <w:divBdr>
            <w:top w:val="none" w:sz="0" w:space="0" w:color="auto"/>
            <w:left w:val="none" w:sz="0" w:space="0" w:color="auto"/>
            <w:bottom w:val="none" w:sz="0" w:space="0" w:color="auto"/>
            <w:right w:val="none" w:sz="0" w:space="0" w:color="auto"/>
          </w:divBdr>
        </w:div>
        <w:div w:id="1402563248">
          <w:marLeft w:val="547"/>
          <w:marRight w:val="0"/>
          <w:marTop w:val="200"/>
          <w:marBottom w:val="0"/>
          <w:divBdr>
            <w:top w:val="none" w:sz="0" w:space="0" w:color="auto"/>
            <w:left w:val="none" w:sz="0" w:space="0" w:color="auto"/>
            <w:bottom w:val="none" w:sz="0" w:space="0" w:color="auto"/>
            <w:right w:val="none" w:sz="0" w:space="0" w:color="auto"/>
          </w:divBdr>
        </w:div>
        <w:div w:id="1895384336">
          <w:marLeft w:val="547"/>
          <w:marRight w:val="0"/>
          <w:marTop w:val="200"/>
          <w:marBottom w:val="0"/>
          <w:divBdr>
            <w:top w:val="none" w:sz="0" w:space="0" w:color="auto"/>
            <w:left w:val="none" w:sz="0" w:space="0" w:color="auto"/>
            <w:bottom w:val="none" w:sz="0" w:space="0" w:color="auto"/>
            <w:right w:val="none" w:sz="0" w:space="0" w:color="auto"/>
          </w:divBdr>
        </w:div>
      </w:divsChild>
    </w:div>
    <w:div w:id="400562149">
      <w:bodyDiv w:val="1"/>
      <w:marLeft w:val="0"/>
      <w:marRight w:val="0"/>
      <w:marTop w:val="0"/>
      <w:marBottom w:val="0"/>
      <w:divBdr>
        <w:top w:val="none" w:sz="0" w:space="0" w:color="auto"/>
        <w:left w:val="none" w:sz="0" w:space="0" w:color="auto"/>
        <w:bottom w:val="none" w:sz="0" w:space="0" w:color="auto"/>
        <w:right w:val="none" w:sz="0" w:space="0" w:color="auto"/>
      </w:divBdr>
    </w:div>
    <w:div w:id="412943980">
      <w:bodyDiv w:val="1"/>
      <w:marLeft w:val="0"/>
      <w:marRight w:val="0"/>
      <w:marTop w:val="0"/>
      <w:marBottom w:val="0"/>
      <w:divBdr>
        <w:top w:val="none" w:sz="0" w:space="0" w:color="auto"/>
        <w:left w:val="none" w:sz="0" w:space="0" w:color="auto"/>
        <w:bottom w:val="none" w:sz="0" w:space="0" w:color="auto"/>
        <w:right w:val="none" w:sz="0" w:space="0" w:color="auto"/>
      </w:divBdr>
    </w:div>
    <w:div w:id="421486518">
      <w:bodyDiv w:val="1"/>
      <w:marLeft w:val="0"/>
      <w:marRight w:val="0"/>
      <w:marTop w:val="0"/>
      <w:marBottom w:val="0"/>
      <w:divBdr>
        <w:top w:val="none" w:sz="0" w:space="0" w:color="auto"/>
        <w:left w:val="none" w:sz="0" w:space="0" w:color="auto"/>
        <w:bottom w:val="none" w:sz="0" w:space="0" w:color="auto"/>
        <w:right w:val="none" w:sz="0" w:space="0" w:color="auto"/>
      </w:divBdr>
    </w:div>
    <w:div w:id="425883979">
      <w:bodyDiv w:val="1"/>
      <w:marLeft w:val="0"/>
      <w:marRight w:val="0"/>
      <w:marTop w:val="0"/>
      <w:marBottom w:val="0"/>
      <w:divBdr>
        <w:top w:val="none" w:sz="0" w:space="0" w:color="auto"/>
        <w:left w:val="none" w:sz="0" w:space="0" w:color="auto"/>
        <w:bottom w:val="none" w:sz="0" w:space="0" w:color="auto"/>
        <w:right w:val="none" w:sz="0" w:space="0" w:color="auto"/>
      </w:divBdr>
    </w:div>
    <w:div w:id="433790956">
      <w:bodyDiv w:val="1"/>
      <w:marLeft w:val="0"/>
      <w:marRight w:val="0"/>
      <w:marTop w:val="0"/>
      <w:marBottom w:val="0"/>
      <w:divBdr>
        <w:top w:val="none" w:sz="0" w:space="0" w:color="auto"/>
        <w:left w:val="none" w:sz="0" w:space="0" w:color="auto"/>
        <w:bottom w:val="none" w:sz="0" w:space="0" w:color="auto"/>
        <w:right w:val="none" w:sz="0" w:space="0" w:color="auto"/>
      </w:divBdr>
      <w:divsChild>
        <w:div w:id="495849540">
          <w:marLeft w:val="360"/>
          <w:marRight w:val="0"/>
          <w:marTop w:val="200"/>
          <w:marBottom w:val="0"/>
          <w:divBdr>
            <w:top w:val="none" w:sz="0" w:space="0" w:color="auto"/>
            <w:left w:val="none" w:sz="0" w:space="0" w:color="auto"/>
            <w:bottom w:val="none" w:sz="0" w:space="0" w:color="auto"/>
            <w:right w:val="none" w:sz="0" w:space="0" w:color="auto"/>
          </w:divBdr>
        </w:div>
        <w:div w:id="2141726861">
          <w:marLeft w:val="360"/>
          <w:marRight w:val="0"/>
          <w:marTop w:val="200"/>
          <w:marBottom w:val="0"/>
          <w:divBdr>
            <w:top w:val="none" w:sz="0" w:space="0" w:color="auto"/>
            <w:left w:val="none" w:sz="0" w:space="0" w:color="auto"/>
            <w:bottom w:val="none" w:sz="0" w:space="0" w:color="auto"/>
            <w:right w:val="none" w:sz="0" w:space="0" w:color="auto"/>
          </w:divBdr>
        </w:div>
      </w:divsChild>
    </w:div>
    <w:div w:id="435639158">
      <w:bodyDiv w:val="1"/>
      <w:marLeft w:val="0"/>
      <w:marRight w:val="0"/>
      <w:marTop w:val="0"/>
      <w:marBottom w:val="0"/>
      <w:divBdr>
        <w:top w:val="none" w:sz="0" w:space="0" w:color="auto"/>
        <w:left w:val="none" w:sz="0" w:space="0" w:color="auto"/>
        <w:bottom w:val="none" w:sz="0" w:space="0" w:color="auto"/>
        <w:right w:val="none" w:sz="0" w:space="0" w:color="auto"/>
      </w:divBdr>
    </w:div>
    <w:div w:id="435639506">
      <w:bodyDiv w:val="1"/>
      <w:marLeft w:val="0"/>
      <w:marRight w:val="0"/>
      <w:marTop w:val="0"/>
      <w:marBottom w:val="0"/>
      <w:divBdr>
        <w:top w:val="none" w:sz="0" w:space="0" w:color="auto"/>
        <w:left w:val="none" w:sz="0" w:space="0" w:color="auto"/>
        <w:bottom w:val="none" w:sz="0" w:space="0" w:color="auto"/>
        <w:right w:val="none" w:sz="0" w:space="0" w:color="auto"/>
      </w:divBdr>
    </w:div>
    <w:div w:id="462383725">
      <w:bodyDiv w:val="1"/>
      <w:marLeft w:val="0"/>
      <w:marRight w:val="0"/>
      <w:marTop w:val="0"/>
      <w:marBottom w:val="0"/>
      <w:divBdr>
        <w:top w:val="none" w:sz="0" w:space="0" w:color="auto"/>
        <w:left w:val="none" w:sz="0" w:space="0" w:color="auto"/>
        <w:bottom w:val="none" w:sz="0" w:space="0" w:color="auto"/>
        <w:right w:val="none" w:sz="0" w:space="0" w:color="auto"/>
      </w:divBdr>
      <w:divsChild>
        <w:div w:id="82116899">
          <w:marLeft w:val="547"/>
          <w:marRight w:val="0"/>
          <w:marTop w:val="0"/>
          <w:marBottom w:val="0"/>
          <w:divBdr>
            <w:top w:val="none" w:sz="0" w:space="0" w:color="auto"/>
            <w:left w:val="none" w:sz="0" w:space="0" w:color="auto"/>
            <w:bottom w:val="none" w:sz="0" w:space="0" w:color="auto"/>
            <w:right w:val="none" w:sz="0" w:space="0" w:color="auto"/>
          </w:divBdr>
        </w:div>
      </w:divsChild>
    </w:div>
    <w:div w:id="482550056">
      <w:bodyDiv w:val="1"/>
      <w:marLeft w:val="0"/>
      <w:marRight w:val="0"/>
      <w:marTop w:val="0"/>
      <w:marBottom w:val="0"/>
      <w:divBdr>
        <w:top w:val="none" w:sz="0" w:space="0" w:color="auto"/>
        <w:left w:val="none" w:sz="0" w:space="0" w:color="auto"/>
        <w:bottom w:val="none" w:sz="0" w:space="0" w:color="auto"/>
        <w:right w:val="none" w:sz="0" w:space="0" w:color="auto"/>
      </w:divBdr>
      <w:divsChild>
        <w:div w:id="1391030024">
          <w:marLeft w:val="446"/>
          <w:marRight w:val="0"/>
          <w:marTop w:val="0"/>
          <w:marBottom w:val="0"/>
          <w:divBdr>
            <w:top w:val="none" w:sz="0" w:space="0" w:color="auto"/>
            <w:left w:val="none" w:sz="0" w:space="0" w:color="auto"/>
            <w:bottom w:val="none" w:sz="0" w:space="0" w:color="auto"/>
            <w:right w:val="none" w:sz="0" w:space="0" w:color="auto"/>
          </w:divBdr>
        </w:div>
        <w:div w:id="2130782572">
          <w:marLeft w:val="446"/>
          <w:marRight w:val="0"/>
          <w:marTop w:val="0"/>
          <w:marBottom w:val="0"/>
          <w:divBdr>
            <w:top w:val="none" w:sz="0" w:space="0" w:color="auto"/>
            <w:left w:val="none" w:sz="0" w:space="0" w:color="auto"/>
            <w:bottom w:val="none" w:sz="0" w:space="0" w:color="auto"/>
            <w:right w:val="none" w:sz="0" w:space="0" w:color="auto"/>
          </w:divBdr>
        </w:div>
      </w:divsChild>
    </w:div>
    <w:div w:id="486869869">
      <w:bodyDiv w:val="1"/>
      <w:marLeft w:val="0"/>
      <w:marRight w:val="0"/>
      <w:marTop w:val="0"/>
      <w:marBottom w:val="0"/>
      <w:divBdr>
        <w:top w:val="none" w:sz="0" w:space="0" w:color="auto"/>
        <w:left w:val="none" w:sz="0" w:space="0" w:color="auto"/>
        <w:bottom w:val="none" w:sz="0" w:space="0" w:color="auto"/>
        <w:right w:val="none" w:sz="0" w:space="0" w:color="auto"/>
      </w:divBdr>
    </w:div>
    <w:div w:id="487601067">
      <w:bodyDiv w:val="1"/>
      <w:marLeft w:val="0"/>
      <w:marRight w:val="0"/>
      <w:marTop w:val="0"/>
      <w:marBottom w:val="0"/>
      <w:divBdr>
        <w:top w:val="none" w:sz="0" w:space="0" w:color="auto"/>
        <w:left w:val="none" w:sz="0" w:space="0" w:color="auto"/>
        <w:bottom w:val="none" w:sz="0" w:space="0" w:color="auto"/>
        <w:right w:val="none" w:sz="0" w:space="0" w:color="auto"/>
      </w:divBdr>
    </w:div>
    <w:div w:id="492064510">
      <w:bodyDiv w:val="1"/>
      <w:marLeft w:val="0"/>
      <w:marRight w:val="0"/>
      <w:marTop w:val="0"/>
      <w:marBottom w:val="0"/>
      <w:divBdr>
        <w:top w:val="none" w:sz="0" w:space="0" w:color="auto"/>
        <w:left w:val="none" w:sz="0" w:space="0" w:color="auto"/>
        <w:bottom w:val="none" w:sz="0" w:space="0" w:color="auto"/>
        <w:right w:val="none" w:sz="0" w:space="0" w:color="auto"/>
      </w:divBdr>
    </w:div>
    <w:div w:id="498664395">
      <w:bodyDiv w:val="1"/>
      <w:marLeft w:val="0"/>
      <w:marRight w:val="0"/>
      <w:marTop w:val="0"/>
      <w:marBottom w:val="0"/>
      <w:divBdr>
        <w:top w:val="none" w:sz="0" w:space="0" w:color="auto"/>
        <w:left w:val="none" w:sz="0" w:space="0" w:color="auto"/>
        <w:bottom w:val="none" w:sz="0" w:space="0" w:color="auto"/>
        <w:right w:val="none" w:sz="0" w:space="0" w:color="auto"/>
      </w:divBdr>
    </w:div>
    <w:div w:id="505630492">
      <w:bodyDiv w:val="1"/>
      <w:marLeft w:val="0"/>
      <w:marRight w:val="0"/>
      <w:marTop w:val="0"/>
      <w:marBottom w:val="0"/>
      <w:divBdr>
        <w:top w:val="none" w:sz="0" w:space="0" w:color="auto"/>
        <w:left w:val="none" w:sz="0" w:space="0" w:color="auto"/>
        <w:bottom w:val="none" w:sz="0" w:space="0" w:color="auto"/>
        <w:right w:val="none" w:sz="0" w:space="0" w:color="auto"/>
      </w:divBdr>
    </w:div>
    <w:div w:id="526648155">
      <w:bodyDiv w:val="1"/>
      <w:marLeft w:val="0"/>
      <w:marRight w:val="0"/>
      <w:marTop w:val="0"/>
      <w:marBottom w:val="0"/>
      <w:divBdr>
        <w:top w:val="none" w:sz="0" w:space="0" w:color="auto"/>
        <w:left w:val="none" w:sz="0" w:space="0" w:color="auto"/>
        <w:bottom w:val="none" w:sz="0" w:space="0" w:color="auto"/>
        <w:right w:val="none" w:sz="0" w:space="0" w:color="auto"/>
      </w:divBdr>
    </w:div>
    <w:div w:id="542714534">
      <w:bodyDiv w:val="1"/>
      <w:marLeft w:val="0"/>
      <w:marRight w:val="0"/>
      <w:marTop w:val="0"/>
      <w:marBottom w:val="0"/>
      <w:divBdr>
        <w:top w:val="none" w:sz="0" w:space="0" w:color="auto"/>
        <w:left w:val="none" w:sz="0" w:space="0" w:color="auto"/>
        <w:bottom w:val="none" w:sz="0" w:space="0" w:color="auto"/>
        <w:right w:val="none" w:sz="0" w:space="0" w:color="auto"/>
      </w:divBdr>
    </w:div>
    <w:div w:id="552617549">
      <w:bodyDiv w:val="1"/>
      <w:marLeft w:val="0"/>
      <w:marRight w:val="0"/>
      <w:marTop w:val="0"/>
      <w:marBottom w:val="0"/>
      <w:divBdr>
        <w:top w:val="none" w:sz="0" w:space="0" w:color="auto"/>
        <w:left w:val="none" w:sz="0" w:space="0" w:color="auto"/>
        <w:bottom w:val="none" w:sz="0" w:space="0" w:color="auto"/>
        <w:right w:val="none" w:sz="0" w:space="0" w:color="auto"/>
      </w:divBdr>
    </w:div>
    <w:div w:id="561477931">
      <w:bodyDiv w:val="1"/>
      <w:marLeft w:val="0"/>
      <w:marRight w:val="0"/>
      <w:marTop w:val="0"/>
      <w:marBottom w:val="0"/>
      <w:divBdr>
        <w:top w:val="none" w:sz="0" w:space="0" w:color="auto"/>
        <w:left w:val="none" w:sz="0" w:space="0" w:color="auto"/>
        <w:bottom w:val="none" w:sz="0" w:space="0" w:color="auto"/>
        <w:right w:val="none" w:sz="0" w:space="0" w:color="auto"/>
      </w:divBdr>
      <w:divsChild>
        <w:div w:id="921835059">
          <w:marLeft w:val="547"/>
          <w:marRight w:val="0"/>
          <w:marTop w:val="0"/>
          <w:marBottom w:val="0"/>
          <w:divBdr>
            <w:top w:val="none" w:sz="0" w:space="0" w:color="auto"/>
            <w:left w:val="none" w:sz="0" w:space="0" w:color="auto"/>
            <w:bottom w:val="none" w:sz="0" w:space="0" w:color="auto"/>
            <w:right w:val="none" w:sz="0" w:space="0" w:color="auto"/>
          </w:divBdr>
        </w:div>
        <w:div w:id="1083070684">
          <w:marLeft w:val="547"/>
          <w:marRight w:val="0"/>
          <w:marTop w:val="0"/>
          <w:marBottom w:val="0"/>
          <w:divBdr>
            <w:top w:val="none" w:sz="0" w:space="0" w:color="auto"/>
            <w:left w:val="none" w:sz="0" w:space="0" w:color="auto"/>
            <w:bottom w:val="none" w:sz="0" w:space="0" w:color="auto"/>
            <w:right w:val="none" w:sz="0" w:space="0" w:color="auto"/>
          </w:divBdr>
        </w:div>
      </w:divsChild>
    </w:div>
    <w:div w:id="586424726">
      <w:bodyDiv w:val="1"/>
      <w:marLeft w:val="0"/>
      <w:marRight w:val="0"/>
      <w:marTop w:val="0"/>
      <w:marBottom w:val="0"/>
      <w:divBdr>
        <w:top w:val="none" w:sz="0" w:space="0" w:color="auto"/>
        <w:left w:val="none" w:sz="0" w:space="0" w:color="auto"/>
        <w:bottom w:val="none" w:sz="0" w:space="0" w:color="auto"/>
        <w:right w:val="none" w:sz="0" w:space="0" w:color="auto"/>
      </w:divBdr>
    </w:div>
    <w:div w:id="598022275">
      <w:bodyDiv w:val="1"/>
      <w:marLeft w:val="0"/>
      <w:marRight w:val="0"/>
      <w:marTop w:val="0"/>
      <w:marBottom w:val="0"/>
      <w:divBdr>
        <w:top w:val="none" w:sz="0" w:space="0" w:color="auto"/>
        <w:left w:val="none" w:sz="0" w:space="0" w:color="auto"/>
        <w:bottom w:val="none" w:sz="0" w:space="0" w:color="auto"/>
        <w:right w:val="none" w:sz="0" w:space="0" w:color="auto"/>
      </w:divBdr>
      <w:divsChild>
        <w:div w:id="29305957">
          <w:marLeft w:val="547"/>
          <w:marRight w:val="0"/>
          <w:marTop w:val="200"/>
          <w:marBottom w:val="0"/>
          <w:divBdr>
            <w:top w:val="none" w:sz="0" w:space="0" w:color="auto"/>
            <w:left w:val="none" w:sz="0" w:space="0" w:color="auto"/>
            <w:bottom w:val="none" w:sz="0" w:space="0" w:color="auto"/>
            <w:right w:val="none" w:sz="0" w:space="0" w:color="auto"/>
          </w:divBdr>
        </w:div>
        <w:div w:id="909845408">
          <w:marLeft w:val="547"/>
          <w:marRight w:val="0"/>
          <w:marTop w:val="200"/>
          <w:marBottom w:val="0"/>
          <w:divBdr>
            <w:top w:val="none" w:sz="0" w:space="0" w:color="auto"/>
            <w:left w:val="none" w:sz="0" w:space="0" w:color="auto"/>
            <w:bottom w:val="none" w:sz="0" w:space="0" w:color="auto"/>
            <w:right w:val="none" w:sz="0" w:space="0" w:color="auto"/>
          </w:divBdr>
        </w:div>
        <w:div w:id="1774284061">
          <w:marLeft w:val="547"/>
          <w:marRight w:val="0"/>
          <w:marTop w:val="200"/>
          <w:marBottom w:val="0"/>
          <w:divBdr>
            <w:top w:val="none" w:sz="0" w:space="0" w:color="auto"/>
            <w:left w:val="none" w:sz="0" w:space="0" w:color="auto"/>
            <w:bottom w:val="none" w:sz="0" w:space="0" w:color="auto"/>
            <w:right w:val="none" w:sz="0" w:space="0" w:color="auto"/>
          </w:divBdr>
        </w:div>
      </w:divsChild>
    </w:div>
    <w:div w:id="611591399">
      <w:bodyDiv w:val="1"/>
      <w:marLeft w:val="0"/>
      <w:marRight w:val="0"/>
      <w:marTop w:val="0"/>
      <w:marBottom w:val="0"/>
      <w:divBdr>
        <w:top w:val="none" w:sz="0" w:space="0" w:color="auto"/>
        <w:left w:val="none" w:sz="0" w:space="0" w:color="auto"/>
        <w:bottom w:val="none" w:sz="0" w:space="0" w:color="auto"/>
        <w:right w:val="none" w:sz="0" w:space="0" w:color="auto"/>
      </w:divBdr>
    </w:div>
    <w:div w:id="618071143">
      <w:bodyDiv w:val="1"/>
      <w:marLeft w:val="0"/>
      <w:marRight w:val="0"/>
      <w:marTop w:val="0"/>
      <w:marBottom w:val="0"/>
      <w:divBdr>
        <w:top w:val="none" w:sz="0" w:space="0" w:color="auto"/>
        <w:left w:val="none" w:sz="0" w:space="0" w:color="auto"/>
        <w:bottom w:val="none" w:sz="0" w:space="0" w:color="auto"/>
        <w:right w:val="none" w:sz="0" w:space="0" w:color="auto"/>
      </w:divBdr>
    </w:div>
    <w:div w:id="619605198">
      <w:bodyDiv w:val="1"/>
      <w:marLeft w:val="0"/>
      <w:marRight w:val="0"/>
      <w:marTop w:val="0"/>
      <w:marBottom w:val="0"/>
      <w:divBdr>
        <w:top w:val="none" w:sz="0" w:space="0" w:color="auto"/>
        <w:left w:val="none" w:sz="0" w:space="0" w:color="auto"/>
        <w:bottom w:val="none" w:sz="0" w:space="0" w:color="auto"/>
        <w:right w:val="none" w:sz="0" w:space="0" w:color="auto"/>
      </w:divBdr>
    </w:div>
    <w:div w:id="629214431">
      <w:bodyDiv w:val="1"/>
      <w:marLeft w:val="0"/>
      <w:marRight w:val="0"/>
      <w:marTop w:val="0"/>
      <w:marBottom w:val="0"/>
      <w:divBdr>
        <w:top w:val="none" w:sz="0" w:space="0" w:color="auto"/>
        <w:left w:val="none" w:sz="0" w:space="0" w:color="auto"/>
        <w:bottom w:val="none" w:sz="0" w:space="0" w:color="auto"/>
        <w:right w:val="none" w:sz="0" w:space="0" w:color="auto"/>
      </w:divBdr>
    </w:div>
    <w:div w:id="638076274">
      <w:bodyDiv w:val="1"/>
      <w:marLeft w:val="0"/>
      <w:marRight w:val="0"/>
      <w:marTop w:val="0"/>
      <w:marBottom w:val="0"/>
      <w:divBdr>
        <w:top w:val="none" w:sz="0" w:space="0" w:color="auto"/>
        <w:left w:val="none" w:sz="0" w:space="0" w:color="auto"/>
        <w:bottom w:val="none" w:sz="0" w:space="0" w:color="auto"/>
        <w:right w:val="none" w:sz="0" w:space="0" w:color="auto"/>
      </w:divBdr>
    </w:div>
    <w:div w:id="646125876">
      <w:bodyDiv w:val="1"/>
      <w:marLeft w:val="0"/>
      <w:marRight w:val="0"/>
      <w:marTop w:val="0"/>
      <w:marBottom w:val="0"/>
      <w:divBdr>
        <w:top w:val="none" w:sz="0" w:space="0" w:color="auto"/>
        <w:left w:val="none" w:sz="0" w:space="0" w:color="auto"/>
        <w:bottom w:val="none" w:sz="0" w:space="0" w:color="auto"/>
        <w:right w:val="none" w:sz="0" w:space="0" w:color="auto"/>
      </w:divBdr>
    </w:div>
    <w:div w:id="674305737">
      <w:bodyDiv w:val="1"/>
      <w:marLeft w:val="0"/>
      <w:marRight w:val="0"/>
      <w:marTop w:val="0"/>
      <w:marBottom w:val="0"/>
      <w:divBdr>
        <w:top w:val="none" w:sz="0" w:space="0" w:color="auto"/>
        <w:left w:val="none" w:sz="0" w:space="0" w:color="auto"/>
        <w:bottom w:val="none" w:sz="0" w:space="0" w:color="auto"/>
        <w:right w:val="none" w:sz="0" w:space="0" w:color="auto"/>
      </w:divBdr>
    </w:div>
    <w:div w:id="700934518">
      <w:bodyDiv w:val="1"/>
      <w:marLeft w:val="0"/>
      <w:marRight w:val="0"/>
      <w:marTop w:val="0"/>
      <w:marBottom w:val="0"/>
      <w:divBdr>
        <w:top w:val="none" w:sz="0" w:space="0" w:color="auto"/>
        <w:left w:val="none" w:sz="0" w:space="0" w:color="auto"/>
        <w:bottom w:val="none" w:sz="0" w:space="0" w:color="auto"/>
        <w:right w:val="none" w:sz="0" w:space="0" w:color="auto"/>
      </w:divBdr>
    </w:div>
    <w:div w:id="722365694">
      <w:bodyDiv w:val="1"/>
      <w:marLeft w:val="0"/>
      <w:marRight w:val="0"/>
      <w:marTop w:val="0"/>
      <w:marBottom w:val="0"/>
      <w:divBdr>
        <w:top w:val="none" w:sz="0" w:space="0" w:color="auto"/>
        <w:left w:val="none" w:sz="0" w:space="0" w:color="auto"/>
        <w:bottom w:val="none" w:sz="0" w:space="0" w:color="auto"/>
        <w:right w:val="none" w:sz="0" w:space="0" w:color="auto"/>
      </w:divBdr>
      <w:divsChild>
        <w:div w:id="440031616">
          <w:marLeft w:val="547"/>
          <w:marRight w:val="0"/>
          <w:marTop w:val="0"/>
          <w:marBottom w:val="0"/>
          <w:divBdr>
            <w:top w:val="none" w:sz="0" w:space="0" w:color="auto"/>
            <w:left w:val="none" w:sz="0" w:space="0" w:color="auto"/>
            <w:bottom w:val="none" w:sz="0" w:space="0" w:color="auto"/>
            <w:right w:val="none" w:sz="0" w:space="0" w:color="auto"/>
          </w:divBdr>
        </w:div>
        <w:div w:id="1753547771">
          <w:marLeft w:val="547"/>
          <w:marRight w:val="0"/>
          <w:marTop w:val="0"/>
          <w:marBottom w:val="0"/>
          <w:divBdr>
            <w:top w:val="none" w:sz="0" w:space="0" w:color="auto"/>
            <w:left w:val="none" w:sz="0" w:space="0" w:color="auto"/>
            <w:bottom w:val="none" w:sz="0" w:space="0" w:color="auto"/>
            <w:right w:val="none" w:sz="0" w:space="0" w:color="auto"/>
          </w:divBdr>
        </w:div>
        <w:div w:id="2071420583">
          <w:marLeft w:val="547"/>
          <w:marRight w:val="0"/>
          <w:marTop w:val="0"/>
          <w:marBottom w:val="0"/>
          <w:divBdr>
            <w:top w:val="none" w:sz="0" w:space="0" w:color="auto"/>
            <w:left w:val="none" w:sz="0" w:space="0" w:color="auto"/>
            <w:bottom w:val="none" w:sz="0" w:space="0" w:color="auto"/>
            <w:right w:val="none" w:sz="0" w:space="0" w:color="auto"/>
          </w:divBdr>
        </w:div>
      </w:divsChild>
    </w:div>
    <w:div w:id="733771431">
      <w:bodyDiv w:val="1"/>
      <w:marLeft w:val="0"/>
      <w:marRight w:val="0"/>
      <w:marTop w:val="0"/>
      <w:marBottom w:val="0"/>
      <w:divBdr>
        <w:top w:val="none" w:sz="0" w:space="0" w:color="auto"/>
        <w:left w:val="none" w:sz="0" w:space="0" w:color="auto"/>
        <w:bottom w:val="none" w:sz="0" w:space="0" w:color="auto"/>
        <w:right w:val="none" w:sz="0" w:space="0" w:color="auto"/>
      </w:divBdr>
    </w:div>
    <w:div w:id="752900773">
      <w:bodyDiv w:val="1"/>
      <w:marLeft w:val="0"/>
      <w:marRight w:val="0"/>
      <w:marTop w:val="0"/>
      <w:marBottom w:val="0"/>
      <w:divBdr>
        <w:top w:val="none" w:sz="0" w:space="0" w:color="auto"/>
        <w:left w:val="none" w:sz="0" w:space="0" w:color="auto"/>
        <w:bottom w:val="none" w:sz="0" w:space="0" w:color="auto"/>
        <w:right w:val="none" w:sz="0" w:space="0" w:color="auto"/>
      </w:divBdr>
      <w:divsChild>
        <w:div w:id="1034774357">
          <w:marLeft w:val="547"/>
          <w:marRight w:val="0"/>
          <w:marTop w:val="0"/>
          <w:marBottom w:val="0"/>
          <w:divBdr>
            <w:top w:val="none" w:sz="0" w:space="0" w:color="auto"/>
            <w:left w:val="none" w:sz="0" w:space="0" w:color="auto"/>
            <w:bottom w:val="none" w:sz="0" w:space="0" w:color="auto"/>
            <w:right w:val="none" w:sz="0" w:space="0" w:color="auto"/>
          </w:divBdr>
        </w:div>
        <w:div w:id="1325476384">
          <w:marLeft w:val="547"/>
          <w:marRight w:val="0"/>
          <w:marTop w:val="0"/>
          <w:marBottom w:val="0"/>
          <w:divBdr>
            <w:top w:val="none" w:sz="0" w:space="0" w:color="auto"/>
            <w:left w:val="none" w:sz="0" w:space="0" w:color="auto"/>
            <w:bottom w:val="none" w:sz="0" w:space="0" w:color="auto"/>
            <w:right w:val="none" w:sz="0" w:space="0" w:color="auto"/>
          </w:divBdr>
        </w:div>
        <w:div w:id="1385325405">
          <w:marLeft w:val="547"/>
          <w:marRight w:val="0"/>
          <w:marTop w:val="0"/>
          <w:marBottom w:val="0"/>
          <w:divBdr>
            <w:top w:val="none" w:sz="0" w:space="0" w:color="auto"/>
            <w:left w:val="none" w:sz="0" w:space="0" w:color="auto"/>
            <w:bottom w:val="none" w:sz="0" w:space="0" w:color="auto"/>
            <w:right w:val="none" w:sz="0" w:space="0" w:color="auto"/>
          </w:divBdr>
        </w:div>
        <w:div w:id="1419252909">
          <w:marLeft w:val="547"/>
          <w:marRight w:val="0"/>
          <w:marTop w:val="0"/>
          <w:marBottom w:val="0"/>
          <w:divBdr>
            <w:top w:val="none" w:sz="0" w:space="0" w:color="auto"/>
            <w:left w:val="none" w:sz="0" w:space="0" w:color="auto"/>
            <w:bottom w:val="none" w:sz="0" w:space="0" w:color="auto"/>
            <w:right w:val="none" w:sz="0" w:space="0" w:color="auto"/>
          </w:divBdr>
        </w:div>
      </w:divsChild>
    </w:div>
    <w:div w:id="773130393">
      <w:bodyDiv w:val="1"/>
      <w:marLeft w:val="0"/>
      <w:marRight w:val="0"/>
      <w:marTop w:val="0"/>
      <w:marBottom w:val="0"/>
      <w:divBdr>
        <w:top w:val="none" w:sz="0" w:space="0" w:color="auto"/>
        <w:left w:val="none" w:sz="0" w:space="0" w:color="auto"/>
        <w:bottom w:val="none" w:sz="0" w:space="0" w:color="auto"/>
        <w:right w:val="none" w:sz="0" w:space="0" w:color="auto"/>
      </w:divBdr>
    </w:div>
    <w:div w:id="776562607">
      <w:bodyDiv w:val="1"/>
      <w:marLeft w:val="0"/>
      <w:marRight w:val="0"/>
      <w:marTop w:val="0"/>
      <w:marBottom w:val="0"/>
      <w:divBdr>
        <w:top w:val="none" w:sz="0" w:space="0" w:color="auto"/>
        <w:left w:val="none" w:sz="0" w:space="0" w:color="auto"/>
        <w:bottom w:val="none" w:sz="0" w:space="0" w:color="auto"/>
        <w:right w:val="none" w:sz="0" w:space="0" w:color="auto"/>
      </w:divBdr>
      <w:divsChild>
        <w:div w:id="405997840">
          <w:marLeft w:val="1166"/>
          <w:marRight w:val="0"/>
          <w:marTop w:val="0"/>
          <w:marBottom w:val="0"/>
          <w:divBdr>
            <w:top w:val="none" w:sz="0" w:space="0" w:color="auto"/>
            <w:left w:val="none" w:sz="0" w:space="0" w:color="auto"/>
            <w:bottom w:val="none" w:sz="0" w:space="0" w:color="auto"/>
            <w:right w:val="none" w:sz="0" w:space="0" w:color="auto"/>
          </w:divBdr>
        </w:div>
        <w:div w:id="517155151">
          <w:marLeft w:val="1166"/>
          <w:marRight w:val="0"/>
          <w:marTop w:val="0"/>
          <w:marBottom w:val="0"/>
          <w:divBdr>
            <w:top w:val="none" w:sz="0" w:space="0" w:color="auto"/>
            <w:left w:val="none" w:sz="0" w:space="0" w:color="auto"/>
            <w:bottom w:val="none" w:sz="0" w:space="0" w:color="auto"/>
            <w:right w:val="none" w:sz="0" w:space="0" w:color="auto"/>
          </w:divBdr>
        </w:div>
        <w:div w:id="624701307">
          <w:marLeft w:val="1166"/>
          <w:marRight w:val="0"/>
          <w:marTop w:val="0"/>
          <w:marBottom w:val="0"/>
          <w:divBdr>
            <w:top w:val="none" w:sz="0" w:space="0" w:color="auto"/>
            <w:left w:val="none" w:sz="0" w:space="0" w:color="auto"/>
            <w:bottom w:val="none" w:sz="0" w:space="0" w:color="auto"/>
            <w:right w:val="none" w:sz="0" w:space="0" w:color="auto"/>
          </w:divBdr>
        </w:div>
        <w:div w:id="1296178185">
          <w:marLeft w:val="547"/>
          <w:marRight w:val="0"/>
          <w:marTop w:val="0"/>
          <w:marBottom w:val="0"/>
          <w:divBdr>
            <w:top w:val="none" w:sz="0" w:space="0" w:color="auto"/>
            <w:left w:val="none" w:sz="0" w:space="0" w:color="auto"/>
            <w:bottom w:val="none" w:sz="0" w:space="0" w:color="auto"/>
            <w:right w:val="none" w:sz="0" w:space="0" w:color="auto"/>
          </w:divBdr>
        </w:div>
        <w:div w:id="1540820501">
          <w:marLeft w:val="547"/>
          <w:marRight w:val="0"/>
          <w:marTop w:val="0"/>
          <w:marBottom w:val="0"/>
          <w:divBdr>
            <w:top w:val="none" w:sz="0" w:space="0" w:color="auto"/>
            <w:left w:val="none" w:sz="0" w:space="0" w:color="auto"/>
            <w:bottom w:val="none" w:sz="0" w:space="0" w:color="auto"/>
            <w:right w:val="none" w:sz="0" w:space="0" w:color="auto"/>
          </w:divBdr>
        </w:div>
        <w:div w:id="1545435972">
          <w:marLeft w:val="1166"/>
          <w:marRight w:val="0"/>
          <w:marTop w:val="0"/>
          <w:marBottom w:val="0"/>
          <w:divBdr>
            <w:top w:val="none" w:sz="0" w:space="0" w:color="auto"/>
            <w:left w:val="none" w:sz="0" w:space="0" w:color="auto"/>
            <w:bottom w:val="none" w:sz="0" w:space="0" w:color="auto"/>
            <w:right w:val="none" w:sz="0" w:space="0" w:color="auto"/>
          </w:divBdr>
        </w:div>
        <w:div w:id="1834104245">
          <w:marLeft w:val="547"/>
          <w:marRight w:val="0"/>
          <w:marTop w:val="0"/>
          <w:marBottom w:val="0"/>
          <w:divBdr>
            <w:top w:val="none" w:sz="0" w:space="0" w:color="auto"/>
            <w:left w:val="none" w:sz="0" w:space="0" w:color="auto"/>
            <w:bottom w:val="none" w:sz="0" w:space="0" w:color="auto"/>
            <w:right w:val="none" w:sz="0" w:space="0" w:color="auto"/>
          </w:divBdr>
        </w:div>
        <w:div w:id="2074042870">
          <w:marLeft w:val="1166"/>
          <w:marRight w:val="0"/>
          <w:marTop w:val="0"/>
          <w:marBottom w:val="0"/>
          <w:divBdr>
            <w:top w:val="none" w:sz="0" w:space="0" w:color="auto"/>
            <w:left w:val="none" w:sz="0" w:space="0" w:color="auto"/>
            <w:bottom w:val="none" w:sz="0" w:space="0" w:color="auto"/>
            <w:right w:val="none" w:sz="0" w:space="0" w:color="auto"/>
          </w:divBdr>
        </w:div>
      </w:divsChild>
    </w:div>
    <w:div w:id="794560156">
      <w:bodyDiv w:val="1"/>
      <w:marLeft w:val="0"/>
      <w:marRight w:val="0"/>
      <w:marTop w:val="0"/>
      <w:marBottom w:val="0"/>
      <w:divBdr>
        <w:top w:val="none" w:sz="0" w:space="0" w:color="auto"/>
        <w:left w:val="none" w:sz="0" w:space="0" w:color="auto"/>
        <w:bottom w:val="none" w:sz="0" w:space="0" w:color="auto"/>
        <w:right w:val="none" w:sz="0" w:space="0" w:color="auto"/>
      </w:divBdr>
    </w:div>
    <w:div w:id="799617916">
      <w:bodyDiv w:val="1"/>
      <w:marLeft w:val="0"/>
      <w:marRight w:val="0"/>
      <w:marTop w:val="0"/>
      <w:marBottom w:val="0"/>
      <w:divBdr>
        <w:top w:val="none" w:sz="0" w:space="0" w:color="auto"/>
        <w:left w:val="none" w:sz="0" w:space="0" w:color="auto"/>
        <w:bottom w:val="none" w:sz="0" w:space="0" w:color="auto"/>
        <w:right w:val="none" w:sz="0" w:space="0" w:color="auto"/>
      </w:divBdr>
      <w:divsChild>
        <w:div w:id="1058747567">
          <w:marLeft w:val="547"/>
          <w:marRight w:val="0"/>
          <w:marTop w:val="0"/>
          <w:marBottom w:val="0"/>
          <w:divBdr>
            <w:top w:val="none" w:sz="0" w:space="0" w:color="auto"/>
            <w:left w:val="none" w:sz="0" w:space="0" w:color="auto"/>
            <w:bottom w:val="none" w:sz="0" w:space="0" w:color="auto"/>
            <w:right w:val="none" w:sz="0" w:space="0" w:color="auto"/>
          </w:divBdr>
        </w:div>
      </w:divsChild>
    </w:div>
    <w:div w:id="806047429">
      <w:bodyDiv w:val="1"/>
      <w:marLeft w:val="0"/>
      <w:marRight w:val="0"/>
      <w:marTop w:val="0"/>
      <w:marBottom w:val="0"/>
      <w:divBdr>
        <w:top w:val="none" w:sz="0" w:space="0" w:color="auto"/>
        <w:left w:val="none" w:sz="0" w:space="0" w:color="auto"/>
        <w:bottom w:val="none" w:sz="0" w:space="0" w:color="auto"/>
        <w:right w:val="none" w:sz="0" w:space="0" w:color="auto"/>
      </w:divBdr>
    </w:div>
    <w:div w:id="830800448">
      <w:bodyDiv w:val="1"/>
      <w:marLeft w:val="0"/>
      <w:marRight w:val="0"/>
      <w:marTop w:val="0"/>
      <w:marBottom w:val="0"/>
      <w:divBdr>
        <w:top w:val="none" w:sz="0" w:space="0" w:color="auto"/>
        <w:left w:val="none" w:sz="0" w:space="0" w:color="auto"/>
        <w:bottom w:val="none" w:sz="0" w:space="0" w:color="auto"/>
        <w:right w:val="none" w:sz="0" w:space="0" w:color="auto"/>
      </w:divBdr>
    </w:div>
    <w:div w:id="846596104">
      <w:bodyDiv w:val="1"/>
      <w:marLeft w:val="0"/>
      <w:marRight w:val="0"/>
      <w:marTop w:val="0"/>
      <w:marBottom w:val="0"/>
      <w:divBdr>
        <w:top w:val="none" w:sz="0" w:space="0" w:color="auto"/>
        <w:left w:val="none" w:sz="0" w:space="0" w:color="auto"/>
        <w:bottom w:val="none" w:sz="0" w:space="0" w:color="auto"/>
        <w:right w:val="none" w:sz="0" w:space="0" w:color="auto"/>
      </w:divBdr>
      <w:divsChild>
        <w:div w:id="148599724">
          <w:marLeft w:val="547"/>
          <w:marRight w:val="0"/>
          <w:marTop w:val="0"/>
          <w:marBottom w:val="0"/>
          <w:divBdr>
            <w:top w:val="none" w:sz="0" w:space="0" w:color="auto"/>
            <w:left w:val="none" w:sz="0" w:space="0" w:color="auto"/>
            <w:bottom w:val="none" w:sz="0" w:space="0" w:color="auto"/>
            <w:right w:val="none" w:sz="0" w:space="0" w:color="auto"/>
          </w:divBdr>
        </w:div>
        <w:div w:id="175074601">
          <w:marLeft w:val="547"/>
          <w:marRight w:val="0"/>
          <w:marTop w:val="0"/>
          <w:marBottom w:val="0"/>
          <w:divBdr>
            <w:top w:val="none" w:sz="0" w:space="0" w:color="auto"/>
            <w:left w:val="none" w:sz="0" w:space="0" w:color="auto"/>
            <w:bottom w:val="none" w:sz="0" w:space="0" w:color="auto"/>
            <w:right w:val="none" w:sz="0" w:space="0" w:color="auto"/>
          </w:divBdr>
        </w:div>
        <w:div w:id="186606055">
          <w:marLeft w:val="547"/>
          <w:marRight w:val="0"/>
          <w:marTop w:val="0"/>
          <w:marBottom w:val="0"/>
          <w:divBdr>
            <w:top w:val="none" w:sz="0" w:space="0" w:color="auto"/>
            <w:left w:val="none" w:sz="0" w:space="0" w:color="auto"/>
            <w:bottom w:val="none" w:sz="0" w:space="0" w:color="auto"/>
            <w:right w:val="none" w:sz="0" w:space="0" w:color="auto"/>
          </w:divBdr>
        </w:div>
        <w:div w:id="493836051">
          <w:marLeft w:val="547"/>
          <w:marRight w:val="0"/>
          <w:marTop w:val="0"/>
          <w:marBottom w:val="0"/>
          <w:divBdr>
            <w:top w:val="none" w:sz="0" w:space="0" w:color="auto"/>
            <w:left w:val="none" w:sz="0" w:space="0" w:color="auto"/>
            <w:bottom w:val="none" w:sz="0" w:space="0" w:color="auto"/>
            <w:right w:val="none" w:sz="0" w:space="0" w:color="auto"/>
          </w:divBdr>
        </w:div>
        <w:div w:id="691951666">
          <w:marLeft w:val="547"/>
          <w:marRight w:val="0"/>
          <w:marTop w:val="0"/>
          <w:marBottom w:val="0"/>
          <w:divBdr>
            <w:top w:val="none" w:sz="0" w:space="0" w:color="auto"/>
            <w:left w:val="none" w:sz="0" w:space="0" w:color="auto"/>
            <w:bottom w:val="none" w:sz="0" w:space="0" w:color="auto"/>
            <w:right w:val="none" w:sz="0" w:space="0" w:color="auto"/>
          </w:divBdr>
        </w:div>
        <w:div w:id="766315287">
          <w:marLeft w:val="547"/>
          <w:marRight w:val="0"/>
          <w:marTop w:val="0"/>
          <w:marBottom w:val="0"/>
          <w:divBdr>
            <w:top w:val="none" w:sz="0" w:space="0" w:color="auto"/>
            <w:left w:val="none" w:sz="0" w:space="0" w:color="auto"/>
            <w:bottom w:val="none" w:sz="0" w:space="0" w:color="auto"/>
            <w:right w:val="none" w:sz="0" w:space="0" w:color="auto"/>
          </w:divBdr>
        </w:div>
        <w:div w:id="1630668454">
          <w:marLeft w:val="547"/>
          <w:marRight w:val="0"/>
          <w:marTop w:val="0"/>
          <w:marBottom w:val="0"/>
          <w:divBdr>
            <w:top w:val="none" w:sz="0" w:space="0" w:color="auto"/>
            <w:left w:val="none" w:sz="0" w:space="0" w:color="auto"/>
            <w:bottom w:val="none" w:sz="0" w:space="0" w:color="auto"/>
            <w:right w:val="none" w:sz="0" w:space="0" w:color="auto"/>
          </w:divBdr>
        </w:div>
        <w:div w:id="1752701659">
          <w:marLeft w:val="547"/>
          <w:marRight w:val="0"/>
          <w:marTop w:val="0"/>
          <w:marBottom w:val="0"/>
          <w:divBdr>
            <w:top w:val="none" w:sz="0" w:space="0" w:color="auto"/>
            <w:left w:val="none" w:sz="0" w:space="0" w:color="auto"/>
            <w:bottom w:val="none" w:sz="0" w:space="0" w:color="auto"/>
            <w:right w:val="none" w:sz="0" w:space="0" w:color="auto"/>
          </w:divBdr>
        </w:div>
        <w:div w:id="1998612689">
          <w:marLeft w:val="547"/>
          <w:marRight w:val="0"/>
          <w:marTop w:val="0"/>
          <w:marBottom w:val="0"/>
          <w:divBdr>
            <w:top w:val="none" w:sz="0" w:space="0" w:color="auto"/>
            <w:left w:val="none" w:sz="0" w:space="0" w:color="auto"/>
            <w:bottom w:val="none" w:sz="0" w:space="0" w:color="auto"/>
            <w:right w:val="none" w:sz="0" w:space="0" w:color="auto"/>
          </w:divBdr>
        </w:div>
      </w:divsChild>
    </w:div>
    <w:div w:id="847675181">
      <w:bodyDiv w:val="1"/>
      <w:marLeft w:val="0"/>
      <w:marRight w:val="0"/>
      <w:marTop w:val="0"/>
      <w:marBottom w:val="0"/>
      <w:divBdr>
        <w:top w:val="none" w:sz="0" w:space="0" w:color="auto"/>
        <w:left w:val="none" w:sz="0" w:space="0" w:color="auto"/>
        <w:bottom w:val="none" w:sz="0" w:space="0" w:color="auto"/>
        <w:right w:val="none" w:sz="0" w:space="0" w:color="auto"/>
      </w:divBdr>
    </w:div>
    <w:div w:id="852186025">
      <w:bodyDiv w:val="1"/>
      <w:marLeft w:val="0"/>
      <w:marRight w:val="0"/>
      <w:marTop w:val="0"/>
      <w:marBottom w:val="0"/>
      <w:divBdr>
        <w:top w:val="none" w:sz="0" w:space="0" w:color="auto"/>
        <w:left w:val="none" w:sz="0" w:space="0" w:color="auto"/>
        <w:bottom w:val="none" w:sz="0" w:space="0" w:color="auto"/>
        <w:right w:val="none" w:sz="0" w:space="0" w:color="auto"/>
      </w:divBdr>
      <w:divsChild>
        <w:div w:id="36202413">
          <w:marLeft w:val="547"/>
          <w:marRight w:val="0"/>
          <w:marTop w:val="0"/>
          <w:marBottom w:val="0"/>
          <w:divBdr>
            <w:top w:val="none" w:sz="0" w:space="0" w:color="auto"/>
            <w:left w:val="none" w:sz="0" w:space="0" w:color="auto"/>
            <w:bottom w:val="none" w:sz="0" w:space="0" w:color="auto"/>
            <w:right w:val="none" w:sz="0" w:space="0" w:color="auto"/>
          </w:divBdr>
        </w:div>
        <w:div w:id="493645898">
          <w:marLeft w:val="547"/>
          <w:marRight w:val="0"/>
          <w:marTop w:val="0"/>
          <w:marBottom w:val="0"/>
          <w:divBdr>
            <w:top w:val="none" w:sz="0" w:space="0" w:color="auto"/>
            <w:left w:val="none" w:sz="0" w:space="0" w:color="auto"/>
            <w:bottom w:val="none" w:sz="0" w:space="0" w:color="auto"/>
            <w:right w:val="none" w:sz="0" w:space="0" w:color="auto"/>
          </w:divBdr>
        </w:div>
        <w:div w:id="649943596">
          <w:marLeft w:val="1166"/>
          <w:marRight w:val="0"/>
          <w:marTop w:val="0"/>
          <w:marBottom w:val="0"/>
          <w:divBdr>
            <w:top w:val="none" w:sz="0" w:space="0" w:color="auto"/>
            <w:left w:val="none" w:sz="0" w:space="0" w:color="auto"/>
            <w:bottom w:val="none" w:sz="0" w:space="0" w:color="auto"/>
            <w:right w:val="none" w:sz="0" w:space="0" w:color="auto"/>
          </w:divBdr>
        </w:div>
        <w:div w:id="721245328">
          <w:marLeft w:val="1166"/>
          <w:marRight w:val="0"/>
          <w:marTop w:val="0"/>
          <w:marBottom w:val="0"/>
          <w:divBdr>
            <w:top w:val="none" w:sz="0" w:space="0" w:color="auto"/>
            <w:left w:val="none" w:sz="0" w:space="0" w:color="auto"/>
            <w:bottom w:val="none" w:sz="0" w:space="0" w:color="auto"/>
            <w:right w:val="none" w:sz="0" w:space="0" w:color="auto"/>
          </w:divBdr>
        </w:div>
        <w:div w:id="844977647">
          <w:marLeft w:val="1166"/>
          <w:marRight w:val="0"/>
          <w:marTop w:val="0"/>
          <w:marBottom w:val="0"/>
          <w:divBdr>
            <w:top w:val="none" w:sz="0" w:space="0" w:color="auto"/>
            <w:left w:val="none" w:sz="0" w:space="0" w:color="auto"/>
            <w:bottom w:val="none" w:sz="0" w:space="0" w:color="auto"/>
            <w:right w:val="none" w:sz="0" w:space="0" w:color="auto"/>
          </w:divBdr>
        </w:div>
        <w:div w:id="982269271">
          <w:marLeft w:val="1166"/>
          <w:marRight w:val="0"/>
          <w:marTop w:val="0"/>
          <w:marBottom w:val="0"/>
          <w:divBdr>
            <w:top w:val="none" w:sz="0" w:space="0" w:color="auto"/>
            <w:left w:val="none" w:sz="0" w:space="0" w:color="auto"/>
            <w:bottom w:val="none" w:sz="0" w:space="0" w:color="auto"/>
            <w:right w:val="none" w:sz="0" w:space="0" w:color="auto"/>
          </w:divBdr>
        </w:div>
        <w:div w:id="1383168426">
          <w:marLeft w:val="1166"/>
          <w:marRight w:val="0"/>
          <w:marTop w:val="0"/>
          <w:marBottom w:val="0"/>
          <w:divBdr>
            <w:top w:val="none" w:sz="0" w:space="0" w:color="auto"/>
            <w:left w:val="none" w:sz="0" w:space="0" w:color="auto"/>
            <w:bottom w:val="none" w:sz="0" w:space="0" w:color="auto"/>
            <w:right w:val="none" w:sz="0" w:space="0" w:color="auto"/>
          </w:divBdr>
        </w:div>
        <w:div w:id="1444033856">
          <w:marLeft w:val="1166"/>
          <w:marRight w:val="0"/>
          <w:marTop w:val="0"/>
          <w:marBottom w:val="0"/>
          <w:divBdr>
            <w:top w:val="none" w:sz="0" w:space="0" w:color="auto"/>
            <w:left w:val="none" w:sz="0" w:space="0" w:color="auto"/>
            <w:bottom w:val="none" w:sz="0" w:space="0" w:color="auto"/>
            <w:right w:val="none" w:sz="0" w:space="0" w:color="auto"/>
          </w:divBdr>
        </w:div>
        <w:div w:id="1707410556">
          <w:marLeft w:val="547"/>
          <w:marRight w:val="0"/>
          <w:marTop w:val="0"/>
          <w:marBottom w:val="0"/>
          <w:divBdr>
            <w:top w:val="none" w:sz="0" w:space="0" w:color="auto"/>
            <w:left w:val="none" w:sz="0" w:space="0" w:color="auto"/>
            <w:bottom w:val="none" w:sz="0" w:space="0" w:color="auto"/>
            <w:right w:val="none" w:sz="0" w:space="0" w:color="auto"/>
          </w:divBdr>
        </w:div>
        <w:div w:id="1838154238">
          <w:marLeft w:val="547"/>
          <w:marRight w:val="0"/>
          <w:marTop w:val="0"/>
          <w:marBottom w:val="0"/>
          <w:divBdr>
            <w:top w:val="none" w:sz="0" w:space="0" w:color="auto"/>
            <w:left w:val="none" w:sz="0" w:space="0" w:color="auto"/>
            <w:bottom w:val="none" w:sz="0" w:space="0" w:color="auto"/>
            <w:right w:val="none" w:sz="0" w:space="0" w:color="auto"/>
          </w:divBdr>
        </w:div>
        <w:div w:id="1934849380">
          <w:marLeft w:val="1166"/>
          <w:marRight w:val="0"/>
          <w:marTop w:val="0"/>
          <w:marBottom w:val="0"/>
          <w:divBdr>
            <w:top w:val="none" w:sz="0" w:space="0" w:color="auto"/>
            <w:left w:val="none" w:sz="0" w:space="0" w:color="auto"/>
            <w:bottom w:val="none" w:sz="0" w:space="0" w:color="auto"/>
            <w:right w:val="none" w:sz="0" w:space="0" w:color="auto"/>
          </w:divBdr>
        </w:div>
        <w:div w:id="1950042756">
          <w:marLeft w:val="547"/>
          <w:marRight w:val="0"/>
          <w:marTop w:val="0"/>
          <w:marBottom w:val="0"/>
          <w:divBdr>
            <w:top w:val="none" w:sz="0" w:space="0" w:color="auto"/>
            <w:left w:val="none" w:sz="0" w:space="0" w:color="auto"/>
            <w:bottom w:val="none" w:sz="0" w:space="0" w:color="auto"/>
            <w:right w:val="none" w:sz="0" w:space="0" w:color="auto"/>
          </w:divBdr>
        </w:div>
        <w:div w:id="2100128635">
          <w:marLeft w:val="1166"/>
          <w:marRight w:val="0"/>
          <w:marTop w:val="0"/>
          <w:marBottom w:val="0"/>
          <w:divBdr>
            <w:top w:val="none" w:sz="0" w:space="0" w:color="auto"/>
            <w:left w:val="none" w:sz="0" w:space="0" w:color="auto"/>
            <w:bottom w:val="none" w:sz="0" w:space="0" w:color="auto"/>
            <w:right w:val="none" w:sz="0" w:space="0" w:color="auto"/>
          </w:divBdr>
        </w:div>
      </w:divsChild>
    </w:div>
    <w:div w:id="875973271">
      <w:bodyDiv w:val="1"/>
      <w:marLeft w:val="0"/>
      <w:marRight w:val="0"/>
      <w:marTop w:val="0"/>
      <w:marBottom w:val="0"/>
      <w:divBdr>
        <w:top w:val="none" w:sz="0" w:space="0" w:color="auto"/>
        <w:left w:val="none" w:sz="0" w:space="0" w:color="auto"/>
        <w:bottom w:val="none" w:sz="0" w:space="0" w:color="auto"/>
        <w:right w:val="none" w:sz="0" w:space="0" w:color="auto"/>
      </w:divBdr>
      <w:divsChild>
        <w:div w:id="235288371">
          <w:marLeft w:val="0"/>
          <w:marRight w:val="0"/>
          <w:marTop w:val="0"/>
          <w:marBottom w:val="0"/>
          <w:divBdr>
            <w:top w:val="single" w:sz="2" w:space="0" w:color="auto"/>
            <w:left w:val="single" w:sz="2" w:space="0" w:color="auto"/>
            <w:bottom w:val="single" w:sz="6" w:space="0" w:color="auto"/>
            <w:right w:val="single" w:sz="2" w:space="0" w:color="auto"/>
          </w:divBdr>
          <w:divsChild>
            <w:div w:id="207884606">
              <w:marLeft w:val="0"/>
              <w:marRight w:val="0"/>
              <w:marTop w:val="100"/>
              <w:marBottom w:val="100"/>
              <w:divBdr>
                <w:top w:val="single" w:sz="2" w:space="0" w:color="D9D9E3"/>
                <w:left w:val="single" w:sz="2" w:space="0" w:color="D9D9E3"/>
                <w:bottom w:val="single" w:sz="2" w:space="0" w:color="D9D9E3"/>
                <w:right w:val="single" w:sz="2" w:space="0" w:color="D9D9E3"/>
              </w:divBdr>
              <w:divsChild>
                <w:div w:id="1436629540">
                  <w:marLeft w:val="0"/>
                  <w:marRight w:val="0"/>
                  <w:marTop w:val="0"/>
                  <w:marBottom w:val="0"/>
                  <w:divBdr>
                    <w:top w:val="single" w:sz="2" w:space="0" w:color="D9D9E3"/>
                    <w:left w:val="single" w:sz="2" w:space="0" w:color="D9D9E3"/>
                    <w:bottom w:val="single" w:sz="2" w:space="0" w:color="D9D9E3"/>
                    <w:right w:val="single" w:sz="2" w:space="0" w:color="D9D9E3"/>
                  </w:divBdr>
                  <w:divsChild>
                    <w:div w:id="1536187367">
                      <w:marLeft w:val="0"/>
                      <w:marRight w:val="0"/>
                      <w:marTop w:val="0"/>
                      <w:marBottom w:val="0"/>
                      <w:divBdr>
                        <w:top w:val="single" w:sz="2" w:space="0" w:color="D9D9E3"/>
                        <w:left w:val="single" w:sz="2" w:space="0" w:color="D9D9E3"/>
                        <w:bottom w:val="single" w:sz="2" w:space="0" w:color="D9D9E3"/>
                        <w:right w:val="single" w:sz="2" w:space="0" w:color="D9D9E3"/>
                      </w:divBdr>
                      <w:divsChild>
                        <w:div w:id="589585834">
                          <w:marLeft w:val="0"/>
                          <w:marRight w:val="0"/>
                          <w:marTop w:val="0"/>
                          <w:marBottom w:val="0"/>
                          <w:divBdr>
                            <w:top w:val="single" w:sz="2" w:space="0" w:color="D9D9E3"/>
                            <w:left w:val="single" w:sz="2" w:space="0" w:color="D9D9E3"/>
                            <w:bottom w:val="single" w:sz="2" w:space="0" w:color="D9D9E3"/>
                            <w:right w:val="single" w:sz="2" w:space="0" w:color="D9D9E3"/>
                          </w:divBdr>
                          <w:divsChild>
                            <w:div w:id="118721600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889997880">
      <w:bodyDiv w:val="1"/>
      <w:marLeft w:val="0"/>
      <w:marRight w:val="0"/>
      <w:marTop w:val="0"/>
      <w:marBottom w:val="0"/>
      <w:divBdr>
        <w:top w:val="none" w:sz="0" w:space="0" w:color="auto"/>
        <w:left w:val="none" w:sz="0" w:space="0" w:color="auto"/>
        <w:bottom w:val="none" w:sz="0" w:space="0" w:color="auto"/>
        <w:right w:val="none" w:sz="0" w:space="0" w:color="auto"/>
      </w:divBdr>
    </w:div>
    <w:div w:id="933128713">
      <w:bodyDiv w:val="1"/>
      <w:marLeft w:val="0"/>
      <w:marRight w:val="0"/>
      <w:marTop w:val="0"/>
      <w:marBottom w:val="0"/>
      <w:divBdr>
        <w:top w:val="none" w:sz="0" w:space="0" w:color="auto"/>
        <w:left w:val="none" w:sz="0" w:space="0" w:color="auto"/>
        <w:bottom w:val="none" w:sz="0" w:space="0" w:color="auto"/>
        <w:right w:val="none" w:sz="0" w:space="0" w:color="auto"/>
      </w:divBdr>
    </w:div>
    <w:div w:id="941379880">
      <w:bodyDiv w:val="1"/>
      <w:marLeft w:val="0"/>
      <w:marRight w:val="0"/>
      <w:marTop w:val="0"/>
      <w:marBottom w:val="0"/>
      <w:divBdr>
        <w:top w:val="none" w:sz="0" w:space="0" w:color="auto"/>
        <w:left w:val="none" w:sz="0" w:space="0" w:color="auto"/>
        <w:bottom w:val="none" w:sz="0" w:space="0" w:color="auto"/>
        <w:right w:val="none" w:sz="0" w:space="0" w:color="auto"/>
      </w:divBdr>
    </w:div>
    <w:div w:id="948119195">
      <w:bodyDiv w:val="1"/>
      <w:marLeft w:val="0"/>
      <w:marRight w:val="0"/>
      <w:marTop w:val="0"/>
      <w:marBottom w:val="0"/>
      <w:divBdr>
        <w:top w:val="none" w:sz="0" w:space="0" w:color="auto"/>
        <w:left w:val="none" w:sz="0" w:space="0" w:color="auto"/>
        <w:bottom w:val="none" w:sz="0" w:space="0" w:color="auto"/>
        <w:right w:val="none" w:sz="0" w:space="0" w:color="auto"/>
      </w:divBdr>
      <w:divsChild>
        <w:div w:id="76250153">
          <w:marLeft w:val="1166"/>
          <w:marRight w:val="0"/>
          <w:marTop w:val="0"/>
          <w:marBottom w:val="0"/>
          <w:divBdr>
            <w:top w:val="none" w:sz="0" w:space="0" w:color="auto"/>
            <w:left w:val="none" w:sz="0" w:space="0" w:color="auto"/>
            <w:bottom w:val="none" w:sz="0" w:space="0" w:color="auto"/>
            <w:right w:val="none" w:sz="0" w:space="0" w:color="auto"/>
          </w:divBdr>
        </w:div>
        <w:div w:id="758873771">
          <w:marLeft w:val="547"/>
          <w:marRight w:val="0"/>
          <w:marTop w:val="0"/>
          <w:marBottom w:val="0"/>
          <w:divBdr>
            <w:top w:val="none" w:sz="0" w:space="0" w:color="auto"/>
            <w:left w:val="none" w:sz="0" w:space="0" w:color="auto"/>
            <w:bottom w:val="none" w:sz="0" w:space="0" w:color="auto"/>
            <w:right w:val="none" w:sz="0" w:space="0" w:color="auto"/>
          </w:divBdr>
        </w:div>
        <w:div w:id="937980256">
          <w:marLeft w:val="547"/>
          <w:marRight w:val="0"/>
          <w:marTop w:val="0"/>
          <w:marBottom w:val="0"/>
          <w:divBdr>
            <w:top w:val="none" w:sz="0" w:space="0" w:color="auto"/>
            <w:left w:val="none" w:sz="0" w:space="0" w:color="auto"/>
            <w:bottom w:val="none" w:sz="0" w:space="0" w:color="auto"/>
            <w:right w:val="none" w:sz="0" w:space="0" w:color="auto"/>
          </w:divBdr>
        </w:div>
        <w:div w:id="1011445537">
          <w:marLeft w:val="1166"/>
          <w:marRight w:val="0"/>
          <w:marTop w:val="0"/>
          <w:marBottom w:val="0"/>
          <w:divBdr>
            <w:top w:val="none" w:sz="0" w:space="0" w:color="auto"/>
            <w:left w:val="none" w:sz="0" w:space="0" w:color="auto"/>
            <w:bottom w:val="none" w:sz="0" w:space="0" w:color="auto"/>
            <w:right w:val="none" w:sz="0" w:space="0" w:color="auto"/>
          </w:divBdr>
        </w:div>
        <w:div w:id="1340430714">
          <w:marLeft w:val="1166"/>
          <w:marRight w:val="0"/>
          <w:marTop w:val="0"/>
          <w:marBottom w:val="0"/>
          <w:divBdr>
            <w:top w:val="none" w:sz="0" w:space="0" w:color="auto"/>
            <w:left w:val="none" w:sz="0" w:space="0" w:color="auto"/>
            <w:bottom w:val="none" w:sz="0" w:space="0" w:color="auto"/>
            <w:right w:val="none" w:sz="0" w:space="0" w:color="auto"/>
          </w:divBdr>
        </w:div>
        <w:div w:id="1971789936">
          <w:marLeft w:val="1166"/>
          <w:marRight w:val="0"/>
          <w:marTop w:val="0"/>
          <w:marBottom w:val="0"/>
          <w:divBdr>
            <w:top w:val="none" w:sz="0" w:space="0" w:color="auto"/>
            <w:left w:val="none" w:sz="0" w:space="0" w:color="auto"/>
            <w:bottom w:val="none" w:sz="0" w:space="0" w:color="auto"/>
            <w:right w:val="none" w:sz="0" w:space="0" w:color="auto"/>
          </w:divBdr>
        </w:div>
      </w:divsChild>
    </w:div>
    <w:div w:id="998774314">
      <w:bodyDiv w:val="1"/>
      <w:marLeft w:val="0"/>
      <w:marRight w:val="0"/>
      <w:marTop w:val="0"/>
      <w:marBottom w:val="0"/>
      <w:divBdr>
        <w:top w:val="none" w:sz="0" w:space="0" w:color="auto"/>
        <w:left w:val="none" w:sz="0" w:space="0" w:color="auto"/>
        <w:bottom w:val="none" w:sz="0" w:space="0" w:color="auto"/>
        <w:right w:val="none" w:sz="0" w:space="0" w:color="auto"/>
      </w:divBdr>
      <w:divsChild>
        <w:div w:id="260458703">
          <w:marLeft w:val="360"/>
          <w:marRight w:val="0"/>
          <w:marTop w:val="200"/>
          <w:marBottom w:val="0"/>
          <w:divBdr>
            <w:top w:val="none" w:sz="0" w:space="0" w:color="auto"/>
            <w:left w:val="none" w:sz="0" w:space="0" w:color="auto"/>
            <w:bottom w:val="none" w:sz="0" w:space="0" w:color="auto"/>
            <w:right w:val="none" w:sz="0" w:space="0" w:color="auto"/>
          </w:divBdr>
        </w:div>
        <w:div w:id="386151770">
          <w:marLeft w:val="360"/>
          <w:marRight w:val="0"/>
          <w:marTop w:val="200"/>
          <w:marBottom w:val="0"/>
          <w:divBdr>
            <w:top w:val="none" w:sz="0" w:space="0" w:color="auto"/>
            <w:left w:val="none" w:sz="0" w:space="0" w:color="auto"/>
            <w:bottom w:val="none" w:sz="0" w:space="0" w:color="auto"/>
            <w:right w:val="none" w:sz="0" w:space="0" w:color="auto"/>
          </w:divBdr>
        </w:div>
        <w:div w:id="603808488">
          <w:marLeft w:val="360"/>
          <w:marRight w:val="0"/>
          <w:marTop w:val="200"/>
          <w:marBottom w:val="0"/>
          <w:divBdr>
            <w:top w:val="none" w:sz="0" w:space="0" w:color="auto"/>
            <w:left w:val="none" w:sz="0" w:space="0" w:color="auto"/>
            <w:bottom w:val="none" w:sz="0" w:space="0" w:color="auto"/>
            <w:right w:val="none" w:sz="0" w:space="0" w:color="auto"/>
          </w:divBdr>
        </w:div>
        <w:div w:id="613173496">
          <w:marLeft w:val="360"/>
          <w:marRight w:val="0"/>
          <w:marTop w:val="200"/>
          <w:marBottom w:val="0"/>
          <w:divBdr>
            <w:top w:val="none" w:sz="0" w:space="0" w:color="auto"/>
            <w:left w:val="none" w:sz="0" w:space="0" w:color="auto"/>
            <w:bottom w:val="none" w:sz="0" w:space="0" w:color="auto"/>
            <w:right w:val="none" w:sz="0" w:space="0" w:color="auto"/>
          </w:divBdr>
        </w:div>
        <w:div w:id="1385563765">
          <w:marLeft w:val="360"/>
          <w:marRight w:val="0"/>
          <w:marTop w:val="200"/>
          <w:marBottom w:val="0"/>
          <w:divBdr>
            <w:top w:val="none" w:sz="0" w:space="0" w:color="auto"/>
            <w:left w:val="none" w:sz="0" w:space="0" w:color="auto"/>
            <w:bottom w:val="none" w:sz="0" w:space="0" w:color="auto"/>
            <w:right w:val="none" w:sz="0" w:space="0" w:color="auto"/>
          </w:divBdr>
        </w:div>
      </w:divsChild>
    </w:div>
    <w:div w:id="1025256122">
      <w:bodyDiv w:val="1"/>
      <w:marLeft w:val="0"/>
      <w:marRight w:val="0"/>
      <w:marTop w:val="0"/>
      <w:marBottom w:val="0"/>
      <w:divBdr>
        <w:top w:val="none" w:sz="0" w:space="0" w:color="auto"/>
        <w:left w:val="none" w:sz="0" w:space="0" w:color="auto"/>
        <w:bottom w:val="none" w:sz="0" w:space="0" w:color="auto"/>
        <w:right w:val="none" w:sz="0" w:space="0" w:color="auto"/>
      </w:divBdr>
    </w:div>
    <w:div w:id="1035886070">
      <w:bodyDiv w:val="1"/>
      <w:marLeft w:val="0"/>
      <w:marRight w:val="0"/>
      <w:marTop w:val="0"/>
      <w:marBottom w:val="0"/>
      <w:divBdr>
        <w:top w:val="none" w:sz="0" w:space="0" w:color="auto"/>
        <w:left w:val="none" w:sz="0" w:space="0" w:color="auto"/>
        <w:bottom w:val="none" w:sz="0" w:space="0" w:color="auto"/>
        <w:right w:val="none" w:sz="0" w:space="0" w:color="auto"/>
      </w:divBdr>
      <w:divsChild>
        <w:div w:id="436562178">
          <w:marLeft w:val="547"/>
          <w:marRight w:val="0"/>
          <w:marTop w:val="0"/>
          <w:marBottom w:val="0"/>
          <w:divBdr>
            <w:top w:val="none" w:sz="0" w:space="0" w:color="auto"/>
            <w:left w:val="none" w:sz="0" w:space="0" w:color="auto"/>
            <w:bottom w:val="none" w:sz="0" w:space="0" w:color="auto"/>
            <w:right w:val="none" w:sz="0" w:space="0" w:color="auto"/>
          </w:divBdr>
        </w:div>
        <w:div w:id="481777091">
          <w:marLeft w:val="547"/>
          <w:marRight w:val="0"/>
          <w:marTop w:val="0"/>
          <w:marBottom w:val="0"/>
          <w:divBdr>
            <w:top w:val="none" w:sz="0" w:space="0" w:color="auto"/>
            <w:left w:val="none" w:sz="0" w:space="0" w:color="auto"/>
            <w:bottom w:val="none" w:sz="0" w:space="0" w:color="auto"/>
            <w:right w:val="none" w:sz="0" w:space="0" w:color="auto"/>
          </w:divBdr>
        </w:div>
        <w:div w:id="621115195">
          <w:marLeft w:val="547"/>
          <w:marRight w:val="0"/>
          <w:marTop w:val="0"/>
          <w:marBottom w:val="0"/>
          <w:divBdr>
            <w:top w:val="none" w:sz="0" w:space="0" w:color="auto"/>
            <w:left w:val="none" w:sz="0" w:space="0" w:color="auto"/>
            <w:bottom w:val="none" w:sz="0" w:space="0" w:color="auto"/>
            <w:right w:val="none" w:sz="0" w:space="0" w:color="auto"/>
          </w:divBdr>
        </w:div>
        <w:div w:id="727804712">
          <w:marLeft w:val="547"/>
          <w:marRight w:val="0"/>
          <w:marTop w:val="0"/>
          <w:marBottom w:val="0"/>
          <w:divBdr>
            <w:top w:val="none" w:sz="0" w:space="0" w:color="auto"/>
            <w:left w:val="none" w:sz="0" w:space="0" w:color="auto"/>
            <w:bottom w:val="none" w:sz="0" w:space="0" w:color="auto"/>
            <w:right w:val="none" w:sz="0" w:space="0" w:color="auto"/>
          </w:divBdr>
        </w:div>
        <w:div w:id="1039471598">
          <w:marLeft w:val="547"/>
          <w:marRight w:val="0"/>
          <w:marTop w:val="0"/>
          <w:marBottom w:val="0"/>
          <w:divBdr>
            <w:top w:val="none" w:sz="0" w:space="0" w:color="auto"/>
            <w:left w:val="none" w:sz="0" w:space="0" w:color="auto"/>
            <w:bottom w:val="none" w:sz="0" w:space="0" w:color="auto"/>
            <w:right w:val="none" w:sz="0" w:space="0" w:color="auto"/>
          </w:divBdr>
        </w:div>
      </w:divsChild>
    </w:div>
    <w:div w:id="1047528754">
      <w:bodyDiv w:val="1"/>
      <w:marLeft w:val="0"/>
      <w:marRight w:val="0"/>
      <w:marTop w:val="0"/>
      <w:marBottom w:val="0"/>
      <w:divBdr>
        <w:top w:val="none" w:sz="0" w:space="0" w:color="auto"/>
        <w:left w:val="none" w:sz="0" w:space="0" w:color="auto"/>
        <w:bottom w:val="none" w:sz="0" w:space="0" w:color="auto"/>
        <w:right w:val="none" w:sz="0" w:space="0" w:color="auto"/>
      </w:divBdr>
    </w:div>
    <w:div w:id="1052189578">
      <w:bodyDiv w:val="1"/>
      <w:marLeft w:val="0"/>
      <w:marRight w:val="0"/>
      <w:marTop w:val="0"/>
      <w:marBottom w:val="0"/>
      <w:divBdr>
        <w:top w:val="none" w:sz="0" w:space="0" w:color="auto"/>
        <w:left w:val="none" w:sz="0" w:space="0" w:color="auto"/>
        <w:bottom w:val="none" w:sz="0" w:space="0" w:color="auto"/>
        <w:right w:val="none" w:sz="0" w:space="0" w:color="auto"/>
      </w:divBdr>
    </w:div>
    <w:div w:id="1063530938">
      <w:bodyDiv w:val="1"/>
      <w:marLeft w:val="0"/>
      <w:marRight w:val="0"/>
      <w:marTop w:val="0"/>
      <w:marBottom w:val="0"/>
      <w:divBdr>
        <w:top w:val="none" w:sz="0" w:space="0" w:color="auto"/>
        <w:left w:val="none" w:sz="0" w:space="0" w:color="auto"/>
        <w:bottom w:val="none" w:sz="0" w:space="0" w:color="auto"/>
        <w:right w:val="none" w:sz="0" w:space="0" w:color="auto"/>
      </w:divBdr>
    </w:div>
    <w:div w:id="1083844576">
      <w:bodyDiv w:val="1"/>
      <w:marLeft w:val="0"/>
      <w:marRight w:val="0"/>
      <w:marTop w:val="0"/>
      <w:marBottom w:val="0"/>
      <w:divBdr>
        <w:top w:val="none" w:sz="0" w:space="0" w:color="auto"/>
        <w:left w:val="none" w:sz="0" w:space="0" w:color="auto"/>
        <w:bottom w:val="none" w:sz="0" w:space="0" w:color="auto"/>
        <w:right w:val="none" w:sz="0" w:space="0" w:color="auto"/>
      </w:divBdr>
      <w:divsChild>
        <w:div w:id="1486511062">
          <w:marLeft w:val="547"/>
          <w:marRight w:val="0"/>
          <w:marTop w:val="0"/>
          <w:marBottom w:val="120"/>
          <w:divBdr>
            <w:top w:val="none" w:sz="0" w:space="0" w:color="auto"/>
            <w:left w:val="none" w:sz="0" w:space="0" w:color="auto"/>
            <w:bottom w:val="none" w:sz="0" w:space="0" w:color="auto"/>
            <w:right w:val="none" w:sz="0" w:space="0" w:color="auto"/>
          </w:divBdr>
        </w:div>
      </w:divsChild>
    </w:div>
    <w:div w:id="1086927248">
      <w:bodyDiv w:val="1"/>
      <w:marLeft w:val="0"/>
      <w:marRight w:val="0"/>
      <w:marTop w:val="0"/>
      <w:marBottom w:val="0"/>
      <w:divBdr>
        <w:top w:val="none" w:sz="0" w:space="0" w:color="auto"/>
        <w:left w:val="none" w:sz="0" w:space="0" w:color="auto"/>
        <w:bottom w:val="none" w:sz="0" w:space="0" w:color="auto"/>
        <w:right w:val="none" w:sz="0" w:space="0" w:color="auto"/>
      </w:divBdr>
      <w:divsChild>
        <w:div w:id="32118429">
          <w:marLeft w:val="1166"/>
          <w:marRight w:val="0"/>
          <w:marTop w:val="0"/>
          <w:marBottom w:val="0"/>
          <w:divBdr>
            <w:top w:val="none" w:sz="0" w:space="0" w:color="auto"/>
            <w:left w:val="none" w:sz="0" w:space="0" w:color="auto"/>
            <w:bottom w:val="none" w:sz="0" w:space="0" w:color="auto"/>
            <w:right w:val="none" w:sz="0" w:space="0" w:color="auto"/>
          </w:divBdr>
        </w:div>
        <w:div w:id="48694738">
          <w:marLeft w:val="1166"/>
          <w:marRight w:val="0"/>
          <w:marTop w:val="0"/>
          <w:marBottom w:val="0"/>
          <w:divBdr>
            <w:top w:val="none" w:sz="0" w:space="0" w:color="auto"/>
            <w:left w:val="none" w:sz="0" w:space="0" w:color="auto"/>
            <w:bottom w:val="none" w:sz="0" w:space="0" w:color="auto"/>
            <w:right w:val="none" w:sz="0" w:space="0" w:color="auto"/>
          </w:divBdr>
        </w:div>
        <w:div w:id="396708157">
          <w:marLeft w:val="1166"/>
          <w:marRight w:val="0"/>
          <w:marTop w:val="0"/>
          <w:marBottom w:val="0"/>
          <w:divBdr>
            <w:top w:val="none" w:sz="0" w:space="0" w:color="auto"/>
            <w:left w:val="none" w:sz="0" w:space="0" w:color="auto"/>
            <w:bottom w:val="none" w:sz="0" w:space="0" w:color="auto"/>
            <w:right w:val="none" w:sz="0" w:space="0" w:color="auto"/>
          </w:divBdr>
        </w:div>
        <w:div w:id="566262692">
          <w:marLeft w:val="547"/>
          <w:marRight w:val="0"/>
          <w:marTop w:val="0"/>
          <w:marBottom w:val="0"/>
          <w:divBdr>
            <w:top w:val="none" w:sz="0" w:space="0" w:color="auto"/>
            <w:left w:val="none" w:sz="0" w:space="0" w:color="auto"/>
            <w:bottom w:val="none" w:sz="0" w:space="0" w:color="auto"/>
            <w:right w:val="none" w:sz="0" w:space="0" w:color="auto"/>
          </w:divBdr>
        </w:div>
        <w:div w:id="600456274">
          <w:marLeft w:val="1166"/>
          <w:marRight w:val="0"/>
          <w:marTop w:val="0"/>
          <w:marBottom w:val="0"/>
          <w:divBdr>
            <w:top w:val="none" w:sz="0" w:space="0" w:color="auto"/>
            <w:left w:val="none" w:sz="0" w:space="0" w:color="auto"/>
            <w:bottom w:val="none" w:sz="0" w:space="0" w:color="auto"/>
            <w:right w:val="none" w:sz="0" w:space="0" w:color="auto"/>
          </w:divBdr>
        </w:div>
        <w:div w:id="654450785">
          <w:marLeft w:val="1166"/>
          <w:marRight w:val="0"/>
          <w:marTop w:val="0"/>
          <w:marBottom w:val="0"/>
          <w:divBdr>
            <w:top w:val="none" w:sz="0" w:space="0" w:color="auto"/>
            <w:left w:val="none" w:sz="0" w:space="0" w:color="auto"/>
            <w:bottom w:val="none" w:sz="0" w:space="0" w:color="auto"/>
            <w:right w:val="none" w:sz="0" w:space="0" w:color="auto"/>
          </w:divBdr>
        </w:div>
        <w:div w:id="1005745242">
          <w:marLeft w:val="547"/>
          <w:marRight w:val="0"/>
          <w:marTop w:val="0"/>
          <w:marBottom w:val="0"/>
          <w:divBdr>
            <w:top w:val="none" w:sz="0" w:space="0" w:color="auto"/>
            <w:left w:val="none" w:sz="0" w:space="0" w:color="auto"/>
            <w:bottom w:val="none" w:sz="0" w:space="0" w:color="auto"/>
            <w:right w:val="none" w:sz="0" w:space="0" w:color="auto"/>
          </w:divBdr>
        </w:div>
        <w:div w:id="1198006232">
          <w:marLeft w:val="1166"/>
          <w:marRight w:val="0"/>
          <w:marTop w:val="0"/>
          <w:marBottom w:val="0"/>
          <w:divBdr>
            <w:top w:val="none" w:sz="0" w:space="0" w:color="auto"/>
            <w:left w:val="none" w:sz="0" w:space="0" w:color="auto"/>
            <w:bottom w:val="none" w:sz="0" w:space="0" w:color="auto"/>
            <w:right w:val="none" w:sz="0" w:space="0" w:color="auto"/>
          </w:divBdr>
        </w:div>
        <w:div w:id="1262251688">
          <w:marLeft w:val="1166"/>
          <w:marRight w:val="0"/>
          <w:marTop w:val="0"/>
          <w:marBottom w:val="0"/>
          <w:divBdr>
            <w:top w:val="none" w:sz="0" w:space="0" w:color="auto"/>
            <w:left w:val="none" w:sz="0" w:space="0" w:color="auto"/>
            <w:bottom w:val="none" w:sz="0" w:space="0" w:color="auto"/>
            <w:right w:val="none" w:sz="0" w:space="0" w:color="auto"/>
          </w:divBdr>
        </w:div>
        <w:div w:id="1541552568">
          <w:marLeft w:val="1166"/>
          <w:marRight w:val="0"/>
          <w:marTop w:val="0"/>
          <w:marBottom w:val="0"/>
          <w:divBdr>
            <w:top w:val="none" w:sz="0" w:space="0" w:color="auto"/>
            <w:left w:val="none" w:sz="0" w:space="0" w:color="auto"/>
            <w:bottom w:val="none" w:sz="0" w:space="0" w:color="auto"/>
            <w:right w:val="none" w:sz="0" w:space="0" w:color="auto"/>
          </w:divBdr>
        </w:div>
        <w:div w:id="1766144200">
          <w:marLeft w:val="1166"/>
          <w:marRight w:val="0"/>
          <w:marTop w:val="0"/>
          <w:marBottom w:val="0"/>
          <w:divBdr>
            <w:top w:val="none" w:sz="0" w:space="0" w:color="auto"/>
            <w:left w:val="none" w:sz="0" w:space="0" w:color="auto"/>
            <w:bottom w:val="none" w:sz="0" w:space="0" w:color="auto"/>
            <w:right w:val="none" w:sz="0" w:space="0" w:color="auto"/>
          </w:divBdr>
        </w:div>
        <w:div w:id="1806772099">
          <w:marLeft w:val="1166"/>
          <w:marRight w:val="0"/>
          <w:marTop w:val="0"/>
          <w:marBottom w:val="0"/>
          <w:divBdr>
            <w:top w:val="none" w:sz="0" w:space="0" w:color="auto"/>
            <w:left w:val="none" w:sz="0" w:space="0" w:color="auto"/>
            <w:bottom w:val="none" w:sz="0" w:space="0" w:color="auto"/>
            <w:right w:val="none" w:sz="0" w:space="0" w:color="auto"/>
          </w:divBdr>
        </w:div>
        <w:div w:id="1933080228">
          <w:marLeft w:val="547"/>
          <w:marRight w:val="0"/>
          <w:marTop w:val="0"/>
          <w:marBottom w:val="0"/>
          <w:divBdr>
            <w:top w:val="none" w:sz="0" w:space="0" w:color="auto"/>
            <w:left w:val="none" w:sz="0" w:space="0" w:color="auto"/>
            <w:bottom w:val="none" w:sz="0" w:space="0" w:color="auto"/>
            <w:right w:val="none" w:sz="0" w:space="0" w:color="auto"/>
          </w:divBdr>
        </w:div>
        <w:div w:id="2018534491">
          <w:marLeft w:val="1166"/>
          <w:marRight w:val="0"/>
          <w:marTop w:val="0"/>
          <w:marBottom w:val="0"/>
          <w:divBdr>
            <w:top w:val="none" w:sz="0" w:space="0" w:color="auto"/>
            <w:left w:val="none" w:sz="0" w:space="0" w:color="auto"/>
            <w:bottom w:val="none" w:sz="0" w:space="0" w:color="auto"/>
            <w:right w:val="none" w:sz="0" w:space="0" w:color="auto"/>
          </w:divBdr>
        </w:div>
        <w:div w:id="2044670630">
          <w:marLeft w:val="1166"/>
          <w:marRight w:val="0"/>
          <w:marTop w:val="0"/>
          <w:marBottom w:val="0"/>
          <w:divBdr>
            <w:top w:val="none" w:sz="0" w:space="0" w:color="auto"/>
            <w:left w:val="none" w:sz="0" w:space="0" w:color="auto"/>
            <w:bottom w:val="none" w:sz="0" w:space="0" w:color="auto"/>
            <w:right w:val="none" w:sz="0" w:space="0" w:color="auto"/>
          </w:divBdr>
        </w:div>
        <w:div w:id="2128234212">
          <w:marLeft w:val="547"/>
          <w:marRight w:val="0"/>
          <w:marTop w:val="0"/>
          <w:marBottom w:val="0"/>
          <w:divBdr>
            <w:top w:val="none" w:sz="0" w:space="0" w:color="auto"/>
            <w:left w:val="none" w:sz="0" w:space="0" w:color="auto"/>
            <w:bottom w:val="none" w:sz="0" w:space="0" w:color="auto"/>
            <w:right w:val="none" w:sz="0" w:space="0" w:color="auto"/>
          </w:divBdr>
        </w:div>
      </w:divsChild>
    </w:div>
    <w:div w:id="1088889694">
      <w:bodyDiv w:val="1"/>
      <w:marLeft w:val="0"/>
      <w:marRight w:val="0"/>
      <w:marTop w:val="0"/>
      <w:marBottom w:val="0"/>
      <w:divBdr>
        <w:top w:val="none" w:sz="0" w:space="0" w:color="auto"/>
        <w:left w:val="none" w:sz="0" w:space="0" w:color="auto"/>
        <w:bottom w:val="none" w:sz="0" w:space="0" w:color="auto"/>
        <w:right w:val="none" w:sz="0" w:space="0" w:color="auto"/>
      </w:divBdr>
      <w:divsChild>
        <w:div w:id="1655530037">
          <w:marLeft w:val="547"/>
          <w:marRight w:val="0"/>
          <w:marTop w:val="0"/>
          <w:marBottom w:val="0"/>
          <w:divBdr>
            <w:top w:val="none" w:sz="0" w:space="0" w:color="auto"/>
            <w:left w:val="none" w:sz="0" w:space="0" w:color="auto"/>
            <w:bottom w:val="none" w:sz="0" w:space="0" w:color="auto"/>
            <w:right w:val="none" w:sz="0" w:space="0" w:color="auto"/>
          </w:divBdr>
        </w:div>
      </w:divsChild>
    </w:div>
    <w:div w:id="1089816091">
      <w:bodyDiv w:val="1"/>
      <w:marLeft w:val="0"/>
      <w:marRight w:val="0"/>
      <w:marTop w:val="0"/>
      <w:marBottom w:val="0"/>
      <w:divBdr>
        <w:top w:val="none" w:sz="0" w:space="0" w:color="auto"/>
        <w:left w:val="none" w:sz="0" w:space="0" w:color="auto"/>
        <w:bottom w:val="none" w:sz="0" w:space="0" w:color="auto"/>
        <w:right w:val="none" w:sz="0" w:space="0" w:color="auto"/>
      </w:divBdr>
    </w:div>
    <w:div w:id="1097941071">
      <w:bodyDiv w:val="1"/>
      <w:marLeft w:val="0"/>
      <w:marRight w:val="0"/>
      <w:marTop w:val="0"/>
      <w:marBottom w:val="0"/>
      <w:divBdr>
        <w:top w:val="none" w:sz="0" w:space="0" w:color="auto"/>
        <w:left w:val="none" w:sz="0" w:space="0" w:color="auto"/>
        <w:bottom w:val="none" w:sz="0" w:space="0" w:color="auto"/>
        <w:right w:val="none" w:sz="0" w:space="0" w:color="auto"/>
      </w:divBdr>
    </w:div>
    <w:div w:id="1103691890">
      <w:bodyDiv w:val="1"/>
      <w:marLeft w:val="0"/>
      <w:marRight w:val="0"/>
      <w:marTop w:val="0"/>
      <w:marBottom w:val="0"/>
      <w:divBdr>
        <w:top w:val="none" w:sz="0" w:space="0" w:color="auto"/>
        <w:left w:val="none" w:sz="0" w:space="0" w:color="auto"/>
        <w:bottom w:val="none" w:sz="0" w:space="0" w:color="auto"/>
        <w:right w:val="none" w:sz="0" w:space="0" w:color="auto"/>
      </w:divBdr>
    </w:div>
    <w:div w:id="1120223224">
      <w:bodyDiv w:val="1"/>
      <w:marLeft w:val="0"/>
      <w:marRight w:val="0"/>
      <w:marTop w:val="0"/>
      <w:marBottom w:val="0"/>
      <w:divBdr>
        <w:top w:val="none" w:sz="0" w:space="0" w:color="auto"/>
        <w:left w:val="none" w:sz="0" w:space="0" w:color="auto"/>
        <w:bottom w:val="none" w:sz="0" w:space="0" w:color="auto"/>
        <w:right w:val="none" w:sz="0" w:space="0" w:color="auto"/>
      </w:divBdr>
    </w:div>
    <w:div w:id="1121073014">
      <w:bodyDiv w:val="1"/>
      <w:marLeft w:val="0"/>
      <w:marRight w:val="0"/>
      <w:marTop w:val="0"/>
      <w:marBottom w:val="0"/>
      <w:divBdr>
        <w:top w:val="none" w:sz="0" w:space="0" w:color="auto"/>
        <w:left w:val="none" w:sz="0" w:space="0" w:color="auto"/>
        <w:bottom w:val="none" w:sz="0" w:space="0" w:color="auto"/>
        <w:right w:val="none" w:sz="0" w:space="0" w:color="auto"/>
      </w:divBdr>
    </w:div>
    <w:div w:id="1121530071">
      <w:bodyDiv w:val="1"/>
      <w:marLeft w:val="0"/>
      <w:marRight w:val="0"/>
      <w:marTop w:val="0"/>
      <w:marBottom w:val="0"/>
      <w:divBdr>
        <w:top w:val="none" w:sz="0" w:space="0" w:color="auto"/>
        <w:left w:val="none" w:sz="0" w:space="0" w:color="auto"/>
        <w:bottom w:val="none" w:sz="0" w:space="0" w:color="auto"/>
        <w:right w:val="none" w:sz="0" w:space="0" w:color="auto"/>
      </w:divBdr>
    </w:div>
    <w:div w:id="1134329643">
      <w:bodyDiv w:val="1"/>
      <w:marLeft w:val="0"/>
      <w:marRight w:val="0"/>
      <w:marTop w:val="0"/>
      <w:marBottom w:val="0"/>
      <w:divBdr>
        <w:top w:val="none" w:sz="0" w:space="0" w:color="auto"/>
        <w:left w:val="none" w:sz="0" w:space="0" w:color="auto"/>
        <w:bottom w:val="none" w:sz="0" w:space="0" w:color="auto"/>
        <w:right w:val="none" w:sz="0" w:space="0" w:color="auto"/>
      </w:divBdr>
    </w:div>
    <w:div w:id="1141120946">
      <w:bodyDiv w:val="1"/>
      <w:marLeft w:val="0"/>
      <w:marRight w:val="0"/>
      <w:marTop w:val="0"/>
      <w:marBottom w:val="0"/>
      <w:divBdr>
        <w:top w:val="none" w:sz="0" w:space="0" w:color="auto"/>
        <w:left w:val="none" w:sz="0" w:space="0" w:color="auto"/>
        <w:bottom w:val="none" w:sz="0" w:space="0" w:color="auto"/>
        <w:right w:val="none" w:sz="0" w:space="0" w:color="auto"/>
      </w:divBdr>
    </w:div>
    <w:div w:id="1154297495">
      <w:bodyDiv w:val="1"/>
      <w:marLeft w:val="0"/>
      <w:marRight w:val="0"/>
      <w:marTop w:val="0"/>
      <w:marBottom w:val="0"/>
      <w:divBdr>
        <w:top w:val="none" w:sz="0" w:space="0" w:color="auto"/>
        <w:left w:val="none" w:sz="0" w:space="0" w:color="auto"/>
        <w:bottom w:val="none" w:sz="0" w:space="0" w:color="auto"/>
        <w:right w:val="none" w:sz="0" w:space="0" w:color="auto"/>
      </w:divBdr>
    </w:div>
    <w:div w:id="1156340825">
      <w:bodyDiv w:val="1"/>
      <w:marLeft w:val="0"/>
      <w:marRight w:val="0"/>
      <w:marTop w:val="0"/>
      <w:marBottom w:val="0"/>
      <w:divBdr>
        <w:top w:val="none" w:sz="0" w:space="0" w:color="auto"/>
        <w:left w:val="none" w:sz="0" w:space="0" w:color="auto"/>
        <w:bottom w:val="none" w:sz="0" w:space="0" w:color="auto"/>
        <w:right w:val="none" w:sz="0" w:space="0" w:color="auto"/>
      </w:divBdr>
    </w:div>
    <w:div w:id="1183741338">
      <w:bodyDiv w:val="1"/>
      <w:marLeft w:val="0"/>
      <w:marRight w:val="0"/>
      <w:marTop w:val="0"/>
      <w:marBottom w:val="0"/>
      <w:divBdr>
        <w:top w:val="none" w:sz="0" w:space="0" w:color="auto"/>
        <w:left w:val="none" w:sz="0" w:space="0" w:color="auto"/>
        <w:bottom w:val="none" w:sz="0" w:space="0" w:color="auto"/>
        <w:right w:val="none" w:sz="0" w:space="0" w:color="auto"/>
      </w:divBdr>
    </w:div>
    <w:div w:id="1192038345">
      <w:bodyDiv w:val="1"/>
      <w:marLeft w:val="0"/>
      <w:marRight w:val="0"/>
      <w:marTop w:val="0"/>
      <w:marBottom w:val="0"/>
      <w:divBdr>
        <w:top w:val="none" w:sz="0" w:space="0" w:color="auto"/>
        <w:left w:val="none" w:sz="0" w:space="0" w:color="auto"/>
        <w:bottom w:val="none" w:sz="0" w:space="0" w:color="auto"/>
        <w:right w:val="none" w:sz="0" w:space="0" w:color="auto"/>
      </w:divBdr>
    </w:div>
    <w:div w:id="1195776480">
      <w:bodyDiv w:val="1"/>
      <w:marLeft w:val="0"/>
      <w:marRight w:val="0"/>
      <w:marTop w:val="0"/>
      <w:marBottom w:val="0"/>
      <w:divBdr>
        <w:top w:val="none" w:sz="0" w:space="0" w:color="auto"/>
        <w:left w:val="none" w:sz="0" w:space="0" w:color="auto"/>
        <w:bottom w:val="none" w:sz="0" w:space="0" w:color="auto"/>
        <w:right w:val="none" w:sz="0" w:space="0" w:color="auto"/>
      </w:divBdr>
      <w:divsChild>
        <w:div w:id="1120412319">
          <w:marLeft w:val="0"/>
          <w:marRight w:val="0"/>
          <w:marTop w:val="0"/>
          <w:marBottom w:val="0"/>
          <w:divBdr>
            <w:top w:val="single" w:sz="2" w:space="0" w:color="auto"/>
            <w:left w:val="single" w:sz="2" w:space="0" w:color="auto"/>
            <w:bottom w:val="single" w:sz="6" w:space="0" w:color="auto"/>
            <w:right w:val="single" w:sz="2" w:space="0" w:color="auto"/>
          </w:divBdr>
          <w:divsChild>
            <w:div w:id="1425801818">
              <w:marLeft w:val="0"/>
              <w:marRight w:val="0"/>
              <w:marTop w:val="100"/>
              <w:marBottom w:val="100"/>
              <w:divBdr>
                <w:top w:val="single" w:sz="2" w:space="0" w:color="D9D9E3"/>
                <w:left w:val="single" w:sz="2" w:space="0" w:color="D9D9E3"/>
                <w:bottom w:val="single" w:sz="2" w:space="0" w:color="D9D9E3"/>
                <w:right w:val="single" w:sz="2" w:space="0" w:color="D9D9E3"/>
              </w:divBdr>
              <w:divsChild>
                <w:div w:id="1988436967">
                  <w:marLeft w:val="0"/>
                  <w:marRight w:val="0"/>
                  <w:marTop w:val="0"/>
                  <w:marBottom w:val="0"/>
                  <w:divBdr>
                    <w:top w:val="single" w:sz="2" w:space="0" w:color="D9D9E3"/>
                    <w:left w:val="single" w:sz="2" w:space="0" w:color="D9D9E3"/>
                    <w:bottom w:val="single" w:sz="2" w:space="0" w:color="D9D9E3"/>
                    <w:right w:val="single" w:sz="2" w:space="0" w:color="D9D9E3"/>
                  </w:divBdr>
                  <w:divsChild>
                    <w:div w:id="1442795151">
                      <w:marLeft w:val="0"/>
                      <w:marRight w:val="0"/>
                      <w:marTop w:val="0"/>
                      <w:marBottom w:val="0"/>
                      <w:divBdr>
                        <w:top w:val="single" w:sz="2" w:space="0" w:color="D9D9E3"/>
                        <w:left w:val="single" w:sz="2" w:space="0" w:color="D9D9E3"/>
                        <w:bottom w:val="single" w:sz="2" w:space="0" w:color="D9D9E3"/>
                        <w:right w:val="single" w:sz="2" w:space="0" w:color="D9D9E3"/>
                      </w:divBdr>
                      <w:divsChild>
                        <w:div w:id="446855505">
                          <w:marLeft w:val="0"/>
                          <w:marRight w:val="0"/>
                          <w:marTop w:val="0"/>
                          <w:marBottom w:val="0"/>
                          <w:divBdr>
                            <w:top w:val="single" w:sz="2" w:space="0" w:color="D9D9E3"/>
                            <w:left w:val="single" w:sz="2" w:space="0" w:color="D9D9E3"/>
                            <w:bottom w:val="single" w:sz="2" w:space="0" w:color="D9D9E3"/>
                            <w:right w:val="single" w:sz="2" w:space="0" w:color="D9D9E3"/>
                          </w:divBdr>
                          <w:divsChild>
                            <w:div w:id="641887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227953340">
      <w:bodyDiv w:val="1"/>
      <w:marLeft w:val="0"/>
      <w:marRight w:val="0"/>
      <w:marTop w:val="0"/>
      <w:marBottom w:val="0"/>
      <w:divBdr>
        <w:top w:val="none" w:sz="0" w:space="0" w:color="auto"/>
        <w:left w:val="none" w:sz="0" w:space="0" w:color="auto"/>
        <w:bottom w:val="none" w:sz="0" w:space="0" w:color="auto"/>
        <w:right w:val="none" w:sz="0" w:space="0" w:color="auto"/>
      </w:divBdr>
    </w:div>
    <w:div w:id="1230964873">
      <w:bodyDiv w:val="1"/>
      <w:marLeft w:val="0"/>
      <w:marRight w:val="0"/>
      <w:marTop w:val="0"/>
      <w:marBottom w:val="0"/>
      <w:divBdr>
        <w:top w:val="none" w:sz="0" w:space="0" w:color="auto"/>
        <w:left w:val="none" w:sz="0" w:space="0" w:color="auto"/>
        <w:bottom w:val="none" w:sz="0" w:space="0" w:color="auto"/>
        <w:right w:val="none" w:sz="0" w:space="0" w:color="auto"/>
      </w:divBdr>
    </w:div>
    <w:div w:id="1239827375">
      <w:bodyDiv w:val="1"/>
      <w:marLeft w:val="0"/>
      <w:marRight w:val="0"/>
      <w:marTop w:val="0"/>
      <w:marBottom w:val="0"/>
      <w:divBdr>
        <w:top w:val="none" w:sz="0" w:space="0" w:color="auto"/>
        <w:left w:val="none" w:sz="0" w:space="0" w:color="auto"/>
        <w:bottom w:val="none" w:sz="0" w:space="0" w:color="auto"/>
        <w:right w:val="none" w:sz="0" w:space="0" w:color="auto"/>
      </w:divBdr>
    </w:div>
    <w:div w:id="1272005431">
      <w:bodyDiv w:val="1"/>
      <w:marLeft w:val="0"/>
      <w:marRight w:val="0"/>
      <w:marTop w:val="0"/>
      <w:marBottom w:val="0"/>
      <w:divBdr>
        <w:top w:val="none" w:sz="0" w:space="0" w:color="auto"/>
        <w:left w:val="none" w:sz="0" w:space="0" w:color="auto"/>
        <w:bottom w:val="none" w:sz="0" w:space="0" w:color="auto"/>
        <w:right w:val="none" w:sz="0" w:space="0" w:color="auto"/>
      </w:divBdr>
    </w:div>
    <w:div w:id="1273633505">
      <w:bodyDiv w:val="1"/>
      <w:marLeft w:val="0"/>
      <w:marRight w:val="0"/>
      <w:marTop w:val="0"/>
      <w:marBottom w:val="0"/>
      <w:divBdr>
        <w:top w:val="none" w:sz="0" w:space="0" w:color="auto"/>
        <w:left w:val="none" w:sz="0" w:space="0" w:color="auto"/>
        <w:bottom w:val="none" w:sz="0" w:space="0" w:color="auto"/>
        <w:right w:val="none" w:sz="0" w:space="0" w:color="auto"/>
      </w:divBdr>
      <w:divsChild>
        <w:div w:id="923101547">
          <w:marLeft w:val="547"/>
          <w:marRight w:val="0"/>
          <w:marTop w:val="0"/>
          <w:marBottom w:val="0"/>
          <w:divBdr>
            <w:top w:val="none" w:sz="0" w:space="0" w:color="auto"/>
            <w:left w:val="none" w:sz="0" w:space="0" w:color="auto"/>
            <w:bottom w:val="none" w:sz="0" w:space="0" w:color="auto"/>
            <w:right w:val="none" w:sz="0" w:space="0" w:color="auto"/>
          </w:divBdr>
        </w:div>
        <w:div w:id="998970949">
          <w:marLeft w:val="547"/>
          <w:marRight w:val="0"/>
          <w:marTop w:val="0"/>
          <w:marBottom w:val="0"/>
          <w:divBdr>
            <w:top w:val="none" w:sz="0" w:space="0" w:color="auto"/>
            <w:left w:val="none" w:sz="0" w:space="0" w:color="auto"/>
            <w:bottom w:val="none" w:sz="0" w:space="0" w:color="auto"/>
            <w:right w:val="none" w:sz="0" w:space="0" w:color="auto"/>
          </w:divBdr>
        </w:div>
        <w:div w:id="1331563800">
          <w:marLeft w:val="547"/>
          <w:marRight w:val="0"/>
          <w:marTop w:val="0"/>
          <w:marBottom w:val="0"/>
          <w:divBdr>
            <w:top w:val="none" w:sz="0" w:space="0" w:color="auto"/>
            <w:left w:val="none" w:sz="0" w:space="0" w:color="auto"/>
            <w:bottom w:val="none" w:sz="0" w:space="0" w:color="auto"/>
            <w:right w:val="none" w:sz="0" w:space="0" w:color="auto"/>
          </w:divBdr>
        </w:div>
        <w:div w:id="1416586662">
          <w:marLeft w:val="547"/>
          <w:marRight w:val="0"/>
          <w:marTop w:val="0"/>
          <w:marBottom w:val="0"/>
          <w:divBdr>
            <w:top w:val="none" w:sz="0" w:space="0" w:color="auto"/>
            <w:left w:val="none" w:sz="0" w:space="0" w:color="auto"/>
            <w:bottom w:val="none" w:sz="0" w:space="0" w:color="auto"/>
            <w:right w:val="none" w:sz="0" w:space="0" w:color="auto"/>
          </w:divBdr>
        </w:div>
        <w:div w:id="1648826845">
          <w:marLeft w:val="547"/>
          <w:marRight w:val="0"/>
          <w:marTop w:val="0"/>
          <w:marBottom w:val="0"/>
          <w:divBdr>
            <w:top w:val="none" w:sz="0" w:space="0" w:color="auto"/>
            <w:left w:val="none" w:sz="0" w:space="0" w:color="auto"/>
            <w:bottom w:val="none" w:sz="0" w:space="0" w:color="auto"/>
            <w:right w:val="none" w:sz="0" w:space="0" w:color="auto"/>
          </w:divBdr>
        </w:div>
        <w:div w:id="1653437713">
          <w:marLeft w:val="547"/>
          <w:marRight w:val="0"/>
          <w:marTop w:val="0"/>
          <w:marBottom w:val="0"/>
          <w:divBdr>
            <w:top w:val="none" w:sz="0" w:space="0" w:color="auto"/>
            <w:left w:val="none" w:sz="0" w:space="0" w:color="auto"/>
            <w:bottom w:val="none" w:sz="0" w:space="0" w:color="auto"/>
            <w:right w:val="none" w:sz="0" w:space="0" w:color="auto"/>
          </w:divBdr>
        </w:div>
      </w:divsChild>
    </w:div>
    <w:div w:id="1277983439">
      <w:bodyDiv w:val="1"/>
      <w:marLeft w:val="0"/>
      <w:marRight w:val="0"/>
      <w:marTop w:val="0"/>
      <w:marBottom w:val="0"/>
      <w:divBdr>
        <w:top w:val="none" w:sz="0" w:space="0" w:color="auto"/>
        <w:left w:val="none" w:sz="0" w:space="0" w:color="auto"/>
        <w:bottom w:val="none" w:sz="0" w:space="0" w:color="auto"/>
        <w:right w:val="none" w:sz="0" w:space="0" w:color="auto"/>
      </w:divBdr>
    </w:div>
    <w:div w:id="1279990607">
      <w:bodyDiv w:val="1"/>
      <w:marLeft w:val="0"/>
      <w:marRight w:val="0"/>
      <w:marTop w:val="0"/>
      <w:marBottom w:val="0"/>
      <w:divBdr>
        <w:top w:val="none" w:sz="0" w:space="0" w:color="auto"/>
        <w:left w:val="none" w:sz="0" w:space="0" w:color="auto"/>
        <w:bottom w:val="none" w:sz="0" w:space="0" w:color="auto"/>
        <w:right w:val="none" w:sz="0" w:space="0" w:color="auto"/>
      </w:divBdr>
    </w:div>
    <w:div w:id="1327245899">
      <w:bodyDiv w:val="1"/>
      <w:marLeft w:val="0"/>
      <w:marRight w:val="0"/>
      <w:marTop w:val="0"/>
      <w:marBottom w:val="0"/>
      <w:divBdr>
        <w:top w:val="none" w:sz="0" w:space="0" w:color="auto"/>
        <w:left w:val="none" w:sz="0" w:space="0" w:color="auto"/>
        <w:bottom w:val="none" w:sz="0" w:space="0" w:color="auto"/>
        <w:right w:val="none" w:sz="0" w:space="0" w:color="auto"/>
      </w:divBdr>
    </w:div>
    <w:div w:id="1339430439">
      <w:bodyDiv w:val="1"/>
      <w:marLeft w:val="0"/>
      <w:marRight w:val="0"/>
      <w:marTop w:val="0"/>
      <w:marBottom w:val="0"/>
      <w:divBdr>
        <w:top w:val="none" w:sz="0" w:space="0" w:color="auto"/>
        <w:left w:val="none" w:sz="0" w:space="0" w:color="auto"/>
        <w:bottom w:val="none" w:sz="0" w:space="0" w:color="auto"/>
        <w:right w:val="none" w:sz="0" w:space="0" w:color="auto"/>
      </w:divBdr>
      <w:divsChild>
        <w:div w:id="19471924">
          <w:marLeft w:val="446"/>
          <w:marRight w:val="0"/>
          <w:marTop w:val="0"/>
          <w:marBottom w:val="0"/>
          <w:divBdr>
            <w:top w:val="none" w:sz="0" w:space="0" w:color="auto"/>
            <w:left w:val="none" w:sz="0" w:space="0" w:color="auto"/>
            <w:bottom w:val="none" w:sz="0" w:space="0" w:color="auto"/>
            <w:right w:val="none" w:sz="0" w:space="0" w:color="auto"/>
          </w:divBdr>
        </w:div>
        <w:div w:id="877206180">
          <w:marLeft w:val="446"/>
          <w:marRight w:val="0"/>
          <w:marTop w:val="0"/>
          <w:marBottom w:val="0"/>
          <w:divBdr>
            <w:top w:val="none" w:sz="0" w:space="0" w:color="auto"/>
            <w:left w:val="none" w:sz="0" w:space="0" w:color="auto"/>
            <w:bottom w:val="none" w:sz="0" w:space="0" w:color="auto"/>
            <w:right w:val="none" w:sz="0" w:space="0" w:color="auto"/>
          </w:divBdr>
        </w:div>
        <w:div w:id="893664726">
          <w:marLeft w:val="446"/>
          <w:marRight w:val="0"/>
          <w:marTop w:val="0"/>
          <w:marBottom w:val="0"/>
          <w:divBdr>
            <w:top w:val="none" w:sz="0" w:space="0" w:color="auto"/>
            <w:left w:val="none" w:sz="0" w:space="0" w:color="auto"/>
            <w:bottom w:val="none" w:sz="0" w:space="0" w:color="auto"/>
            <w:right w:val="none" w:sz="0" w:space="0" w:color="auto"/>
          </w:divBdr>
        </w:div>
        <w:div w:id="1023432677">
          <w:marLeft w:val="446"/>
          <w:marRight w:val="0"/>
          <w:marTop w:val="0"/>
          <w:marBottom w:val="0"/>
          <w:divBdr>
            <w:top w:val="none" w:sz="0" w:space="0" w:color="auto"/>
            <w:left w:val="none" w:sz="0" w:space="0" w:color="auto"/>
            <w:bottom w:val="none" w:sz="0" w:space="0" w:color="auto"/>
            <w:right w:val="none" w:sz="0" w:space="0" w:color="auto"/>
          </w:divBdr>
        </w:div>
      </w:divsChild>
    </w:div>
    <w:div w:id="1353454946">
      <w:bodyDiv w:val="1"/>
      <w:marLeft w:val="0"/>
      <w:marRight w:val="0"/>
      <w:marTop w:val="0"/>
      <w:marBottom w:val="0"/>
      <w:divBdr>
        <w:top w:val="none" w:sz="0" w:space="0" w:color="auto"/>
        <w:left w:val="none" w:sz="0" w:space="0" w:color="auto"/>
        <w:bottom w:val="none" w:sz="0" w:space="0" w:color="auto"/>
        <w:right w:val="none" w:sz="0" w:space="0" w:color="auto"/>
      </w:divBdr>
    </w:div>
    <w:div w:id="1363170550">
      <w:bodyDiv w:val="1"/>
      <w:marLeft w:val="0"/>
      <w:marRight w:val="0"/>
      <w:marTop w:val="0"/>
      <w:marBottom w:val="0"/>
      <w:divBdr>
        <w:top w:val="none" w:sz="0" w:space="0" w:color="auto"/>
        <w:left w:val="none" w:sz="0" w:space="0" w:color="auto"/>
        <w:bottom w:val="none" w:sz="0" w:space="0" w:color="auto"/>
        <w:right w:val="none" w:sz="0" w:space="0" w:color="auto"/>
      </w:divBdr>
    </w:div>
    <w:div w:id="1367367733">
      <w:bodyDiv w:val="1"/>
      <w:marLeft w:val="0"/>
      <w:marRight w:val="0"/>
      <w:marTop w:val="0"/>
      <w:marBottom w:val="0"/>
      <w:divBdr>
        <w:top w:val="none" w:sz="0" w:space="0" w:color="auto"/>
        <w:left w:val="none" w:sz="0" w:space="0" w:color="auto"/>
        <w:bottom w:val="none" w:sz="0" w:space="0" w:color="auto"/>
        <w:right w:val="none" w:sz="0" w:space="0" w:color="auto"/>
      </w:divBdr>
      <w:divsChild>
        <w:div w:id="982733161">
          <w:marLeft w:val="547"/>
          <w:marRight w:val="0"/>
          <w:marTop w:val="0"/>
          <w:marBottom w:val="0"/>
          <w:divBdr>
            <w:top w:val="none" w:sz="0" w:space="0" w:color="auto"/>
            <w:left w:val="none" w:sz="0" w:space="0" w:color="auto"/>
            <w:bottom w:val="none" w:sz="0" w:space="0" w:color="auto"/>
            <w:right w:val="none" w:sz="0" w:space="0" w:color="auto"/>
          </w:divBdr>
        </w:div>
        <w:div w:id="1559784150">
          <w:marLeft w:val="547"/>
          <w:marRight w:val="0"/>
          <w:marTop w:val="0"/>
          <w:marBottom w:val="0"/>
          <w:divBdr>
            <w:top w:val="none" w:sz="0" w:space="0" w:color="auto"/>
            <w:left w:val="none" w:sz="0" w:space="0" w:color="auto"/>
            <w:bottom w:val="none" w:sz="0" w:space="0" w:color="auto"/>
            <w:right w:val="none" w:sz="0" w:space="0" w:color="auto"/>
          </w:divBdr>
        </w:div>
      </w:divsChild>
    </w:div>
    <w:div w:id="1374622706">
      <w:bodyDiv w:val="1"/>
      <w:marLeft w:val="0"/>
      <w:marRight w:val="0"/>
      <w:marTop w:val="0"/>
      <w:marBottom w:val="0"/>
      <w:divBdr>
        <w:top w:val="none" w:sz="0" w:space="0" w:color="auto"/>
        <w:left w:val="none" w:sz="0" w:space="0" w:color="auto"/>
        <w:bottom w:val="none" w:sz="0" w:space="0" w:color="auto"/>
        <w:right w:val="none" w:sz="0" w:space="0" w:color="auto"/>
      </w:divBdr>
    </w:div>
    <w:div w:id="1383676245">
      <w:bodyDiv w:val="1"/>
      <w:marLeft w:val="0"/>
      <w:marRight w:val="0"/>
      <w:marTop w:val="0"/>
      <w:marBottom w:val="0"/>
      <w:divBdr>
        <w:top w:val="none" w:sz="0" w:space="0" w:color="auto"/>
        <w:left w:val="none" w:sz="0" w:space="0" w:color="auto"/>
        <w:bottom w:val="none" w:sz="0" w:space="0" w:color="auto"/>
        <w:right w:val="none" w:sz="0" w:space="0" w:color="auto"/>
      </w:divBdr>
    </w:div>
    <w:div w:id="1391998747">
      <w:bodyDiv w:val="1"/>
      <w:marLeft w:val="0"/>
      <w:marRight w:val="0"/>
      <w:marTop w:val="0"/>
      <w:marBottom w:val="0"/>
      <w:divBdr>
        <w:top w:val="none" w:sz="0" w:space="0" w:color="auto"/>
        <w:left w:val="none" w:sz="0" w:space="0" w:color="auto"/>
        <w:bottom w:val="none" w:sz="0" w:space="0" w:color="auto"/>
        <w:right w:val="none" w:sz="0" w:space="0" w:color="auto"/>
      </w:divBdr>
      <w:divsChild>
        <w:div w:id="408112175">
          <w:marLeft w:val="360"/>
          <w:marRight w:val="0"/>
          <w:marTop w:val="200"/>
          <w:marBottom w:val="0"/>
          <w:divBdr>
            <w:top w:val="none" w:sz="0" w:space="0" w:color="auto"/>
            <w:left w:val="none" w:sz="0" w:space="0" w:color="auto"/>
            <w:bottom w:val="none" w:sz="0" w:space="0" w:color="auto"/>
            <w:right w:val="none" w:sz="0" w:space="0" w:color="auto"/>
          </w:divBdr>
        </w:div>
        <w:div w:id="844903473">
          <w:marLeft w:val="360"/>
          <w:marRight w:val="0"/>
          <w:marTop w:val="200"/>
          <w:marBottom w:val="0"/>
          <w:divBdr>
            <w:top w:val="none" w:sz="0" w:space="0" w:color="auto"/>
            <w:left w:val="none" w:sz="0" w:space="0" w:color="auto"/>
            <w:bottom w:val="none" w:sz="0" w:space="0" w:color="auto"/>
            <w:right w:val="none" w:sz="0" w:space="0" w:color="auto"/>
          </w:divBdr>
        </w:div>
        <w:div w:id="972370591">
          <w:marLeft w:val="360"/>
          <w:marRight w:val="0"/>
          <w:marTop w:val="200"/>
          <w:marBottom w:val="0"/>
          <w:divBdr>
            <w:top w:val="none" w:sz="0" w:space="0" w:color="auto"/>
            <w:left w:val="none" w:sz="0" w:space="0" w:color="auto"/>
            <w:bottom w:val="none" w:sz="0" w:space="0" w:color="auto"/>
            <w:right w:val="none" w:sz="0" w:space="0" w:color="auto"/>
          </w:divBdr>
        </w:div>
        <w:div w:id="1339384967">
          <w:marLeft w:val="360"/>
          <w:marRight w:val="0"/>
          <w:marTop w:val="200"/>
          <w:marBottom w:val="0"/>
          <w:divBdr>
            <w:top w:val="none" w:sz="0" w:space="0" w:color="auto"/>
            <w:left w:val="none" w:sz="0" w:space="0" w:color="auto"/>
            <w:bottom w:val="none" w:sz="0" w:space="0" w:color="auto"/>
            <w:right w:val="none" w:sz="0" w:space="0" w:color="auto"/>
          </w:divBdr>
        </w:div>
        <w:div w:id="1385376204">
          <w:marLeft w:val="360"/>
          <w:marRight w:val="0"/>
          <w:marTop w:val="200"/>
          <w:marBottom w:val="0"/>
          <w:divBdr>
            <w:top w:val="none" w:sz="0" w:space="0" w:color="auto"/>
            <w:left w:val="none" w:sz="0" w:space="0" w:color="auto"/>
            <w:bottom w:val="none" w:sz="0" w:space="0" w:color="auto"/>
            <w:right w:val="none" w:sz="0" w:space="0" w:color="auto"/>
          </w:divBdr>
        </w:div>
        <w:div w:id="1652054711">
          <w:marLeft w:val="360"/>
          <w:marRight w:val="0"/>
          <w:marTop w:val="200"/>
          <w:marBottom w:val="0"/>
          <w:divBdr>
            <w:top w:val="none" w:sz="0" w:space="0" w:color="auto"/>
            <w:left w:val="none" w:sz="0" w:space="0" w:color="auto"/>
            <w:bottom w:val="none" w:sz="0" w:space="0" w:color="auto"/>
            <w:right w:val="none" w:sz="0" w:space="0" w:color="auto"/>
          </w:divBdr>
        </w:div>
      </w:divsChild>
    </w:div>
    <w:div w:id="1418359242">
      <w:bodyDiv w:val="1"/>
      <w:marLeft w:val="0"/>
      <w:marRight w:val="0"/>
      <w:marTop w:val="0"/>
      <w:marBottom w:val="0"/>
      <w:divBdr>
        <w:top w:val="none" w:sz="0" w:space="0" w:color="auto"/>
        <w:left w:val="none" w:sz="0" w:space="0" w:color="auto"/>
        <w:bottom w:val="none" w:sz="0" w:space="0" w:color="auto"/>
        <w:right w:val="none" w:sz="0" w:space="0" w:color="auto"/>
      </w:divBdr>
      <w:divsChild>
        <w:div w:id="707029783">
          <w:marLeft w:val="547"/>
          <w:marRight w:val="0"/>
          <w:marTop w:val="0"/>
          <w:marBottom w:val="0"/>
          <w:divBdr>
            <w:top w:val="none" w:sz="0" w:space="0" w:color="auto"/>
            <w:left w:val="none" w:sz="0" w:space="0" w:color="auto"/>
            <w:bottom w:val="none" w:sz="0" w:space="0" w:color="auto"/>
            <w:right w:val="none" w:sz="0" w:space="0" w:color="auto"/>
          </w:divBdr>
        </w:div>
        <w:div w:id="1274095844">
          <w:marLeft w:val="547"/>
          <w:marRight w:val="0"/>
          <w:marTop w:val="0"/>
          <w:marBottom w:val="0"/>
          <w:divBdr>
            <w:top w:val="none" w:sz="0" w:space="0" w:color="auto"/>
            <w:left w:val="none" w:sz="0" w:space="0" w:color="auto"/>
            <w:bottom w:val="none" w:sz="0" w:space="0" w:color="auto"/>
            <w:right w:val="none" w:sz="0" w:space="0" w:color="auto"/>
          </w:divBdr>
        </w:div>
      </w:divsChild>
    </w:div>
    <w:div w:id="1419710474">
      <w:bodyDiv w:val="1"/>
      <w:marLeft w:val="0"/>
      <w:marRight w:val="0"/>
      <w:marTop w:val="0"/>
      <w:marBottom w:val="0"/>
      <w:divBdr>
        <w:top w:val="none" w:sz="0" w:space="0" w:color="auto"/>
        <w:left w:val="none" w:sz="0" w:space="0" w:color="auto"/>
        <w:bottom w:val="none" w:sz="0" w:space="0" w:color="auto"/>
        <w:right w:val="none" w:sz="0" w:space="0" w:color="auto"/>
      </w:divBdr>
    </w:div>
    <w:div w:id="1421173207">
      <w:bodyDiv w:val="1"/>
      <w:marLeft w:val="0"/>
      <w:marRight w:val="0"/>
      <w:marTop w:val="0"/>
      <w:marBottom w:val="0"/>
      <w:divBdr>
        <w:top w:val="none" w:sz="0" w:space="0" w:color="auto"/>
        <w:left w:val="none" w:sz="0" w:space="0" w:color="auto"/>
        <w:bottom w:val="none" w:sz="0" w:space="0" w:color="auto"/>
        <w:right w:val="none" w:sz="0" w:space="0" w:color="auto"/>
      </w:divBdr>
    </w:div>
    <w:div w:id="1423838286">
      <w:bodyDiv w:val="1"/>
      <w:marLeft w:val="0"/>
      <w:marRight w:val="0"/>
      <w:marTop w:val="0"/>
      <w:marBottom w:val="0"/>
      <w:divBdr>
        <w:top w:val="none" w:sz="0" w:space="0" w:color="auto"/>
        <w:left w:val="none" w:sz="0" w:space="0" w:color="auto"/>
        <w:bottom w:val="none" w:sz="0" w:space="0" w:color="auto"/>
        <w:right w:val="none" w:sz="0" w:space="0" w:color="auto"/>
      </w:divBdr>
    </w:div>
    <w:div w:id="1429613990">
      <w:bodyDiv w:val="1"/>
      <w:marLeft w:val="0"/>
      <w:marRight w:val="0"/>
      <w:marTop w:val="0"/>
      <w:marBottom w:val="0"/>
      <w:divBdr>
        <w:top w:val="none" w:sz="0" w:space="0" w:color="auto"/>
        <w:left w:val="none" w:sz="0" w:space="0" w:color="auto"/>
        <w:bottom w:val="none" w:sz="0" w:space="0" w:color="auto"/>
        <w:right w:val="none" w:sz="0" w:space="0" w:color="auto"/>
      </w:divBdr>
    </w:div>
    <w:div w:id="1443719264">
      <w:bodyDiv w:val="1"/>
      <w:marLeft w:val="0"/>
      <w:marRight w:val="0"/>
      <w:marTop w:val="0"/>
      <w:marBottom w:val="0"/>
      <w:divBdr>
        <w:top w:val="none" w:sz="0" w:space="0" w:color="auto"/>
        <w:left w:val="none" w:sz="0" w:space="0" w:color="auto"/>
        <w:bottom w:val="none" w:sz="0" w:space="0" w:color="auto"/>
        <w:right w:val="none" w:sz="0" w:space="0" w:color="auto"/>
      </w:divBdr>
    </w:div>
    <w:div w:id="1446652584">
      <w:bodyDiv w:val="1"/>
      <w:marLeft w:val="0"/>
      <w:marRight w:val="0"/>
      <w:marTop w:val="0"/>
      <w:marBottom w:val="0"/>
      <w:divBdr>
        <w:top w:val="none" w:sz="0" w:space="0" w:color="auto"/>
        <w:left w:val="none" w:sz="0" w:space="0" w:color="auto"/>
        <w:bottom w:val="none" w:sz="0" w:space="0" w:color="auto"/>
        <w:right w:val="none" w:sz="0" w:space="0" w:color="auto"/>
      </w:divBdr>
    </w:div>
    <w:div w:id="1461024502">
      <w:bodyDiv w:val="1"/>
      <w:marLeft w:val="0"/>
      <w:marRight w:val="0"/>
      <w:marTop w:val="0"/>
      <w:marBottom w:val="0"/>
      <w:divBdr>
        <w:top w:val="none" w:sz="0" w:space="0" w:color="auto"/>
        <w:left w:val="none" w:sz="0" w:space="0" w:color="auto"/>
        <w:bottom w:val="none" w:sz="0" w:space="0" w:color="auto"/>
        <w:right w:val="none" w:sz="0" w:space="0" w:color="auto"/>
      </w:divBdr>
    </w:div>
    <w:div w:id="1467772711">
      <w:bodyDiv w:val="1"/>
      <w:marLeft w:val="0"/>
      <w:marRight w:val="0"/>
      <w:marTop w:val="0"/>
      <w:marBottom w:val="0"/>
      <w:divBdr>
        <w:top w:val="none" w:sz="0" w:space="0" w:color="auto"/>
        <w:left w:val="none" w:sz="0" w:space="0" w:color="auto"/>
        <w:bottom w:val="none" w:sz="0" w:space="0" w:color="auto"/>
        <w:right w:val="none" w:sz="0" w:space="0" w:color="auto"/>
      </w:divBdr>
    </w:div>
    <w:div w:id="1502742593">
      <w:bodyDiv w:val="1"/>
      <w:marLeft w:val="0"/>
      <w:marRight w:val="0"/>
      <w:marTop w:val="0"/>
      <w:marBottom w:val="0"/>
      <w:divBdr>
        <w:top w:val="none" w:sz="0" w:space="0" w:color="auto"/>
        <w:left w:val="none" w:sz="0" w:space="0" w:color="auto"/>
        <w:bottom w:val="none" w:sz="0" w:space="0" w:color="auto"/>
        <w:right w:val="none" w:sz="0" w:space="0" w:color="auto"/>
      </w:divBdr>
      <w:divsChild>
        <w:div w:id="929659735">
          <w:marLeft w:val="547"/>
          <w:marRight w:val="0"/>
          <w:marTop w:val="0"/>
          <w:marBottom w:val="0"/>
          <w:divBdr>
            <w:top w:val="none" w:sz="0" w:space="0" w:color="auto"/>
            <w:left w:val="none" w:sz="0" w:space="0" w:color="auto"/>
            <w:bottom w:val="none" w:sz="0" w:space="0" w:color="auto"/>
            <w:right w:val="none" w:sz="0" w:space="0" w:color="auto"/>
          </w:divBdr>
        </w:div>
      </w:divsChild>
    </w:div>
    <w:div w:id="1510169734">
      <w:bodyDiv w:val="1"/>
      <w:marLeft w:val="0"/>
      <w:marRight w:val="0"/>
      <w:marTop w:val="0"/>
      <w:marBottom w:val="0"/>
      <w:divBdr>
        <w:top w:val="none" w:sz="0" w:space="0" w:color="auto"/>
        <w:left w:val="none" w:sz="0" w:space="0" w:color="auto"/>
        <w:bottom w:val="none" w:sz="0" w:space="0" w:color="auto"/>
        <w:right w:val="none" w:sz="0" w:space="0" w:color="auto"/>
      </w:divBdr>
    </w:div>
    <w:div w:id="1516194288">
      <w:bodyDiv w:val="1"/>
      <w:marLeft w:val="0"/>
      <w:marRight w:val="0"/>
      <w:marTop w:val="0"/>
      <w:marBottom w:val="0"/>
      <w:divBdr>
        <w:top w:val="none" w:sz="0" w:space="0" w:color="auto"/>
        <w:left w:val="none" w:sz="0" w:space="0" w:color="auto"/>
        <w:bottom w:val="none" w:sz="0" w:space="0" w:color="auto"/>
        <w:right w:val="none" w:sz="0" w:space="0" w:color="auto"/>
      </w:divBdr>
      <w:divsChild>
        <w:div w:id="1748914124">
          <w:marLeft w:val="0"/>
          <w:marRight w:val="0"/>
          <w:marTop w:val="0"/>
          <w:marBottom w:val="120"/>
          <w:divBdr>
            <w:top w:val="none" w:sz="0" w:space="0" w:color="auto"/>
            <w:left w:val="none" w:sz="0" w:space="0" w:color="auto"/>
            <w:bottom w:val="none" w:sz="0" w:space="0" w:color="auto"/>
            <w:right w:val="none" w:sz="0" w:space="0" w:color="auto"/>
          </w:divBdr>
        </w:div>
      </w:divsChild>
    </w:div>
    <w:div w:id="1542789777">
      <w:bodyDiv w:val="1"/>
      <w:marLeft w:val="0"/>
      <w:marRight w:val="0"/>
      <w:marTop w:val="0"/>
      <w:marBottom w:val="0"/>
      <w:divBdr>
        <w:top w:val="none" w:sz="0" w:space="0" w:color="auto"/>
        <w:left w:val="none" w:sz="0" w:space="0" w:color="auto"/>
        <w:bottom w:val="none" w:sz="0" w:space="0" w:color="auto"/>
        <w:right w:val="none" w:sz="0" w:space="0" w:color="auto"/>
      </w:divBdr>
      <w:divsChild>
        <w:div w:id="403071262">
          <w:marLeft w:val="547"/>
          <w:marRight w:val="0"/>
          <w:marTop w:val="0"/>
          <w:marBottom w:val="0"/>
          <w:divBdr>
            <w:top w:val="none" w:sz="0" w:space="0" w:color="auto"/>
            <w:left w:val="none" w:sz="0" w:space="0" w:color="auto"/>
            <w:bottom w:val="none" w:sz="0" w:space="0" w:color="auto"/>
            <w:right w:val="none" w:sz="0" w:space="0" w:color="auto"/>
          </w:divBdr>
        </w:div>
        <w:div w:id="516163892">
          <w:marLeft w:val="547"/>
          <w:marRight w:val="0"/>
          <w:marTop w:val="0"/>
          <w:marBottom w:val="0"/>
          <w:divBdr>
            <w:top w:val="none" w:sz="0" w:space="0" w:color="auto"/>
            <w:left w:val="none" w:sz="0" w:space="0" w:color="auto"/>
            <w:bottom w:val="none" w:sz="0" w:space="0" w:color="auto"/>
            <w:right w:val="none" w:sz="0" w:space="0" w:color="auto"/>
          </w:divBdr>
        </w:div>
        <w:div w:id="1305357868">
          <w:marLeft w:val="547"/>
          <w:marRight w:val="0"/>
          <w:marTop w:val="0"/>
          <w:marBottom w:val="0"/>
          <w:divBdr>
            <w:top w:val="none" w:sz="0" w:space="0" w:color="auto"/>
            <w:left w:val="none" w:sz="0" w:space="0" w:color="auto"/>
            <w:bottom w:val="none" w:sz="0" w:space="0" w:color="auto"/>
            <w:right w:val="none" w:sz="0" w:space="0" w:color="auto"/>
          </w:divBdr>
        </w:div>
        <w:div w:id="1408767467">
          <w:marLeft w:val="547"/>
          <w:marRight w:val="0"/>
          <w:marTop w:val="0"/>
          <w:marBottom w:val="0"/>
          <w:divBdr>
            <w:top w:val="none" w:sz="0" w:space="0" w:color="auto"/>
            <w:left w:val="none" w:sz="0" w:space="0" w:color="auto"/>
            <w:bottom w:val="none" w:sz="0" w:space="0" w:color="auto"/>
            <w:right w:val="none" w:sz="0" w:space="0" w:color="auto"/>
          </w:divBdr>
        </w:div>
        <w:div w:id="1424959311">
          <w:marLeft w:val="547"/>
          <w:marRight w:val="0"/>
          <w:marTop w:val="0"/>
          <w:marBottom w:val="0"/>
          <w:divBdr>
            <w:top w:val="none" w:sz="0" w:space="0" w:color="auto"/>
            <w:left w:val="none" w:sz="0" w:space="0" w:color="auto"/>
            <w:bottom w:val="none" w:sz="0" w:space="0" w:color="auto"/>
            <w:right w:val="none" w:sz="0" w:space="0" w:color="auto"/>
          </w:divBdr>
        </w:div>
      </w:divsChild>
    </w:div>
    <w:div w:id="1567760827">
      <w:bodyDiv w:val="1"/>
      <w:marLeft w:val="0"/>
      <w:marRight w:val="0"/>
      <w:marTop w:val="0"/>
      <w:marBottom w:val="0"/>
      <w:divBdr>
        <w:top w:val="none" w:sz="0" w:space="0" w:color="auto"/>
        <w:left w:val="none" w:sz="0" w:space="0" w:color="auto"/>
        <w:bottom w:val="none" w:sz="0" w:space="0" w:color="auto"/>
        <w:right w:val="none" w:sz="0" w:space="0" w:color="auto"/>
      </w:divBdr>
    </w:div>
    <w:div w:id="1615557298">
      <w:bodyDiv w:val="1"/>
      <w:marLeft w:val="0"/>
      <w:marRight w:val="0"/>
      <w:marTop w:val="0"/>
      <w:marBottom w:val="0"/>
      <w:divBdr>
        <w:top w:val="none" w:sz="0" w:space="0" w:color="auto"/>
        <w:left w:val="none" w:sz="0" w:space="0" w:color="auto"/>
        <w:bottom w:val="none" w:sz="0" w:space="0" w:color="auto"/>
        <w:right w:val="none" w:sz="0" w:space="0" w:color="auto"/>
      </w:divBdr>
      <w:divsChild>
        <w:div w:id="221184049">
          <w:marLeft w:val="547"/>
          <w:marRight w:val="0"/>
          <w:marTop w:val="0"/>
          <w:marBottom w:val="0"/>
          <w:divBdr>
            <w:top w:val="none" w:sz="0" w:space="0" w:color="auto"/>
            <w:left w:val="none" w:sz="0" w:space="0" w:color="auto"/>
            <w:bottom w:val="none" w:sz="0" w:space="0" w:color="auto"/>
            <w:right w:val="none" w:sz="0" w:space="0" w:color="auto"/>
          </w:divBdr>
        </w:div>
      </w:divsChild>
    </w:div>
    <w:div w:id="1655989324">
      <w:bodyDiv w:val="1"/>
      <w:marLeft w:val="0"/>
      <w:marRight w:val="0"/>
      <w:marTop w:val="0"/>
      <w:marBottom w:val="0"/>
      <w:divBdr>
        <w:top w:val="none" w:sz="0" w:space="0" w:color="auto"/>
        <w:left w:val="none" w:sz="0" w:space="0" w:color="auto"/>
        <w:bottom w:val="none" w:sz="0" w:space="0" w:color="auto"/>
        <w:right w:val="none" w:sz="0" w:space="0" w:color="auto"/>
      </w:divBdr>
      <w:divsChild>
        <w:div w:id="433864120">
          <w:marLeft w:val="360"/>
          <w:marRight w:val="0"/>
          <w:marTop w:val="200"/>
          <w:marBottom w:val="0"/>
          <w:divBdr>
            <w:top w:val="none" w:sz="0" w:space="0" w:color="auto"/>
            <w:left w:val="none" w:sz="0" w:space="0" w:color="auto"/>
            <w:bottom w:val="none" w:sz="0" w:space="0" w:color="auto"/>
            <w:right w:val="none" w:sz="0" w:space="0" w:color="auto"/>
          </w:divBdr>
        </w:div>
        <w:div w:id="487330891">
          <w:marLeft w:val="360"/>
          <w:marRight w:val="0"/>
          <w:marTop w:val="200"/>
          <w:marBottom w:val="0"/>
          <w:divBdr>
            <w:top w:val="none" w:sz="0" w:space="0" w:color="auto"/>
            <w:left w:val="none" w:sz="0" w:space="0" w:color="auto"/>
            <w:bottom w:val="none" w:sz="0" w:space="0" w:color="auto"/>
            <w:right w:val="none" w:sz="0" w:space="0" w:color="auto"/>
          </w:divBdr>
        </w:div>
        <w:div w:id="976256573">
          <w:marLeft w:val="360"/>
          <w:marRight w:val="0"/>
          <w:marTop w:val="200"/>
          <w:marBottom w:val="0"/>
          <w:divBdr>
            <w:top w:val="none" w:sz="0" w:space="0" w:color="auto"/>
            <w:left w:val="none" w:sz="0" w:space="0" w:color="auto"/>
            <w:bottom w:val="none" w:sz="0" w:space="0" w:color="auto"/>
            <w:right w:val="none" w:sz="0" w:space="0" w:color="auto"/>
          </w:divBdr>
        </w:div>
        <w:div w:id="1071852110">
          <w:marLeft w:val="360"/>
          <w:marRight w:val="0"/>
          <w:marTop w:val="200"/>
          <w:marBottom w:val="0"/>
          <w:divBdr>
            <w:top w:val="none" w:sz="0" w:space="0" w:color="auto"/>
            <w:left w:val="none" w:sz="0" w:space="0" w:color="auto"/>
            <w:bottom w:val="none" w:sz="0" w:space="0" w:color="auto"/>
            <w:right w:val="none" w:sz="0" w:space="0" w:color="auto"/>
          </w:divBdr>
        </w:div>
        <w:div w:id="1075787662">
          <w:marLeft w:val="360"/>
          <w:marRight w:val="0"/>
          <w:marTop w:val="200"/>
          <w:marBottom w:val="0"/>
          <w:divBdr>
            <w:top w:val="none" w:sz="0" w:space="0" w:color="auto"/>
            <w:left w:val="none" w:sz="0" w:space="0" w:color="auto"/>
            <w:bottom w:val="none" w:sz="0" w:space="0" w:color="auto"/>
            <w:right w:val="none" w:sz="0" w:space="0" w:color="auto"/>
          </w:divBdr>
        </w:div>
        <w:div w:id="1078331157">
          <w:marLeft w:val="360"/>
          <w:marRight w:val="0"/>
          <w:marTop w:val="200"/>
          <w:marBottom w:val="0"/>
          <w:divBdr>
            <w:top w:val="none" w:sz="0" w:space="0" w:color="auto"/>
            <w:left w:val="none" w:sz="0" w:space="0" w:color="auto"/>
            <w:bottom w:val="none" w:sz="0" w:space="0" w:color="auto"/>
            <w:right w:val="none" w:sz="0" w:space="0" w:color="auto"/>
          </w:divBdr>
        </w:div>
        <w:div w:id="1296718613">
          <w:marLeft w:val="360"/>
          <w:marRight w:val="0"/>
          <w:marTop w:val="200"/>
          <w:marBottom w:val="0"/>
          <w:divBdr>
            <w:top w:val="none" w:sz="0" w:space="0" w:color="auto"/>
            <w:left w:val="none" w:sz="0" w:space="0" w:color="auto"/>
            <w:bottom w:val="none" w:sz="0" w:space="0" w:color="auto"/>
            <w:right w:val="none" w:sz="0" w:space="0" w:color="auto"/>
          </w:divBdr>
        </w:div>
        <w:div w:id="1332677871">
          <w:marLeft w:val="360"/>
          <w:marRight w:val="0"/>
          <w:marTop w:val="200"/>
          <w:marBottom w:val="0"/>
          <w:divBdr>
            <w:top w:val="none" w:sz="0" w:space="0" w:color="auto"/>
            <w:left w:val="none" w:sz="0" w:space="0" w:color="auto"/>
            <w:bottom w:val="none" w:sz="0" w:space="0" w:color="auto"/>
            <w:right w:val="none" w:sz="0" w:space="0" w:color="auto"/>
          </w:divBdr>
        </w:div>
        <w:div w:id="1466122718">
          <w:marLeft w:val="360"/>
          <w:marRight w:val="0"/>
          <w:marTop w:val="200"/>
          <w:marBottom w:val="0"/>
          <w:divBdr>
            <w:top w:val="none" w:sz="0" w:space="0" w:color="auto"/>
            <w:left w:val="none" w:sz="0" w:space="0" w:color="auto"/>
            <w:bottom w:val="none" w:sz="0" w:space="0" w:color="auto"/>
            <w:right w:val="none" w:sz="0" w:space="0" w:color="auto"/>
          </w:divBdr>
        </w:div>
        <w:div w:id="2042239314">
          <w:marLeft w:val="360"/>
          <w:marRight w:val="0"/>
          <w:marTop w:val="200"/>
          <w:marBottom w:val="0"/>
          <w:divBdr>
            <w:top w:val="none" w:sz="0" w:space="0" w:color="auto"/>
            <w:left w:val="none" w:sz="0" w:space="0" w:color="auto"/>
            <w:bottom w:val="none" w:sz="0" w:space="0" w:color="auto"/>
            <w:right w:val="none" w:sz="0" w:space="0" w:color="auto"/>
          </w:divBdr>
        </w:div>
      </w:divsChild>
    </w:div>
    <w:div w:id="1660037777">
      <w:bodyDiv w:val="1"/>
      <w:marLeft w:val="0"/>
      <w:marRight w:val="0"/>
      <w:marTop w:val="0"/>
      <w:marBottom w:val="0"/>
      <w:divBdr>
        <w:top w:val="none" w:sz="0" w:space="0" w:color="auto"/>
        <w:left w:val="none" w:sz="0" w:space="0" w:color="auto"/>
        <w:bottom w:val="none" w:sz="0" w:space="0" w:color="auto"/>
        <w:right w:val="none" w:sz="0" w:space="0" w:color="auto"/>
      </w:divBdr>
    </w:div>
    <w:div w:id="1677535124">
      <w:bodyDiv w:val="1"/>
      <w:marLeft w:val="0"/>
      <w:marRight w:val="0"/>
      <w:marTop w:val="0"/>
      <w:marBottom w:val="0"/>
      <w:divBdr>
        <w:top w:val="none" w:sz="0" w:space="0" w:color="auto"/>
        <w:left w:val="none" w:sz="0" w:space="0" w:color="auto"/>
        <w:bottom w:val="none" w:sz="0" w:space="0" w:color="auto"/>
        <w:right w:val="none" w:sz="0" w:space="0" w:color="auto"/>
      </w:divBdr>
    </w:div>
    <w:div w:id="1678924396">
      <w:bodyDiv w:val="1"/>
      <w:marLeft w:val="0"/>
      <w:marRight w:val="0"/>
      <w:marTop w:val="0"/>
      <w:marBottom w:val="0"/>
      <w:divBdr>
        <w:top w:val="none" w:sz="0" w:space="0" w:color="auto"/>
        <w:left w:val="none" w:sz="0" w:space="0" w:color="auto"/>
        <w:bottom w:val="none" w:sz="0" w:space="0" w:color="auto"/>
        <w:right w:val="none" w:sz="0" w:space="0" w:color="auto"/>
      </w:divBdr>
    </w:div>
    <w:div w:id="1681544096">
      <w:bodyDiv w:val="1"/>
      <w:marLeft w:val="0"/>
      <w:marRight w:val="0"/>
      <w:marTop w:val="0"/>
      <w:marBottom w:val="0"/>
      <w:divBdr>
        <w:top w:val="none" w:sz="0" w:space="0" w:color="auto"/>
        <w:left w:val="none" w:sz="0" w:space="0" w:color="auto"/>
        <w:bottom w:val="none" w:sz="0" w:space="0" w:color="auto"/>
        <w:right w:val="none" w:sz="0" w:space="0" w:color="auto"/>
      </w:divBdr>
      <w:divsChild>
        <w:div w:id="1803376592">
          <w:marLeft w:val="547"/>
          <w:marRight w:val="0"/>
          <w:marTop w:val="0"/>
          <w:marBottom w:val="0"/>
          <w:divBdr>
            <w:top w:val="none" w:sz="0" w:space="0" w:color="auto"/>
            <w:left w:val="none" w:sz="0" w:space="0" w:color="auto"/>
            <w:bottom w:val="none" w:sz="0" w:space="0" w:color="auto"/>
            <w:right w:val="none" w:sz="0" w:space="0" w:color="auto"/>
          </w:divBdr>
        </w:div>
      </w:divsChild>
    </w:div>
    <w:div w:id="1683776216">
      <w:bodyDiv w:val="1"/>
      <w:marLeft w:val="0"/>
      <w:marRight w:val="0"/>
      <w:marTop w:val="0"/>
      <w:marBottom w:val="0"/>
      <w:divBdr>
        <w:top w:val="none" w:sz="0" w:space="0" w:color="auto"/>
        <w:left w:val="none" w:sz="0" w:space="0" w:color="auto"/>
        <w:bottom w:val="none" w:sz="0" w:space="0" w:color="auto"/>
        <w:right w:val="none" w:sz="0" w:space="0" w:color="auto"/>
      </w:divBdr>
    </w:div>
    <w:div w:id="1685010408">
      <w:bodyDiv w:val="1"/>
      <w:marLeft w:val="0"/>
      <w:marRight w:val="0"/>
      <w:marTop w:val="0"/>
      <w:marBottom w:val="0"/>
      <w:divBdr>
        <w:top w:val="none" w:sz="0" w:space="0" w:color="auto"/>
        <w:left w:val="none" w:sz="0" w:space="0" w:color="auto"/>
        <w:bottom w:val="none" w:sz="0" w:space="0" w:color="auto"/>
        <w:right w:val="none" w:sz="0" w:space="0" w:color="auto"/>
      </w:divBdr>
    </w:div>
    <w:div w:id="1690913988">
      <w:bodyDiv w:val="1"/>
      <w:marLeft w:val="0"/>
      <w:marRight w:val="0"/>
      <w:marTop w:val="0"/>
      <w:marBottom w:val="0"/>
      <w:divBdr>
        <w:top w:val="none" w:sz="0" w:space="0" w:color="auto"/>
        <w:left w:val="none" w:sz="0" w:space="0" w:color="auto"/>
        <w:bottom w:val="none" w:sz="0" w:space="0" w:color="auto"/>
        <w:right w:val="none" w:sz="0" w:space="0" w:color="auto"/>
      </w:divBdr>
      <w:divsChild>
        <w:div w:id="122624160">
          <w:marLeft w:val="547"/>
          <w:marRight w:val="0"/>
          <w:marTop w:val="0"/>
          <w:marBottom w:val="0"/>
          <w:divBdr>
            <w:top w:val="none" w:sz="0" w:space="0" w:color="auto"/>
            <w:left w:val="none" w:sz="0" w:space="0" w:color="auto"/>
            <w:bottom w:val="none" w:sz="0" w:space="0" w:color="auto"/>
            <w:right w:val="none" w:sz="0" w:space="0" w:color="auto"/>
          </w:divBdr>
        </w:div>
        <w:div w:id="271522382">
          <w:marLeft w:val="547"/>
          <w:marRight w:val="0"/>
          <w:marTop w:val="0"/>
          <w:marBottom w:val="0"/>
          <w:divBdr>
            <w:top w:val="none" w:sz="0" w:space="0" w:color="auto"/>
            <w:left w:val="none" w:sz="0" w:space="0" w:color="auto"/>
            <w:bottom w:val="none" w:sz="0" w:space="0" w:color="auto"/>
            <w:right w:val="none" w:sz="0" w:space="0" w:color="auto"/>
          </w:divBdr>
        </w:div>
        <w:div w:id="476190048">
          <w:marLeft w:val="547"/>
          <w:marRight w:val="0"/>
          <w:marTop w:val="0"/>
          <w:marBottom w:val="0"/>
          <w:divBdr>
            <w:top w:val="none" w:sz="0" w:space="0" w:color="auto"/>
            <w:left w:val="none" w:sz="0" w:space="0" w:color="auto"/>
            <w:bottom w:val="none" w:sz="0" w:space="0" w:color="auto"/>
            <w:right w:val="none" w:sz="0" w:space="0" w:color="auto"/>
          </w:divBdr>
        </w:div>
        <w:div w:id="613292063">
          <w:marLeft w:val="547"/>
          <w:marRight w:val="0"/>
          <w:marTop w:val="0"/>
          <w:marBottom w:val="0"/>
          <w:divBdr>
            <w:top w:val="none" w:sz="0" w:space="0" w:color="auto"/>
            <w:left w:val="none" w:sz="0" w:space="0" w:color="auto"/>
            <w:bottom w:val="none" w:sz="0" w:space="0" w:color="auto"/>
            <w:right w:val="none" w:sz="0" w:space="0" w:color="auto"/>
          </w:divBdr>
        </w:div>
        <w:div w:id="833715551">
          <w:marLeft w:val="547"/>
          <w:marRight w:val="0"/>
          <w:marTop w:val="0"/>
          <w:marBottom w:val="0"/>
          <w:divBdr>
            <w:top w:val="none" w:sz="0" w:space="0" w:color="auto"/>
            <w:left w:val="none" w:sz="0" w:space="0" w:color="auto"/>
            <w:bottom w:val="none" w:sz="0" w:space="0" w:color="auto"/>
            <w:right w:val="none" w:sz="0" w:space="0" w:color="auto"/>
          </w:divBdr>
        </w:div>
        <w:div w:id="933978841">
          <w:marLeft w:val="547"/>
          <w:marRight w:val="0"/>
          <w:marTop w:val="0"/>
          <w:marBottom w:val="0"/>
          <w:divBdr>
            <w:top w:val="none" w:sz="0" w:space="0" w:color="auto"/>
            <w:left w:val="none" w:sz="0" w:space="0" w:color="auto"/>
            <w:bottom w:val="none" w:sz="0" w:space="0" w:color="auto"/>
            <w:right w:val="none" w:sz="0" w:space="0" w:color="auto"/>
          </w:divBdr>
        </w:div>
        <w:div w:id="1635410003">
          <w:marLeft w:val="547"/>
          <w:marRight w:val="0"/>
          <w:marTop w:val="0"/>
          <w:marBottom w:val="0"/>
          <w:divBdr>
            <w:top w:val="none" w:sz="0" w:space="0" w:color="auto"/>
            <w:left w:val="none" w:sz="0" w:space="0" w:color="auto"/>
            <w:bottom w:val="none" w:sz="0" w:space="0" w:color="auto"/>
            <w:right w:val="none" w:sz="0" w:space="0" w:color="auto"/>
          </w:divBdr>
        </w:div>
      </w:divsChild>
    </w:div>
    <w:div w:id="1697151859">
      <w:bodyDiv w:val="1"/>
      <w:marLeft w:val="0"/>
      <w:marRight w:val="0"/>
      <w:marTop w:val="0"/>
      <w:marBottom w:val="0"/>
      <w:divBdr>
        <w:top w:val="none" w:sz="0" w:space="0" w:color="auto"/>
        <w:left w:val="none" w:sz="0" w:space="0" w:color="auto"/>
        <w:bottom w:val="none" w:sz="0" w:space="0" w:color="auto"/>
        <w:right w:val="none" w:sz="0" w:space="0" w:color="auto"/>
      </w:divBdr>
    </w:div>
    <w:div w:id="1702512480">
      <w:bodyDiv w:val="1"/>
      <w:marLeft w:val="0"/>
      <w:marRight w:val="0"/>
      <w:marTop w:val="0"/>
      <w:marBottom w:val="0"/>
      <w:divBdr>
        <w:top w:val="none" w:sz="0" w:space="0" w:color="auto"/>
        <w:left w:val="none" w:sz="0" w:space="0" w:color="auto"/>
        <w:bottom w:val="none" w:sz="0" w:space="0" w:color="auto"/>
        <w:right w:val="none" w:sz="0" w:space="0" w:color="auto"/>
      </w:divBdr>
    </w:div>
    <w:div w:id="1704332074">
      <w:bodyDiv w:val="1"/>
      <w:marLeft w:val="0"/>
      <w:marRight w:val="0"/>
      <w:marTop w:val="0"/>
      <w:marBottom w:val="0"/>
      <w:divBdr>
        <w:top w:val="none" w:sz="0" w:space="0" w:color="auto"/>
        <w:left w:val="none" w:sz="0" w:space="0" w:color="auto"/>
        <w:bottom w:val="none" w:sz="0" w:space="0" w:color="auto"/>
        <w:right w:val="none" w:sz="0" w:space="0" w:color="auto"/>
      </w:divBdr>
    </w:div>
    <w:div w:id="1714846592">
      <w:bodyDiv w:val="1"/>
      <w:marLeft w:val="0"/>
      <w:marRight w:val="0"/>
      <w:marTop w:val="0"/>
      <w:marBottom w:val="0"/>
      <w:divBdr>
        <w:top w:val="none" w:sz="0" w:space="0" w:color="auto"/>
        <w:left w:val="none" w:sz="0" w:space="0" w:color="auto"/>
        <w:bottom w:val="none" w:sz="0" w:space="0" w:color="auto"/>
        <w:right w:val="none" w:sz="0" w:space="0" w:color="auto"/>
      </w:divBdr>
    </w:div>
    <w:div w:id="1740977524">
      <w:bodyDiv w:val="1"/>
      <w:marLeft w:val="0"/>
      <w:marRight w:val="0"/>
      <w:marTop w:val="0"/>
      <w:marBottom w:val="0"/>
      <w:divBdr>
        <w:top w:val="none" w:sz="0" w:space="0" w:color="auto"/>
        <w:left w:val="none" w:sz="0" w:space="0" w:color="auto"/>
        <w:bottom w:val="none" w:sz="0" w:space="0" w:color="auto"/>
        <w:right w:val="none" w:sz="0" w:space="0" w:color="auto"/>
      </w:divBdr>
      <w:divsChild>
        <w:div w:id="676931840">
          <w:marLeft w:val="547"/>
          <w:marRight w:val="0"/>
          <w:marTop w:val="0"/>
          <w:marBottom w:val="0"/>
          <w:divBdr>
            <w:top w:val="none" w:sz="0" w:space="0" w:color="auto"/>
            <w:left w:val="none" w:sz="0" w:space="0" w:color="auto"/>
            <w:bottom w:val="none" w:sz="0" w:space="0" w:color="auto"/>
            <w:right w:val="none" w:sz="0" w:space="0" w:color="auto"/>
          </w:divBdr>
        </w:div>
        <w:div w:id="965888958">
          <w:marLeft w:val="547"/>
          <w:marRight w:val="0"/>
          <w:marTop w:val="0"/>
          <w:marBottom w:val="0"/>
          <w:divBdr>
            <w:top w:val="none" w:sz="0" w:space="0" w:color="auto"/>
            <w:left w:val="none" w:sz="0" w:space="0" w:color="auto"/>
            <w:bottom w:val="none" w:sz="0" w:space="0" w:color="auto"/>
            <w:right w:val="none" w:sz="0" w:space="0" w:color="auto"/>
          </w:divBdr>
        </w:div>
      </w:divsChild>
    </w:div>
    <w:div w:id="1751734236">
      <w:bodyDiv w:val="1"/>
      <w:marLeft w:val="0"/>
      <w:marRight w:val="0"/>
      <w:marTop w:val="0"/>
      <w:marBottom w:val="0"/>
      <w:divBdr>
        <w:top w:val="none" w:sz="0" w:space="0" w:color="auto"/>
        <w:left w:val="none" w:sz="0" w:space="0" w:color="auto"/>
        <w:bottom w:val="none" w:sz="0" w:space="0" w:color="auto"/>
        <w:right w:val="none" w:sz="0" w:space="0" w:color="auto"/>
      </w:divBdr>
    </w:div>
    <w:div w:id="1758404249">
      <w:bodyDiv w:val="1"/>
      <w:marLeft w:val="0"/>
      <w:marRight w:val="0"/>
      <w:marTop w:val="0"/>
      <w:marBottom w:val="0"/>
      <w:divBdr>
        <w:top w:val="none" w:sz="0" w:space="0" w:color="auto"/>
        <w:left w:val="none" w:sz="0" w:space="0" w:color="auto"/>
        <w:bottom w:val="none" w:sz="0" w:space="0" w:color="auto"/>
        <w:right w:val="none" w:sz="0" w:space="0" w:color="auto"/>
      </w:divBdr>
      <w:divsChild>
        <w:div w:id="548958875">
          <w:marLeft w:val="360"/>
          <w:marRight w:val="0"/>
          <w:marTop w:val="200"/>
          <w:marBottom w:val="0"/>
          <w:divBdr>
            <w:top w:val="none" w:sz="0" w:space="0" w:color="auto"/>
            <w:left w:val="none" w:sz="0" w:space="0" w:color="auto"/>
            <w:bottom w:val="none" w:sz="0" w:space="0" w:color="auto"/>
            <w:right w:val="none" w:sz="0" w:space="0" w:color="auto"/>
          </w:divBdr>
        </w:div>
        <w:div w:id="1649749488">
          <w:marLeft w:val="360"/>
          <w:marRight w:val="0"/>
          <w:marTop w:val="200"/>
          <w:marBottom w:val="0"/>
          <w:divBdr>
            <w:top w:val="none" w:sz="0" w:space="0" w:color="auto"/>
            <w:left w:val="none" w:sz="0" w:space="0" w:color="auto"/>
            <w:bottom w:val="none" w:sz="0" w:space="0" w:color="auto"/>
            <w:right w:val="none" w:sz="0" w:space="0" w:color="auto"/>
          </w:divBdr>
        </w:div>
        <w:div w:id="1918396453">
          <w:marLeft w:val="360"/>
          <w:marRight w:val="0"/>
          <w:marTop w:val="200"/>
          <w:marBottom w:val="0"/>
          <w:divBdr>
            <w:top w:val="none" w:sz="0" w:space="0" w:color="auto"/>
            <w:left w:val="none" w:sz="0" w:space="0" w:color="auto"/>
            <w:bottom w:val="none" w:sz="0" w:space="0" w:color="auto"/>
            <w:right w:val="none" w:sz="0" w:space="0" w:color="auto"/>
          </w:divBdr>
        </w:div>
        <w:div w:id="2108574669">
          <w:marLeft w:val="360"/>
          <w:marRight w:val="0"/>
          <w:marTop w:val="200"/>
          <w:marBottom w:val="0"/>
          <w:divBdr>
            <w:top w:val="none" w:sz="0" w:space="0" w:color="auto"/>
            <w:left w:val="none" w:sz="0" w:space="0" w:color="auto"/>
            <w:bottom w:val="none" w:sz="0" w:space="0" w:color="auto"/>
            <w:right w:val="none" w:sz="0" w:space="0" w:color="auto"/>
          </w:divBdr>
        </w:div>
        <w:div w:id="2117166890">
          <w:marLeft w:val="360"/>
          <w:marRight w:val="0"/>
          <w:marTop w:val="200"/>
          <w:marBottom w:val="0"/>
          <w:divBdr>
            <w:top w:val="none" w:sz="0" w:space="0" w:color="auto"/>
            <w:left w:val="none" w:sz="0" w:space="0" w:color="auto"/>
            <w:bottom w:val="none" w:sz="0" w:space="0" w:color="auto"/>
            <w:right w:val="none" w:sz="0" w:space="0" w:color="auto"/>
          </w:divBdr>
        </w:div>
      </w:divsChild>
    </w:div>
    <w:div w:id="1777407405">
      <w:bodyDiv w:val="1"/>
      <w:marLeft w:val="0"/>
      <w:marRight w:val="0"/>
      <w:marTop w:val="0"/>
      <w:marBottom w:val="0"/>
      <w:divBdr>
        <w:top w:val="none" w:sz="0" w:space="0" w:color="auto"/>
        <w:left w:val="none" w:sz="0" w:space="0" w:color="auto"/>
        <w:bottom w:val="none" w:sz="0" w:space="0" w:color="auto"/>
        <w:right w:val="none" w:sz="0" w:space="0" w:color="auto"/>
      </w:divBdr>
    </w:div>
    <w:div w:id="1787584000">
      <w:bodyDiv w:val="1"/>
      <w:marLeft w:val="0"/>
      <w:marRight w:val="0"/>
      <w:marTop w:val="0"/>
      <w:marBottom w:val="0"/>
      <w:divBdr>
        <w:top w:val="none" w:sz="0" w:space="0" w:color="auto"/>
        <w:left w:val="none" w:sz="0" w:space="0" w:color="auto"/>
        <w:bottom w:val="none" w:sz="0" w:space="0" w:color="auto"/>
        <w:right w:val="none" w:sz="0" w:space="0" w:color="auto"/>
      </w:divBdr>
    </w:div>
    <w:div w:id="1794446500">
      <w:bodyDiv w:val="1"/>
      <w:marLeft w:val="0"/>
      <w:marRight w:val="0"/>
      <w:marTop w:val="0"/>
      <w:marBottom w:val="0"/>
      <w:divBdr>
        <w:top w:val="none" w:sz="0" w:space="0" w:color="auto"/>
        <w:left w:val="none" w:sz="0" w:space="0" w:color="auto"/>
        <w:bottom w:val="none" w:sz="0" w:space="0" w:color="auto"/>
        <w:right w:val="none" w:sz="0" w:space="0" w:color="auto"/>
      </w:divBdr>
    </w:div>
    <w:div w:id="1794589338">
      <w:bodyDiv w:val="1"/>
      <w:marLeft w:val="0"/>
      <w:marRight w:val="0"/>
      <w:marTop w:val="0"/>
      <w:marBottom w:val="0"/>
      <w:divBdr>
        <w:top w:val="none" w:sz="0" w:space="0" w:color="auto"/>
        <w:left w:val="none" w:sz="0" w:space="0" w:color="auto"/>
        <w:bottom w:val="none" w:sz="0" w:space="0" w:color="auto"/>
        <w:right w:val="none" w:sz="0" w:space="0" w:color="auto"/>
      </w:divBdr>
    </w:div>
    <w:div w:id="1802386552">
      <w:bodyDiv w:val="1"/>
      <w:marLeft w:val="0"/>
      <w:marRight w:val="0"/>
      <w:marTop w:val="0"/>
      <w:marBottom w:val="0"/>
      <w:divBdr>
        <w:top w:val="none" w:sz="0" w:space="0" w:color="auto"/>
        <w:left w:val="none" w:sz="0" w:space="0" w:color="auto"/>
        <w:bottom w:val="none" w:sz="0" w:space="0" w:color="auto"/>
        <w:right w:val="none" w:sz="0" w:space="0" w:color="auto"/>
      </w:divBdr>
      <w:divsChild>
        <w:div w:id="200096727">
          <w:marLeft w:val="547"/>
          <w:marRight w:val="0"/>
          <w:marTop w:val="0"/>
          <w:marBottom w:val="0"/>
          <w:divBdr>
            <w:top w:val="none" w:sz="0" w:space="0" w:color="auto"/>
            <w:left w:val="none" w:sz="0" w:space="0" w:color="auto"/>
            <w:bottom w:val="none" w:sz="0" w:space="0" w:color="auto"/>
            <w:right w:val="none" w:sz="0" w:space="0" w:color="auto"/>
          </w:divBdr>
        </w:div>
        <w:div w:id="1730349106">
          <w:marLeft w:val="547"/>
          <w:marRight w:val="0"/>
          <w:marTop w:val="0"/>
          <w:marBottom w:val="0"/>
          <w:divBdr>
            <w:top w:val="none" w:sz="0" w:space="0" w:color="auto"/>
            <w:left w:val="none" w:sz="0" w:space="0" w:color="auto"/>
            <w:bottom w:val="none" w:sz="0" w:space="0" w:color="auto"/>
            <w:right w:val="none" w:sz="0" w:space="0" w:color="auto"/>
          </w:divBdr>
        </w:div>
      </w:divsChild>
    </w:div>
    <w:div w:id="1805463028">
      <w:bodyDiv w:val="1"/>
      <w:marLeft w:val="0"/>
      <w:marRight w:val="0"/>
      <w:marTop w:val="0"/>
      <w:marBottom w:val="0"/>
      <w:divBdr>
        <w:top w:val="none" w:sz="0" w:space="0" w:color="auto"/>
        <w:left w:val="none" w:sz="0" w:space="0" w:color="auto"/>
        <w:bottom w:val="none" w:sz="0" w:space="0" w:color="auto"/>
        <w:right w:val="none" w:sz="0" w:space="0" w:color="auto"/>
      </w:divBdr>
    </w:div>
    <w:div w:id="1815566540">
      <w:bodyDiv w:val="1"/>
      <w:marLeft w:val="0"/>
      <w:marRight w:val="0"/>
      <w:marTop w:val="0"/>
      <w:marBottom w:val="0"/>
      <w:divBdr>
        <w:top w:val="none" w:sz="0" w:space="0" w:color="auto"/>
        <w:left w:val="none" w:sz="0" w:space="0" w:color="auto"/>
        <w:bottom w:val="none" w:sz="0" w:space="0" w:color="auto"/>
        <w:right w:val="none" w:sz="0" w:space="0" w:color="auto"/>
      </w:divBdr>
    </w:div>
    <w:div w:id="1839340525">
      <w:bodyDiv w:val="1"/>
      <w:marLeft w:val="0"/>
      <w:marRight w:val="0"/>
      <w:marTop w:val="0"/>
      <w:marBottom w:val="0"/>
      <w:divBdr>
        <w:top w:val="none" w:sz="0" w:space="0" w:color="auto"/>
        <w:left w:val="none" w:sz="0" w:space="0" w:color="auto"/>
        <w:bottom w:val="none" w:sz="0" w:space="0" w:color="auto"/>
        <w:right w:val="none" w:sz="0" w:space="0" w:color="auto"/>
      </w:divBdr>
      <w:divsChild>
        <w:div w:id="735322677">
          <w:marLeft w:val="1166"/>
          <w:marRight w:val="0"/>
          <w:marTop w:val="0"/>
          <w:marBottom w:val="0"/>
          <w:divBdr>
            <w:top w:val="none" w:sz="0" w:space="0" w:color="auto"/>
            <w:left w:val="none" w:sz="0" w:space="0" w:color="auto"/>
            <w:bottom w:val="none" w:sz="0" w:space="0" w:color="auto"/>
            <w:right w:val="none" w:sz="0" w:space="0" w:color="auto"/>
          </w:divBdr>
        </w:div>
        <w:div w:id="836115829">
          <w:marLeft w:val="1166"/>
          <w:marRight w:val="0"/>
          <w:marTop w:val="0"/>
          <w:marBottom w:val="0"/>
          <w:divBdr>
            <w:top w:val="none" w:sz="0" w:space="0" w:color="auto"/>
            <w:left w:val="none" w:sz="0" w:space="0" w:color="auto"/>
            <w:bottom w:val="none" w:sz="0" w:space="0" w:color="auto"/>
            <w:right w:val="none" w:sz="0" w:space="0" w:color="auto"/>
          </w:divBdr>
        </w:div>
        <w:div w:id="884295157">
          <w:marLeft w:val="1166"/>
          <w:marRight w:val="0"/>
          <w:marTop w:val="0"/>
          <w:marBottom w:val="0"/>
          <w:divBdr>
            <w:top w:val="none" w:sz="0" w:space="0" w:color="auto"/>
            <w:left w:val="none" w:sz="0" w:space="0" w:color="auto"/>
            <w:bottom w:val="none" w:sz="0" w:space="0" w:color="auto"/>
            <w:right w:val="none" w:sz="0" w:space="0" w:color="auto"/>
          </w:divBdr>
        </w:div>
        <w:div w:id="1111046290">
          <w:marLeft w:val="547"/>
          <w:marRight w:val="0"/>
          <w:marTop w:val="0"/>
          <w:marBottom w:val="0"/>
          <w:divBdr>
            <w:top w:val="none" w:sz="0" w:space="0" w:color="auto"/>
            <w:left w:val="none" w:sz="0" w:space="0" w:color="auto"/>
            <w:bottom w:val="none" w:sz="0" w:space="0" w:color="auto"/>
            <w:right w:val="none" w:sz="0" w:space="0" w:color="auto"/>
          </w:divBdr>
        </w:div>
        <w:div w:id="1224874513">
          <w:marLeft w:val="547"/>
          <w:marRight w:val="0"/>
          <w:marTop w:val="0"/>
          <w:marBottom w:val="0"/>
          <w:divBdr>
            <w:top w:val="none" w:sz="0" w:space="0" w:color="auto"/>
            <w:left w:val="none" w:sz="0" w:space="0" w:color="auto"/>
            <w:bottom w:val="none" w:sz="0" w:space="0" w:color="auto"/>
            <w:right w:val="none" w:sz="0" w:space="0" w:color="auto"/>
          </w:divBdr>
        </w:div>
        <w:div w:id="1372723822">
          <w:marLeft w:val="1166"/>
          <w:marRight w:val="0"/>
          <w:marTop w:val="0"/>
          <w:marBottom w:val="0"/>
          <w:divBdr>
            <w:top w:val="none" w:sz="0" w:space="0" w:color="auto"/>
            <w:left w:val="none" w:sz="0" w:space="0" w:color="auto"/>
            <w:bottom w:val="none" w:sz="0" w:space="0" w:color="auto"/>
            <w:right w:val="none" w:sz="0" w:space="0" w:color="auto"/>
          </w:divBdr>
        </w:div>
        <w:div w:id="1757021214">
          <w:marLeft w:val="1166"/>
          <w:marRight w:val="0"/>
          <w:marTop w:val="0"/>
          <w:marBottom w:val="0"/>
          <w:divBdr>
            <w:top w:val="none" w:sz="0" w:space="0" w:color="auto"/>
            <w:left w:val="none" w:sz="0" w:space="0" w:color="auto"/>
            <w:bottom w:val="none" w:sz="0" w:space="0" w:color="auto"/>
            <w:right w:val="none" w:sz="0" w:space="0" w:color="auto"/>
          </w:divBdr>
        </w:div>
        <w:div w:id="1908374815">
          <w:marLeft w:val="547"/>
          <w:marRight w:val="0"/>
          <w:marTop w:val="0"/>
          <w:marBottom w:val="0"/>
          <w:divBdr>
            <w:top w:val="none" w:sz="0" w:space="0" w:color="auto"/>
            <w:left w:val="none" w:sz="0" w:space="0" w:color="auto"/>
            <w:bottom w:val="none" w:sz="0" w:space="0" w:color="auto"/>
            <w:right w:val="none" w:sz="0" w:space="0" w:color="auto"/>
          </w:divBdr>
        </w:div>
      </w:divsChild>
    </w:div>
    <w:div w:id="1839728347">
      <w:bodyDiv w:val="1"/>
      <w:marLeft w:val="0"/>
      <w:marRight w:val="0"/>
      <w:marTop w:val="0"/>
      <w:marBottom w:val="0"/>
      <w:divBdr>
        <w:top w:val="none" w:sz="0" w:space="0" w:color="auto"/>
        <w:left w:val="none" w:sz="0" w:space="0" w:color="auto"/>
        <w:bottom w:val="none" w:sz="0" w:space="0" w:color="auto"/>
        <w:right w:val="none" w:sz="0" w:space="0" w:color="auto"/>
      </w:divBdr>
    </w:div>
    <w:div w:id="1856915278">
      <w:bodyDiv w:val="1"/>
      <w:marLeft w:val="0"/>
      <w:marRight w:val="0"/>
      <w:marTop w:val="0"/>
      <w:marBottom w:val="0"/>
      <w:divBdr>
        <w:top w:val="none" w:sz="0" w:space="0" w:color="auto"/>
        <w:left w:val="none" w:sz="0" w:space="0" w:color="auto"/>
        <w:bottom w:val="none" w:sz="0" w:space="0" w:color="auto"/>
        <w:right w:val="none" w:sz="0" w:space="0" w:color="auto"/>
      </w:divBdr>
    </w:div>
    <w:div w:id="1857691577">
      <w:bodyDiv w:val="1"/>
      <w:marLeft w:val="0"/>
      <w:marRight w:val="0"/>
      <w:marTop w:val="0"/>
      <w:marBottom w:val="0"/>
      <w:divBdr>
        <w:top w:val="none" w:sz="0" w:space="0" w:color="auto"/>
        <w:left w:val="none" w:sz="0" w:space="0" w:color="auto"/>
        <w:bottom w:val="none" w:sz="0" w:space="0" w:color="auto"/>
        <w:right w:val="none" w:sz="0" w:space="0" w:color="auto"/>
      </w:divBdr>
      <w:divsChild>
        <w:div w:id="129639740">
          <w:marLeft w:val="446"/>
          <w:marRight w:val="0"/>
          <w:marTop w:val="0"/>
          <w:marBottom w:val="0"/>
          <w:divBdr>
            <w:top w:val="none" w:sz="0" w:space="0" w:color="auto"/>
            <w:left w:val="none" w:sz="0" w:space="0" w:color="auto"/>
            <w:bottom w:val="none" w:sz="0" w:space="0" w:color="auto"/>
            <w:right w:val="none" w:sz="0" w:space="0" w:color="auto"/>
          </w:divBdr>
        </w:div>
        <w:div w:id="437024678">
          <w:marLeft w:val="446"/>
          <w:marRight w:val="0"/>
          <w:marTop w:val="0"/>
          <w:marBottom w:val="0"/>
          <w:divBdr>
            <w:top w:val="none" w:sz="0" w:space="0" w:color="auto"/>
            <w:left w:val="none" w:sz="0" w:space="0" w:color="auto"/>
            <w:bottom w:val="none" w:sz="0" w:space="0" w:color="auto"/>
            <w:right w:val="none" w:sz="0" w:space="0" w:color="auto"/>
          </w:divBdr>
        </w:div>
        <w:div w:id="512039959">
          <w:marLeft w:val="446"/>
          <w:marRight w:val="0"/>
          <w:marTop w:val="0"/>
          <w:marBottom w:val="0"/>
          <w:divBdr>
            <w:top w:val="none" w:sz="0" w:space="0" w:color="auto"/>
            <w:left w:val="none" w:sz="0" w:space="0" w:color="auto"/>
            <w:bottom w:val="none" w:sz="0" w:space="0" w:color="auto"/>
            <w:right w:val="none" w:sz="0" w:space="0" w:color="auto"/>
          </w:divBdr>
        </w:div>
      </w:divsChild>
    </w:div>
    <w:div w:id="1890220640">
      <w:bodyDiv w:val="1"/>
      <w:marLeft w:val="0"/>
      <w:marRight w:val="0"/>
      <w:marTop w:val="0"/>
      <w:marBottom w:val="0"/>
      <w:divBdr>
        <w:top w:val="none" w:sz="0" w:space="0" w:color="auto"/>
        <w:left w:val="none" w:sz="0" w:space="0" w:color="auto"/>
        <w:bottom w:val="none" w:sz="0" w:space="0" w:color="auto"/>
        <w:right w:val="none" w:sz="0" w:space="0" w:color="auto"/>
      </w:divBdr>
    </w:div>
    <w:div w:id="1900479974">
      <w:bodyDiv w:val="1"/>
      <w:marLeft w:val="0"/>
      <w:marRight w:val="0"/>
      <w:marTop w:val="0"/>
      <w:marBottom w:val="0"/>
      <w:divBdr>
        <w:top w:val="none" w:sz="0" w:space="0" w:color="auto"/>
        <w:left w:val="none" w:sz="0" w:space="0" w:color="auto"/>
        <w:bottom w:val="none" w:sz="0" w:space="0" w:color="auto"/>
        <w:right w:val="none" w:sz="0" w:space="0" w:color="auto"/>
      </w:divBdr>
      <w:divsChild>
        <w:div w:id="798644409">
          <w:marLeft w:val="547"/>
          <w:marRight w:val="0"/>
          <w:marTop w:val="0"/>
          <w:marBottom w:val="0"/>
          <w:divBdr>
            <w:top w:val="none" w:sz="0" w:space="0" w:color="auto"/>
            <w:left w:val="none" w:sz="0" w:space="0" w:color="auto"/>
            <w:bottom w:val="none" w:sz="0" w:space="0" w:color="auto"/>
            <w:right w:val="none" w:sz="0" w:space="0" w:color="auto"/>
          </w:divBdr>
        </w:div>
        <w:div w:id="1453327066">
          <w:marLeft w:val="547"/>
          <w:marRight w:val="0"/>
          <w:marTop w:val="0"/>
          <w:marBottom w:val="0"/>
          <w:divBdr>
            <w:top w:val="none" w:sz="0" w:space="0" w:color="auto"/>
            <w:left w:val="none" w:sz="0" w:space="0" w:color="auto"/>
            <w:bottom w:val="none" w:sz="0" w:space="0" w:color="auto"/>
            <w:right w:val="none" w:sz="0" w:space="0" w:color="auto"/>
          </w:divBdr>
        </w:div>
        <w:div w:id="1463964570">
          <w:marLeft w:val="547"/>
          <w:marRight w:val="0"/>
          <w:marTop w:val="0"/>
          <w:marBottom w:val="0"/>
          <w:divBdr>
            <w:top w:val="none" w:sz="0" w:space="0" w:color="auto"/>
            <w:left w:val="none" w:sz="0" w:space="0" w:color="auto"/>
            <w:bottom w:val="none" w:sz="0" w:space="0" w:color="auto"/>
            <w:right w:val="none" w:sz="0" w:space="0" w:color="auto"/>
          </w:divBdr>
        </w:div>
      </w:divsChild>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17935408">
      <w:bodyDiv w:val="1"/>
      <w:marLeft w:val="0"/>
      <w:marRight w:val="0"/>
      <w:marTop w:val="0"/>
      <w:marBottom w:val="0"/>
      <w:divBdr>
        <w:top w:val="none" w:sz="0" w:space="0" w:color="auto"/>
        <w:left w:val="none" w:sz="0" w:space="0" w:color="auto"/>
        <w:bottom w:val="none" w:sz="0" w:space="0" w:color="auto"/>
        <w:right w:val="none" w:sz="0" w:space="0" w:color="auto"/>
      </w:divBdr>
    </w:div>
    <w:div w:id="1931767626">
      <w:bodyDiv w:val="1"/>
      <w:marLeft w:val="0"/>
      <w:marRight w:val="0"/>
      <w:marTop w:val="0"/>
      <w:marBottom w:val="0"/>
      <w:divBdr>
        <w:top w:val="none" w:sz="0" w:space="0" w:color="auto"/>
        <w:left w:val="none" w:sz="0" w:space="0" w:color="auto"/>
        <w:bottom w:val="none" w:sz="0" w:space="0" w:color="auto"/>
        <w:right w:val="none" w:sz="0" w:space="0" w:color="auto"/>
      </w:divBdr>
    </w:div>
    <w:div w:id="1944338579">
      <w:bodyDiv w:val="1"/>
      <w:marLeft w:val="0"/>
      <w:marRight w:val="0"/>
      <w:marTop w:val="0"/>
      <w:marBottom w:val="0"/>
      <w:divBdr>
        <w:top w:val="none" w:sz="0" w:space="0" w:color="auto"/>
        <w:left w:val="none" w:sz="0" w:space="0" w:color="auto"/>
        <w:bottom w:val="none" w:sz="0" w:space="0" w:color="auto"/>
        <w:right w:val="none" w:sz="0" w:space="0" w:color="auto"/>
      </w:divBdr>
    </w:div>
    <w:div w:id="1952318647">
      <w:bodyDiv w:val="1"/>
      <w:marLeft w:val="0"/>
      <w:marRight w:val="0"/>
      <w:marTop w:val="0"/>
      <w:marBottom w:val="0"/>
      <w:divBdr>
        <w:top w:val="none" w:sz="0" w:space="0" w:color="auto"/>
        <w:left w:val="none" w:sz="0" w:space="0" w:color="auto"/>
        <w:bottom w:val="none" w:sz="0" w:space="0" w:color="auto"/>
        <w:right w:val="none" w:sz="0" w:space="0" w:color="auto"/>
      </w:divBdr>
    </w:div>
    <w:div w:id="1966740167">
      <w:bodyDiv w:val="1"/>
      <w:marLeft w:val="0"/>
      <w:marRight w:val="0"/>
      <w:marTop w:val="0"/>
      <w:marBottom w:val="0"/>
      <w:divBdr>
        <w:top w:val="none" w:sz="0" w:space="0" w:color="auto"/>
        <w:left w:val="none" w:sz="0" w:space="0" w:color="auto"/>
        <w:bottom w:val="none" w:sz="0" w:space="0" w:color="auto"/>
        <w:right w:val="none" w:sz="0" w:space="0" w:color="auto"/>
      </w:divBdr>
    </w:div>
    <w:div w:id="1970553234">
      <w:bodyDiv w:val="1"/>
      <w:marLeft w:val="0"/>
      <w:marRight w:val="0"/>
      <w:marTop w:val="0"/>
      <w:marBottom w:val="0"/>
      <w:divBdr>
        <w:top w:val="none" w:sz="0" w:space="0" w:color="auto"/>
        <w:left w:val="none" w:sz="0" w:space="0" w:color="auto"/>
        <w:bottom w:val="none" w:sz="0" w:space="0" w:color="auto"/>
        <w:right w:val="none" w:sz="0" w:space="0" w:color="auto"/>
      </w:divBdr>
      <w:divsChild>
        <w:div w:id="76707280">
          <w:marLeft w:val="720"/>
          <w:marRight w:val="0"/>
          <w:marTop w:val="200"/>
          <w:marBottom w:val="0"/>
          <w:divBdr>
            <w:top w:val="none" w:sz="0" w:space="0" w:color="auto"/>
            <w:left w:val="none" w:sz="0" w:space="0" w:color="auto"/>
            <w:bottom w:val="none" w:sz="0" w:space="0" w:color="auto"/>
            <w:right w:val="none" w:sz="0" w:space="0" w:color="auto"/>
          </w:divBdr>
        </w:div>
        <w:div w:id="221406728">
          <w:marLeft w:val="720"/>
          <w:marRight w:val="0"/>
          <w:marTop w:val="200"/>
          <w:marBottom w:val="0"/>
          <w:divBdr>
            <w:top w:val="none" w:sz="0" w:space="0" w:color="auto"/>
            <w:left w:val="none" w:sz="0" w:space="0" w:color="auto"/>
            <w:bottom w:val="none" w:sz="0" w:space="0" w:color="auto"/>
            <w:right w:val="none" w:sz="0" w:space="0" w:color="auto"/>
          </w:divBdr>
        </w:div>
        <w:div w:id="1226179513">
          <w:marLeft w:val="720"/>
          <w:marRight w:val="0"/>
          <w:marTop w:val="200"/>
          <w:marBottom w:val="0"/>
          <w:divBdr>
            <w:top w:val="none" w:sz="0" w:space="0" w:color="auto"/>
            <w:left w:val="none" w:sz="0" w:space="0" w:color="auto"/>
            <w:bottom w:val="none" w:sz="0" w:space="0" w:color="auto"/>
            <w:right w:val="none" w:sz="0" w:space="0" w:color="auto"/>
          </w:divBdr>
        </w:div>
        <w:div w:id="2143569221">
          <w:marLeft w:val="720"/>
          <w:marRight w:val="0"/>
          <w:marTop w:val="200"/>
          <w:marBottom w:val="0"/>
          <w:divBdr>
            <w:top w:val="none" w:sz="0" w:space="0" w:color="auto"/>
            <w:left w:val="none" w:sz="0" w:space="0" w:color="auto"/>
            <w:bottom w:val="none" w:sz="0" w:space="0" w:color="auto"/>
            <w:right w:val="none" w:sz="0" w:space="0" w:color="auto"/>
          </w:divBdr>
        </w:div>
      </w:divsChild>
    </w:div>
    <w:div w:id="1976451691">
      <w:bodyDiv w:val="1"/>
      <w:marLeft w:val="0"/>
      <w:marRight w:val="0"/>
      <w:marTop w:val="0"/>
      <w:marBottom w:val="0"/>
      <w:divBdr>
        <w:top w:val="none" w:sz="0" w:space="0" w:color="auto"/>
        <w:left w:val="none" w:sz="0" w:space="0" w:color="auto"/>
        <w:bottom w:val="none" w:sz="0" w:space="0" w:color="auto"/>
        <w:right w:val="none" w:sz="0" w:space="0" w:color="auto"/>
      </w:divBdr>
    </w:div>
    <w:div w:id="1985545458">
      <w:bodyDiv w:val="1"/>
      <w:marLeft w:val="0"/>
      <w:marRight w:val="0"/>
      <w:marTop w:val="0"/>
      <w:marBottom w:val="0"/>
      <w:divBdr>
        <w:top w:val="none" w:sz="0" w:space="0" w:color="auto"/>
        <w:left w:val="none" w:sz="0" w:space="0" w:color="auto"/>
        <w:bottom w:val="none" w:sz="0" w:space="0" w:color="auto"/>
        <w:right w:val="none" w:sz="0" w:space="0" w:color="auto"/>
      </w:divBdr>
    </w:div>
    <w:div w:id="1985885557">
      <w:bodyDiv w:val="1"/>
      <w:marLeft w:val="0"/>
      <w:marRight w:val="0"/>
      <w:marTop w:val="0"/>
      <w:marBottom w:val="0"/>
      <w:divBdr>
        <w:top w:val="none" w:sz="0" w:space="0" w:color="auto"/>
        <w:left w:val="none" w:sz="0" w:space="0" w:color="auto"/>
        <w:bottom w:val="none" w:sz="0" w:space="0" w:color="auto"/>
        <w:right w:val="none" w:sz="0" w:space="0" w:color="auto"/>
      </w:divBdr>
    </w:div>
    <w:div w:id="1997874659">
      <w:bodyDiv w:val="1"/>
      <w:marLeft w:val="0"/>
      <w:marRight w:val="0"/>
      <w:marTop w:val="0"/>
      <w:marBottom w:val="0"/>
      <w:divBdr>
        <w:top w:val="none" w:sz="0" w:space="0" w:color="auto"/>
        <w:left w:val="none" w:sz="0" w:space="0" w:color="auto"/>
        <w:bottom w:val="none" w:sz="0" w:space="0" w:color="auto"/>
        <w:right w:val="none" w:sz="0" w:space="0" w:color="auto"/>
      </w:divBdr>
    </w:div>
    <w:div w:id="2004430337">
      <w:bodyDiv w:val="1"/>
      <w:marLeft w:val="0"/>
      <w:marRight w:val="0"/>
      <w:marTop w:val="0"/>
      <w:marBottom w:val="0"/>
      <w:divBdr>
        <w:top w:val="none" w:sz="0" w:space="0" w:color="auto"/>
        <w:left w:val="none" w:sz="0" w:space="0" w:color="auto"/>
        <w:bottom w:val="none" w:sz="0" w:space="0" w:color="auto"/>
        <w:right w:val="none" w:sz="0" w:space="0" w:color="auto"/>
      </w:divBdr>
    </w:div>
    <w:div w:id="2014338248">
      <w:bodyDiv w:val="1"/>
      <w:marLeft w:val="0"/>
      <w:marRight w:val="0"/>
      <w:marTop w:val="0"/>
      <w:marBottom w:val="0"/>
      <w:divBdr>
        <w:top w:val="none" w:sz="0" w:space="0" w:color="auto"/>
        <w:left w:val="none" w:sz="0" w:space="0" w:color="auto"/>
        <w:bottom w:val="none" w:sz="0" w:space="0" w:color="auto"/>
        <w:right w:val="none" w:sz="0" w:space="0" w:color="auto"/>
      </w:divBdr>
      <w:divsChild>
        <w:div w:id="790513028">
          <w:marLeft w:val="547"/>
          <w:marRight w:val="0"/>
          <w:marTop w:val="200"/>
          <w:marBottom w:val="0"/>
          <w:divBdr>
            <w:top w:val="none" w:sz="0" w:space="0" w:color="auto"/>
            <w:left w:val="none" w:sz="0" w:space="0" w:color="auto"/>
            <w:bottom w:val="none" w:sz="0" w:space="0" w:color="auto"/>
            <w:right w:val="none" w:sz="0" w:space="0" w:color="auto"/>
          </w:divBdr>
        </w:div>
      </w:divsChild>
    </w:div>
    <w:div w:id="2022197893">
      <w:bodyDiv w:val="1"/>
      <w:marLeft w:val="0"/>
      <w:marRight w:val="0"/>
      <w:marTop w:val="0"/>
      <w:marBottom w:val="0"/>
      <w:divBdr>
        <w:top w:val="none" w:sz="0" w:space="0" w:color="auto"/>
        <w:left w:val="none" w:sz="0" w:space="0" w:color="auto"/>
        <w:bottom w:val="none" w:sz="0" w:space="0" w:color="auto"/>
        <w:right w:val="none" w:sz="0" w:space="0" w:color="auto"/>
      </w:divBdr>
    </w:div>
    <w:div w:id="2031636395">
      <w:bodyDiv w:val="1"/>
      <w:marLeft w:val="0"/>
      <w:marRight w:val="0"/>
      <w:marTop w:val="0"/>
      <w:marBottom w:val="0"/>
      <w:divBdr>
        <w:top w:val="none" w:sz="0" w:space="0" w:color="auto"/>
        <w:left w:val="none" w:sz="0" w:space="0" w:color="auto"/>
        <w:bottom w:val="none" w:sz="0" w:space="0" w:color="auto"/>
        <w:right w:val="none" w:sz="0" w:space="0" w:color="auto"/>
      </w:divBdr>
    </w:div>
    <w:div w:id="2051689691">
      <w:bodyDiv w:val="1"/>
      <w:marLeft w:val="0"/>
      <w:marRight w:val="0"/>
      <w:marTop w:val="0"/>
      <w:marBottom w:val="0"/>
      <w:divBdr>
        <w:top w:val="none" w:sz="0" w:space="0" w:color="auto"/>
        <w:left w:val="none" w:sz="0" w:space="0" w:color="auto"/>
        <w:bottom w:val="none" w:sz="0" w:space="0" w:color="auto"/>
        <w:right w:val="none" w:sz="0" w:space="0" w:color="auto"/>
      </w:divBdr>
    </w:div>
    <w:div w:id="2060811969">
      <w:bodyDiv w:val="1"/>
      <w:marLeft w:val="0"/>
      <w:marRight w:val="0"/>
      <w:marTop w:val="0"/>
      <w:marBottom w:val="0"/>
      <w:divBdr>
        <w:top w:val="none" w:sz="0" w:space="0" w:color="auto"/>
        <w:left w:val="none" w:sz="0" w:space="0" w:color="auto"/>
        <w:bottom w:val="none" w:sz="0" w:space="0" w:color="auto"/>
        <w:right w:val="none" w:sz="0" w:space="0" w:color="auto"/>
      </w:divBdr>
      <w:divsChild>
        <w:div w:id="429474797">
          <w:marLeft w:val="547"/>
          <w:marRight w:val="0"/>
          <w:marTop w:val="0"/>
          <w:marBottom w:val="0"/>
          <w:divBdr>
            <w:top w:val="none" w:sz="0" w:space="0" w:color="auto"/>
            <w:left w:val="none" w:sz="0" w:space="0" w:color="auto"/>
            <w:bottom w:val="none" w:sz="0" w:space="0" w:color="auto"/>
            <w:right w:val="none" w:sz="0" w:space="0" w:color="auto"/>
          </w:divBdr>
        </w:div>
        <w:div w:id="904725821">
          <w:marLeft w:val="547"/>
          <w:marRight w:val="0"/>
          <w:marTop w:val="0"/>
          <w:marBottom w:val="0"/>
          <w:divBdr>
            <w:top w:val="none" w:sz="0" w:space="0" w:color="auto"/>
            <w:left w:val="none" w:sz="0" w:space="0" w:color="auto"/>
            <w:bottom w:val="none" w:sz="0" w:space="0" w:color="auto"/>
            <w:right w:val="none" w:sz="0" w:space="0" w:color="auto"/>
          </w:divBdr>
        </w:div>
        <w:div w:id="2081321834">
          <w:marLeft w:val="547"/>
          <w:marRight w:val="0"/>
          <w:marTop w:val="0"/>
          <w:marBottom w:val="0"/>
          <w:divBdr>
            <w:top w:val="none" w:sz="0" w:space="0" w:color="auto"/>
            <w:left w:val="none" w:sz="0" w:space="0" w:color="auto"/>
            <w:bottom w:val="none" w:sz="0" w:space="0" w:color="auto"/>
            <w:right w:val="none" w:sz="0" w:space="0" w:color="auto"/>
          </w:divBdr>
        </w:div>
      </w:divsChild>
    </w:div>
    <w:div w:id="2074690418">
      <w:bodyDiv w:val="1"/>
      <w:marLeft w:val="0"/>
      <w:marRight w:val="0"/>
      <w:marTop w:val="0"/>
      <w:marBottom w:val="0"/>
      <w:divBdr>
        <w:top w:val="none" w:sz="0" w:space="0" w:color="auto"/>
        <w:left w:val="none" w:sz="0" w:space="0" w:color="auto"/>
        <w:bottom w:val="none" w:sz="0" w:space="0" w:color="auto"/>
        <w:right w:val="none" w:sz="0" w:space="0" w:color="auto"/>
      </w:divBdr>
    </w:div>
    <w:div w:id="2080518188">
      <w:bodyDiv w:val="1"/>
      <w:marLeft w:val="0"/>
      <w:marRight w:val="0"/>
      <w:marTop w:val="0"/>
      <w:marBottom w:val="0"/>
      <w:divBdr>
        <w:top w:val="none" w:sz="0" w:space="0" w:color="auto"/>
        <w:left w:val="none" w:sz="0" w:space="0" w:color="auto"/>
        <w:bottom w:val="none" w:sz="0" w:space="0" w:color="auto"/>
        <w:right w:val="none" w:sz="0" w:space="0" w:color="auto"/>
      </w:divBdr>
      <w:divsChild>
        <w:div w:id="135535273">
          <w:marLeft w:val="547"/>
          <w:marRight w:val="0"/>
          <w:marTop w:val="0"/>
          <w:marBottom w:val="0"/>
          <w:divBdr>
            <w:top w:val="none" w:sz="0" w:space="0" w:color="auto"/>
            <w:left w:val="none" w:sz="0" w:space="0" w:color="auto"/>
            <w:bottom w:val="none" w:sz="0" w:space="0" w:color="auto"/>
            <w:right w:val="none" w:sz="0" w:space="0" w:color="auto"/>
          </w:divBdr>
        </w:div>
        <w:div w:id="1797019731">
          <w:marLeft w:val="547"/>
          <w:marRight w:val="0"/>
          <w:marTop w:val="0"/>
          <w:marBottom w:val="0"/>
          <w:divBdr>
            <w:top w:val="none" w:sz="0" w:space="0" w:color="auto"/>
            <w:left w:val="none" w:sz="0" w:space="0" w:color="auto"/>
            <w:bottom w:val="none" w:sz="0" w:space="0" w:color="auto"/>
            <w:right w:val="none" w:sz="0" w:space="0" w:color="auto"/>
          </w:divBdr>
        </w:div>
      </w:divsChild>
    </w:div>
    <w:div w:id="2090344542">
      <w:bodyDiv w:val="1"/>
      <w:marLeft w:val="0"/>
      <w:marRight w:val="0"/>
      <w:marTop w:val="0"/>
      <w:marBottom w:val="0"/>
      <w:divBdr>
        <w:top w:val="none" w:sz="0" w:space="0" w:color="auto"/>
        <w:left w:val="none" w:sz="0" w:space="0" w:color="auto"/>
        <w:bottom w:val="none" w:sz="0" w:space="0" w:color="auto"/>
        <w:right w:val="none" w:sz="0" w:space="0" w:color="auto"/>
      </w:divBdr>
    </w:div>
    <w:div w:id="2091921997">
      <w:bodyDiv w:val="1"/>
      <w:marLeft w:val="0"/>
      <w:marRight w:val="0"/>
      <w:marTop w:val="0"/>
      <w:marBottom w:val="0"/>
      <w:divBdr>
        <w:top w:val="none" w:sz="0" w:space="0" w:color="auto"/>
        <w:left w:val="none" w:sz="0" w:space="0" w:color="auto"/>
        <w:bottom w:val="none" w:sz="0" w:space="0" w:color="auto"/>
        <w:right w:val="none" w:sz="0" w:space="0" w:color="auto"/>
      </w:divBdr>
    </w:div>
    <w:div w:id="2114205875">
      <w:bodyDiv w:val="1"/>
      <w:marLeft w:val="0"/>
      <w:marRight w:val="0"/>
      <w:marTop w:val="0"/>
      <w:marBottom w:val="0"/>
      <w:divBdr>
        <w:top w:val="none" w:sz="0" w:space="0" w:color="auto"/>
        <w:left w:val="none" w:sz="0" w:space="0" w:color="auto"/>
        <w:bottom w:val="none" w:sz="0" w:space="0" w:color="auto"/>
        <w:right w:val="none" w:sz="0" w:space="0" w:color="auto"/>
      </w:divBdr>
    </w:div>
    <w:div w:id="2118330206">
      <w:bodyDiv w:val="1"/>
      <w:marLeft w:val="0"/>
      <w:marRight w:val="0"/>
      <w:marTop w:val="0"/>
      <w:marBottom w:val="0"/>
      <w:divBdr>
        <w:top w:val="none" w:sz="0" w:space="0" w:color="auto"/>
        <w:left w:val="none" w:sz="0" w:space="0" w:color="auto"/>
        <w:bottom w:val="none" w:sz="0" w:space="0" w:color="auto"/>
        <w:right w:val="none" w:sz="0" w:space="0" w:color="auto"/>
      </w:divBdr>
      <w:divsChild>
        <w:div w:id="218442090">
          <w:marLeft w:val="547"/>
          <w:marRight w:val="0"/>
          <w:marTop w:val="0"/>
          <w:marBottom w:val="0"/>
          <w:divBdr>
            <w:top w:val="none" w:sz="0" w:space="0" w:color="auto"/>
            <w:left w:val="none" w:sz="0" w:space="0" w:color="auto"/>
            <w:bottom w:val="none" w:sz="0" w:space="0" w:color="auto"/>
            <w:right w:val="none" w:sz="0" w:space="0" w:color="auto"/>
          </w:divBdr>
        </w:div>
        <w:div w:id="1207375770">
          <w:marLeft w:val="547"/>
          <w:marRight w:val="0"/>
          <w:marTop w:val="0"/>
          <w:marBottom w:val="0"/>
          <w:divBdr>
            <w:top w:val="none" w:sz="0" w:space="0" w:color="auto"/>
            <w:left w:val="none" w:sz="0" w:space="0" w:color="auto"/>
            <w:bottom w:val="none" w:sz="0" w:space="0" w:color="auto"/>
            <w:right w:val="none" w:sz="0" w:space="0" w:color="auto"/>
          </w:divBdr>
        </w:div>
        <w:div w:id="1283726610">
          <w:marLeft w:val="547"/>
          <w:marRight w:val="0"/>
          <w:marTop w:val="0"/>
          <w:marBottom w:val="0"/>
          <w:divBdr>
            <w:top w:val="none" w:sz="0" w:space="0" w:color="auto"/>
            <w:left w:val="none" w:sz="0" w:space="0" w:color="auto"/>
            <w:bottom w:val="none" w:sz="0" w:space="0" w:color="auto"/>
            <w:right w:val="none" w:sz="0" w:space="0" w:color="auto"/>
          </w:divBdr>
        </w:div>
        <w:div w:id="1767574625">
          <w:marLeft w:val="547"/>
          <w:marRight w:val="0"/>
          <w:marTop w:val="0"/>
          <w:marBottom w:val="0"/>
          <w:divBdr>
            <w:top w:val="none" w:sz="0" w:space="0" w:color="auto"/>
            <w:left w:val="none" w:sz="0" w:space="0" w:color="auto"/>
            <w:bottom w:val="none" w:sz="0" w:space="0" w:color="auto"/>
            <w:right w:val="none" w:sz="0" w:space="0" w:color="auto"/>
          </w:divBdr>
        </w:div>
        <w:div w:id="202030369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7.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fontTable" Target="fontTable.xml"/><Relationship Id="rId16" Type="http://schemas.openxmlformats.org/officeDocument/2006/relationships/image" Target="media/image4.jpeg"/><Relationship Id="rId11" Type="http://schemas.openxmlformats.org/officeDocument/2006/relationships/footer" Target="footer3.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jpe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2.png"/><Relationship Id="rId5" Type="http://schemas.openxmlformats.org/officeDocument/2006/relationships/webSettings" Target="webSettings.xml"/><Relationship Id="rId19" Type="http://schemas.openxmlformats.org/officeDocument/2006/relationships/image" Target="media/image7.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6.jpe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2.jpe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0.png"/><Relationship Id="rId8" Type="http://schemas.openxmlformats.org/officeDocument/2006/relationships/image" Target="media/image1.jpeg"/><Relationship Id="rId51" Type="http://schemas.openxmlformats.org/officeDocument/2006/relationships/image" Target="media/image35.jpeg"/><Relationship Id="rId72" Type="http://schemas.openxmlformats.org/officeDocument/2006/relationships/image" Target="media/image56.png"/><Relationship Id="rId80" Type="http://schemas.openxmlformats.org/officeDocument/2006/relationships/image" Target="media/image63.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18.png"/><Relationship Id="rId38" Type="http://schemas.openxmlformats.org/officeDocument/2006/relationships/image" Target="media/image23.gif"/><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8.jpeg"/><Relationship Id="rId41" Type="http://schemas.openxmlformats.org/officeDocument/2006/relationships/image" Target="media/image26.pn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yperlink" Target="https://vr.neosol.org/quang-tho/" TargetMode="External"/><Relationship Id="rId83" Type="http://schemas.openxmlformats.org/officeDocument/2006/relationships/header" Target="header2.xml"/><Relationship Id="rId88"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40.jpeg"/><Relationship Id="rId36" Type="http://schemas.openxmlformats.org/officeDocument/2006/relationships/image" Target="media/image21.png"/><Relationship Id="rId49" Type="http://schemas.openxmlformats.org/officeDocument/2006/relationships/image" Target="media/image33.jpeg"/><Relationship Id="rId57" Type="http://schemas.openxmlformats.org/officeDocument/2006/relationships/image" Target="media/image41.png"/><Relationship Id="rId10" Type="http://schemas.openxmlformats.org/officeDocument/2006/relationships/footer" Target="footer2.xm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image" Target="media/image24.jpeg"/><Relationship Id="rId34" Type="http://schemas.openxmlformats.org/officeDocument/2006/relationships/image" Target="media/image19.png"/><Relationship Id="rId50" Type="http://schemas.openxmlformats.org/officeDocument/2006/relationships/image" Target="media/image34.jpeg"/><Relationship Id="rId55" Type="http://schemas.openxmlformats.org/officeDocument/2006/relationships/image" Target="media/image39.png"/><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150.jpeg"/><Relationship Id="rId24" Type="http://schemas.openxmlformats.org/officeDocument/2006/relationships/image" Target="media/image12.emf"/><Relationship Id="rId40" Type="http://schemas.openxmlformats.org/officeDocument/2006/relationships/image" Target="media/image25.jpeg"/><Relationship Id="rId45" Type="http://schemas.openxmlformats.org/officeDocument/2006/relationships/footer" Target="footer5.xml"/><Relationship Id="rId66" Type="http://schemas.openxmlformats.org/officeDocument/2006/relationships/image" Target="media/image50.png"/><Relationship Id="rId87" Type="http://schemas.openxmlformats.org/officeDocument/2006/relationships/customXml" Target="../customXml/item3.xml"/><Relationship Id="rId61" Type="http://schemas.openxmlformats.org/officeDocument/2006/relationships/image" Target="media/image45.png"/><Relationship Id="rId82"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Gri1</b:Tag>
    <b:SourceType>Book</b:SourceType>
    <b:Guid>{9A451C3C-8BE8-420A-B9C7-7E9C98653E1A}</b:Guid>
    <b:Author>
      <b:Author>
        <b:NameList>
          <b:Person>
            <b:Last>Grigore C. Burdea</b:Last>
            <b:First>Phillipe</b:First>
            <b:Middle>Coiffet</b:Middle>
          </b:Person>
        </b:NameList>
      </b:Author>
    </b:Author>
    <b:Title>Virtual Reality Technology</b:Title>
    <b:RefOrder>1</b:RefOrder>
  </b:Source>
  <b:Source>
    <b:Tag>Sol</b:Tag>
    <b:SourceType>InternetSite</b:SourceType>
    <b:Guid>{92C850A2-0FE9-4F3D-B275-2ABCCA17F501}</b:Guid>
    <b:Title>Seven Reasons Why Eye-tracking Will Fundamentally Change VR</b:Title>
    <b:URL>https://www.forbes.com/sites/solrogers/2019/02/05/seven-reasons-why-eye-tracking-will-fundamentally-change-vr/#3b94c72b3459</b:URL>
    <b:Author>
      <b:Author>
        <b:NameList>
          <b:Person>
            <b:Last>Rogers</b:Last>
            <b:First>Sol</b:First>
          </b:Person>
        </b:NameList>
      </b:Author>
    </b:Author>
    <b:ProductionCompany>Forbes</b:ProductionCompany>
    <b:RefOrder>2</b:RefOrder>
  </b:Source>
  <b:Source>
    <b:Tag>Kei</b:Tag>
    <b:SourceType>DocumentFromInternetSite</b:SourceType>
    <b:Guid>{5E20FEAA-2DB7-4553-9C67-484B05EA2AFB}</b:Guid>
    <b:Title>A quick guide to Degrees of Freedom in Virtual Reality</b:Title>
    <b:URL>https://kei-studios.com/quick-guide-degrees-of-freedom-virtual-reality-vr/</b:URL>
    <b:Author>
      <b:Author>
        <b:Corporate>Kei Studios</b:Corporate>
      </b:Author>
    </b:Author>
    <b:RefOrder>3</b:RefOrder>
  </b:Source>
  <b:Source>
    <b:Tag>Wil</b:Tag>
    <b:SourceType>DocumentFromInternetSite</b:SourceType>
    <b:Guid>{66AEF67B-4335-4E1D-98ED-4745F9419432}</b:Guid>
    <b:Author>
      <b:Author>
        <b:NameList>
          <b:Person>
            <b:Last>Shanklin</b:Last>
            <b:First>Will</b:First>
          </b:Person>
        </b:NameList>
      </b:Author>
    </b:Author>
    <b:Title>2016 VR Comparision Guide</b:Title>
    <b:URL>https://newatlas.com/best-vr-headsets-comparison-2016/45984/</b:URL>
    <b:RefOrder>7</b:RefOrder>
  </b:Source>
  <b:Source>
    <b:Tag>Wik</b:Tag>
    <b:SourceType>DocumentFromInternetSite</b:SourceType>
    <b:Guid>{F46EE565-9982-431F-975E-895045567457}</b:Guid>
    <b:Author>
      <b:Author>
        <b:Corporate>WikiPedia</b:Corporate>
      </b:Author>
    </b:Author>
    <b:Title>Virtual Reality</b:Title>
    <b:URL>https://en.wikipedia.org/wiki/Virtual_reality</b:URL>
    <b:RefOrder>8</b:RefOrder>
  </b:Source>
  <b:Source>
    <b:Tag>Mec</b:Tag>
    <b:SourceType>DocumentFromInternetSite</b:SourceType>
    <b:Guid>{889684BE-2C55-44D9-9110-9078EA7DBE6B}</b:Guid>
    <b:Author>
      <b:Author>
        <b:Corporate>Mechatech</b:Corporate>
      </b:Author>
    </b:Author>
    <b:Title>What is a 3 DoF vs 6 DoF in VR?</b:Title>
    <b:URL>https://www.mechatech.co.uk/journal/what-is-a-3dof-vs-6dof-in-vr</b:URL>
    <b:RefOrder>9</b:RefOrder>
  </b:Source>
  <b:Source>
    <b:Tag>Gre</b:Tag>
    <b:SourceType>DocumentFromInternetSite</b:SourceType>
    <b:Guid>{320D97FE-ADBA-423C-88D2-71BE76B8BB94}</b:Guid>
    <b:Author>
      <b:Author>
        <b:NameList>
          <b:Person>
            <b:Last>Tavares</b:Last>
            <b:First>Gregg</b:First>
          </b:Person>
        </b:NameList>
      </b:Author>
    </b:Author>
    <b:Title>WebGL Fundamentals</b:Title>
    <b:URL>https://www.html5rocks.com/en/tutorials/webgl/webgl_fundamentals/</b:URL>
    <b:RefOrder>4</b:RefOrder>
  </b:Source>
  <b:Source>
    <b:Tag>Par</b:Tag>
    <b:SourceType>Book</b:SourceType>
    <b:Guid>{92ADD20C-850F-4C7A-91A3-233B1DECA4CC}</b:Guid>
    <b:Author>
      <b:Author>
        <b:NameList>
          <b:Person>
            <b:Last>Tony</b:Last>
            <b:First>Parisi</b:First>
          </b:Person>
        </b:NameList>
      </b:Author>
    </b:Author>
    <b:Title>Running, WebGL: Up and Running</b:Title>
    <b:Publisher>O'Reilly Media</b:Publisher>
    <b:RefOrder>5</b:RefOrder>
  </b:Source>
  <b:Source>
    <b:Tag>Khr</b:Tag>
    <b:SourceType>InternetSite</b:SourceType>
    <b:Guid>{282DE4CA-D470-4B85-8133-72E03CFC54B2}</b:Guid>
    <b:Title>OpenGL ES for the Web</b:Title>
    <b:Author>
      <b:Author>
        <b:NameList>
          <b:Person>
            <b:Last>Khronos</b:Last>
          </b:Person>
        </b:NameList>
      </b:Author>
    </b:Author>
    <b:URL>https://khronos.org/webgl/</b:URL>
    <b:RefOrder>6</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74B225F-A208-42B9-BC1B-C722A5B03012}">
  <ds:schemaRefs>
    <ds:schemaRef ds:uri="http://schemas.openxmlformats.org/officeDocument/2006/bibliography"/>
  </ds:schemaRefs>
</ds:datastoreItem>
</file>

<file path=customXml/itemProps2.xml><?xml version="1.0" encoding="utf-8"?>
<ds:datastoreItem xmlns:ds="http://schemas.openxmlformats.org/officeDocument/2006/customXml" ds:itemID="{6F18F3E3-1917-4D0C-B55F-29ED28F95E67}"/>
</file>

<file path=customXml/itemProps3.xml><?xml version="1.0" encoding="utf-8"?>
<ds:datastoreItem xmlns:ds="http://schemas.openxmlformats.org/officeDocument/2006/customXml" ds:itemID="{346DF6AC-7FCA-4F64-B5F1-661C0CB644C2}"/>
</file>

<file path=customXml/itemProps4.xml><?xml version="1.0" encoding="utf-8"?>
<ds:datastoreItem xmlns:ds="http://schemas.openxmlformats.org/officeDocument/2006/customXml" ds:itemID="{013DE391-D8F0-4AE3-8DA1-44DCFF65DC14}"/>
</file>

<file path=docProps/app.xml><?xml version="1.0" encoding="utf-8"?>
<Properties xmlns="http://schemas.openxmlformats.org/officeDocument/2006/extended-properties" xmlns:vt="http://schemas.openxmlformats.org/officeDocument/2006/docPropsVTypes">
  <Template>Normal.dotm</Template>
  <TotalTime>163</TotalTime>
  <Pages>79</Pages>
  <Words>14792</Words>
  <Characters>84316</Characters>
  <Application>Microsoft Office Word</Application>
  <DocSecurity>0</DocSecurity>
  <Lines>702</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Thanh Huong Do</dc:creator>
  <cp:keywords/>
  <dc:description/>
  <cp:lastModifiedBy>Hanh Hoang</cp:lastModifiedBy>
  <cp:revision>6</cp:revision>
  <cp:lastPrinted>2023-10-17T11:47:00Z</cp:lastPrinted>
  <dcterms:created xsi:type="dcterms:W3CDTF">2023-08-18T08:19:00Z</dcterms:created>
  <dcterms:modified xsi:type="dcterms:W3CDTF">2025-01-13T23:58:00Z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